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19" w:rsidRDefault="006A0719" w:rsidP="006A07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АДМИНИСТРАЦИЯ ГОРОДА ТЮМЕНИ</w:t>
      </w:r>
    </w:p>
    <w:p w:rsidR="006A0719" w:rsidRDefault="006A0719" w:rsidP="006A07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6A0719" w:rsidRDefault="006A0719" w:rsidP="006A07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ПОСТАНОВЛЕНИЕ</w:t>
      </w:r>
    </w:p>
    <w:p w:rsidR="006A0719" w:rsidRDefault="006A0719" w:rsidP="006A07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19 декабря 2016 г. N 487-пк</w:t>
      </w:r>
    </w:p>
    <w:p w:rsidR="006A0719" w:rsidRDefault="006A0719" w:rsidP="006A07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6A0719" w:rsidRDefault="006A0719" w:rsidP="006A07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 АДМИНИСТРАТИВНОГО РЕГЛАМЕНТА ПРЕДОСТАВЛЕНИЯ</w:t>
      </w:r>
    </w:p>
    <w:p w:rsidR="006A0719" w:rsidRDefault="006A0719" w:rsidP="006A07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МУНИЦИПАЛЬНОЙ УСЛУГИ ПО РАССМОТРЕНИЮ ЗАЯВЛЕНИЙ И ЗАКЛЮЧЕНИЮ</w:t>
      </w:r>
    </w:p>
    <w:p w:rsidR="006A0719" w:rsidRDefault="006A0719" w:rsidP="006A07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СОГЛАШЕНИЙ ОБ УСТАНОВЛЕНИИ СЕРВИТУТА И ПРИЗНАНИИ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УТРАТИВШИМИ</w:t>
      </w:r>
      <w:proofErr w:type="gramEnd"/>
    </w:p>
    <w:p w:rsidR="006A0719" w:rsidRDefault="006A0719" w:rsidP="006A07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СИЛУ НЕКОТОРЫХ АБЗАЦЕВ, ПОДПУНКТОВ, ПУНКТОВ, ГЛАВ</w:t>
      </w:r>
    </w:p>
    <w:p w:rsidR="006A0719" w:rsidRDefault="006A0719" w:rsidP="006A07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ПОСТАНОВЛЕНИЯ АДМИНИСТРАЦИИ ГОРОДА ТЮМЕНИ</w:t>
      </w:r>
    </w:p>
    <w:p w:rsidR="006A0719" w:rsidRDefault="006A0719" w:rsidP="006A07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01.08.2011 N 81-ПК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A0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Администрации города Тюмени от 15.05.2017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175-пк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  <w:proofErr w:type="gramEnd"/>
          </w:p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09.10.2017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647-пк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09.04.2018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181-пк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23.04.2018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220-пк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06.08.2018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427-пк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21.08.2018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454-пк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03.09.2018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487-пк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15.10.2018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560-пк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03.12.2018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589-пк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15.04.2019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51-пк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02.12.2019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228-пк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28.09.2020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178-пк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30.12.2020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255-пк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31.05.2021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110-пк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16.08.2021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171-пк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01.11.2021 </w:t>
            </w: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223-пк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28.02.2022 </w:t>
            </w: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31-пк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27.06.2022 </w:t>
            </w: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91-пк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29.08.2022 </w:t>
            </w: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141-пк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17.10.2022 </w:t>
            </w: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177-пк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Федеральным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27.07.2010 N 210-ФЗ "Об организации предоставления государственных и муниципальных услуг",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16.05.2016 N 148-пк "Об утверждении Правил разработки и утверждения административных регламентов предоставления муниципальных услуг", руководствуясь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статьей 58</w:t>
        </w:r>
      </w:hyperlink>
      <w:r>
        <w:rPr>
          <w:rFonts w:ascii="Arial" w:hAnsi="Arial" w:cs="Arial"/>
          <w:sz w:val="20"/>
          <w:szCs w:val="20"/>
        </w:rPr>
        <w:t xml:space="preserve"> Устава города Тюмени, Администрация города Тюмени постановила: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Административный </w:t>
      </w:r>
      <w:hyperlink w:anchor="Par42" w:history="1">
        <w:r>
          <w:rPr>
            <w:rFonts w:ascii="Arial" w:hAnsi="Arial" w:cs="Arial"/>
            <w:color w:val="0000FF"/>
            <w:sz w:val="20"/>
            <w:szCs w:val="20"/>
          </w:rPr>
          <w:t>регламент</w:t>
        </w:r>
      </w:hyperlink>
      <w:r>
        <w:rPr>
          <w:rFonts w:ascii="Arial" w:hAnsi="Arial" w:cs="Arial"/>
          <w:sz w:val="20"/>
          <w:szCs w:val="20"/>
        </w:rPr>
        <w:t xml:space="preserve"> предоставления муниципальной услуги по рассмотрению заявлений и заключению соглашений об установлении сервитута, согласно приложению к настоящему постановлению.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Установить, что положения Административного </w:t>
      </w:r>
      <w:hyperlink w:anchor="Par42" w:history="1">
        <w:r>
          <w:rPr>
            <w:rFonts w:ascii="Arial" w:hAnsi="Arial" w:cs="Arial"/>
            <w:color w:val="0000FF"/>
            <w:sz w:val="20"/>
            <w:szCs w:val="20"/>
          </w:rPr>
          <w:t>регламента</w:t>
        </w:r>
      </w:hyperlink>
      <w:r>
        <w:rPr>
          <w:rFonts w:ascii="Arial" w:hAnsi="Arial" w:cs="Arial"/>
          <w:sz w:val="20"/>
          <w:szCs w:val="20"/>
        </w:rPr>
        <w:t xml:space="preserve"> о предоставлении муниципальной услуги по рассмотрению заявлений и заключению соглашений об установлении сервитута (далее - Регламент) в электронной форме применяются в сроки, определенные планом-графиком перехода на предоставление муниципальных услуг в электронной форме, утвержденным муниципальным правовым актом Администрации города Тюмени.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1.1 введен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02.12.2019 N 228-пк; в ред.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01.11.2021 N 223-пк)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Установить, что положения </w:t>
      </w:r>
      <w:hyperlink w:anchor="Par42" w:history="1">
        <w:r>
          <w:rPr>
            <w:rFonts w:ascii="Arial" w:hAnsi="Arial" w:cs="Arial"/>
            <w:color w:val="0000FF"/>
            <w:sz w:val="20"/>
            <w:szCs w:val="20"/>
          </w:rPr>
          <w:t>Регламента</w:t>
        </w:r>
      </w:hyperlink>
      <w:r>
        <w:rPr>
          <w:rFonts w:ascii="Arial" w:hAnsi="Arial" w:cs="Arial"/>
          <w:sz w:val="20"/>
          <w:szCs w:val="20"/>
        </w:rPr>
        <w:t xml:space="preserve"> об идентификац</w:t>
      </w:r>
      <w:proofErr w:type="gramStart"/>
      <w:r>
        <w:rPr>
          <w:rFonts w:ascii="Arial" w:hAnsi="Arial" w:cs="Arial"/>
          <w:sz w:val="20"/>
          <w:szCs w:val="20"/>
        </w:rPr>
        <w:t>ии и ау</w:t>
      </w:r>
      <w:proofErr w:type="gramEnd"/>
      <w:r>
        <w:rPr>
          <w:rFonts w:ascii="Arial" w:hAnsi="Arial" w:cs="Arial"/>
          <w:sz w:val="20"/>
          <w:szCs w:val="20"/>
        </w:rPr>
        <w:t xml:space="preserve"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29.12.2020 N 479-ФЗ "О внесении изменений в отдельные законодательные акты Российской Федерации".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1.2 введен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01.11.2021 N 223-пк)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 xml:space="preserve">Признать утратившими силу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абзац третий пункта 1.1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абзац одиннадцатый подпункта "в" пункта 1.8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абзац третий пункта 2.1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пункты 2.8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2.17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2.27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абзац второй пункта 2.35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пункт 2.45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подпункты "ж"</w:t>
        </w:r>
      </w:hyperlink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"з" пункта 3.1.1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главы 3.8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3.9</w:t>
        </w:r>
      </w:hyperlink>
      <w:r>
        <w:rPr>
          <w:rFonts w:ascii="Arial" w:hAnsi="Arial" w:cs="Arial"/>
          <w:sz w:val="20"/>
          <w:szCs w:val="20"/>
        </w:rPr>
        <w:t xml:space="preserve"> приложения к постановлению Администрации города Тюмени от 01.08.2011 N 81-пк "Об утверждении Административного регламента предоставления муниципальных услуг в сфере земельных отношений",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приложения 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14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15</w:t>
        </w:r>
      </w:hyperlink>
      <w:r>
        <w:rPr>
          <w:rFonts w:ascii="Arial" w:hAnsi="Arial" w:cs="Arial"/>
          <w:sz w:val="20"/>
          <w:szCs w:val="20"/>
        </w:rPr>
        <w:t xml:space="preserve"> к Регламенту.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Пресс-службе Администрации города Тюмени административного департамента опубликовать настоящее постановление в сетевом издании "Официальные документы города Тюмени" (www.tyumendoc.ru) и </w:t>
      </w:r>
      <w:proofErr w:type="gramStart"/>
      <w:r>
        <w:rPr>
          <w:rFonts w:ascii="Arial" w:hAnsi="Arial" w:cs="Arial"/>
          <w:sz w:val="20"/>
          <w:szCs w:val="20"/>
        </w:rPr>
        <w:t>разместить его</w:t>
      </w:r>
      <w:proofErr w:type="gramEnd"/>
      <w:r>
        <w:rPr>
          <w:rFonts w:ascii="Arial" w:hAnsi="Arial" w:cs="Arial"/>
          <w:sz w:val="20"/>
          <w:szCs w:val="20"/>
        </w:rPr>
        <w:t xml:space="preserve"> на официальном сайте Администрации города Тюмени в информационно-телекоммуникационной сети "Интернет".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Глава Администрации города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А.В.МООР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19.12.2016 N 487-пк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0719" w:rsidRDefault="006A0719" w:rsidP="006A07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1" w:name="Par42"/>
      <w:bookmarkEnd w:id="1"/>
      <w:r>
        <w:rPr>
          <w:rFonts w:ascii="Arial" w:eastAsiaTheme="minorHAnsi" w:hAnsi="Arial" w:cs="Arial"/>
          <w:color w:val="auto"/>
          <w:sz w:val="20"/>
          <w:szCs w:val="20"/>
        </w:rPr>
        <w:t>АДМИНИСТРАТИВНЫЙ РЕГЛАМЕНТ</w:t>
      </w:r>
    </w:p>
    <w:p w:rsidR="006A0719" w:rsidRDefault="006A0719" w:rsidP="006A07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ПРЕДОСТАВЛЕНИЯ МУНИЦИПАЛЬНОЙ УСЛУГИ ПО РАССМОТРЕНИЮ</w:t>
      </w:r>
    </w:p>
    <w:p w:rsidR="006A0719" w:rsidRDefault="006A0719" w:rsidP="006A07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ЗАЯВЛЕНИЙ И ЗАКЛЮЧЕНИЮ СОГЛАШЕНИЙ ОБ УСТАНОВЛЕНИИ СЕРВИТУТА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A0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Администрации города Тюмени от 15.05.2017 </w:t>
            </w:r>
            <w:hyperlink r:id="rId4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175-пк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  <w:proofErr w:type="gramEnd"/>
          </w:p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09.10.2017 </w:t>
            </w:r>
            <w:hyperlink r:id="rId4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647-пк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09.04.2018 </w:t>
            </w:r>
            <w:hyperlink r:id="rId4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181-пк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23.04.2018 </w:t>
            </w:r>
            <w:hyperlink r:id="rId5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220-пк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06.08.2018 </w:t>
            </w:r>
            <w:hyperlink r:id="rId5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427-пк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21.08.2018 </w:t>
            </w:r>
            <w:hyperlink r:id="rId5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454-пк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03.09.2018 </w:t>
            </w:r>
            <w:hyperlink r:id="rId5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487-пк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15.10.2018 </w:t>
            </w:r>
            <w:hyperlink r:id="rId5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560-пк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03.12.2018 </w:t>
            </w:r>
            <w:hyperlink r:id="rId5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589-пк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15.04.2019 </w:t>
            </w:r>
            <w:hyperlink r:id="rId5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51-пк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02.12.2019 </w:t>
            </w:r>
            <w:hyperlink r:id="rId5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228-пк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28.09.2020 </w:t>
            </w:r>
            <w:hyperlink r:id="rId5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178-пк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30.12.2020 </w:t>
            </w:r>
            <w:hyperlink r:id="rId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255-пк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31.05.2021 </w:t>
            </w:r>
            <w:hyperlink r:id="rId6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110-пк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16.08.2021 </w:t>
            </w:r>
            <w:hyperlink r:id="rId6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171-пк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01.11.2021 </w:t>
            </w:r>
            <w:hyperlink r:id="rId6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223-пк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28.02.2022 </w:t>
            </w:r>
            <w:hyperlink r:id="rId6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31-пк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27.06.2022 </w:t>
            </w:r>
            <w:hyperlink r:id="rId6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91-пк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29.08.2022 </w:t>
            </w:r>
            <w:hyperlink r:id="rId6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141-пк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17.10.2022 </w:t>
            </w:r>
            <w:hyperlink r:id="rId6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177-пк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0719" w:rsidRDefault="006A0719" w:rsidP="006A07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I. Общие положения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Административный регламент устанавливает порядок и стандарт предоставления муниципальной услуги по рассмотрению заявлений и заключению соглашений об установлении сервитута (далее также муниципальная услуга).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 Муниципальная услуга предоставляется гражданам, индивидуальным предпринимателям и юридическим лицам (далее - заявители). 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представители заявителей).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 Муниципальная услуга предоставляется в отношении земельных участков, находящихся в муниципальной собственности, а также в отношении земельных участков в границах полос отвода автомобильных дорог общего пользования местного значения (далее - автомобильная дорога).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1.3 в ред. </w:t>
      </w:r>
      <w:hyperlink r:id="rId6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09.10.2017 N 647-пк)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1.4. </w:t>
      </w:r>
      <w:proofErr w:type="gramStart"/>
      <w:r>
        <w:rPr>
          <w:rFonts w:ascii="Arial" w:hAnsi="Arial" w:cs="Arial"/>
          <w:sz w:val="20"/>
          <w:szCs w:val="20"/>
        </w:rPr>
        <w:t xml:space="preserve">Информация о месте нахождения и графике работы департамента земельных отношений и градостроительства Администрации города Тюмени (далее - Департамент), государственного автономного учреждения Тюменской области "Многофункциональный центр предоставления государственных и муниципальных услуг в Тюменской области" (далее - МФЦ), справочные телефоны Департамента и МФЦ размещены в электронном региональном реестре муниципальных услуг (функций) Тюменской области в соответствии с </w:t>
      </w:r>
      <w:hyperlink r:id="rId6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Тюменской области от 30.05.2011 N 173-п</w:t>
      </w:r>
      <w:proofErr w:type="gramEnd"/>
      <w:r>
        <w:rPr>
          <w:rFonts w:ascii="Arial" w:hAnsi="Arial" w:cs="Arial"/>
          <w:sz w:val="20"/>
          <w:szCs w:val="20"/>
        </w:rPr>
        <w:t xml:space="preserve"> "О порядке формирования и ведения электронных региональных реестров государственных и муниципальных услуг (функций) Тюменской области". Доступ граждан к указанным сведениям обеспечивается на Портале услуг Тюменской области (http://uslugi.admtyumen.ru) (далее также - Региональный портал), а также на официальном сайте Администрации города Тюмени посредством размещения ссылки на Региональный портал.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1.4 введен </w:t>
      </w:r>
      <w:hyperlink r:id="rId6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02.12.2019 N 228-пк; в ред. </w:t>
      </w:r>
      <w:hyperlink r:id="rId7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27.06.2022 N 91-пк)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1.5. </w:t>
      </w:r>
      <w:proofErr w:type="gramStart"/>
      <w:r>
        <w:rPr>
          <w:rFonts w:ascii="Arial" w:hAnsi="Arial" w:cs="Arial"/>
          <w:sz w:val="20"/>
          <w:szCs w:val="20"/>
        </w:rPr>
        <w:t>Заинтересованные лица могут получить справочную информацию по вопросам исполнения муниципальной услуги в Департаменте на личном приеме, в устной форме по справочному телефону, путем направления письменного обращения, в том числе в электронной форме, которое подлежит рассмотрению в порядке, установленном действующим законодательством, а также посредством обращения к официальному сайту Администрации города Тюмени, Единому порталу государственных и муниципальных услуг (функций) (www.gosuslugi.ru</w:t>
      </w:r>
      <w:proofErr w:type="gramEnd"/>
      <w:r>
        <w:rPr>
          <w:rFonts w:ascii="Arial" w:hAnsi="Arial" w:cs="Arial"/>
          <w:sz w:val="20"/>
          <w:szCs w:val="20"/>
        </w:rPr>
        <w:t>) (далее - Единый портал), Региональному порталу, в том числе путем оборудования в МФЦ рабочих мест, предназначенных для обеспечения доступа к информационно-телекоммуникационной сети "Интернет", информационным стендам МФЦ.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1.5 в ред. </w:t>
      </w:r>
      <w:hyperlink r:id="rId7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31.05.2021 N 110-пк)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0719" w:rsidRDefault="006A0719" w:rsidP="006A07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lastRenderedPageBreak/>
        <w:t>II. Стандарт предоставления муниципальной услуги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Наименование муниципальной услуги - рассмотрение заявлений и заключение соглашений об установлении сервитута.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 Органом Администрации города Тюмени, предоставляющим муниципальную услугу, является Департамент.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7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02.12.2019 N 228-пк)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2.2.1. Необходимой и обязательной для предоставления муниципальной услуги в случае, если сервитут планируется установить в целях размещения объекта дорожного сервиса, не являющегося объектом капитального строительства, в границах полосы отвода автомобильной дороги, является услуга по подготовке проектной документации.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2.2.1 введен </w:t>
      </w:r>
      <w:hyperlink r:id="rId7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09.10.2017 N 647-пк)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 Результатом предоставления муниципальной услуги являются: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подписанный уполномоченным должностным лицом Департамента проект соглашения об установлении сервитута;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17.10.2022 N 177-пк)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сообщение об отказе в установлении сервитута;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уведомление о возможности заключения соглашения об установлении сервитута в предложенных заявителем границах;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предложение </w:t>
      </w:r>
      <w:proofErr w:type="gramStart"/>
      <w:r>
        <w:rPr>
          <w:rFonts w:ascii="Arial" w:hAnsi="Arial" w:cs="Arial"/>
          <w:sz w:val="20"/>
          <w:szCs w:val="20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>
        <w:rPr>
          <w:rFonts w:ascii="Arial" w:hAnsi="Arial" w:cs="Arial"/>
          <w:sz w:val="20"/>
          <w:szCs w:val="20"/>
        </w:rPr>
        <w:t xml:space="preserve"> территории.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 Срок предоставления муниципальной услуги составляет: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80"/>
      <w:bookmarkEnd w:id="2"/>
      <w:proofErr w:type="gramStart"/>
      <w:r>
        <w:rPr>
          <w:rFonts w:ascii="Arial" w:hAnsi="Arial" w:cs="Arial"/>
          <w:sz w:val="20"/>
          <w:szCs w:val="20"/>
        </w:rPr>
        <w:t>а) в случае, если установление сервитута планируется в отношении всего земельного участка, либо в отношении части земельного участка, имеющей учетный номер части, либо в отношении части земельного участка на срок до трех лет, либо в отношении части земельного участка в границах полосы отвода автомобильной дороги на срок менее 1 года, - 22 календарных дня со дня поступления заявления о заключении соглашения</w:t>
      </w:r>
      <w:proofErr w:type="gramEnd"/>
      <w:r>
        <w:rPr>
          <w:rFonts w:ascii="Arial" w:hAnsi="Arial" w:cs="Arial"/>
          <w:sz w:val="20"/>
          <w:szCs w:val="20"/>
        </w:rPr>
        <w:t xml:space="preserve"> об установлении сервитута в Департамент или государственное автономное учреждение Тюменской области "Многофункциональный центр предоставления государственных и муниципальных услуг в Тюменской области" (далее - ГАУ "МФЦ", МФЦ):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17.10.2022 N 177-пк)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 даты регистрации подписанного уполномоченным должностным лицом Департамента проекта соглашения об установлении сервитута либо до даты регистрации сообщения об отказе в установлении сервитута;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17.10.2022 N 177-пк)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84"/>
      <w:bookmarkEnd w:id="3"/>
      <w:proofErr w:type="gramStart"/>
      <w:r>
        <w:rPr>
          <w:rFonts w:ascii="Arial" w:hAnsi="Arial" w:cs="Arial"/>
          <w:sz w:val="20"/>
          <w:szCs w:val="20"/>
        </w:rPr>
        <w:t>б) в случае, если установление сервитута планируется в отношении части земельного участка, не имеющей учетный номер части, на срок 3 года и более, либо в отношении части земельного участка в границах полосы отвода автомобильной дороги на срок 1 год и более, - 22 календарных дня со дня поступления заявления о заключении соглашения об установлении сервитута в Департамент или МФЦ:</w:t>
      </w:r>
      <w:proofErr w:type="gramEnd"/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17.10.2022 N 177-пк)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 даты регистрации уведомления о возможности заключения соглашения об установлении сервитута в предложенных заявителем границах, или предложения о заключении соглашения об установлении сервитута в иных границах, либо до даты регистрации сообщения об отказе в установлении сервитута;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87"/>
      <w:bookmarkEnd w:id="4"/>
      <w:r>
        <w:rPr>
          <w:rFonts w:ascii="Arial" w:hAnsi="Arial" w:cs="Arial"/>
          <w:sz w:val="20"/>
          <w:szCs w:val="20"/>
        </w:rPr>
        <w:t xml:space="preserve">в) в случае, установленном </w:t>
      </w:r>
      <w:hyperlink r:id="rId78" w:history="1">
        <w:r>
          <w:rPr>
            <w:rFonts w:ascii="Arial" w:hAnsi="Arial" w:cs="Arial"/>
            <w:color w:val="0000FF"/>
            <w:sz w:val="20"/>
            <w:szCs w:val="20"/>
          </w:rPr>
          <w:t>пунктом 5 статьи 39.26</w:t>
        </w:r>
      </w:hyperlink>
      <w:r>
        <w:rPr>
          <w:rFonts w:ascii="Arial" w:hAnsi="Arial" w:cs="Arial"/>
          <w:sz w:val="20"/>
          <w:szCs w:val="20"/>
        </w:rPr>
        <w:t xml:space="preserve"> Земельного кодекса Российской Федерации, - 17 календарных дней со дня представления заявителем уведомления о государственном кадастровом учете частей земельных участков до даты регистрации проекта соглашения об установлении сервитута;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"в" в ред. </w:t>
      </w:r>
      <w:hyperlink r:id="rId7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29.08.2022 N 141-пк)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89"/>
      <w:bookmarkEnd w:id="5"/>
      <w:proofErr w:type="gramStart"/>
      <w:r>
        <w:rPr>
          <w:rFonts w:ascii="Arial" w:hAnsi="Arial" w:cs="Arial"/>
          <w:sz w:val="20"/>
          <w:szCs w:val="20"/>
        </w:rPr>
        <w:t xml:space="preserve">г) в случае рассмотрения заявлений о заключении соглашения об установлении сервитута в целях размещения инженерных коммуникаций, поступивших в электронном виде из Департамента </w:t>
      </w:r>
      <w:r>
        <w:rPr>
          <w:rFonts w:ascii="Arial" w:hAnsi="Arial" w:cs="Arial"/>
          <w:sz w:val="20"/>
          <w:szCs w:val="20"/>
        </w:rPr>
        <w:lastRenderedPageBreak/>
        <w:t xml:space="preserve">имущественных отношений Тюменской области от заявителей, в качестве которых выступают организации, указанные в </w:t>
      </w:r>
      <w:hyperlink r:id="rId80" w:history="1">
        <w:r>
          <w:rPr>
            <w:rFonts w:ascii="Arial" w:hAnsi="Arial" w:cs="Arial"/>
            <w:color w:val="0000FF"/>
            <w:sz w:val="20"/>
            <w:szCs w:val="20"/>
          </w:rPr>
          <w:t>пункте 2.1</w:t>
        </w:r>
      </w:hyperlink>
      <w:r>
        <w:rPr>
          <w:rFonts w:ascii="Arial" w:hAnsi="Arial" w:cs="Arial"/>
          <w:sz w:val="20"/>
          <w:szCs w:val="20"/>
        </w:rPr>
        <w:t xml:space="preserve"> Порядка действий исполнительных органов государственной власти Тюменской области при оформлении прав на землю, земельный участок или часть земельного участка в целях размещения инженерных</w:t>
      </w:r>
      <w:proofErr w:type="gramEnd"/>
      <w:r>
        <w:rPr>
          <w:rFonts w:ascii="Arial" w:hAnsi="Arial" w:cs="Arial"/>
          <w:sz w:val="20"/>
          <w:szCs w:val="20"/>
        </w:rPr>
        <w:t xml:space="preserve"> коммуникаций, утвержденного постановлением Правительства Тюменской области от 20.03.2017 N 100-п, - 10 рабочих дней со дня поступления заявления в Департамент до даты регистрации результата муниципальной услуги.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"г" в ред. </w:t>
      </w:r>
      <w:hyperlink r:id="rId8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23.04.2018 N 220-пк)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2.5. </w:t>
      </w:r>
      <w:proofErr w:type="gramStart"/>
      <w:r>
        <w:rPr>
          <w:rFonts w:ascii="Arial" w:hAnsi="Arial" w:cs="Arial"/>
          <w:sz w:val="20"/>
          <w:szCs w:val="20"/>
        </w:rPr>
        <w:t xml:space="preserve">Перечень нормативных правовых актов, регулирующих отношения, возникающие в связи с предоставлением муниципальной услуги, размещен в электронном региональном реестре муниципальных услуг (функций) Тюменской области в соответствии с </w:t>
      </w:r>
      <w:hyperlink r:id="rId8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Тюменской области от 30.05.2011 N 173-п "О порядке формирования и ведения электронных региональных реестров государственных и муниципальных услуг (функций) Тюменской области".</w:t>
      </w:r>
      <w:proofErr w:type="gramEnd"/>
      <w:r>
        <w:rPr>
          <w:rFonts w:ascii="Arial" w:hAnsi="Arial" w:cs="Arial"/>
          <w:sz w:val="20"/>
          <w:szCs w:val="20"/>
        </w:rPr>
        <w:t xml:space="preserve"> Доступ граждан к указанным сведениям обеспечивается на Региональном портале, а также на официальном сайте Администрации города Тюмени посредством размещения ссылки на Региональный портал.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Администрации города Тюмени от 02.12.2019 </w:t>
      </w:r>
      <w:hyperlink r:id="rId83" w:history="1">
        <w:r>
          <w:rPr>
            <w:rFonts w:ascii="Arial" w:hAnsi="Arial" w:cs="Arial"/>
            <w:color w:val="0000FF"/>
            <w:sz w:val="20"/>
            <w:szCs w:val="20"/>
          </w:rPr>
          <w:t>N 228-пк</w:t>
        </w:r>
      </w:hyperlink>
      <w:r>
        <w:rPr>
          <w:rFonts w:ascii="Arial" w:hAnsi="Arial" w:cs="Arial"/>
          <w:sz w:val="20"/>
          <w:szCs w:val="20"/>
        </w:rPr>
        <w:t xml:space="preserve">, от 27.06.2022 </w:t>
      </w:r>
      <w:hyperlink r:id="rId84" w:history="1">
        <w:r>
          <w:rPr>
            <w:rFonts w:ascii="Arial" w:hAnsi="Arial" w:cs="Arial"/>
            <w:color w:val="0000FF"/>
            <w:sz w:val="20"/>
            <w:szCs w:val="20"/>
          </w:rPr>
          <w:t>N 91-пк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93"/>
      <w:bookmarkEnd w:id="6"/>
      <w:r>
        <w:rPr>
          <w:rFonts w:ascii="Arial" w:hAnsi="Arial" w:cs="Arial"/>
          <w:sz w:val="20"/>
          <w:szCs w:val="20"/>
        </w:rPr>
        <w:t>2.6. Для предоставления муниципальной услуги по рассмотрению заявлений и заключению соглашений об установлении сервитута устанавливается следующий исчерпывающий перечень документов, которые заявитель должен представить самостоятельно: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заявление о заключении соглашения об установлении сервитута (далее также заявление, заявление о предоставлении муниципальной услуги):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Администрации города Тюмени от 29.08.2022 </w:t>
      </w:r>
      <w:hyperlink r:id="rId85" w:history="1">
        <w:r>
          <w:rPr>
            <w:rFonts w:ascii="Arial" w:hAnsi="Arial" w:cs="Arial"/>
            <w:color w:val="0000FF"/>
            <w:sz w:val="20"/>
            <w:szCs w:val="20"/>
          </w:rPr>
          <w:t>N 141-пк</w:t>
        </w:r>
      </w:hyperlink>
      <w:r>
        <w:rPr>
          <w:rFonts w:ascii="Arial" w:hAnsi="Arial" w:cs="Arial"/>
          <w:sz w:val="20"/>
          <w:szCs w:val="20"/>
        </w:rPr>
        <w:t xml:space="preserve">, от 17.10.2022 </w:t>
      </w:r>
      <w:hyperlink r:id="rId86" w:history="1">
        <w:r>
          <w:rPr>
            <w:rFonts w:ascii="Arial" w:hAnsi="Arial" w:cs="Arial"/>
            <w:color w:val="0000FF"/>
            <w:sz w:val="20"/>
            <w:szCs w:val="20"/>
          </w:rPr>
          <w:t>N 177-пк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 </w:t>
      </w:r>
      <w:hyperlink w:anchor="Par426" w:history="1">
        <w:r>
          <w:rPr>
            <w:rFonts w:ascii="Arial" w:hAnsi="Arial" w:cs="Arial"/>
            <w:color w:val="0000FF"/>
            <w:sz w:val="20"/>
            <w:szCs w:val="20"/>
          </w:rPr>
          <w:t>форме</w:t>
        </w:r>
      </w:hyperlink>
      <w:r>
        <w:rPr>
          <w:rFonts w:ascii="Arial" w:hAnsi="Arial" w:cs="Arial"/>
          <w:sz w:val="20"/>
          <w:szCs w:val="20"/>
        </w:rPr>
        <w:t xml:space="preserve"> согласно приложению 2 к Регламенту;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форме, размещенной на Едином портале или Региональном портале (в случае если заявление подается посредством Единого портала или Регионального портала);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29.08.2022 N 141-пк)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по </w:t>
      </w:r>
      <w:hyperlink r:id="rId88" w:history="1">
        <w:r>
          <w:rPr>
            <w:rFonts w:ascii="Arial" w:hAnsi="Arial" w:cs="Arial"/>
            <w:color w:val="0000FF"/>
            <w:sz w:val="20"/>
            <w:szCs w:val="20"/>
          </w:rPr>
          <w:t>форме</w:t>
        </w:r>
      </w:hyperlink>
      <w:r>
        <w:rPr>
          <w:rFonts w:ascii="Arial" w:hAnsi="Arial" w:cs="Arial"/>
          <w:sz w:val="20"/>
          <w:szCs w:val="20"/>
        </w:rPr>
        <w:t xml:space="preserve"> согласно приложению к Порядку действий исполнительных органов государственной власти Тюменской области при оформлении прав на землю, земельный участок или часть земельного участка в целях размещения инженерных коммуникаций, утвержденному Постановлением Правительства Тюменской области от 20.03.2017 N 100-п (в случае если заявление подается через Департамент имущественных отношений Тюменской области в соответствии с </w:t>
      </w:r>
      <w:hyperlink w:anchor="Par89" w:history="1">
        <w:r>
          <w:rPr>
            <w:rFonts w:ascii="Arial" w:hAnsi="Arial" w:cs="Arial"/>
            <w:color w:val="0000FF"/>
            <w:sz w:val="20"/>
            <w:szCs w:val="20"/>
          </w:rPr>
          <w:t>подпунктом "г" пункта 2.4</w:t>
        </w:r>
      </w:hyperlink>
      <w:r>
        <w:rPr>
          <w:rFonts w:ascii="Arial" w:hAnsi="Arial" w:cs="Arial"/>
          <w:sz w:val="20"/>
          <w:szCs w:val="20"/>
        </w:rPr>
        <w:t xml:space="preserve"> настоящего Регламента);</w:t>
      </w:r>
      <w:proofErr w:type="gramEnd"/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исключен. - </w:t>
      </w:r>
      <w:hyperlink r:id="rId8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17.10.2022 N 177-пк;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"а" в ред. </w:t>
      </w:r>
      <w:hyperlink r:id="rId9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15.05.2017 N 175-пк)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02"/>
      <w:bookmarkEnd w:id="7"/>
      <w:r>
        <w:rPr>
          <w:rFonts w:ascii="Arial" w:hAnsi="Arial" w:cs="Arial"/>
          <w:sz w:val="20"/>
          <w:szCs w:val="20"/>
        </w:rPr>
        <w:t xml:space="preserve">б) документ, подтверждающий полномочия представителя заявителя, в случае подачи заявления представителем заявителя (в случае, если от имени заявителя действует его представитель). </w:t>
      </w:r>
      <w:proofErr w:type="gramStart"/>
      <w:r>
        <w:rPr>
          <w:rFonts w:ascii="Arial" w:hAnsi="Arial" w:cs="Arial"/>
          <w:sz w:val="20"/>
          <w:szCs w:val="20"/>
        </w:rPr>
        <w:t>Представление указанного документа не требуется в случае, если от имени юридического лица действует лицо, имеющее право действовать без доверенности, а также в случаях, когда законный представитель гражданина действует на основании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Федерации;</w:t>
      </w:r>
      <w:proofErr w:type="gramEnd"/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"б" в ред. </w:t>
      </w:r>
      <w:hyperlink r:id="rId9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30.12.2020 N 255-пк)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04"/>
      <w:bookmarkEnd w:id="8"/>
      <w:proofErr w:type="gramStart"/>
      <w:r>
        <w:rPr>
          <w:rFonts w:ascii="Arial" w:hAnsi="Arial" w:cs="Arial"/>
          <w:sz w:val="20"/>
          <w:szCs w:val="20"/>
        </w:rPr>
        <w:t xml:space="preserve">в) документ, удостоверяющий личность заявителя или его представителя в случае их личного обращения в МФЦ (подлежит возврату заявителю (представителю заявителя) после удостоверения его личности при личном приеме) (предоставление документа не требуется в случае установления личности заявителя посредством идентификации и аутентификации с использованием информационных технологий, предусмотренных </w:t>
      </w:r>
      <w:hyperlink r:id="rId92" w:history="1">
        <w:r>
          <w:rPr>
            <w:rFonts w:ascii="Arial" w:hAnsi="Arial" w:cs="Arial"/>
            <w:color w:val="0000FF"/>
            <w:sz w:val="20"/>
            <w:szCs w:val="20"/>
          </w:rPr>
          <w:t>частью 18 статьи 14.1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27.07.2006 N 149-ФЗ "Об информации, информационных технологиях и</w:t>
      </w:r>
      <w:proofErr w:type="gramEnd"/>
      <w:r>
        <w:rPr>
          <w:rFonts w:ascii="Arial" w:hAnsi="Arial" w:cs="Arial"/>
          <w:sz w:val="20"/>
          <w:szCs w:val="20"/>
        </w:rPr>
        <w:t xml:space="preserve"> о защите информации"), копия указанного документа прилагается в виде электронного образа (в случае подачи заявления в электронном виде на электронную почту Департамента);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Администрации города Тюмени от 28.02.2022 </w:t>
      </w:r>
      <w:hyperlink r:id="rId93" w:history="1">
        <w:r>
          <w:rPr>
            <w:rFonts w:ascii="Arial" w:hAnsi="Arial" w:cs="Arial"/>
            <w:color w:val="0000FF"/>
            <w:sz w:val="20"/>
            <w:szCs w:val="20"/>
          </w:rPr>
          <w:t>N 31-пк</w:t>
        </w:r>
      </w:hyperlink>
      <w:r>
        <w:rPr>
          <w:rFonts w:ascii="Arial" w:hAnsi="Arial" w:cs="Arial"/>
          <w:sz w:val="20"/>
          <w:szCs w:val="20"/>
        </w:rPr>
        <w:t xml:space="preserve">, от 29.08.2022 </w:t>
      </w:r>
      <w:hyperlink r:id="rId94" w:history="1">
        <w:r>
          <w:rPr>
            <w:rFonts w:ascii="Arial" w:hAnsi="Arial" w:cs="Arial"/>
            <w:color w:val="0000FF"/>
            <w:sz w:val="20"/>
            <w:szCs w:val="20"/>
          </w:rPr>
          <w:t>N 141-пк</w:t>
        </w:r>
      </w:hyperlink>
      <w:r>
        <w:rPr>
          <w:rFonts w:ascii="Arial" w:hAnsi="Arial" w:cs="Arial"/>
          <w:sz w:val="20"/>
          <w:szCs w:val="20"/>
        </w:rPr>
        <w:t xml:space="preserve">, от 17.10.2022 </w:t>
      </w:r>
      <w:hyperlink r:id="rId95" w:history="1">
        <w:r>
          <w:rPr>
            <w:rFonts w:ascii="Arial" w:hAnsi="Arial" w:cs="Arial"/>
            <w:color w:val="0000FF"/>
            <w:sz w:val="20"/>
            <w:szCs w:val="20"/>
          </w:rPr>
          <w:t>N 177-пк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схема границ сервитута на кадастровом плане территории, если сервитут необходимо установить на часть земельного участка;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г</w:t>
      </w:r>
      <w:proofErr w:type="gramStart"/>
      <w:r>
        <w:rPr>
          <w:rFonts w:ascii="Arial" w:hAnsi="Arial" w:cs="Arial"/>
          <w:sz w:val="20"/>
          <w:szCs w:val="20"/>
        </w:rPr>
        <w:t>1</w:t>
      </w:r>
      <w:proofErr w:type="gramEnd"/>
      <w:r>
        <w:rPr>
          <w:rFonts w:ascii="Arial" w:hAnsi="Arial" w:cs="Arial"/>
          <w:sz w:val="20"/>
          <w:szCs w:val="20"/>
        </w:rPr>
        <w:t xml:space="preserve">) проектная документация на объект дорожного сервиса, не являющийся объектом капитального строительства, предусмотренная </w:t>
      </w:r>
      <w:hyperlink r:id="rId9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25.06.2010 N 62-пк "О Порядке установления и использования полос отвода автомобильных дорог общего пользования местного значения г. Тюмени" (в случае, если сервитут планируется установить в целях размещения объекта дорожного сервиса, не являющегося объектом капитального строительства, в границах полосы отвода автомобильной дороги);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>. "г</w:t>
      </w:r>
      <w:proofErr w:type="gramStart"/>
      <w:r>
        <w:rPr>
          <w:rFonts w:ascii="Arial" w:hAnsi="Arial" w:cs="Arial"/>
          <w:sz w:val="20"/>
          <w:szCs w:val="20"/>
        </w:rPr>
        <w:t>1</w:t>
      </w:r>
      <w:proofErr w:type="gramEnd"/>
      <w:r>
        <w:rPr>
          <w:rFonts w:ascii="Arial" w:hAnsi="Arial" w:cs="Arial"/>
          <w:sz w:val="20"/>
          <w:szCs w:val="20"/>
        </w:rPr>
        <w:t xml:space="preserve">" введен </w:t>
      </w:r>
      <w:hyperlink r:id="rId9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09.10.2017 N 647-пк)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</w:t>
      </w:r>
      <w:proofErr w:type="gramStart"/>
      <w:r>
        <w:rPr>
          <w:rFonts w:ascii="Arial" w:hAnsi="Arial" w:cs="Arial"/>
          <w:sz w:val="20"/>
          <w:szCs w:val="20"/>
        </w:rPr>
        <w:t>2</w:t>
      </w:r>
      <w:proofErr w:type="gramEnd"/>
      <w:r>
        <w:rPr>
          <w:rFonts w:ascii="Arial" w:hAnsi="Arial" w:cs="Arial"/>
          <w:sz w:val="20"/>
          <w:szCs w:val="20"/>
        </w:rPr>
        <w:t xml:space="preserve">) исключен. - </w:t>
      </w:r>
      <w:hyperlink r:id="rId9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17.10.2022 N 177-пк;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10"/>
      <w:bookmarkEnd w:id="9"/>
      <w:proofErr w:type="gramStart"/>
      <w:r>
        <w:rPr>
          <w:rFonts w:ascii="Arial" w:hAnsi="Arial" w:cs="Arial"/>
          <w:sz w:val="20"/>
          <w:szCs w:val="20"/>
        </w:rPr>
        <w:t xml:space="preserve">д) уведомление о государственном кадастровом учете частей земельных участков, в отношении которых устанавливается сервитут (предоставляется в случаях, установленных </w:t>
      </w:r>
      <w:hyperlink r:id="rId99" w:history="1">
        <w:r>
          <w:rPr>
            <w:rFonts w:ascii="Arial" w:hAnsi="Arial" w:cs="Arial"/>
            <w:color w:val="0000FF"/>
            <w:sz w:val="20"/>
            <w:szCs w:val="20"/>
          </w:rPr>
          <w:t>пунктом 5 статьи 39.26</w:t>
        </w:r>
      </w:hyperlink>
      <w:r>
        <w:rPr>
          <w:rFonts w:ascii="Arial" w:hAnsi="Arial" w:cs="Arial"/>
          <w:sz w:val="20"/>
          <w:szCs w:val="20"/>
        </w:rPr>
        <w:t xml:space="preserve"> Земельного кодекса Российской Федерации, либо в случае, если установление сервитута планируется в отношении части земельного участка в границах полосы отвода автомобильной дороги на срок 1 год и более после проведения заявителем работ, в результате которых обеспечивается подготовка документов</w:t>
      </w:r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содержащих</w:t>
      </w:r>
      <w:proofErr w:type="gramEnd"/>
      <w:r>
        <w:rPr>
          <w:rFonts w:ascii="Arial" w:hAnsi="Arial" w:cs="Arial"/>
          <w:sz w:val="20"/>
          <w:szCs w:val="20"/>
        </w:rPr>
        <w:t xml:space="preserve">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в случае подачи заявления об установлении сервитута в отношении части земельного участка на срок 3 года и более).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0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09.10.2017 N 647-пк)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112"/>
      <w:bookmarkEnd w:id="10"/>
      <w:r>
        <w:rPr>
          <w:rFonts w:ascii="Arial" w:hAnsi="Arial" w:cs="Arial"/>
          <w:sz w:val="20"/>
          <w:szCs w:val="20"/>
        </w:rPr>
        <w:t>2.6.1. Заявитель вправе представить по собственной инициативе документ, подтверждающий полномочия лица, имеющего право действовать от имени заявителя (в случаях обращения законного представителя гражданина, действующего на основании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2.6.1 введен </w:t>
      </w:r>
      <w:hyperlink r:id="rId10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30.12.2020 N 255-пк)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114"/>
      <w:bookmarkEnd w:id="11"/>
      <w:r>
        <w:rPr>
          <w:rFonts w:ascii="Arial" w:hAnsi="Arial" w:cs="Arial"/>
          <w:sz w:val="20"/>
          <w:szCs w:val="20"/>
        </w:rPr>
        <w:t>2.7. Основания для отказа в приеме документов: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нарушение </w:t>
      </w:r>
      <w:hyperlink r:id="rId102" w:history="1">
        <w:r>
          <w:rPr>
            <w:rFonts w:ascii="Arial" w:hAnsi="Arial" w:cs="Arial"/>
            <w:color w:val="0000FF"/>
            <w:sz w:val="20"/>
            <w:szCs w:val="20"/>
          </w:rPr>
          <w:t>порядка и способов</w:t>
        </w:r>
      </w:hyperlink>
      <w:r>
        <w:rPr>
          <w:rFonts w:ascii="Arial" w:hAnsi="Arial" w:cs="Arial"/>
          <w:sz w:val="20"/>
          <w:szCs w:val="20"/>
        </w:rPr>
        <w:t xml:space="preserve"> подачи заявления в электронной форме, установленных приказом Минэкономразвития РФ от 14.01.2015 N 7 (в случае подачи заявления о предоставлении муниципальной услуги в электронной форме).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116"/>
      <w:bookmarkEnd w:id="12"/>
      <w:r>
        <w:rPr>
          <w:rFonts w:ascii="Arial" w:hAnsi="Arial" w:cs="Arial"/>
          <w:sz w:val="20"/>
          <w:szCs w:val="20"/>
        </w:rPr>
        <w:t xml:space="preserve">2.7.1. </w:t>
      </w:r>
      <w:proofErr w:type="gramStart"/>
      <w:r>
        <w:rPr>
          <w:rFonts w:ascii="Arial" w:hAnsi="Arial" w:cs="Arial"/>
          <w:sz w:val="20"/>
          <w:szCs w:val="20"/>
        </w:rPr>
        <w:t xml:space="preserve">Основанием для возврата заявления, поданного в целях предоставления муниципальной услуги, является несоответствие заявления </w:t>
      </w:r>
      <w:hyperlink w:anchor="Par426" w:history="1">
        <w:r>
          <w:rPr>
            <w:rFonts w:ascii="Arial" w:hAnsi="Arial" w:cs="Arial"/>
            <w:color w:val="0000FF"/>
            <w:sz w:val="20"/>
            <w:szCs w:val="20"/>
          </w:rPr>
          <w:t>форме</w:t>
        </w:r>
      </w:hyperlink>
      <w:r>
        <w:rPr>
          <w:rFonts w:ascii="Arial" w:hAnsi="Arial" w:cs="Arial"/>
          <w:sz w:val="20"/>
          <w:szCs w:val="20"/>
        </w:rPr>
        <w:t xml:space="preserve">, установленной приложением 2 к Регламенту (не применяется при подаче заявлений в электронной форме, либо через Департамент имущественных отношений Тюменской области в соответствии с </w:t>
      </w:r>
      <w:hyperlink w:anchor="Par89" w:history="1">
        <w:r>
          <w:rPr>
            <w:rFonts w:ascii="Arial" w:hAnsi="Arial" w:cs="Arial"/>
            <w:color w:val="0000FF"/>
            <w:sz w:val="20"/>
            <w:szCs w:val="20"/>
          </w:rPr>
          <w:t>подпунктом "г" пункта 2.4</w:t>
        </w:r>
      </w:hyperlink>
      <w:r>
        <w:rPr>
          <w:rFonts w:ascii="Arial" w:hAnsi="Arial" w:cs="Arial"/>
          <w:sz w:val="20"/>
          <w:szCs w:val="20"/>
        </w:rPr>
        <w:t xml:space="preserve"> настоящего Регламента, либо заполнение заявления не в полном объеме, либо к заявлению не приложены документы, которые в соответствии с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w:anchor="Par93" w:history="1">
        <w:r>
          <w:rPr>
            <w:rFonts w:ascii="Arial" w:hAnsi="Arial" w:cs="Arial"/>
            <w:color w:val="0000FF"/>
            <w:sz w:val="20"/>
            <w:szCs w:val="20"/>
          </w:rPr>
          <w:t>пунктом 2.6</w:t>
        </w:r>
      </w:hyperlink>
      <w:r>
        <w:rPr>
          <w:rFonts w:ascii="Arial" w:hAnsi="Arial" w:cs="Arial"/>
          <w:sz w:val="20"/>
          <w:szCs w:val="20"/>
        </w:rPr>
        <w:t xml:space="preserve"> Регламента заявителем предоставляются самостоятельно.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2.7.1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0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03.09.2018 N 487-пк; в ред. постановлений Администрации города Тюмени от 29.08.2022 </w:t>
      </w:r>
      <w:hyperlink r:id="rId104" w:history="1">
        <w:r>
          <w:rPr>
            <w:rFonts w:ascii="Arial" w:hAnsi="Arial" w:cs="Arial"/>
            <w:color w:val="0000FF"/>
            <w:sz w:val="20"/>
            <w:szCs w:val="20"/>
          </w:rPr>
          <w:t>N 141-пк</w:t>
        </w:r>
      </w:hyperlink>
      <w:r>
        <w:rPr>
          <w:rFonts w:ascii="Arial" w:hAnsi="Arial" w:cs="Arial"/>
          <w:sz w:val="20"/>
          <w:szCs w:val="20"/>
        </w:rPr>
        <w:t xml:space="preserve">, от 17.10.2022 </w:t>
      </w:r>
      <w:hyperlink r:id="rId105" w:history="1">
        <w:r>
          <w:rPr>
            <w:rFonts w:ascii="Arial" w:hAnsi="Arial" w:cs="Arial"/>
            <w:color w:val="0000FF"/>
            <w:sz w:val="20"/>
            <w:szCs w:val="20"/>
          </w:rPr>
          <w:t>N 177-пк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2.8. Основания для приостановления процедуры предоставления услуги не установлены.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119"/>
      <w:bookmarkEnd w:id="13"/>
      <w:r>
        <w:rPr>
          <w:rFonts w:ascii="Arial" w:hAnsi="Arial" w:cs="Arial"/>
          <w:sz w:val="20"/>
          <w:szCs w:val="20"/>
        </w:rPr>
        <w:t>2.9. В установлении сервитута отказывается при наличии: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120"/>
      <w:bookmarkEnd w:id="14"/>
      <w:r>
        <w:rPr>
          <w:rFonts w:ascii="Arial" w:hAnsi="Arial" w:cs="Arial"/>
          <w:sz w:val="20"/>
          <w:szCs w:val="20"/>
        </w:rPr>
        <w:t xml:space="preserve">а) оснований, предусмотренных </w:t>
      </w:r>
      <w:hyperlink r:id="rId106" w:history="1">
        <w:r>
          <w:rPr>
            <w:rFonts w:ascii="Arial" w:hAnsi="Arial" w:cs="Arial"/>
            <w:color w:val="0000FF"/>
            <w:sz w:val="20"/>
            <w:szCs w:val="20"/>
          </w:rPr>
          <w:t>пунктом 4 статьи 39.26</w:t>
        </w:r>
      </w:hyperlink>
      <w:r>
        <w:rPr>
          <w:rFonts w:ascii="Arial" w:hAnsi="Arial" w:cs="Arial"/>
          <w:sz w:val="20"/>
          <w:szCs w:val="20"/>
        </w:rPr>
        <w:t xml:space="preserve"> Земельного кодекса Российской Федерации;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"а" в ред. </w:t>
      </w:r>
      <w:hyperlink r:id="rId10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17.10.2022 N 177-пк)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отказа органа государственной власти, уполномоченного на предоставление земельных участков владельцам автомобильных дорог, в согласовании установления сервитута в отношении земельного участка в границах полосы отвода автомобильной дороги местного значения (в случае, если земельный участок находится в государственной собственности);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исключен. - </w:t>
      </w:r>
      <w:hyperlink r:id="rId10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17.10.2022 N 177-пк.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2.9 в ред. </w:t>
      </w:r>
      <w:hyperlink r:id="rId10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09.10.2017 N 647-пк)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2.10. Предоставление муниципальной услуги по рассмотрению заявлений и заключению соглашений об установлении сервитута осуществляется бесплатно - без взимания государственной пошлины или иной платы.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2.11. Максимальный срок ожидания в очереди при подаче заявления о предоставлении муниципальной услуги не должен превышать 15 минут.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11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09.10.2017 N 647-пк)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2.12. Заявление, поступившее при личном обращении заявителя или посредством почтового отправления, подлежит регистрации в день его поступления.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Заявление, поступившее в электронном виде, регистрируется в день его поступления, а в случае его поступления в нерабочий день или за пределами рабочего времени рабочего дня - не позднее рабочего дня, следующего за днем поступления.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2.12 в ред. </w:t>
      </w:r>
      <w:hyperlink r:id="rId11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27.06.2022 N 91-пк)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2.13. </w:t>
      </w:r>
      <w:proofErr w:type="gramStart"/>
      <w:r>
        <w:rPr>
          <w:rFonts w:ascii="Arial" w:hAnsi="Arial" w:cs="Arial"/>
          <w:sz w:val="20"/>
          <w:szCs w:val="20"/>
        </w:rPr>
        <w:t xml:space="preserve">Помещения МФЦ,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соответствовать требованиям, предусмотренным </w:t>
      </w:r>
      <w:hyperlink r:id="rId112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N 1376.</w:t>
      </w:r>
      <w:proofErr w:type="gramEnd"/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помещениям Департамента, в которых предоставляются муниципальные услуги, к местам ожидания и приема заявителей, размещению и оформлению визуальной, текстовой информации о порядке предоставления муниципальных услуг предъявляются следующие требования: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помещения для предоставления муниципальных услуг должны размещаться на нижних, предпочтительнее на первых этажах зданий;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центральный вход в здания (помещения) Департамента оборудуется информационной табличкой (вывеской), содержащей следующую информацию: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наименование Департамента, непосредственно осуществляющего предоставление муниципальной услуги;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место нахождения;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режим работы;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официальный сайт Администрации города Тюмени;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прием граждан осуществляется в предназначенных для этих целей помещениях, включающих места ожидания, информирования и приема заявителей;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помещения, в которых предоставляются муниципальные услуги, оборудуются: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противопожарной системой и средствами пожаротушения;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системой оповещения о возникновении чрезвычайной ситуации;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указателями входа и выхода;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табличкой с номерами и наименованиями помещений;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системой кондиционирования воздуха;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пандусами, специальными ограждениями и перилами, обеспечивается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 Глухонемым, инвалидам по зрению и другим гражданам с ограниченными физическими возможностями при необходимости оказывается соответствующая помощь. В помещениях, в которых предоставляются муниципальные услуги, должны выполняться требования к обеспечению доступности для инвалидов в соответствии с законодательством Российской Федерации о социальной защите инвалидов;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в помещениях для ожидания приема оборудуются места (помещения), имеющие стулья, столы (стойки) для возможности оформления документов, бумага формата А</w:t>
      </w:r>
      <w:proofErr w:type="gramStart"/>
      <w:r>
        <w:rPr>
          <w:rFonts w:ascii="Arial" w:hAnsi="Arial" w:cs="Arial"/>
          <w:sz w:val="20"/>
          <w:szCs w:val="20"/>
        </w:rPr>
        <w:t>4</w:t>
      </w:r>
      <w:proofErr w:type="gramEnd"/>
      <w:r>
        <w:rPr>
          <w:rFonts w:ascii="Arial" w:hAnsi="Arial" w:cs="Arial"/>
          <w:sz w:val="20"/>
          <w:szCs w:val="20"/>
        </w:rPr>
        <w:t xml:space="preserve">, ручки, типовые бланки документов, </w:t>
      </w:r>
      <w:r>
        <w:rPr>
          <w:rFonts w:ascii="Arial" w:hAnsi="Arial" w:cs="Arial"/>
          <w:sz w:val="20"/>
          <w:szCs w:val="20"/>
        </w:rPr>
        <w:lastRenderedPageBreak/>
        <w:t>а также туалет. Количество мест ожидания определяется исходя из фактической нагрузки и возможностей для их размещения в здании.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помещениях также должен размещаться: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информационный киоск Администрации города Тюмени;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информационные стенды, содержащие следующую информацию: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график работы Департамента;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номер телефона, по которому можно осуществить предварительную запись;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перечень, определяющий круг заявителей;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бланки документов и образцы их заполнения;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 заявления о предоставлении муниципальной услуги;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перечень документов, необходимых для предоставления муниципальной услуги;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перечень оснований для отказа в предоставлении муниципальной услуги;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исключен. - </w:t>
      </w:r>
      <w:hyperlink r:id="rId11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02.12.2019 N 228-пк;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копия настоящего Регламента;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 месте, днях и часах приема должностных лиц, уполномоченных рассматривать жалобы граждан на решения и действия (бездействия) Департамента и его должностных лиц;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номер телефонного центра качества предоставления муниципальных и государственных услуг.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2.14. Показателями доступности и качества оказания муниципальной услуги являются: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удовлетворенность заявителей качеством муниципальной услуги;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соблюдение сроков предоставления муниципальной услуги;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соблюдение сроков ожидания в очереди при предоставлении муниципальной услуги;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"г" в ред. </w:t>
      </w:r>
      <w:hyperlink r:id="rId11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27.06.2022 N 91-пк)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отсутствие обоснованных жалоб граждан на нарушение должностными лицами нормативных правовых актов, регламентирующих предоставление муниципальной услуги;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минимально необходимое количество взаимодействий заявителя с должностными лицами при предоставлении муниципальной услуги.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2.15. При предоставлении муниципальной услуги в электронной форме заявитель вправе: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получить информацию о порядке и сроках предоставления муниципальной услуги, размещенную на Едином портале или на Региональном портале;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"а" в ред. </w:t>
      </w:r>
      <w:hyperlink r:id="rId11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02.12.2019 N 228-пк)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осуществить предварительную запись на личный прием в МФЦ через официальный сайт МФЦ в информационно-телекоммуникационной сети Интернет (www.mfcto.ru);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1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02.12.2019 N 228-пк)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подать заявление о предоставлении муниципальной услуги в форме электронного документа путем направления заявления на официальную электронную почту Департамента в порядке, предусмотренном </w:t>
      </w:r>
      <w:hyperlink r:id="rId117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Минэкономразвития РФ от 14.01.2015 N 7 (далее - посредством электронной почты), либо </w:t>
      </w:r>
      <w:r>
        <w:rPr>
          <w:rFonts w:ascii="Arial" w:hAnsi="Arial" w:cs="Arial"/>
          <w:sz w:val="20"/>
          <w:szCs w:val="20"/>
        </w:rPr>
        <w:lastRenderedPageBreak/>
        <w:t>посредством заполнения интерактивной формы, размещенной на Едином портале, и (или) электронной формы, размещенной на Региональном портале.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1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29.08.2022 N 141-пк)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При подаче заявления о предоставлении муниципальной услуги с использованием "Личного кабинета" Единого портала или Регионального портала указанное заявление подписывается простой электронной подписью заявителя, указанной в </w:t>
      </w:r>
      <w:hyperlink r:id="rId119" w:history="1">
        <w:r>
          <w:rPr>
            <w:rFonts w:ascii="Arial" w:hAnsi="Arial" w:cs="Arial"/>
            <w:color w:val="0000FF"/>
            <w:sz w:val="20"/>
            <w:szCs w:val="20"/>
          </w:rPr>
          <w:t>пункте 2(1)</w:t>
        </w:r>
      </w:hyperlink>
      <w:r>
        <w:rPr>
          <w:rFonts w:ascii="Arial" w:hAnsi="Arial" w:cs="Arial"/>
          <w:sz w:val="20"/>
          <w:szCs w:val="20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N 634 (далее - Правила).</w:t>
      </w:r>
      <w:proofErr w:type="gramEnd"/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2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29.08.2022 N 141-пк)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Вид электронной подписи для подписания прилагаемых к заявлению документов указывается в электронной форме заявления, размещенной на Едином портале или Региональном портале, в соответствии с требованиями </w:t>
      </w:r>
      <w:hyperlink r:id="rId121" w:history="1">
        <w:r>
          <w:rPr>
            <w:rFonts w:ascii="Arial" w:hAnsi="Arial" w:cs="Arial"/>
            <w:color w:val="0000FF"/>
            <w:sz w:val="20"/>
            <w:szCs w:val="20"/>
          </w:rPr>
          <w:t>пункта 2</w:t>
        </w:r>
      </w:hyperlink>
      <w:r>
        <w:rPr>
          <w:rFonts w:ascii="Arial" w:hAnsi="Arial" w:cs="Arial"/>
          <w:sz w:val="20"/>
          <w:szCs w:val="20"/>
        </w:rPr>
        <w:t xml:space="preserve"> Правил, при этом в случаях, установленных </w:t>
      </w:r>
      <w:hyperlink w:anchor="Par104" w:history="1">
        <w:r>
          <w:rPr>
            <w:rFonts w:ascii="Arial" w:hAnsi="Arial" w:cs="Arial"/>
            <w:color w:val="0000FF"/>
            <w:sz w:val="20"/>
            <w:szCs w:val="20"/>
          </w:rPr>
          <w:t>подпунктами "в"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10" w:history="1">
        <w:r>
          <w:rPr>
            <w:rFonts w:ascii="Arial" w:hAnsi="Arial" w:cs="Arial"/>
            <w:color w:val="0000FF"/>
            <w:sz w:val="20"/>
            <w:szCs w:val="20"/>
          </w:rPr>
          <w:t>"д" пункта 2.6</w:t>
        </w:r>
      </w:hyperlink>
      <w:r>
        <w:rPr>
          <w:rFonts w:ascii="Arial" w:hAnsi="Arial" w:cs="Arial"/>
          <w:sz w:val="20"/>
          <w:szCs w:val="20"/>
        </w:rPr>
        <w:t xml:space="preserve"> Регламента, </w:t>
      </w:r>
      <w:hyperlink w:anchor="Par112" w:history="1">
        <w:r>
          <w:rPr>
            <w:rFonts w:ascii="Arial" w:hAnsi="Arial" w:cs="Arial"/>
            <w:color w:val="0000FF"/>
            <w:sz w:val="20"/>
            <w:szCs w:val="20"/>
          </w:rPr>
          <w:t>пунктом 2.6.1</w:t>
        </w:r>
      </w:hyperlink>
      <w:r>
        <w:rPr>
          <w:rFonts w:ascii="Arial" w:hAnsi="Arial" w:cs="Arial"/>
          <w:sz w:val="20"/>
          <w:szCs w:val="20"/>
        </w:rPr>
        <w:t xml:space="preserve"> Регламента, для подписания таких документов допускается использование простой электронной подписи заявителя, указанной в </w:t>
      </w:r>
      <w:hyperlink r:id="rId122" w:history="1">
        <w:r>
          <w:rPr>
            <w:rFonts w:ascii="Arial" w:hAnsi="Arial" w:cs="Arial"/>
            <w:color w:val="0000FF"/>
            <w:sz w:val="20"/>
            <w:szCs w:val="20"/>
          </w:rPr>
          <w:t>пункте 2(1)</w:t>
        </w:r>
      </w:hyperlink>
      <w:r>
        <w:rPr>
          <w:rFonts w:ascii="Arial" w:hAnsi="Arial" w:cs="Arial"/>
          <w:sz w:val="20"/>
          <w:szCs w:val="20"/>
        </w:rPr>
        <w:t xml:space="preserve"> Правил.</w:t>
      </w:r>
      <w:proofErr w:type="gramEnd"/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2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29.08.2022 N 141-пк)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подаче заявления о предоставлении муниципальной услуги в электронном виде, документы, необходимые для предоставления муниципальной услуги, также могут быть поданы в форме электронных дубликатов документов, созданных в соответствии с </w:t>
      </w:r>
      <w:hyperlink r:id="rId124" w:history="1">
        <w:r>
          <w:rPr>
            <w:rFonts w:ascii="Arial" w:hAnsi="Arial" w:cs="Arial"/>
            <w:color w:val="0000FF"/>
            <w:sz w:val="20"/>
            <w:szCs w:val="20"/>
          </w:rPr>
          <w:t>пунктом 7.2 части 1 статьи 16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12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27.06.2022 N 91-пк)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путем автоматического заполнения полей интерактивной формы запроса, размещенной на Едином портале, с использованием размещенных в государственных, муниципальных и иных информационных системах документов (сведений) в порядке, установленном Правительством Российской Федерации;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12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29.08.2022 N 141-пк)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"в" в ред. </w:t>
      </w:r>
      <w:hyperlink r:id="rId12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01.11.2021 N 223-пк)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proofErr w:type="gramStart"/>
      <w:r>
        <w:rPr>
          <w:rFonts w:ascii="Arial" w:hAnsi="Arial" w:cs="Arial"/>
          <w:sz w:val="20"/>
          <w:szCs w:val="20"/>
        </w:rPr>
        <w:t>1</w:t>
      </w:r>
      <w:proofErr w:type="gramEnd"/>
      <w:r>
        <w:rPr>
          <w:rFonts w:ascii="Arial" w:hAnsi="Arial" w:cs="Arial"/>
          <w:sz w:val="20"/>
          <w:szCs w:val="20"/>
        </w:rPr>
        <w:t xml:space="preserve">) подать заявление о заключении соглашения об установлении сервитута в форме электронного документа через Департамент имущественных отношений Тюменской области в соответствии с </w:t>
      </w:r>
      <w:hyperlink w:anchor="Par89" w:history="1">
        <w:r>
          <w:rPr>
            <w:rFonts w:ascii="Arial" w:hAnsi="Arial" w:cs="Arial"/>
            <w:color w:val="0000FF"/>
            <w:sz w:val="20"/>
            <w:szCs w:val="20"/>
          </w:rPr>
          <w:t>подпунктом "г" пункта 2.4</w:t>
        </w:r>
      </w:hyperlink>
      <w:r>
        <w:rPr>
          <w:rFonts w:ascii="Arial" w:hAnsi="Arial" w:cs="Arial"/>
          <w:sz w:val="20"/>
          <w:szCs w:val="20"/>
        </w:rPr>
        <w:t xml:space="preserve"> настоящего Регламента;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>. "в</w:t>
      </w:r>
      <w:proofErr w:type="gramStart"/>
      <w:r>
        <w:rPr>
          <w:rFonts w:ascii="Arial" w:hAnsi="Arial" w:cs="Arial"/>
          <w:sz w:val="20"/>
          <w:szCs w:val="20"/>
        </w:rPr>
        <w:t>1</w:t>
      </w:r>
      <w:proofErr w:type="gramEnd"/>
      <w:r>
        <w:rPr>
          <w:rFonts w:ascii="Arial" w:hAnsi="Arial" w:cs="Arial"/>
          <w:sz w:val="20"/>
          <w:szCs w:val="20"/>
        </w:rPr>
        <w:t xml:space="preserve">" введен </w:t>
      </w:r>
      <w:hyperlink r:id="rId12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15.05.2017 N 175-пк)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получить сведения о ходе выполнения заявления о заключении соглашения об установлении сервитута в порядке, установленном действующим законодательством;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2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17.10.2022 N 177-пк)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</w:t>
      </w:r>
      <w:proofErr w:type="gramStart"/>
      <w:r>
        <w:rPr>
          <w:rFonts w:ascii="Arial" w:hAnsi="Arial" w:cs="Arial"/>
          <w:sz w:val="20"/>
          <w:szCs w:val="20"/>
        </w:rPr>
        <w:t>1</w:t>
      </w:r>
      <w:proofErr w:type="gramEnd"/>
      <w:r>
        <w:rPr>
          <w:rFonts w:ascii="Arial" w:hAnsi="Arial" w:cs="Arial"/>
          <w:sz w:val="20"/>
          <w:szCs w:val="20"/>
        </w:rPr>
        <w:t>) осуществить оценку качества предоставления муниципальной услуги посредством Единого портала или Регионального портала;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>. "г</w:t>
      </w:r>
      <w:proofErr w:type="gramStart"/>
      <w:r>
        <w:rPr>
          <w:rFonts w:ascii="Arial" w:hAnsi="Arial" w:cs="Arial"/>
          <w:sz w:val="20"/>
          <w:szCs w:val="20"/>
        </w:rPr>
        <w:t>1</w:t>
      </w:r>
      <w:proofErr w:type="gramEnd"/>
      <w:r>
        <w:rPr>
          <w:rFonts w:ascii="Arial" w:hAnsi="Arial" w:cs="Arial"/>
          <w:sz w:val="20"/>
          <w:szCs w:val="20"/>
        </w:rPr>
        <w:t xml:space="preserve">" введен </w:t>
      </w:r>
      <w:hyperlink r:id="rId13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15.04.2019 N 51-пк; в ред. </w:t>
      </w:r>
      <w:hyperlink r:id="rId13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29.08.2022 N 141-пк)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получить результат предоставления муниципальной услуги в электронной форме;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3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17.10.2022 N 177-пк)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е) подать жалобу на решение и действие (бездействие) Департамента,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портал ФГИС ДО), а также официального</w:t>
      </w:r>
      <w:proofErr w:type="gramEnd"/>
      <w:r>
        <w:rPr>
          <w:rFonts w:ascii="Arial" w:hAnsi="Arial" w:cs="Arial"/>
          <w:sz w:val="20"/>
          <w:szCs w:val="20"/>
        </w:rPr>
        <w:t xml:space="preserve"> сайта Администрации города </w:t>
      </w:r>
      <w:proofErr w:type="gramStart"/>
      <w:r>
        <w:rPr>
          <w:rFonts w:ascii="Arial" w:hAnsi="Arial" w:cs="Arial"/>
          <w:sz w:val="20"/>
          <w:szCs w:val="20"/>
        </w:rPr>
        <w:t>Тюмени</w:t>
      </w:r>
      <w:proofErr w:type="gramEnd"/>
      <w:r>
        <w:rPr>
          <w:rFonts w:ascii="Arial" w:hAnsi="Arial" w:cs="Arial"/>
          <w:sz w:val="20"/>
          <w:szCs w:val="20"/>
        </w:rPr>
        <w:t xml:space="preserve"> с использованием размещенной на нем ссылки на портал ФГИС ДО.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"е" в ред. </w:t>
      </w:r>
      <w:hyperlink r:id="rId13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02.12.2019 N 228-пк)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2.16. Муниципальная услуга в части приема документов, необходимых для предоставления муниципальной услуги, и выдачи результата муниципальной услуги предоставляется МФЦ. Указанные действия осуществляются МФЦ в случае личного обращения гражданина в МФЦ.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0719" w:rsidRDefault="006A0719" w:rsidP="006A07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lastRenderedPageBreak/>
        <w:t>III. Состав, последовательность и сроки выполнения</w:t>
      </w:r>
    </w:p>
    <w:p w:rsidR="006A0719" w:rsidRDefault="006A0719" w:rsidP="006A07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административных процедур, требования к порядку их</w:t>
      </w:r>
    </w:p>
    <w:p w:rsidR="006A0719" w:rsidRDefault="006A0719" w:rsidP="006A07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выполнения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0719" w:rsidRDefault="006A0719" w:rsidP="006A07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3.1. Перечень административных процедур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Исключена. - </w:t>
      </w:r>
      <w:hyperlink r:id="rId13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02.12.2019 N 228-пк.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0719" w:rsidRDefault="006A0719" w:rsidP="006A07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15" w:name="Par206"/>
      <w:bookmarkEnd w:id="15"/>
      <w:r>
        <w:rPr>
          <w:rFonts w:ascii="Arial" w:eastAsiaTheme="minorHAnsi" w:hAnsi="Arial" w:cs="Arial"/>
          <w:color w:val="auto"/>
          <w:sz w:val="20"/>
          <w:szCs w:val="20"/>
        </w:rPr>
        <w:t>3.2. Прием документов, необходимых для предоставления</w:t>
      </w:r>
    </w:p>
    <w:p w:rsidR="006A0719" w:rsidRDefault="006A0719" w:rsidP="006A07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муниципальной услуги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3.2.1. Основанием для начала административной процедуры является обращение заявителя в МФЦ или в Департамент посредством личного приема либо в Департамент в электронной форме или посредством почтового отправления.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3.2.2. Личный прием заявителей в целях подачи документов, необходимых для оказания муниципальной услуги, осуществляется Департаментом и МФЦ согласно графику работы в порядке очереди (в МФЦ в порядке электронной очереди) либо по предварительной записи. При личном приеме заявитель предъявляет работнику МФЦ, сотруднику Департамента документ, удостоверяющий его личность, а в случае, если от имени заявителя действует его представитель, также документ, подтверждающий полномочия представителя заявителя.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13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06.08.2018 N 427-пк)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3.2.3. В ходе проведения личного приема работник МФЦ, уполномоченный на прием документов: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3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06.08.2018 N 427-пк)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а) устанавливает личность заявителя (представителя заявителя) способами, предусмотренными Федеральным </w:t>
      </w:r>
      <w:hyperlink r:id="rId13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27.07.2010 N 210-ФЗ "Об организации предоставления государственных и муниципальных услуг", а в случае, если от имени заявителя действует его представитель, также устанавливает полномочия представителя заявителя на основании документа, подтверждающего полномочия представителя заявителя;</w:t>
      </w:r>
      <w:proofErr w:type="gramEnd"/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"а" в ред. </w:t>
      </w:r>
      <w:hyperlink r:id="rId13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01.11.2021 N 223-пк)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обеспечивает заполнение заявления о предоставлении муниципальной услуги, после этого предлагает заявителю убедиться в правильности внесенных в заявление данных и подписать заявление (обеспечивает прием заявления в случае, если заявитель самостоятельно оформил заявление), проверяет наличие документов, которые в силу </w:t>
      </w:r>
      <w:hyperlink w:anchor="Par93" w:history="1">
        <w:r>
          <w:rPr>
            <w:rFonts w:ascii="Arial" w:hAnsi="Arial" w:cs="Arial"/>
            <w:color w:val="0000FF"/>
            <w:sz w:val="20"/>
            <w:szCs w:val="20"/>
          </w:rPr>
          <w:t>пункта 2.6</w:t>
        </w:r>
      </w:hyperlink>
      <w:r>
        <w:rPr>
          <w:rFonts w:ascii="Arial" w:hAnsi="Arial" w:cs="Arial"/>
          <w:sz w:val="20"/>
          <w:szCs w:val="20"/>
        </w:rPr>
        <w:t xml:space="preserve"> настоящего Регламента заявитель должен предоставить самостоятельно;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в) обеспечивает изготовление копии с представленных заявителем подлинников документов (за исключением документа, указанного в </w:t>
      </w:r>
      <w:hyperlink w:anchor="Par104" w:history="1">
        <w:r>
          <w:rPr>
            <w:rFonts w:ascii="Arial" w:hAnsi="Arial" w:cs="Arial"/>
            <w:color w:val="0000FF"/>
            <w:sz w:val="20"/>
            <w:szCs w:val="20"/>
          </w:rPr>
          <w:t>подпункте "в" пункта 2.6</w:t>
        </w:r>
      </w:hyperlink>
      <w:r>
        <w:rPr>
          <w:rFonts w:ascii="Arial" w:hAnsi="Arial" w:cs="Arial"/>
          <w:sz w:val="20"/>
          <w:szCs w:val="20"/>
        </w:rPr>
        <w:t xml:space="preserve"> настоящего Регламента),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  <w:proofErr w:type="gramEnd"/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3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28.02.2022 N 31-пк)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регистрирует заявление в соответствии с правилами делопроизводства МФЦ;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выдает расписку о приеме документов с указанием их перечня, даты получения результата муниципальной услуги.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3.2.4. В ходе личного приема документов, необходимых для предоставления муниципальной услуги, должностное лицо Департамента, ответственное за прием заявлений: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устанавливает личность заявителя (представителя заявителя) способами, предусмотренными Федеральным </w:t>
      </w:r>
      <w:hyperlink r:id="rId14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27.07.2010 N 210-ФЗ "Об организации предоставления государственных и муниципальных услуг", а в случае, если от имени заявителя действует его представитель, также устанавливает полномочия представителя заявителя на основании документа, подтверждающего полномочия представителя заявителя;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"а" в ред. </w:t>
      </w:r>
      <w:hyperlink r:id="rId14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01.11.2021 N 223-пк)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б) информирует при личном приеме заявителя о порядке и сроках предоставления муниципальной услуги;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проверяет наличие документов, которые в соответствии с </w:t>
      </w:r>
      <w:hyperlink w:anchor="Par93" w:history="1">
        <w:r>
          <w:rPr>
            <w:rFonts w:ascii="Arial" w:hAnsi="Arial" w:cs="Arial"/>
            <w:color w:val="0000FF"/>
            <w:sz w:val="20"/>
            <w:szCs w:val="20"/>
          </w:rPr>
          <w:t>пунктом 2.6</w:t>
        </w:r>
      </w:hyperlink>
      <w:r>
        <w:rPr>
          <w:rFonts w:ascii="Arial" w:hAnsi="Arial" w:cs="Arial"/>
          <w:sz w:val="20"/>
          <w:szCs w:val="20"/>
        </w:rPr>
        <w:t xml:space="preserve"> Регламента представляются заявителем самостоятельно;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г) обеспечивает изготовление копий с представленных заявителем подлинников документов (за исключением документа, указанного в </w:t>
      </w:r>
      <w:hyperlink w:anchor="Par104" w:history="1">
        <w:r>
          <w:rPr>
            <w:rFonts w:ascii="Arial" w:hAnsi="Arial" w:cs="Arial"/>
            <w:color w:val="0000FF"/>
            <w:sz w:val="20"/>
            <w:szCs w:val="20"/>
          </w:rPr>
          <w:t>подпункте "в" пункта 2.6</w:t>
        </w:r>
      </w:hyperlink>
      <w:r>
        <w:rPr>
          <w:rFonts w:ascii="Arial" w:hAnsi="Arial" w:cs="Arial"/>
          <w:sz w:val="20"/>
          <w:szCs w:val="20"/>
        </w:rPr>
        <w:t xml:space="preserve"> настоящего Регламента),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  <w:proofErr w:type="gramEnd"/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4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28.02.2022 N 31-пк)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6" w:name="Par228"/>
      <w:bookmarkEnd w:id="16"/>
      <w:r>
        <w:rPr>
          <w:rFonts w:ascii="Arial" w:hAnsi="Arial" w:cs="Arial"/>
          <w:sz w:val="20"/>
          <w:szCs w:val="20"/>
        </w:rPr>
        <w:t>д) обеспечивает регистрацию заявления;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4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27.06.2022 N 91-пк)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7" w:name="Par230"/>
      <w:bookmarkEnd w:id="17"/>
      <w:r>
        <w:rPr>
          <w:rFonts w:ascii="Arial" w:hAnsi="Arial" w:cs="Arial"/>
          <w:sz w:val="20"/>
          <w:szCs w:val="20"/>
        </w:rPr>
        <w:t xml:space="preserve">е) выдает заявителю под роспись расписку о приеме документов. Расписка о приеме документов должна содержать фамилию, имя, отчество заявителя, дату приема документов, перечень принятых документов, дату получения результата муниципальной услуги. </w:t>
      </w:r>
      <w:proofErr w:type="gramStart"/>
      <w:r>
        <w:rPr>
          <w:rFonts w:ascii="Arial" w:hAnsi="Arial" w:cs="Arial"/>
          <w:sz w:val="20"/>
          <w:szCs w:val="20"/>
        </w:rPr>
        <w:t xml:space="preserve">Расписка о приеме документов оформляется в 2-х экземплярах (один выдается заявителю, второй подшивается в дело), на расписке проставляется регистрационный номер, присвоенный в соответствии с </w:t>
      </w:r>
      <w:hyperlink w:anchor="Par228" w:history="1">
        <w:r>
          <w:rPr>
            <w:rFonts w:ascii="Arial" w:hAnsi="Arial" w:cs="Arial"/>
            <w:color w:val="0000FF"/>
            <w:sz w:val="20"/>
            <w:szCs w:val="20"/>
          </w:rPr>
          <w:t>подпунктом "д"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 заявлению о предоставлении муниципальной услуги;</w:t>
      </w:r>
      <w:proofErr w:type="gramEnd"/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ж) передает заявление и документы, предусмотренные </w:t>
      </w:r>
      <w:hyperlink w:anchor="Par93" w:history="1">
        <w:r>
          <w:rPr>
            <w:rFonts w:ascii="Arial" w:hAnsi="Arial" w:cs="Arial"/>
            <w:color w:val="0000FF"/>
            <w:sz w:val="20"/>
            <w:szCs w:val="20"/>
          </w:rPr>
          <w:t>пунктом 2.6</w:t>
        </w:r>
      </w:hyperlink>
      <w:r>
        <w:rPr>
          <w:rFonts w:ascii="Arial" w:hAnsi="Arial" w:cs="Arial"/>
          <w:sz w:val="20"/>
          <w:szCs w:val="20"/>
        </w:rPr>
        <w:t xml:space="preserve"> Регламента, уполномоченному должностному лицу Департамента, которое определяет ответственных лиц за рассмотрение поступившего заявления.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3.2.5. При поступлении заявления, принятого МФЦ в ходе личного приема, работник МФЦ передает заявление с приложенными к нему документами в Департамент в порядке и сроки, установленные соглашением о взаимодействии.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14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06.08.2018 N 427-пк)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Должностное лицо Департамента, ответственное за прием заявлений, не позднее рабочего дня, следующего за днем передачи документов из МФЦ: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обеспечивает регистрацию заявления;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4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27.06.2022 N 91-пк)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исключен с 1 января 2021 года. - </w:t>
      </w:r>
      <w:hyperlink r:id="rId14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30.12.2020 N 255-пк.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3.2.6. При поступлении заявления в электронной форме (через "Личный кабинет" Единого портала или Регионального портала либо посредством электронной почты, либо посредством системы электронного документооборота и делопроизводства в случае, предусмотренном </w:t>
      </w:r>
      <w:hyperlink w:anchor="Par89" w:history="1">
        <w:r>
          <w:rPr>
            <w:rFonts w:ascii="Arial" w:hAnsi="Arial" w:cs="Arial"/>
            <w:color w:val="0000FF"/>
            <w:sz w:val="20"/>
            <w:szCs w:val="20"/>
          </w:rPr>
          <w:t>подпунктом "г" пункта 2.4</w:t>
        </w:r>
      </w:hyperlink>
      <w:r>
        <w:rPr>
          <w:rFonts w:ascii="Arial" w:hAnsi="Arial" w:cs="Arial"/>
          <w:sz w:val="20"/>
          <w:szCs w:val="20"/>
        </w:rPr>
        <w:t xml:space="preserve"> настоящего Регламента) должностное лицо Департамента, ответственное за прием заявлений: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Администрации города Тюмени от 15.05.2017 </w:t>
      </w:r>
      <w:hyperlink r:id="rId147" w:history="1">
        <w:r>
          <w:rPr>
            <w:rFonts w:ascii="Arial" w:hAnsi="Arial" w:cs="Arial"/>
            <w:color w:val="0000FF"/>
            <w:sz w:val="20"/>
            <w:szCs w:val="20"/>
          </w:rPr>
          <w:t>N 175-пк</w:t>
        </w:r>
      </w:hyperlink>
      <w:r>
        <w:rPr>
          <w:rFonts w:ascii="Arial" w:hAnsi="Arial" w:cs="Arial"/>
          <w:sz w:val="20"/>
          <w:szCs w:val="20"/>
        </w:rPr>
        <w:t xml:space="preserve">, от 02.12.2019 </w:t>
      </w:r>
      <w:hyperlink r:id="rId148" w:history="1">
        <w:r>
          <w:rPr>
            <w:rFonts w:ascii="Arial" w:hAnsi="Arial" w:cs="Arial"/>
            <w:color w:val="0000FF"/>
            <w:sz w:val="20"/>
            <w:szCs w:val="20"/>
          </w:rPr>
          <w:t>N 228-пк</w:t>
        </w:r>
      </w:hyperlink>
      <w:r>
        <w:rPr>
          <w:rFonts w:ascii="Arial" w:hAnsi="Arial" w:cs="Arial"/>
          <w:sz w:val="20"/>
          <w:szCs w:val="20"/>
        </w:rPr>
        <w:t xml:space="preserve">, от 29.08.2022 </w:t>
      </w:r>
      <w:hyperlink r:id="rId149" w:history="1">
        <w:r>
          <w:rPr>
            <w:rFonts w:ascii="Arial" w:hAnsi="Arial" w:cs="Arial"/>
            <w:color w:val="0000FF"/>
            <w:sz w:val="20"/>
            <w:szCs w:val="20"/>
          </w:rPr>
          <w:t>N 141-пк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обеспечивает регистрацию заявления;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5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27.06.2022 N 91-пк)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направляет заявителю указанным в заявлении способом не позднее рабочего дня, следующего за днем поступления заявления в Департамент, уведомление о получении заявления, содержащее входящий регистрационный номер заявления, дату получения заявления и прилагаемых к нему документов, перечень наименований файлов, представленных в форме электронных документов, с указанием их объема, дату получения результата предоставления муниципальной услуги;</w:t>
      </w:r>
      <w:proofErr w:type="gramEnd"/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проверяет подлинность электронной подписи посредством обращения к Единому порталу (в случае, если заявителем представлены электронные образы документов, подписанные квалифицированной электронной подписью);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проверяет соответствие представленного заявления требованиям к формату, установленным уполномоченным Правительством Российской Федерации федеральным органом исполнительной власти. </w:t>
      </w:r>
      <w:proofErr w:type="gramStart"/>
      <w:r>
        <w:rPr>
          <w:rFonts w:ascii="Arial" w:hAnsi="Arial" w:cs="Arial"/>
          <w:sz w:val="20"/>
          <w:szCs w:val="20"/>
        </w:rPr>
        <w:lastRenderedPageBreak/>
        <w:t xml:space="preserve">При наличии оснований для отказа в приеме заявления, предусмотренных </w:t>
      </w:r>
      <w:hyperlink w:anchor="Par114" w:history="1">
        <w:r>
          <w:rPr>
            <w:rFonts w:ascii="Arial" w:hAnsi="Arial" w:cs="Arial"/>
            <w:color w:val="0000FF"/>
            <w:sz w:val="20"/>
            <w:szCs w:val="20"/>
          </w:rPr>
          <w:t>пунктом 2.7</w:t>
        </w:r>
      </w:hyperlink>
      <w:r>
        <w:rPr>
          <w:rFonts w:ascii="Arial" w:hAnsi="Arial" w:cs="Arial"/>
          <w:sz w:val="20"/>
          <w:szCs w:val="20"/>
        </w:rPr>
        <w:t xml:space="preserve"> Регламента, не позднее 5 рабочих дней со дня представления заявления направляет заявителю на указанный в заявлении адрес электронной почты (при наличии) заявителя или иным указанным в заявлении способом уведомление об отказе в приеме заявления с указанием допущенных при подаче заявления нарушений.</w:t>
      </w:r>
      <w:proofErr w:type="gramEnd"/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3.2.7. При поступлении документов, необходимых для предоставления муниципальной услуги, посредством почтового отправления должностное лицо Департамента, ответственное за прием заявлений: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обеспечивает регистрацию заявления.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5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27.06.2022 N 91-пк)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направления заявителем документов, необходимых для предоставления муниципальной услуги, посредством почтового отправления, верность копий направленных заявителем документов, предусмотренных </w:t>
      </w:r>
      <w:hyperlink w:anchor="Par102" w:history="1">
        <w:r>
          <w:rPr>
            <w:rFonts w:ascii="Arial" w:hAnsi="Arial" w:cs="Arial"/>
            <w:color w:val="0000FF"/>
            <w:sz w:val="20"/>
            <w:szCs w:val="20"/>
          </w:rPr>
          <w:t>подпунктами "б"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10" w:history="1">
        <w:r>
          <w:rPr>
            <w:rFonts w:ascii="Arial" w:hAnsi="Arial" w:cs="Arial"/>
            <w:color w:val="0000FF"/>
            <w:sz w:val="20"/>
            <w:szCs w:val="20"/>
          </w:rPr>
          <w:t>"д" пункта 2.6</w:t>
        </w:r>
      </w:hyperlink>
      <w:r>
        <w:rPr>
          <w:rFonts w:ascii="Arial" w:hAnsi="Arial" w:cs="Arial"/>
          <w:sz w:val="20"/>
          <w:szCs w:val="20"/>
        </w:rPr>
        <w:t xml:space="preserve"> настоящего Регламента, должна быть засвидетельствована в нотариальном порядке;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оформляет уведомление о получении заявления, содержащее сведения, указанные в </w:t>
      </w:r>
      <w:hyperlink w:anchor="Par230" w:history="1">
        <w:r>
          <w:rPr>
            <w:rFonts w:ascii="Arial" w:hAnsi="Arial" w:cs="Arial"/>
            <w:color w:val="0000FF"/>
            <w:sz w:val="20"/>
            <w:szCs w:val="20"/>
          </w:rPr>
          <w:t>подпункте "е" пункта 3.2.4</w:t>
        </w:r>
      </w:hyperlink>
      <w:r>
        <w:rPr>
          <w:rFonts w:ascii="Arial" w:hAnsi="Arial" w:cs="Arial"/>
          <w:sz w:val="20"/>
          <w:szCs w:val="20"/>
        </w:rPr>
        <w:t xml:space="preserve"> Регламента, и направляет его заявителю не позднее 2 рабочих дней со дня регистрации заявления в Департаменте почтовым отправлением, если иной способ получения не выбран заявителем.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3.2.7 в ред. </w:t>
      </w:r>
      <w:hyperlink r:id="rId15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02.12.2019 N 228-пк)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3.2.8. Результатом административной процедуры является: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при личном приеме заявителя - выдача расписки о приеме документов;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при поступлении заявления в электронном виде - направление уведомления о получении заявления и (или) уведомления об отказе в приеме заявления с указанием допущенных нарушений требований, в соответствии с которыми должно быть представлено заявление;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при поступлении заявления посредством почтового отправления - направление уведомления о получении заявления.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"в" в ред. </w:t>
      </w:r>
      <w:hyperlink r:id="rId15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02.12.2019 N 228-пк)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3.2.9. Все поступившие документы, необходимые для предоставления муниципальной услуги, в том числе распечатанные документы, поступившие в электронном виде, комплектуются в одно дело.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3.2.10. Срок административной процедуры: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при личном приеме документов не должен превышать 15 минут;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при подаче документов посредством почтового отправления - 3 рабочих дня;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5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02.12.2019 N 228-пк)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при подаче документов в электронном виде - 1 рабочий день (в случае если заявление соответствует установленным требованиям) или 5 рабочих дней (в случае, если заявление представлено с нарушением установленных требований).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0719" w:rsidRDefault="006A0719" w:rsidP="006A07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18" w:name="Par263"/>
      <w:bookmarkEnd w:id="18"/>
      <w:r>
        <w:rPr>
          <w:rFonts w:ascii="Arial" w:eastAsiaTheme="minorHAnsi" w:hAnsi="Arial" w:cs="Arial"/>
          <w:color w:val="auto"/>
          <w:sz w:val="20"/>
          <w:szCs w:val="20"/>
        </w:rPr>
        <w:t>3.3. Рассмотрение заявления о предоставлении</w:t>
      </w:r>
    </w:p>
    <w:p w:rsidR="006A0719" w:rsidRDefault="006A0719" w:rsidP="006A07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муниципальной услуги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3.3.1. Основанием для начала административной процедуры является окончание административной процедуры по приему документов, необходимых для предоставления муниципальной услуги.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3.3.1.1. </w:t>
      </w:r>
      <w:proofErr w:type="gramStart"/>
      <w:r>
        <w:rPr>
          <w:rFonts w:ascii="Arial" w:hAnsi="Arial" w:cs="Arial"/>
          <w:sz w:val="20"/>
          <w:szCs w:val="20"/>
        </w:rPr>
        <w:t>Должностное лицо Департамента, ответственное за прием заявления, в течение 1 рабочего дня со дня регистрации документов, поданных заявителем для предоставления муниципальной услуги, с использованием межведомственного электронного взаимодействия, а в случаях, предусмотренных правилами межведомственного информационного взаимодействия, утвержденными Правительством Российской Федерации, - на бумажных носителях направляет запросы в органы государственной власти, органы местного самоуправления, подведомственные государственным органам или органам местного самоуправления организации, в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распоряжении</w:t>
      </w:r>
      <w:proofErr w:type="gramEnd"/>
      <w:r>
        <w:rPr>
          <w:rFonts w:ascii="Arial" w:hAnsi="Arial" w:cs="Arial"/>
          <w:sz w:val="20"/>
          <w:szCs w:val="20"/>
        </w:rPr>
        <w:t xml:space="preserve"> которых находятся нижеуказанные документы или сведения из них, о предоставлении следующих документов (сведений из них):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Администрации города Тюмени от 16.08.2021 </w:t>
      </w:r>
      <w:hyperlink r:id="rId155" w:history="1">
        <w:r>
          <w:rPr>
            <w:rFonts w:ascii="Arial" w:hAnsi="Arial" w:cs="Arial"/>
            <w:color w:val="0000FF"/>
            <w:sz w:val="20"/>
            <w:szCs w:val="20"/>
          </w:rPr>
          <w:t>N 171-пк</w:t>
        </w:r>
      </w:hyperlink>
      <w:r>
        <w:rPr>
          <w:rFonts w:ascii="Arial" w:hAnsi="Arial" w:cs="Arial"/>
          <w:sz w:val="20"/>
          <w:szCs w:val="20"/>
        </w:rPr>
        <w:t xml:space="preserve">, от 27.06.2022 </w:t>
      </w:r>
      <w:hyperlink r:id="rId156" w:history="1">
        <w:r>
          <w:rPr>
            <w:rFonts w:ascii="Arial" w:hAnsi="Arial" w:cs="Arial"/>
            <w:color w:val="0000FF"/>
            <w:sz w:val="20"/>
            <w:szCs w:val="20"/>
          </w:rPr>
          <w:t>N 91-пк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выписки из Единого государственного реестра юридических лиц (в случае, если заявителем является юридическое лицо), выписки из Единого государственного реестра индивидуальных предпринимателей (в случае, если заявитель является индивидуальным предпринимателем);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сведений о действительности (недействительности) паспорта гражданина Российской Федерации (в случае подачи заявления в электронном виде или почтовым отправлением);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сведений о законных представителях заявителя, в том числе из Единой государственной информационной системы социального обеспечения (в случаях подачи заявления законным представителем гражданина, действующим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Федерации) (в случае, если представитель заявителя по собственной инициативе не представил документ</w:t>
      </w:r>
      <w:proofErr w:type="gramEnd"/>
      <w:r>
        <w:rPr>
          <w:rFonts w:ascii="Arial" w:hAnsi="Arial" w:cs="Arial"/>
          <w:sz w:val="20"/>
          <w:szCs w:val="20"/>
        </w:rPr>
        <w:t>, подтверждающий его полномочия законного представителя);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осуществляет проверку документов, представленных заявителем, на предмет их действительности в соответствии с действующим законодательством, проверяет основания для возврата заявления, </w:t>
      </w:r>
      <w:proofErr w:type="gramStart"/>
      <w:r>
        <w:rPr>
          <w:rFonts w:ascii="Arial" w:hAnsi="Arial" w:cs="Arial"/>
          <w:sz w:val="20"/>
          <w:szCs w:val="20"/>
        </w:rPr>
        <w:t>предусмотренное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w:anchor="Par116" w:history="1">
        <w:r>
          <w:rPr>
            <w:rFonts w:ascii="Arial" w:hAnsi="Arial" w:cs="Arial"/>
            <w:color w:val="0000FF"/>
            <w:sz w:val="20"/>
            <w:szCs w:val="20"/>
          </w:rPr>
          <w:t>пунктом 2.7.1</w:t>
        </w:r>
      </w:hyperlink>
      <w:r>
        <w:rPr>
          <w:rFonts w:ascii="Arial" w:hAnsi="Arial" w:cs="Arial"/>
          <w:sz w:val="20"/>
          <w:szCs w:val="20"/>
        </w:rPr>
        <w:t xml:space="preserve"> Регламента,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5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27.06.2022 N 91-пк)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при наличии основания для возврата заявления, установленного </w:t>
      </w:r>
      <w:hyperlink w:anchor="Par116" w:history="1">
        <w:r>
          <w:rPr>
            <w:rFonts w:ascii="Arial" w:hAnsi="Arial" w:cs="Arial"/>
            <w:color w:val="0000FF"/>
            <w:sz w:val="20"/>
            <w:szCs w:val="20"/>
          </w:rPr>
          <w:t>пунктом 2.7.1</w:t>
        </w:r>
      </w:hyperlink>
      <w:r>
        <w:rPr>
          <w:rFonts w:ascii="Arial" w:hAnsi="Arial" w:cs="Arial"/>
          <w:sz w:val="20"/>
          <w:szCs w:val="20"/>
        </w:rPr>
        <w:t xml:space="preserve"> Регламента, с соблюдением сроков, указанных в </w:t>
      </w:r>
      <w:hyperlink w:anchor="Par343" w:history="1">
        <w:r>
          <w:rPr>
            <w:rFonts w:ascii="Arial" w:hAnsi="Arial" w:cs="Arial"/>
            <w:color w:val="0000FF"/>
            <w:sz w:val="20"/>
            <w:szCs w:val="20"/>
          </w:rPr>
          <w:t>абзаце втором пункта 3.3.14</w:t>
        </w:r>
      </w:hyperlink>
      <w:r>
        <w:rPr>
          <w:rFonts w:ascii="Arial" w:hAnsi="Arial" w:cs="Arial"/>
          <w:sz w:val="20"/>
          <w:szCs w:val="20"/>
        </w:rPr>
        <w:t xml:space="preserve"> Регламента, подготавливает проект уведомления о возврате заявления, обеспечивает его подписание уполномоченным должностным лицом Департамента и направление его заявителю и приложенных документов посредством Единого портала или Регионального портала (в случае подачи заявителем заявления в электронном виде посредством Единого портала или Регионального портала</w:t>
      </w:r>
      <w:proofErr w:type="gramEnd"/>
      <w:r>
        <w:rPr>
          <w:rFonts w:ascii="Arial" w:hAnsi="Arial" w:cs="Arial"/>
          <w:sz w:val="20"/>
          <w:szCs w:val="20"/>
        </w:rPr>
        <w:t>) либо по адресу электронной почты (в случае подачи заявителем заявления в электронном виде посредством электронной почты), либо на почтовый адрес, указанный в заявлении (в случае подачи заявления через МФЦ либо посредством почтового отправления).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5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29.08.2022 N 141-пк)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3.3.1.1 в ред. </w:t>
      </w:r>
      <w:hyperlink r:id="rId15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30.12.2020 N 255-пк)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3.3.1.2. Должностное лицо Департамента, ответственное за прием заявления, при отсутствии оснований для возврата заявления обеспечивает передачу поступившего заявления и документов уполномоченному должностному лицу Департамента для определения должностного лица Департамента, ответственного за рассмотрение заявления.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3.3.1.2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6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30.12.2020 N 255-пк)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3.3.2. </w:t>
      </w:r>
      <w:proofErr w:type="gramStart"/>
      <w:r>
        <w:rPr>
          <w:rFonts w:ascii="Arial" w:hAnsi="Arial" w:cs="Arial"/>
          <w:sz w:val="20"/>
          <w:szCs w:val="20"/>
        </w:rPr>
        <w:t>Должностное лицо Департамента, которому поручено рассмотрение заявления, при отсутствии основания для возврата заявления осуществляет с использованием системы межведомственного электронного взаимодействия, а в случаях, предусмотренных правилами межведомственного информационного взаимодействия, утвержденными Правительством Российской Федерации, - на бумажных носителях подготовку и направление запросов в органы государственной власти, органы местного самоуправления, подведомственные государственным органам или органам местного самоуправления организации, в распоряжении которых находятся нижеуказанные документы</w:t>
      </w:r>
      <w:proofErr w:type="gramEnd"/>
      <w:r>
        <w:rPr>
          <w:rFonts w:ascii="Arial" w:hAnsi="Arial" w:cs="Arial"/>
          <w:sz w:val="20"/>
          <w:szCs w:val="20"/>
        </w:rPr>
        <w:t xml:space="preserve"> или сведения из них, о предоставлении следующих документов (сведений из них):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Администрации города Тюмени от 30.12.2020 </w:t>
      </w:r>
      <w:hyperlink r:id="rId161" w:history="1">
        <w:r>
          <w:rPr>
            <w:rFonts w:ascii="Arial" w:hAnsi="Arial" w:cs="Arial"/>
            <w:color w:val="0000FF"/>
            <w:sz w:val="20"/>
            <w:szCs w:val="20"/>
          </w:rPr>
          <w:t>N 255-пк</w:t>
        </w:r>
      </w:hyperlink>
      <w:r>
        <w:rPr>
          <w:rFonts w:ascii="Arial" w:hAnsi="Arial" w:cs="Arial"/>
          <w:sz w:val="20"/>
          <w:szCs w:val="20"/>
        </w:rPr>
        <w:t xml:space="preserve">, от 16.08.2021 </w:t>
      </w:r>
      <w:hyperlink r:id="rId162" w:history="1">
        <w:r>
          <w:rPr>
            <w:rFonts w:ascii="Arial" w:hAnsi="Arial" w:cs="Arial"/>
            <w:color w:val="0000FF"/>
            <w:sz w:val="20"/>
            <w:szCs w:val="20"/>
          </w:rPr>
          <w:t>N 171-пк</w:t>
        </w:r>
      </w:hyperlink>
      <w:r>
        <w:rPr>
          <w:rFonts w:ascii="Arial" w:hAnsi="Arial" w:cs="Arial"/>
          <w:sz w:val="20"/>
          <w:szCs w:val="20"/>
        </w:rPr>
        <w:t xml:space="preserve">, от 27.06.2022 </w:t>
      </w:r>
      <w:hyperlink r:id="rId163" w:history="1">
        <w:r>
          <w:rPr>
            <w:rFonts w:ascii="Arial" w:hAnsi="Arial" w:cs="Arial"/>
            <w:color w:val="0000FF"/>
            <w:sz w:val="20"/>
            <w:szCs w:val="20"/>
          </w:rPr>
          <w:t>N 91-пк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исключен с 1 января 2021 года. - </w:t>
      </w:r>
      <w:hyperlink r:id="rId16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30.12.2020 N 255-пк;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выписка из Единого государственного реестра недвижимости на исходный земельный участок, который предполагается образовать и (или) изменить;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Администрации города Тюмени от 15.05.2017 </w:t>
      </w:r>
      <w:hyperlink r:id="rId165" w:history="1">
        <w:r>
          <w:rPr>
            <w:rFonts w:ascii="Arial" w:hAnsi="Arial" w:cs="Arial"/>
            <w:color w:val="0000FF"/>
            <w:sz w:val="20"/>
            <w:szCs w:val="20"/>
          </w:rPr>
          <w:t>N 175-пк</w:t>
        </w:r>
      </w:hyperlink>
      <w:r>
        <w:rPr>
          <w:rFonts w:ascii="Arial" w:hAnsi="Arial" w:cs="Arial"/>
          <w:sz w:val="20"/>
          <w:szCs w:val="20"/>
        </w:rPr>
        <w:t xml:space="preserve">, от 09.10.2017 </w:t>
      </w:r>
      <w:hyperlink r:id="rId166" w:history="1">
        <w:r>
          <w:rPr>
            <w:rFonts w:ascii="Arial" w:hAnsi="Arial" w:cs="Arial"/>
            <w:color w:val="0000FF"/>
            <w:sz w:val="20"/>
            <w:szCs w:val="20"/>
          </w:rPr>
          <w:t>N 647-пк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исключен. - </w:t>
      </w:r>
      <w:hyperlink r:id="rId167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15.05.2017 N 175-пк;</w:t>
      </w:r>
      <w:proofErr w:type="gramEnd"/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сведения, содержащиеся в государственной информационной системе обеспечения градостроительной деятельности, которую ведут органы местного самоуправления муниципальных образований, на территории которых расположены земельные участки, находящиеся в собственности </w:t>
      </w:r>
      <w:r>
        <w:rPr>
          <w:rFonts w:ascii="Arial" w:hAnsi="Arial" w:cs="Arial"/>
          <w:sz w:val="20"/>
          <w:szCs w:val="20"/>
        </w:rPr>
        <w:lastRenderedPageBreak/>
        <w:t>города Тюмени (в случае, если испрашиваемый земельный участок, находящийся в муниципальной собственности города Тюмени, расположен на территории другого муниципального образования);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6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03.12.2018 N 589-пк)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выписка из Единого государственного реестра недвижимости на земельный участок, содержащая сведения о части земельного участка, внесенные в Единый государственный реестр недвижимости, в отношении которой устанавливается сервитут (в случае поступления от заявителя документа, предусмотренного </w:t>
      </w:r>
      <w:hyperlink w:anchor="Par110" w:history="1">
        <w:r>
          <w:rPr>
            <w:rFonts w:ascii="Arial" w:hAnsi="Arial" w:cs="Arial"/>
            <w:color w:val="0000FF"/>
            <w:sz w:val="20"/>
            <w:szCs w:val="20"/>
          </w:rPr>
          <w:t>подпунктом "д" пункта 2.6</w:t>
        </w:r>
      </w:hyperlink>
      <w:r>
        <w:rPr>
          <w:rFonts w:ascii="Arial" w:hAnsi="Arial" w:cs="Arial"/>
          <w:sz w:val="20"/>
          <w:szCs w:val="20"/>
        </w:rPr>
        <w:t xml:space="preserve"> Регламента);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Администрации города Тюмени от 15.05.2017 </w:t>
      </w:r>
      <w:hyperlink r:id="rId169" w:history="1">
        <w:r>
          <w:rPr>
            <w:rFonts w:ascii="Arial" w:hAnsi="Arial" w:cs="Arial"/>
            <w:color w:val="0000FF"/>
            <w:sz w:val="20"/>
            <w:szCs w:val="20"/>
          </w:rPr>
          <w:t>N 175-пк</w:t>
        </w:r>
      </w:hyperlink>
      <w:r>
        <w:rPr>
          <w:rFonts w:ascii="Arial" w:hAnsi="Arial" w:cs="Arial"/>
          <w:sz w:val="20"/>
          <w:szCs w:val="20"/>
        </w:rPr>
        <w:t xml:space="preserve">, от 09.10.2017 </w:t>
      </w:r>
      <w:hyperlink r:id="rId170" w:history="1">
        <w:r>
          <w:rPr>
            <w:rFonts w:ascii="Arial" w:hAnsi="Arial" w:cs="Arial"/>
            <w:color w:val="0000FF"/>
            <w:sz w:val="20"/>
            <w:szCs w:val="20"/>
          </w:rPr>
          <w:t>N 647-пк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исключен с 1 января 2021 года. - </w:t>
      </w:r>
      <w:hyperlink r:id="rId17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30.12.2020 N 255-пк.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исключен. - </w:t>
      </w:r>
      <w:hyperlink r:id="rId17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27.06.2022 N 91-пк.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3.3.3. Должностное лицо Департамента, которому поручено рассмотрение заявления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осуществляет сбор сведений об испрашиваемом земельном участке и смежных земельных участках с использованием информационной системы "Кадастр недвижимости муниципального образования городского округа город Тюмень", кадастрового плана соответствующей территории;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подготавливает и направляет в рамках межведомственного информационного взаимодействия в департамент дорожной инфраструктуры и транспорта Администрации города Тюмени запрос о наличии технической возможности (условий) присоединения планируемого к размещению объекта дорожного сервиса к автомобильной дороге, а также о соблюдении при размещении заявленного объекта дорожного сервиса условий безопасности дорожного движения, условий использования, содержания автомобильной дороги и расположенных на ней сооружений и иных объектов</w:t>
      </w:r>
      <w:proofErr w:type="gramEnd"/>
      <w:r>
        <w:rPr>
          <w:rFonts w:ascii="Arial" w:hAnsi="Arial" w:cs="Arial"/>
          <w:sz w:val="20"/>
          <w:szCs w:val="20"/>
        </w:rPr>
        <w:t xml:space="preserve"> с приложением проектной документации на объект дорожного сервиса, не являющегося объектом капитального строительства (в случае, если сервитут планируется установить для размещения объекта дорожного сервиса, не являющегося объектом капитального строительства, в границах полосы отвода автомобильной дороги и отсутствует утвержденная генеральная схема размещения таких объектов);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 учетом имеющихся сведений о земельном участке, в том числе с учетом поступивших ответов на межведомственные запросы, проверяет наличие оснований для отказа в установлении сервитута, предусмотренных </w:t>
      </w:r>
      <w:hyperlink w:anchor="Par119" w:history="1">
        <w:r>
          <w:rPr>
            <w:rFonts w:ascii="Arial" w:hAnsi="Arial" w:cs="Arial"/>
            <w:color w:val="0000FF"/>
            <w:sz w:val="20"/>
            <w:szCs w:val="20"/>
          </w:rPr>
          <w:t>пунктом 2.9</w:t>
        </w:r>
      </w:hyperlink>
      <w:r>
        <w:rPr>
          <w:rFonts w:ascii="Arial" w:hAnsi="Arial" w:cs="Arial"/>
          <w:sz w:val="20"/>
          <w:szCs w:val="20"/>
        </w:rPr>
        <w:t xml:space="preserve"> Регламента;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при отсутствии оснований для отказа, предусмотренных </w:t>
      </w:r>
      <w:hyperlink r:id="rId173" w:history="1">
        <w:r>
          <w:rPr>
            <w:rFonts w:ascii="Arial" w:hAnsi="Arial" w:cs="Arial"/>
            <w:color w:val="0000FF"/>
            <w:sz w:val="20"/>
            <w:szCs w:val="20"/>
          </w:rPr>
          <w:t>подпунктами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74" w:history="1">
        <w:r>
          <w:rPr>
            <w:rFonts w:ascii="Arial" w:hAnsi="Arial" w:cs="Arial"/>
            <w:color w:val="0000FF"/>
            <w:sz w:val="20"/>
            <w:szCs w:val="20"/>
          </w:rPr>
          <w:t>2 пункта 4 статьи 39.26</w:t>
        </w:r>
      </w:hyperlink>
      <w:r>
        <w:rPr>
          <w:rFonts w:ascii="Arial" w:hAnsi="Arial" w:cs="Arial"/>
          <w:sz w:val="20"/>
          <w:szCs w:val="20"/>
        </w:rPr>
        <w:t xml:space="preserve"> Земельного кодекса Российской Федерации, осуществляет выезд на место для обследования и </w:t>
      </w:r>
      <w:proofErr w:type="spellStart"/>
      <w:r>
        <w:rPr>
          <w:rFonts w:ascii="Arial" w:hAnsi="Arial" w:cs="Arial"/>
          <w:sz w:val="20"/>
          <w:szCs w:val="20"/>
        </w:rPr>
        <w:t>фотофиксации</w:t>
      </w:r>
      <w:proofErr w:type="spellEnd"/>
      <w:r>
        <w:rPr>
          <w:rFonts w:ascii="Arial" w:hAnsi="Arial" w:cs="Arial"/>
          <w:sz w:val="20"/>
          <w:szCs w:val="20"/>
        </w:rPr>
        <w:t xml:space="preserve"> испрашиваемого земельного участка, уточнения (подтверждения) информации о земельном участке, фактическом использовании земельного участка, о границах испрашиваемого земельного участка, по результатам обследования испрашиваемого земельного участка составляет акт обследования земельного участка по форме, утвержденной директором Департамента, с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использованием электронного кадастрового плана соответствующей территории, обеспечивает его утверждение уполномоченным должностным лицом Департамента и регистрацию в специальной книге регистрации актов обследования земельных участков (в случае, если целью установления сервитута является размещение линейных объектов, сооружений связи, либо в случае установления сервитута в отношении земельного участка в границах полосы отвода автомобильной дороги, обследование земельного участка не осуществляется);</w:t>
      </w:r>
      <w:proofErr w:type="gramEnd"/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Администрации города Тюмени от 30.12.2020 </w:t>
      </w:r>
      <w:hyperlink r:id="rId175" w:history="1">
        <w:r>
          <w:rPr>
            <w:rFonts w:ascii="Arial" w:hAnsi="Arial" w:cs="Arial"/>
            <w:color w:val="0000FF"/>
            <w:sz w:val="20"/>
            <w:szCs w:val="20"/>
          </w:rPr>
          <w:t>N 255-пк</w:t>
        </w:r>
      </w:hyperlink>
      <w:r>
        <w:rPr>
          <w:rFonts w:ascii="Arial" w:hAnsi="Arial" w:cs="Arial"/>
          <w:sz w:val="20"/>
          <w:szCs w:val="20"/>
        </w:rPr>
        <w:t xml:space="preserve">, от 29.08.2022 </w:t>
      </w:r>
      <w:hyperlink r:id="rId176" w:history="1">
        <w:r>
          <w:rPr>
            <w:rFonts w:ascii="Arial" w:hAnsi="Arial" w:cs="Arial"/>
            <w:color w:val="0000FF"/>
            <w:sz w:val="20"/>
            <w:szCs w:val="20"/>
          </w:rPr>
          <w:t>N 141-пк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при отсутствии оснований для отказа, предусмотренных </w:t>
      </w:r>
      <w:hyperlink w:anchor="Par120" w:history="1">
        <w:r>
          <w:rPr>
            <w:rFonts w:ascii="Arial" w:hAnsi="Arial" w:cs="Arial"/>
            <w:color w:val="0000FF"/>
            <w:sz w:val="20"/>
            <w:szCs w:val="20"/>
          </w:rPr>
          <w:t>подпунктом "а" пункта 2.9</w:t>
        </w:r>
      </w:hyperlink>
      <w:r>
        <w:rPr>
          <w:rFonts w:ascii="Arial" w:hAnsi="Arial" w:cs="Arial"/>
          <w:sz w:val="20"/>
          <w:szCs w:val="20"/>
        </w:rPr>
        <w:t xml:space="preserve"> Регламента, подготавливает и направляет в электронной форме в орган государственной власти, уполномоченный на предоставление земельных участков владельцам автомобильных дорог, письменный запрос о согласовании заключения соглашения об установлении сервитута в отношении земельного участка в границах полосы отвода автомобильной дороги (в случае, если земельный участок в границах полосы отвода автомобильной дороги находится</w:t>
      </w:r>
      <w:proofErr w:type="gramEnd"/>
      <w:r>
        <w:rPr>
          <w:rFonts w:ascii="Arial" w:hAnsi="Arial" w:cs="Arial"/>
          <w:sz w:val="20"/>
          <w:szCs w:val="20"/>
        </w:rPr>
        <w:t xml:space="preserve"> в государственной собственности).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Администрации города Тюмени от 29.08.2022 </w:t>
      </w:r>
      <w:hyperlink r:id="rId177" w:history="1">
        <w:r>
          <w:rPr>
            <w:rFonts w:ascii="Arial" w:hAnsi="Arial" w:cs="Arial"/>
            <w:color w:val="0000FF"/>
            <w:sz w:val="20"/>
            <w:szCs w:val="20"/>
          </w:rPr>
          <w:t>N 141-пк</w:t>
        </w:r>
      </w:hyperlink>
      <w:r>
        <w:rPr>
          <w:rFonts w:ascii="Arial" w:hAnsi="Arial" w:cs="Arial"/>
          <w:sz w:val="20"/>
          <w:szCs w:val="20"/>
        </w:rPr>
        <w:t xml:space="preserve">, от 17.10.2022 </w:t>
      </w:r>
      <w:hyperlink r:id="rId178" w:history="1">
        <w:r>
          <w:rPr>
            <w:rFonts w:ascii="Arial" w:hAnsi="Arial" w:cs="Arial"/>
            <w:color w:val="0000FF"/>
            <w:sz w:val="20"/>
            <w:szCs w:val="20"/>
          </w:rPr>
          <w:t>N 177-пк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3.3.3 в ред. </w:t>
      </w:r>
      <w:hyperlink r:id="rId17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09.10.2017 N 647-пк)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9" w:name="Par300"/>
      <w:bookmarkEnd w:id="19"/>
      <w:r>
        <w:rPr>
          <w:rFonts w:ascii="Arial" w:hAnsi="Arial" w:cs="Arial"/>
          <w:sz w:val="20"/>
          <w:szCs w:val="20"/>
        </w:rPr>
        <w:t xml:space="preserve">3.3.4. При наличии оснований для отказа, предусмотренных </w:t>
      </w:r>
      <w:hyperlink w:anchor="Par119" w:history="1">
        <w:r>
          <w:rPr>
            <w:rFonts w:ascii="Arial" w:hAnsi="Arial" w:cs="Arial"/>
            <w:color w:val="0000FF"/>
            <w:sz w:val="20"/>
            <w:szCs w:val="20"/>
          </w:rPr>
          <w:t>пунктом 2.9</w:t>
        </w:r>
      </w:hyperlink>
      <w:r>
        <w:rPr>
          <w:rFonts w:ascii="Arial" w:hAnsi="Arial" w:cs="Arial"/>
          <w:sz w:val="20"/>
          <w:szCs w:val="20"/>
        </w:rPr>
        <w:t xml:space="preserve"> Регламента, должностное лицо, которому поручено рассмотрение заявления: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подготавливает проект письменного сообщения об отказе в установлении сервитута;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обеспечивает согласование подготовленного проекта сообщения об отказе в установлении сервитута с начальником отдела по распоряжению земельными ресурсами, начальником управления земельных отношений Департамента;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передает проект сообщения об отказе в установлении сервитута вместе с документами, принятыми от заявителя, должностному лицу Департамента, ответственному за проведение правовой экспертизы документов.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0" w:name="Par304"/>
      <w:bookmarkEnd w:id="20"/>
      <w:r>
        <w:rPr>
          <w:rFonts w:ascii="Arial" w:hAnsi="Arial" w:cs="Arial"/>
          <w:sz w:val="20"/>
          <w:szCs w:val="20"/>
        </w:rPr>
        <w:t xml:space="preserve">3.3.5. </w:t>
      </w:r>
      <w:proofErr w:type="gramStart"/>
      <w:r>
        <w:rPr>
          <w:rFonts w:ascii="Arial" w:hAnsi="Arial" w:cs="Arial"/>
          <w:sz w:val="20"/>
          <w:szCs w:val="20"/>
        </w:rPr>
        <w:t xml:space="preserve">При отсутствии оснований для отказа в предоставлении муниципальной услуги, предусмотренных </w:t>
      </w:r>
      <w:hyperlink w:anchor="Par119" w:history="1">
        <w:r>
          <w:rPr>
            <w:rFonts w:ascii="Arial" w:hAnsi="Arial" w:cs="Arial"/>
            <w:color w:val="0000FF"/>
            <w:sz w:val="20"/>
            <w:szCs w:val="20"/>
          </w:rPr>
          <w:t>пунктом 2.9</w:t>
        </w:r>
      </w:hyperlink>
      <w:r>
        <w:rPr>
          <w:rFonts w:ascii="Arial" w:hAnsi="Arial" w:cs="Arial"/>
          <w:sz w:val="20"/>
          <w:szCs w:val="20"/>
        </w:rPr>
        <w:t xml:space="preserve"> Регламента, и в случае, если установление сервитута предусматривается в отношении всего земельного участка, либо в отношении части земельного участка, имеющей учетный номер части, либо в случае, если установление сервитута предусматривается в отношении части земельного участка на срок до трех лет, либо в случае, если установление сервитута предусматривается в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отношении части земельного участка в границах полосы отвода автомобильной дороги на срок до 1 года, либо в случае поступления от заявителя документа, предусмотренного </w:t>
      </w:r>
      <w:hyperlink w:anchor="Par110" w:history="1">
        <w:r>
          <w:rPr>
            <w:rFonts w:ascii="Arial" w:hAnsi="Arial" w:cs="Arial"/>
            <w:color w:val="0000FF"/>
            <w:sz w:val="20"/>
            <w:szCs w:val="20"/>
          </w:rPr>
          <w:t>подпунктом "д" пункта 2.6</w:t>
        </w:r>
      </w:hyperlink>
      <w:r>
        <w:rPr>
          <w:rFonts w:ascii="Arial" w:hAnsi="Arial" w:cs="Arial"/>
          <w:sz w:val="20"/>
          <w:szCs w:val="20"/>
        </w:rPr>
        <w:t xml:space="preserve"> Регламента, должностное лицо, которому поручено рассмотрение заявления, подготавливает обоснованную информацию о возможности заключения соглашения об установлении сервитута, обеспечивает ее подписание уполномоченным должностным лицом Департамента и передает должностному лицу Департамента, которому поручена подготовка проектов</w:t>
      </w:r>
      <w:proofErr w:type="gramEnd"/>
      <w:r>
        <w:rPr>
          <w:rFonts w:ascii="Arial" w:hAnsi="Arial" w:cs="Arial"/>
          <w:sz w:val="20"/>
          <w:szCs w:val="20"/>
        </w:rPr>
        <w:t xml:space="preserve"> соглашений об установлении сервитутов.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Администрации города Тюмени от 09.10.2017 </w:t>
      </w:r>
      <w:hyperlink r:id="rId180" w:history="1">
        <w:r>
          <w:rPr>
            <w:rFonts w:ascii="Arial" w:hAnsi="Arial" w:cs="Arial"/>
            <w:color w:val="0000FF"/>
            <w:sz w:val="20"/>
            <w:szCs w:val="20"/>
          </w:rPr>
          <w:t>N 647-пк</w:t>
        </w:r>
      </w:hyperlink>
      <w:r>
        <w:rPr>
          <w:rFonts w:ascii="Arial" w:hAnsi="Arial" w:cs="Arial"/>
          <w:sz w:val="20"/>
          <w:szCs w:val="20"/>
        </w:rPr>
        <w:t xml:space="preserve">, от 29.08.2022 </w:t>
      </w:r>
      <w:hyperlink r:id="rId181" w:history="1">
        <w:r>
          <w:rPr>
            <w:rFonts w:ascii="Arial" w:hAnsi="Arial" w:cs="Arial"/>
            <w:color w:val="0000FF"/>
            <w:sz w:val="20"/>
            <w:szCs w:val="20"/>
          </w:rPr>
          <w:t>N 141-пк</w:t>
        </w:r>
      </w:hyperlink>
      <w:r>
        <w:rPr>
          <w:rFonts w:ascii="Arial" w:hAnsi="Arial" w:cs="Arial"/>
          <w:sz w:val="20"/>
          <w:szCs w:val="20"/>
        </w:rPr>
        <w:t xml:space="preserve">, от 17.10.2022 </w:t>
      </w:r>
      <w:hyperlink r:id="rId182" w:history="1">
        <w:r>
          <w:rPr>
            <w:rFonts w:ascii="Arial" w:hAnsi="Arial" w:cs="Arial"/>
            <w:color w:val="0000FF"/>
            <w:sz w:val="20"/>
            <w:szCs w:val="20"/>
          </w:rPr>
          <w:t>N 177-пк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1" w:name="Par306"/>
      <w:bookmarkEnd w:id="21"/>
      <w:r>
        <w:rPr>
          <w:rFonts w:ascii="Arial" w:hAnsi="Arial" w:cs="Arial"/>
          <w:sz w:val="20"/>
          <w:szCs w:val="20"/>
        </w:rPr>
        <w:t xml:space="preserve">3.3.6. Должностное лицо, которому поручена подготовка проектов соглашений об установлении сервитутов, в течение 1 рабочего дня со дня поступления информации, указанной в </w:t>
      </w:r>
      <w:hyperlink w:anchor="Par304" w:history="1">
        <w:r>
          <w:rPr>
            <w:rFonts w:ascii="Arial" w:hAnsi="Arial" w:cs="Arial"/>
            <w:color w:val="0000FF"/>
            <w:sz w:val="20"/>
            <w:szCs w:val="20"/>
          </w:rPr>
          <w:t>пункте 3.3.5</w:t>
        </w:r>
      </w:hyperlink>
      <w:r>
        <w:rPr>
          <w:rFonts w:ascii="Arial" w:hAnsi="Arial" w:cs="Arial"/>
          <w:sz w:val="20"/>
          <w:szCs w:val="20"/>
        </w:rPr>
        <w:t xml:space="preserve"> Регламента, подготавливает проект соглашения об установлении сервитута с сопроводительным письмом и передает должностному лицу Департамента, ответственному за проведение правовой экспертизы документов.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18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15.05.2017 N 175-пк)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2" w:name="Par308"/>
      <w:bookmarkEnd w:id="22"/>
      <w:r>
        <w:rPr>
          <w:rFonts w:ascii="Arial" w:hAnsi="Arial" w:cs="Arial"/>
          <w:sz w:val="20"/>
          <w:szCs w:val="20"/>
        </w:rPr>
        <w:t xml:space="preserve">3.3.7. </w:t>
      </w:r>
      <w:proofErr w:type="gramStart"/>
      <w:r>
        <w:rPr>
          <w:rFonts w:ascii="Arial" w:hAnsi="Arial" w:cs="Arial"/>
          <w:sz w:val="20"/>
          <w:szCs w:val="20"/>
        </w:rPr>
        <w:t xml:space="preserve">При отсутствии оснований для отказа, предусмотренных </w:t>
      </w:r>
      <w:hyperlink w:anchor="Par119" w:history="1">
        <w:r>
          <w:rPr>
            <w:rFonts w:ascii="Arial" w:hAnsi="Arial" w:cs="Arial"/>
            <w:color w:val="0000FF"/>
            <w:sz w:val="20"/>
            <w:szCs w:val="20"/>
          </w:rPr>
          <w:t>пунктом 2.9</w:t>
        </w:r>
      </w:hyperlink>
      <w:r>
        <w:rPr>
          <w:rFonts w:ascii="Arial" w:hAnsi="Arial" w:cs="Arial"/>
          <w:sz w:val="20"/>
          <w:szCs w:val="20"/>
        </w:rPr>
        <w:t xml:space="preserve"> Регламента, и в случае, если установление сервитута предусматривается в отношении части земельного участка на срок 3 года и более, не имеющей учетного номера части, или в случае, если установление сервитута предусматривается в отношении части земельного участка в границах полосы отвода автомобильной дороги на срок 1 год и более, не имеющей учетного номера</w:t>
      </w:r>
      <w:proofErr w:type="gramEnd"/>
      <w:r>
        <w:rPr>
          <w:rFonts w:ascii="Arial" w:hAnsi="Arial" w:cs="Arial"/>
          <w:sz w:val="20"/>
          <w:szCs w:val="20"/>
        </w:rPr>
        <w:t xml:space="preserve"> части, должностное лицо, которому поручено рассмотрение заявления: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8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17.10.2022 N 177-пк)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подготавливает проект уведомления о возможности заключения соглашения об установлении сервитута в предложенных заявителем границах либо подготавливает схему границ сервитута на кадастровом плане территории и проект предложения о заключении соглашения об установлении сервитута в иных границах;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обеспечивает согласование подготовленных проектов документов с начальником отдела по распоряжению земельными ресурсами, начальником отдела управления земельных отношений Департамента;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передает подготовленные проекты документов вместе с документами, принятыми от заявителя, должностному лицу Департамента, ответственному за проведение правовой экспертизы документов.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3" w:name="Par313"/>
      <w:bookmarkEnd w:id="23"/>
      <w:r>
        <w:rPr>
          <w:rFonts w:ascii="Arial" w:hAnsi="Arial" w:cs="Arial"/>
          <w:sz w:val="20"/>
          <w:szCs w:val="20"/>
        </w:rPr>
        <w:t xml:space="preserve">3.3.8. Должностное лицо, которому поручено проведение правовой экспертизы документов в течение 3 календарных дней со дня поступления документов, указанных в </w:t>
      </w:r>
      <w:hyperlink w:anchor="Par300" w:history="1">
        <w:r>
          <w:rPr>
            <w:rFonts w:ascii="Arial" w:hAnsi="Arial" w:cs="Arial"/>
            <w:color w:val="0000FF"/>
            <w:sz w:val="20"/>
            <w:szCs w:val="20"/>
          </w:rPr>
          <w:t>пунктах 3.3.4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306" w:history="1">
        <w:r>
          <w:rPr>
            <w:rFonts w:ascii="Arial" w:hAnsi="Arial" w:cs="Arial"/>
            <w:color w:val="0000FF"/>
            <w:sz w:val="20"/>
            <w:szCs w:val="20"/>
          </w:rPr>
          <w:t>3.3.6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308" w:history="1">
        <w:r>
          <w:rPr>
            <w:rFonts w:ascii="Arial" w:hAnsi="Arial" w:cs="Arial"/>
            <w:color w:val="0000FF"/>
            <w:sz w:val="20"/>
            <w:szCs w:val="20"/>
          </w:rPr>
          <w:t>3.3.7</w:t>
        </w:r>
      </w:hyperlink>
      <w:r>
        <w:rPr>
          <w:rFonts w:ascii="Arial" w:hAnsi="Arial" w:cs="Arial"/>
          <w:sz w:val="20"/>
          <w:szCs w:val="20"/>
        </w:rPr>
        <w:t xml:space="preserve"> Регламента: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проверяет соответствие подготовленных проектов результатов предоставления муниципальной услуги требованиям действующего законодательства и настоящего Регламента;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отсутствии замечаний по результатам проведенной правовой экспертизы визирует поступившие проекты документов;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наличии замечаний подготавливает письменное заключение, в котором отражает выявленные замечания, и возвращает документы, поступившие для проведения правовой экспертизы, должностному лицу, ответственному за рассмотрение заявления.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3.3.9. Устранение замечаний, выявленных по результатам проведения правовой экспертизы документов, осуществляется должностным лицом, подготовившим представленные для проведения правовой экспертизы проекты документов в течение 1 рабочего дня. После устранения замечаний проекты документов повторно передаются должностному лицу Департамента, которому поручено проведение правовой экспертизы, для проведения правовой экспертизы документов в порядке, предусмотренном </w:t>
      </w:r>
      <w:hyperlink w:anchor="Par313" w:history="1">
        <w:r>
          <w:rPr>
            <w:rFonts w:ascii="Arial" w:hAnsi="Arial" w:cs="Arial"/>
            <w:color w:val="0000FF"/>
            <w:sz w:val="20"/>
            <w:szCs w:val="20"/>
          </w:rPr>
          <w:t>пунктом 3.3.8</w:t>
        </w:r>
      </w:hyperlink>
      <w:r>
        <w:rPr>
          <w:rFonts w:ascii="Arial" w:hAnsi="Arial" w:cs="Arial"/>
          <w:sz w:val="20"/>
          <w:szCs w:val="20"/>
        </w:rPr>
        <w:t xml:space="preserve"> Регламента.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8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15.05.2017 N 175-пк)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3.3.10. После завершения правовой экспертизы документов должностное лицо, ответственное за рассмотрение заявления, обеспечивает подписание проектов документов, указанных в </w:t>
      </w:r>
      <w:hyperlink w:anchor="Par300" w:history="1">
        <w:r>
          <w:rPr>
            <w:rFonts w:ascii="Arial" w:hAnsi="Arial" w:cs="Arial"/>
            <w:color w:val="0000FF"/>
            <w:sz w:val="20"/>
            <w:szCs w:val="20"/>
          </w:rPr>
          <w:t>пунктах 3.3.4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306" w:history="1">
        <w:r>
          <w:rPr>
            <w:rFonts w:ascii="Arial" w:hAnsi="Arial" w:cs="Arial"/>
            <w:color w:val="0000FF"/>
            <w:sz w:val="20"/>
            <w:szCs w:val="20"/>
          </w:rPr>
          <w:t>3.3.6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308" w:history="1">
        <w:r>
          <w:rPr>
            <w:rFonts w:ascii="Arial" w:hAnsi="Arial" w:cs="Arial"/>
            <w:color w:val="0000FF"/>
            <w:sz w:val="20"/>
            <w:szCs w:val="20"/>
          </w:rPr>
          <w:t>3.3.7</w:t>
        </w:r>
      </w:hyperlink>
      <w:r>
        <w:rPr>
          <w:rFonts w:ascii="Arial" w:hAnsi="Arial" w:cs="Arial"/>
          <w:sz w:val="20"/>
          <w:szCs w:val="20"/>
        </w:rPr>
        <w:t xml:space="preserve"> Регламента, уполномоченным должностным лицом Департамента.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18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17.10.2022 N 177-пк)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Уполномоченное должностное лицо Департамента при подписании проектов документов проверяет соблюдение должностными лицами Регламента в части сроков выполнения административных процедур, их последовательности и полноты.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8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17.10.2022 N 177-пк)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наличии замечаний к проектам документов, указанных в </w:t>
      </w:r>
      <w:hyperlink w:anchor="Par300" w:history="1">
        <w:r>
          <w:rPr>
            <w:rFonts w:ascii="Arial" w:hAnsi="Arial" w:cs="Arial"/>
            <w:color w:val="0000FF"/>
            <w:sz w:val="20"/>
            <w:szCs w:val="20"/>
          </w:rPr>
          <w:t>пунктах 3.3.4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306" w:history="1">
        <w:r>
          <w:rPr>
            <w:rFonts w:ascii="Arial" w:hAnsi="Arial" w:cs="Arial"/>
            <w:color w:val="0000FF"/>
            <w:sz w:val="20"/>
            <w:szCs w:val="20"/>
          </w:rPr>
          <w:t>3.3.6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308" w:history="1">
        <w:r>
          <w:rPr>
            <w:rFonts w:ascii="Arial" w:hAnsi="Arial" w:cs="Arial"/>
            <w:color w:val="0000FF"/>
            <w:sz w:val="20"/>
            <w:szCs w:val="20"/>
          </w:rPr>
          <w:t>3.3.7</w:t>
        </w:r>
      </w:hyperlink>
      <w:r>
        <w:rPr>
          <w:rFonts w:ascii="Arial" w:hAnsi="Arial" w:cs="Arial"/>
          <w:sz w:val="20"/>
          <w:szCs w:val="20"/>
        </w:rPr>
        <w:t xml:space="preserve"> Регламента, уполномоченное должностное лицо Департамента возвращает документы, поступившие для рассмотрения, уполномоченному должностному лицу для устранения замечаний. Устранение замечаний осуществляется в течение одного рабочего дня, следующего за днем возврата документов. После устранения замечаний проекты документов, указанных в </w:t>
      </w:r>
      <w:hyperlink w:anchor="Par300" w:history="1">
        <w:r>
          <w:rPr>
            <w:rFonts w:ascii="Arial" w:hAnsi="Arial" w:cs="Arial"/>
            <w:color w:val="0000FF"/>
            <w:sz w:val="20"/>
            <w:szCs w:val="20"/>
          </w:rPr>
          <w:t>пунктах 3.3.4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306" w:history="1">
        <w:r>
          <w:rPr>
            <w:rFonts w:ascii="Arial" w:hAnsi="Arial" w:cs="Arial"/>
            <w:color w:val="0000FF"/>
            <w:sz w:val="20"/>
            <w:szCs w:val="20"/>
          </w:rPr>
          <w:t>3.3.6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308" w:history="1">
        <w:r>
          <w:rPr>
            <w:rFonts w:ascii="Arial" w:hAnsi="Arial" w:cs="Arial"/>
            <w:color w:val="0000FF"/>
            <w:sz w:val="20"/>
            <w:szCs w:val="20"/>
          </w:rPr>
          <w:t>3.3.7</w:t>
        </w:r>
      </w:hyperlink>
      <w:r>
        <w:rPr>
          <w:rFonts w:ascii="Arial" w:hAnsi="Arial" w:cs="Arial"/>
          <w:sz w:val="20"/>
          <w:szCs w:val="20"/>
        </w:rPr>
        <w:t xml:space="preserve"> Регламента, вместе с делом повторно передаются для подписания уполномоченному должностному лицу Департамента в порядке, предусмотренном настоящим пунктом.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8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17.10.2022 N 177-пк)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отсутствии замечаний к проектам документов, указанных в </w:t>
      </w:r>
      <w:hyperlink w:anchor="Par300" w:history="1">
        <w:r>
          <w:rPr>
            <w:rFonts w:ascii="Arial" w:hAnsi="Arial" w:cs="Arial"/>
            <w:color w:val="0000FF"/>
            <w:sz w:val="20"/>
            <w:szCs w:val="20"/>
          </w:rPr>
          <w:t>пунктах 3.3.4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306" w:history="1">
        <w:r>
          <w:rPr>
            <w:rFonts w:ascii="Arial" w:hAnsi="Arial" w:cs="Arial"/>
            <w:color w:val="0000FF"/>
            <w:sz w:val="20"/>
            <w:szCs w:val="20"/>
          </w:rPr>
          <w:t>3.3.6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308" w:history="1">
        <w:r>
          <w:rPr>
            <w:rFonts w:ascii="Arial" w:hAnsi="Arial" w:cs="Arial"/>
            <w:color w:val="0000FF"/>
            <w:sz w:val="20"/>
            <w:szCs w:val="20"/>
          </w:rPr>
          <w:t>3.3.7</w:t>
        </w:r>
      </w:hyperlink>
      <w:r>
        <w:rPr>
          <w:rFonts w:ascii="Arial" w:hAnsi="Arial" w:cs="Arial"/>
          <w:sz w:val="20"/>
          <w:szCs w:val="20"/>
        </w:rPr>
        <w:t xml:space="preserve"> Регламента, уполномоченное должностное лицо Департамента подписывает указанные документы.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8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17.10.2022 N 177-пк)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выявления нарушений в части сроков выполнения административных процедур, их последовательности и полноты, уполномоченное должностное лицо Департамента инициирует привлечение к ответственности лиц, допустивших нарушения, в соответствии с </w:t>
      </w:r>
      <w:hyperlink w:anchor="Par386" w:history="1">
        <w:r>
          <w:rPr>
            <w:rFonts w:ascii="Arial" w:hAnsi="Arial" w:cs="Arial"/>
            <w:color w:val="0000FF"/>
            <w:sz w:val="20"/>
            <w:szCs w:val="20"/>
          </w:rPr>
          <w:t>пунктом 4.4</w:t>
        </w:r>
      </w:hyperlink>
      <w:r>
        <w:rPr>
          <w:rFonts w:ascii="Arial" w:hAnsi="Arial" w:cs="Arial"/>
          <w:sz w:val="20"/>
          <w:szCs w:val="20"/>
        </w:rPr>
        <w:t xml:space="preserve"> Регламента.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9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17.10.2022 N 177-пк)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исключен. - </w:t>
      </w:r>
      <w:hyperlink r:id="rId19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15.05.2017 N 175-пк.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3.3.11. Документы, подписанные уполномоченным должностным лицом Департамента, регистрируются в день их подписания должностным лицом, ответственным за ведение документооборота в Департаменте, в системе электронного документооборота и делопроизводства Администрации города Тюмени. Должностное лицо Департамента, ответственное за регистрацию договоров, соглашений, заключенных Департаментом, обеспечивает регистрацию подписанных уполномоченным должностным лицом Департамента проектов соглашений об установлении сервитута в книге учета договоров, соглашений.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19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17.10.2022 N 177-пк)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3.3.12. Результатом административной процедуры является: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уведомление о возврате поступившего заявления,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подписанный уполномоченным должностным лицом Департамента проект соглашения об установлении сервитута,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9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17.10.2022 N 177-пк)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сообщение об отказе в установлении сервитута,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уведомление о возможности заключения соглашения об установлении сервитута в предложенных заявителем границах,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предложение </w:t>
      </w:r>
      <w:proofErr w:type="gramStart"/>
      <w:r>
        <w:rPr>
          <w:rFonts w:ascii="Arial" w:hAnsi="Arial" w:cs="Arial"/>
          <w:sz w:val="20"/>
          <w:szCs w:val="20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>
        <w:rPr>
          <w:rFonts w:ascii="Arial" w:hAnsi="Arial" w:cs="Arial"/>
          <w:sz w:val="20"/>
          <w:szCs w:val="20"/>
        </w:rPr>
        <w:t xml:space="preserve"> территории.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(п. 3.3.12 в ред. </w:t>
      </w:r>
      <w:hyperlink r:id="rId19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03.09.2018 N 487-пк)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3.3.13. Результат предоставления муниципальной услуги не позднее 3 рабочих дней со дня его регистрации направляется выбранным заявителем способом.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заявителем способ получения в заявлении не указан, результат предоставления муниципальной услуги направляется тем способом, которым заявление поступило в Департамент.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3.3.13 в ред. </w:t>
      </w:r>
      <w:hyperlink r:id="rId19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02.12.2019 N 228-пк)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3.3.14. Срок административной процедуры по рассмотрению заявления о предоставлении муниципальной услуги составляет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4" w:name="Par343"/>
      <w:bookmarkEnd w:id="24"/>
      <w:r>
        <w:rPr>
          <w:rFonts w:ascii="Arial" w:hAnsi="Arial" w:cs="Arial"/>
          <w:sz w:val="20"/>
          <w:szCs w:val="20"/>
        </w:rPr>
        <w:t>при наличии основания для возврата заявления - 5 календарных дней со дня регистрации заявления до даты направления уведомления о возврате заявления;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случаях, предусмотренных </w:t>
      </w:r>
      <w:hyperlink w:anchor="Par80" w:history="1">
        <w:r>
          <w:rPr>
            <w:rFonts w:ascii="Arial" w:hAnsi="Arial" w:cs="Arial"/>
            <w:color w:val="0000FF"/>
            <w:sz w:val="20"/>
            <w:szCs w:val="20"/>
          </w:rPr>
          <w:t>подпунктами "а"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84" w:history="1">
        <w:r>
          <w:rPr>
            <w:rFonts w:ascii="Arial" w:hAnsi="Arial" w:cs="Arial"/>
            <w:color w:val="0000FF"/>
            <w:sz w:val="20"/>
            <w:szCs w:val="20"/>
          </w:rPr>
          <w:t>"б" пункта 2.4</w:t>
        </w:r>
      </w:hyperlink>
      <w:r>
        <w:rPr>
          <w:rFonts w:ascii="Arial" w:hAnsi="Arial" w:cs="Arial"/>
          <w:sz w:val="20"/>
          <w:szCs w:val="20"/>
        </w:rPr>
        <w:t xml:space="preserve"> настоящего Регламента, - 22 календарных дня со дня поступления заявления о предоставлении муниципальной услуги до дня регистрации результата предоставления муниципальной услуги;</w:t>
      </w:r>
      <w:proofErr w:type="gramEnd"/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случае, предусмотренном </w:t>
      </w:r>
      <w:hyperlink w:anchor="Par87" w:history="1">
        <w:r>
          <w:rPr>
            <w:rFonts w:ascii="Arial" w:hAnsi="Arial" w:cs="Arial"/>
            <w:color w:val="0000FF"/>
            <w:sz w:val="20"/>
            <w:szCs w:val="20"/>
          </w:rPr>
          <w:t>подпунктом "в" пункта 2.4</w:t>
        </w:r>
      </w:hyperlink>
      <w:r>
        <w:rPr>
          <w:rFonts w:ascii="Arial" w:hAnsi="Arial" w:cs="Arial"/>
          <w:sz w:val="20"/>
          <w:szCs w:val="20"/>
        </w:rPr>
        <w:t xml:space="preserve"> настоящего Регламента, - 17 календарных дней со дня поступления уведомления о государственном кадастровом учете частей земельных участков до дня регистрации результата предоставления муниципальной услуги;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случае, предусмотренном </w:t>
      </w:r>
      <w:hyperlink w:anchor="Par89" w:history="1">
        <w:r>
          <w:rPr>
            <w:rFonts w:ascii="Arial" w:hAnsi="Arial" w:cs="Arial"/>
            <w:color w:val="0000FF"/>
            <w:sz w:val="20"/>
            <w:szCs w:val="20"/>
          </w:rPr>
          <w:t>подпунктом "г" пункта 2.4</w:t>
        </w:r>
      </w:hyperlink>
      <w:r>
        <w:rPr>
          <w:rFonts w:ascii="Arial" w:hAnsi="Arial" w:cs="Arial"/>
          <w:sz w:val="20"/>
          <w:szCs w:val="20"/>
        </w:rPr>
        <w:t xml:space="preserve"> настоящего Регламента, - 10 рабочих дней со дня поступления заявления о предоставлении муниципальной услуги до дня регистрации результата предоставления муниципальной услуги.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3.3.14 в ред. </w:t>
      </w:r>
      <w:hyperlink r:id="rId19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03.09.2018 N 487-пк)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3.3.15. Отдельные административные действия, предусмотренные </w:t>
      </w:r>
      <w:hyperlink w:anchor="Par206" w:history="1">
        <w:r>
          <w:rPr>
            <w:rFonts w:ascii="Arial" w:hAnsi="Arial" w:cs="Arial"/>
            <w:color w:val="0000FF"/>
            <w:sz w:val="20"/>
            <w:szCs w:val="20"/>
          </w:rPr>
          <w:t>главами 3.2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63" w:history="1">
        <w:r>
          <w:rPr>
            <w:rFonts w:ascii="Arial" w:hAnsi="Arial" w:cs="Arial"/>
            <w:color w:val="0000FF"/>
            <w:sz w:val="20"/>
            <w:szCs w:val="20"/>
          </w:rPr>
          <w:t>3.3</w:t>
        </w:r>
      </w:hyperlink>
      <w:r>
        <w:rPr>
          <w:rFonts w:ascii="Arial" w:hAnsi="Arial" w:cs="Arial"/>
          <w:sz w:val="20"/>
          <w:szCs w:val="20"/>
        </w:rPr>
        <w:t xml:space="preserve"> Регламента, могут осуществляться в автоматическом режиме в пределах функциональных возможностей информационных систем, используемых при предоставлении муниципальной услуги, а также с учетом таких информационных систем.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3.3.15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9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27.06.2022 N 91-пк)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0719" w:rsidRDefault="006A0719" w:rsidP="006A07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3.4. Порядок исправления допущенных опечаток</w:t>
      </w:r>
    </w:p>
    <w:p w:rsidR="006A0719" w:rsidRDefault="006A0719" w:rsidP="006A07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и ошибок в выданных в результате предоставления</w:t>
      </w:r>
      <w:proofErr w:type="gramEnd"/>
    </w:p>
    <w:p w:rsidR="006A0719" w:rsidRDefault="006A0719" w:rsidP="006A07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муниципальной услуги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документах</w:t>
      </w:r>
      <w:proofErr w:type="gramEnd"/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(введена </w:t>
      </w:r>
      <w:hyperlink r:id="rId19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</w:t>
      </w:r>
      <w:proofErr w:type="gramEnd"/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02.12.2019 N 228-пк)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3.4.1. </w:t>
      </w:r>
      <w:proofErr w:type="gramStart"/>
      <w:r>
        <w:rPr>
          <w:rFonts w:ascii="Arial" w:hAnsi="Arial" w:cs="Arial"/>
          <w:sz w:val="20"/>
          <w:szCs w:val="20"/>
        </w:rPr>
        <w:t>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поступления в Департамент заявления об исправлении допущенных опечаток и (или) ошибок (далее по тексту главы - заявление).</w:t>
      </w:r>
      <w:proofErr w:type="gramEnd"/>
      <w:r>
        <w:rPr>
          <w:rFonts w:ascii="Arial" w:hAnsi="Arial" w:cs="Arial"/>
          <w:sz w:val="20"/>
          <w:szCs w:val="20"/>
        </w:rPr>
        <w:t xml:space="preserve"> Заявление может быть подано посредством личного обращения в МФЦ либо почтового отправления. Заявление подается в произвольной форме с указанием документа, в котором допущена опечатка и (или) ошибка. К заявлению заявитель вправе приложить оригинал документа, в котором допущена опечатка и (или) ошибка, и документ, подтверждающий наличие опечатки и (или) ошибки.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19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29.08.2022 N 141-пк)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3.4.2. Прием заявления осуществляется в порядке и сроки, установленные </w:t>
      </w:r>
      <w:hyperlink w:anchor="Par206" w:history="1">
        <w:r>
          <w:rPr>
            <w:rFonts w:ascii="Arial" w:hAnsi="Arial" w:cs="Arial"/>
            <w:color w:val="0000FF"/>
            <w:sz w:val="20"/>
            <w:szCs w:val="20"/>
          </w:rPr>
          <w:t>главой 3.2</w:t>
        </w:r>
      </w:hyperlink>
      <w:r>
        <w:rPr>
          <w:rFonts w:ascii="Arial" w:hAnsi="Arial" w:cs="Arial"/>
          <w:sz w:val="20"/>
          <w:szCs w:val="20"/>
        </w:rPr>
        <w:t xml:space="preserve"> Регламента, с учетом особенностей, предусмотренных настоящей главой.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3.4.3. Внесение исправлений осуществляется непосредственно в документе, являющемся результатом предоставления муниципальной услуги, в котором выявлена опечатка или ошибка, заверяется надписью "</w:t>
      </w:r>
      <w:proofErr w:type="gramStart"/>
      <w:r>
        <w:rPr>
          <w:rFonts w:ascii="Arial" w:hAnsi="Arial" w:cs="Arial"/>
          <w:sz w:val="20"/>
          <w:szCs w:val="20"/>
        </w:rPr>
        <w:t>Исправленному</w:t>
      </w:r>
      <w:proofErr w:type="gramEnd"/>
      <w:r>
        <w:rPr>
          <w:rFonts w:ascii="Arial" w:hAnsi="Arial" w:cs="Arial"/>
          <w:sz w:val="20"/>
          <w:szCs w:val="20"/>
        </w:rPr>
        <w:t xml:space="preserve"> верить" и подписью должностного лица, уполномоченного на подписание результата предоставления муниципальной услуги, с указанием даты исправления. Исправления вносятся как в выданный заявителю документ (при его предоставлении заявителем), так и в экземпляр, находящийся в деле.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отсутствии в документе, являющемся результатом предоставления муниципальной услуги, опечаток и (или) ошибок заявителю направляется (выдается) ответ об отсутствии опечаток и ошибок в результате предоставления муниципальной услуги.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3.4.4. Оригинал документа, являющийся результатом предоставления муниципальной услуги, с внесенными исправлениями либо заверенная его копия (в случае, если заявитель не предоставил оригинал документа) или ответ об отсутствии опечаток и ошибок в результате предоставления муниципальной услуги не позднее 3 рабочих дней со дня подписания направляется (выдается) заявителю выбранным заявителем в заявлении способом. 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заявителем способ получения в заявлении не указан, данные документы направляются (выдаются) тем способом, которым заявление поступило в Департамент.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0719" w:rsidRDefault="006A0719" w:rsidP="006A07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3.5. Особенности выполнения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отдельных</w:t>
      </w:r>
      <w:proofErr w:type="gramEnd"/>
    </w:p>
    <w:p w:rsidR="006A0719" w:rsidRDefault="006A0719" w:rsidP="006A07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административных процедур в МФЦ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(введена </w:t>
      </w:r>
      <w:hyperlink r:id="rId20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</w:t>
      </w:r>
      <w:proofErr w:type="gramEnd"/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02.12.2019 N 228-пк)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5" w:name="Par369"/>
      <w:bookmarkEnd w:id="25"/>
      <w:r>
        <w:rPr>
          <w:rFonts w:ascii="Arial" w:hAnsi="Arial" w:cs="Arial"/>
          <w:sz w:val="20"/>
          <w:szCs w:val="20"/>
        </w:rPr>
        <w:t>3.5.1. При предоставлении муниципальной услуги в МФЦ заявитель вправе: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а) получать информацию о порядке предоставления муниципальной услуги в МФЦ, о ходе выполнения заявления о предоставлении муниципальной услуги, уведомления (в части процедур, выполняемых в МФЦ, а также процедур, выполняемых Департаментом,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 и</w:t>
      </w:r>
      <w:proofErr w:type="gramEnd"/>
      <w:r>
        <w:rPr>
          <w:rFonts w:ascii="Arial" w:hAnsi="Arial" w:cs="Arial"/>
          <w:sz w:val="20"/>
          <w:szCs w:val="20"/>
        </w:rPr>
        <w:t xml:space="preserve"> через Единый портал или Региональный портал, в том числе путем оборудования в МФЦ рабочих мест, предназначенных для обеспечения доступа к информационно-телекоммуникационной сети "Интернет";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0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31.05.2021 N 110-пк)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"Интернет" (www.mfcto.ru).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3.5.2. </w:t>
      </w:r>
      <w:proofErr w:type="gramStart"/>
      <w:r>
        <w:rPr>
          <w:rFonts w:ascii="Arial" w:hAnsi="Arial" w:cs="Arial"/>
          <w:sz w:val="20"/>
          <w:szCs w:val="20"/>
        </w:rPr>
        <w:t xml:space="preserve">Административные процедуры, предусмотренные </w:t>
      </w:r>
      <w:hyperlink w:anchor="Par369" w:history="1">
        <w:r>
          <w:rPr>
            <w:rFonts w:ascii="Arial" w:hAnsi="Arial" w:cs="Arial"/>
            <w:color w:val="0000FF"/>
            <w:sz w:val="20"/>
            <w:szCs w:val="20"/>
          </w:rPr>
          <w:t>пунктом 3.5.1</w:t>
        </w:r>
      </w:hyperlink>
      <w:r>
        <w:rPr>
          <w:rFonts w:ascii="Arial" w:hAnsi="Arial" w:cs="Arial"/>
          <w:sz w:val="20"/>
          <w:szCs w:val="20"/>
        </w:rPr>
        <w:t xml:space="preserve"> Регламента, выполняются в соответствии с </w:t>
      </w:r>
      <w:hyperlink r:id="rId202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1376, </w:t>
      </w:r>
      <w:hyperlink r:id="rId203" w:history="1">
        <w:r>
          <w:rPr>
            <w:rFonts w:ascii="Arial" w:hAnsi="Arial" w:cs="Arial"/>
            <w:color w:val="0000FF"/>
            <w:sz w:val="20"/>
            <w:szCs w:val="20"/>
          </w:rPr>
          <w:t>Стандартом</w:t>
        </w:r>
      </w:hyperlink>
      <w:r>
        <w:rPr>
          <w:rFonts w:ascii="Arial" w:hAnsi="Arial" w:cs="Arial"/>
          <w:sz w:val="20"/>
          <w:szCs w:val="20"/>
        </w:rPr>
        <w:t xml:space="preserve"> обслуживания заявителей в Государственном автономном учреждении Тюменской области "Многофункциональный центр предоставления государственных и муниципальных услуг в Тюменской области", утвержденного постановлением Правительства Тюменской области от 08.12.2017 N 610-п.</w:t>
      </w:r>
      <w:proofErr w:type="gramEnd"/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0719" w:rsidRDefault="006A0719" w:rsidP="006A07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IV. Формы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контроля за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исполнением настоящего Регламента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исполнением настоящего Регламента осуществляется в следующих формах: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текущего контроля;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последующего контроля в виде проверок качества предоставления муниципальной услуги;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0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01.11.2021 N 223-пк)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общественного контроля в соответствии с действующим законодательством.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</w:t>
      </w:r>
      <w:proofErr w:type="gramStart"/>
      <w:r>
        <w:rPr>
          <w:rFonts w:ascii="Arial" w:hAnsi="Arial" w:cs="Arial"/>
          <w:sz w:val="20"/>
          <w:szCs w:val="20"/>
        </w:rPr>
        <w:t>Текущий контроль за соблюдением и исполнением должностными лицами управления земельных отношений, Департамента положений настоящего Регламента и иных нормативных правовых актов, устанавливающих требования к предоставлению муниципальной услуги, контроль за принятием данными должностными лицами решений по результатам выполнения административных процедур, предусмотренных настоящим Регламентом, осуществляет начальник управления земельных отношений (в отношении сотрудников управления) и директор Департамента.</w:t>
      </w:r>
      <w:proofErr w:type="gramEnd"/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20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30.12.2020 N 255-пк)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 Последующий контроль в виде проверок качества предоставления муниципальной услуги осуществляется административным департаментом Администрации города Тюмени в порядке, установленном муниципальным правовым актом.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20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01.11.2021 N 223-пк)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6" w:name="Par386"/>
      <w:bookmarkEnd w:id="26"/>
      <w:r>
        <w:rPr>
          <w:rFonts w:ascii="Arial" w:hAnsi="Arial" w:cs="Arial"/>
          <w:sz w:val="20"/>
          <w:szCs w:val="20"/>
        </w:rPr>
        <w:lastRenderedPageBreak/>
        <w:t>4.4. 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0719" w:rsidRDefault="006A0719" w:rsidP="006A07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V. Досудебный (внесудебный) порядок обжалования решений</w:t>
      </w:r>
    </w:p>
    <w:p w:rsidR="006A0719" w:rsidRDefault="006A0719" w:rsidP="006A07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действий (бездействия) Департамента, МФЦ, а также их</w:t>
      </w:r>
    </w:p>
    <w:p w:rsidR="006A0719" w:rsidRDefault="006A0719" w:rsidP="006A07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должностных лиц, муниципальных служащих, работников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(в ред. </w:t>
      </w:r>
      <w:hyperlink r:id="rId20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</w:t>
      </w:r>
      <w:proofErr w:type="gramEnd"/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15.10.2018 N 560-пк)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5.1. </w:t>
      </w:r>
      <w:proofErr w:type="gramStart"/>
      <w:r>
        <w:rPr>
          <w:rFonts w:ascii="Arial" w:hAnsi="Arial" w:cs="Arial"/>
          <w:sz w:val="20"/>
          <w:szCs w:val="20"/>
        </w:rPr>
        <w:t xml:space="preserve">Заявитель вправе обжаловать действия (бездействие) и решения, принятые в ходе предоставления муниципальной услуги, в досудебном (внесудебном) порядке в соответствии со </w:t>
      </w:r>
      <w:hyperlink r:id="rId208" w:history="1">
        <w:r>
          <w:rPr>
            <w:rFonts w:ascii="Arial" w:hAnsi="Arial" w:cs="Arial"/>
            <w:color w:val="0000FF"/>
            <w:sz w:val="20"/>
            <w:szCs w:val="20"/>
          </w:rPr>
          <w:t>статьями 11.1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209" w:history="1">
        <w:r>
          <w:rPr>
            <w:rFonts w:ascii="Arial" w:hAnsi="Arial" w:cs="Arial"/>
            <w:color w:val="0000FF"/>
            <w:sz w:val="20"/>
            <w:szCs w:val="20"/>
          </w:rPr>
          <w:t>11.3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27.07.2010 N 210-ФЗ "Об организации предоставления государственных и муниципальных услуг", принятыми в соответствии с ним нормативными правовыми актами Российской Федерации, нормативными правовыми актами субъектов Российской Федерации, муниципальными правовыми актами Администрации города Тюмени и настоящим</w:t>
      </w:r>
      <w:proofErr w:type="gramEnd"/>
      <w:r>
        <w:rPr>
          <w:rFonts w:ascii="Arial" w:hAnsi="Arial" w:cs="Arial"/>
          <w:sz w:val="20"/>
          <w:szCs w:val="20"/>
        </w:rPr>
        <w:t xml:space="preserve"> Регламентом.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5.1 в ред. </w:t>
      </w:r>
      <w:hyperlink r:id="rId21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06.08.2018 N 427-пк)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 Жалоба может быть адресована следующим должностным лицам, уполномоченным на ее рассмотрение: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заместителю Главы города Тюмени, координирующему и контролирующему деятельность Департамента, на решения и (или) действия (бездействие) должностных лиц Департамента и руководителя Департамента;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1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21.08.2018 N 454-пк)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Главе города Тюмени на решения и действия (бездействие) заместителя Главы города Тюмени, координирующего и контролирующего деятельность Департамента;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1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21.08.2018 N 454-пк)</w:t>
      </w:r>
    </w:p>
    <w:p w:rsidR="006A0719" w:rsidRDefault="006A0719" w:rsidP="006A07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директору ГАУ ТО "МФЦ" на решения или (и) действия (бездействие) работников МФЦ, учредителю МФЦ или должностному лицу, уполномоченному нормативным правовым актом субъекта Российской Федерации, на решения и действия (бездействие) МФЦ.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"в" в ред. </w:t>
      </w:r>
      <w:hyperlink r:id="rId21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06.08.2018 N 427-пк)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1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Регламенту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0719" w:rsidRDefault="006A0719" w:rsidP="006A07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БЛОК-СХЕМА</w:t>
      </w:r>
    </w:p>
    <w:p w:rsidR="006A0719" w:rsidRDefault="006A0719" w:rsidP="006A07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ПРЕДОСТАВЛЕНИЯ МУНИЦИПАЛЬНОЙ УСЛУГИ ПО РАССМОТРЕНИЮ</w:t>
      </w:r>
    </w:p>
    <w:p w:rsidR="006A0719" w:rsidRDefault="006A0719" w:rsidP="006A07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ЗАЯВЛЕНИЙ И ЗАКЛЮЧЕНИЮ СОГЛАШЕНИЙ ОБ УСТАНОВЛЕНИИ СЕРВИТУТА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Исключена. - </w:t>
      </w:r>
      <w:hyperlink r:id="rId21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Администрации города Тюмени от 02.12.2019 N 228-пк.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2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Регламенту</w:t>
      </w: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A0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2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Администрации города Тюмени от 29.08.2022 N 141-пк)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567"/>
        <w:gridCol w:w="1639"/>
        <w:gridCol w:w="1144"/>
        <w:gridCol w:w="932"/>
        <w:gridCol w:w="932"/>
        <w:gridCol w:w="1984"/>
        <w:gridCol w:w="1429"/>
      </w:tblGrid>
      <w:tr w:rsidR="006A0719">
        <w:tc>
          <w:tcPr>
            <w:tcW w:w="9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7" w:name="Par426"/>
            <w:bookmarkEnd w:id="27"/>
            <w:r>
              <w:rPr>
                <w:rFonts w:ascii="Arial" w:hAnsi="Arial" w:cs="Arial"/>
                <w:sz w:val="20"/>
                <w:szCs w:val="20"/>
              </w:rPr>
              <w:lastRenderedPageBreak/>
              <w:t>Форма заявления</w:t>
            </w:r>
          </w:p>
        </w:tc>
      </w:tr>
      <w:tr w:rsidR="006A0719">
        <w:tc>
          <w:tcPr>
            <w:tcW w:w="9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департамент земельных отношений</w:t>
            </w:r>
          </w:p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 градостроительства</w:t>
            </w:r>
          </w:p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Администрации города Тюмени</w:t>
            </w:r>
          </w:p>
        </w:tc>
      </w:tr>
      <w:tr w:rsidR="006A0719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наличии), дата, место рождения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Документ, удостоверяющий личность (вид, серия, номер, выдавший орган, дата выдачи, место жительства)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 юридического лица, организационно-правовая форма, место нахождения, ОГРН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Контактные данные (почтовый адрес, адрес электронной почты, номер телефона)</w:t>
            </w:r>
          </w:p>
        </w:tc>
      </w:tr>
      <w:tr w:rsidR="006A0719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гражданин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719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юридическое лицо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719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719">
        <w:tc>
          <w:tcPr>
            <w:tcW w:w="9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заключить соглашение об установлении сервитута:</w:t>
            </w:r>
          </w:p>
        </w:tc>
      </w:tr>
      <w:tr w:rsidR="006A071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отношении части земельного участка</w:t>
            </w:r>
          </w:p>
        </w:tc>
      </w:tr>
      <w:tr w:rsidR="006A071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отношении всего земельного участка</w:t>
            </w:r>
          </w:p>
        </w:tc>
      </w:tr>
      <w:tr w:rsidR="006A0719">
        <w:tc>
          <w:tcPr>
            <w:tcW w:w="6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установления сервитута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719">
        <w:tc>
          <w:tcPr>
            <w:tcW w:w="6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Предполагаемый срок действия сервитута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719">
        <w:tc>
          <w:tcPr>
            <w:tcW w:w="6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земельного участка или учетные номера частей земельных участков, в отношении которых подано заявление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719">
        <w:tc>
          <w:tcPr>
            <w:tcW w:w="6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автомобильной дороги, в границах полосы отвода которой располагаются земельные участки, адрес или иное описание местоположения таких земельных участков</w:t>
            </w:r>
          </w:p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(указывается в случае подачи заявления о заключении соглашения об установлении сервитута в отношении земельного участка или его части, расположенного в границах полосы отвода автомобильной дороги)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0719">
        <w:tc>
          <w:tcPr>
            <w:tcW w:w="9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Способ получения результата муниципальной услуги (выбрать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нужное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6A0719">
        <w:tc>
          <w:tcPr>
            <w:tcW w:w="9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бумажного документа при личном обращении в МФЦ</w:t>
            </w:r>
          </w:p>
        </w:tc>
      </w:tr>
      <w:tr w:rsidR="006A0719">
        <w:tc>
          <w:tcPr>
            <w:tcW w:w="9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бумажного документа при личном обращении в Департамент</w:t>
            </w:r>
          </w:p>
        </w:tc>
      </w:tr>
      <w:tr w:rsidR="006A0719">
        <w:tc>
          <w:tcPr>
            <w:tcW w:w="9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бумажного документа посредством почтового отправления</w:t>
            </w:r>
          </w:p>
        </w:tc>
      </w:tr>
      <w:tr w:rsidR="006A0719">
        <w:tc>
          <w:tcPr>
            <w:tcW w:w="9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электронного документа посредством направления на электронную почту</w:t>
            </w:r>
          </w:p>
        </w:tc>
      </w:tr>
      <w:tr w:rsidR="006A0719">
        <w:tc>
          <w:tcPr>
            <w:tcW w:w="9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в виде электронного документа посредством направления в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личный</w:t>
            </w:r>
            <w:proofErr w:type="gramEnd"/>
          </w:p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кабинет Единого или Регионального портала</w:t>
            </w:r>
          </w:p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(указывается в случае подачи заявления в электронной форме посредством</w:t>
            </w:r>
            <w:proofErr w:type="gramEnd"/>
          </w:p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Единого портала или Регионального портала)</w:t>
            </w:r>
            <w:proofErr w:type="gramEnd"/>
          </w:p>
        </w:tc>
      </w:tr>
      <w:tr w:rsidR="006A0719"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 заявителя (представителя заявителя):</w:t>
            </w:r>
          </w:p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________________</w:t>
            </w:r>
          </w:p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Дата:</w:t>
            </w:r>
          </w:p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"_____" ______________________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0719"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________________</w:t>
            </w:r>
          </w:p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4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Дата:</w:t>
            </w:r>
          </w:p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0719" w:rsidRDefault="006A07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"_____" ______________________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0719" w:rsidRDefault="006A0719" w:rsidP="006A07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0719" w:rsidRDefault="006A0719" w:rsidP="006A071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4B5066" w:rsidRPr="006A0719" w:rsidRDefault="004B5066" w:rsidP="006A0719"/>
    <w:sectPr w:rsidR="004B5066" w:rsidRPr="006A0719" w:rsidSect="0044317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CB3"/>
    <w:rsid w:val="000A5CB3"/>
    <w:rsid w:val="004B5066"/>
    <w:rsid w:val="006A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C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5C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5C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A5C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A5C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A5C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A5C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A5C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5C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5C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5C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A5C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A5C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A5C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A5C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A5CB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83BD0F225D2FFA6B25A0C4EFD94F51979C730A13F998F66C505BDA1AA969B8EF5DEEBF3E6CAB57E39A8880A10AAl1G" TargetMode="External"/><Relationship Id="rId21" Type="http://schemas.openxmlformats.org/officeDocument/2006/relationships/hyperlink" Target="consultantplus://offline/ref=583BD0F225D2FFA6B25A1243EBF8AB167ECB6BAB369582319C54BBF6F5C69DDBA79EB5AAA486A67E38B68A0A15A8E4B91961A65242C3DB98775FF126A9lBG" TargetMode="External"/><Relationship Id="rId42" Type="http://schemas.openxmlformats.org/officeDocument/2006/relationships/hyperlink" Target="consultantplus://offline/ref=583BD0F225D2FFA6B25A1243EBF8AB167ECB6BAB369C86399A50BBF6F5C69DDBA79EB5AAA486A67E38B48D0A1BA8E4B91961A65242C3DB98775FF126A9lBG" TargetMode="External"/><Relationship Id="rId63" Type="http://schemas.openxmlformats.org/officeDocument/2006/relationships/hyperlink" Target="consultantplus://offline/ref=583BD0F225D2FFA6B25A1243EBF8AB167ECB6BAB369582319C54BBF6F5C69DDBA79EB5AAA486A67E38B68A0A1AA8E4B91961A65242C3DB98775FF126A9lBG" TargetMode="External"/><Relationship Id="rId84" Type="http://schemas.openxmlformats.org/officeDocument/2006/relationships/hyperlink" Target="consultantplus://offline/ref=583BD0F225D2FFA6B25A1243EBF8AB167ECB6BAB369581389B58BBF6F5C69DDBA79EB5AAA486A67E38B68A0F17A8E4B91961A65242C3DB98775FF126A9lBG" TargetMode="External"/><Relationship Id="rId138" Type="http://schemas.openxmlformats.org/officeDocument/2006/relationships/hyperlink" Target="consultantplus://offline/ref=583BD0F225D2FFA6B25A1243EBF8AB167ECB6BAB369582319C55BBF6F5C69DDBA79EB5AAA486A67E38B68B0B1AA8E4B91961A65242C3DB98775FF126A9lBG" TargetMode="External"/><Relationship Id="rId159" Type="http://schemas.openxmlformats.org/officeDocument/2006/relationships/hyperlink" Target="consultantplus://offline/ref=583BD0F225D2FFA6B25A1243EBF8AB167ECB6BAB369582319C50BBF6F5C69DDBA79EB5AAA486A67E38B68B0D16A8E4B91961A65242C3DB98775FF126A9lBG" TargetMode="External"/><Relationship Id="rId170" Type="http://schemas.openxmlformats.org/officeDocument/2006/relationships/hyperlink" Target="consultantplus://offline/ref=583BD0F225D2FFA6B25A1243EBF8AB167ECB6BAB369F86369A57BBF6F5C69DDBA79EB5AAA486A67E38B68A0817A8E4B91961A65242C3DB98775FF126A9lBG" TargetMode="External"/><Relationship Id="rId191" Type="http://schemas.openxmlformats.org/officeDocument/2006/relationships/hyperlink" Target="consultantplus://offline/ref=583BD0F225D2FFA6B25A1243EBF8AB167ECB6BAB369C8C309051BBF6F5C69DDBA79EB5AAA486A67E38B68A0814A8E4B91961A65242C3DB98775FF126A9lBG" TargetMode="External"/><Relationship Id="rId205" Type="http://schemas.openxmlformats.org/officeDocument/2006/relationships/hyperlink" Target="consultantplus://offline/ref=583BD0F225D2FFA6B25A1243EBF8AB167ECB6BAB369582319C50BBF6F5C69DDBA79EB5AAA486A67E38B68B0217A8E4B91961A65242C3DB98775FF126A9lBG" TargetMode="External"/><Relationship Id="rId107" Type="http://schemas.openxmlformats.org/officeDocument/2006/relationships/hyperlink" Target="consultantplus://offline/ref=583BD0F225D2FFA6B25A1243EBF8AB167ECB6BAB369485339E57BBF6F5C69DDBA79EB5AAA486A67E38B68A0212A8E4B91961A65242C3DB98775FF126A9lBG" TargetMode="External"/><Relationship Id="rId11" Type="http://schemas.openxmlformats.org/officeDocument/2006/relationships/hyperlink" Target="consultantplus://offline/ref=583BD0F225D2FFA6B25A1243EBF8AB167ECB6BAB369E86379B56BBF6F5C69DDBA79EB5AAA486A67E38B68A0A17A8E4B91961A65242C3DB98775FF126A9lBG" TargetMode="External"/><Relationship Id="rId32" Type="http://schemas.openxmlformats.org/officeDocument/2006/relationships/hyperlink" Target="consultantplus://offline/ref=583BD0F225D2FFA6B25A1243EBF8AB167ECB6BAB369C86399A50BBF6F5C69DDBA79EB5AAA486A67E38B48B0810A8E4B91961A65242C3DB98775FF126A9lBG" TargetMode="External"/><Relationship Id="rId53" Type="http://schemas.openxmlformats.org/officeDocument/2006/relationships/hyperlink" Target="consultantplus://offline/ref=583BD0F225D2FFA6B25A1243EBF8AB167ECB6BAB369E86379B56BBF6F5C69DDBA79EB5AAA486A67E38B68A0A14A8E4B91961A65242C3DB98775FF126A9lBG" TargetMode="External"/><Relationship Id="rId74" Type="http://schemas.openxmlformats.org/officeDocument/2006/relationships/hyperlink" Target="consultantplus://offline/ref=583BD0F225D2FFA6B25A1243EBF8AB167ECB6BAB369485339E57BBF6F5C69DDBA79EB5AAA486A67E38B68A0D13A8E4B91961A65242C3DB98775FF126A9lBG" TargetMode="External"/><Relationship Id="rId128" Type="http://schemas.openxmlformats.org/officeDocument/2006/relationships/hyperlink" Target="consultantplus://offline/ref=583BD0F225D2FFA6B25A1243EBF8AB167ECB6BAB369C8C309051BBF6F5C69DDBA79EB5AAA486A67E38B68A0B17A8E4B91961A65242C3DB98775FF126A9lBG" TargetMode="External"/><Relationship Id="rId149" Type="http://schemas.openxmlformats.org/officeDocument/2006/relationships/hyperlink" Target="consultantplus://offline/ref=583BD0F225D2FFA6B25A1243EBF8AB167ECB6BAB36958C399855BBF6F5C69DDBA79EB5AAA486A67E38B68A0815A8E4B91961A65242C3DB98775FF126A9lBG" TargetMode="External"/><Relationship Id="rId5" Type="http://schemas.openxmlformats.org/officeDocument/2006/relationships/hyperlink" Target="consultantplus://offline/ref=583BD0F225D2FFA6B25A1243EBF8AB167ECB6BAB369C8C309051BBF6F5C69DDBA79EB5AAA486A67E38B68A0A17A8E4B91961A65242C3DB98775FF126A9lBG" TargetMode="External"/><Relationship Id="rId95" Type="http://schemas.openxmlformats.org/officeDocument/2006/relationships/hyperlink" Target="consultantplus://offline/ref=583BD0F225D2FFA6B25A1243EBF8AB167ECB6BAB369485339E57BBF6F5C69DDBA79EB5AAA486A67E38B68A0D1AA8E4B91961A65242C3DB98775FF126A9lBG" TargetMode="External"/><Relationship Id="rId160" Type="http://schemas.openxmlformats.org/officeDocument/2006/relationships/hyperlink" Target="consultantplus://offline/ref=583BD0F225D2FFA6B25A1243EBF8AB167ECB6BAB369582319C50BBF6F5C69DDBA79EB5AAA486A67E38B68B0213A8E4B91961A65242C3DB98775FF126A9lBG" TargetMode="External"/><Relationship Id="rId181" Type="http://schemas.openxmlformats.org/officeDocument/2006/relationships/hyperlink" Target="consultantplus://offline/ref=583BD0F225D2FFA6B25A1243EBF8AB167ECB6BAB36958C399855BBF6F5C69DDBA79EB5AAA486A67E38B68A0911A8E4B91961A65242C3DB98775FF126A9lBG" TargetMode="External"/><Relationship Id="rId216" Type="http://schemas.openxmlformats.org/officeDocument/2006/relationships/fontTable" Target="fontTable.xml"/><Relationship Id="rId22" Type="http://schemas.openxmlformats.org/officeDocument/2006/relationships/hyperlink" Target="consultantplus://offline/ref=583BD0F225D2FFA6B25A1243EBF8AB167ECB6BAB369581389B58BBF6F5C69DDBA79EB5AAA486A67E38B68A0F16A8E4B91961A65242C3DB98775FF126A9lBG" TargetMode="External"/><Relationship Id="rId43" Type="http://schemas.openxmlformats.org/officeDocument/2006/relationships/hyperlink" Target="consultantplus://offline/ref=583BD0F225D2FFA6B25A1243EBF8AB167ECB6BAB369C86399A50BBF6F5C69DDBA79EB5AAA486A67E38B48D0910A8E4B91961A65242C3DB98775FF126A9lBG" TargetMode="External"/><Relationship Id="rId64" Type="http://schemas.openxmlformats.org/officeDocument/2006/relationships/hyperlink" Target="consultantplus://offline/ref=583BD0F225D2FFA6B25A1243EBF8AB167ECB6BAB369581389B58BBF6F5C69DDBA79EB5AAA486A67E38B68A0F17A8E4B91961A65242C3DB98775FF126A9lBG" TargetMode="External"/><Relationship Id="rId118" Type="http://schemas.openxmlformats.org/officeDocument/2006/relationships/hyperlink" Target="consultantplus://offline/ref=583BD0F225D2FFA6B25A1243EBF8AB167ECB6BAB36958C399855BBF6F5C69DDBA79EB5AAA486A67E38B68A0817A8E4B91961A65242C3DB98775FF126A9lBG" TargetMode="External"/><Relationship Id="rId139" Type="http://schemas.openxmlformats.org/officeDocument/2006/relationships/hyperlink" Target="consultantplus://offline/ref=583BD0F225D2FFA6B25A1243EBF8AB167ECB6BAB369582319C54BBF6F5C69DDBA79EB5AAA486A67E38B68A0B12A8E4B91961A65242C3DB98775FF126A9lBG" TargetMode="External"/><Relationship Id="rId85" Type="http://schemas.openxmlformats.org/officeDocument/2006/relationships/hyperlink" Target="consultantplus://offline/ref=583BD0F225D2FFA6B25A1243EBF8AB167ECB6BAB36958C399855BBF6F5C69DDBA79EB5AAA486A67E38B68A0B10A8E4B91961A65242C3DB98775FF126A9lBG" TargetMode="External"/><Relationship Id="rId150" Type="http://schemas.openxmlformats.org/officeDocument/2006/relationships/hyperlink" Target="consultantplus://offline/ref=583BD0F225D2FFA6B25A1243EBF8AB167ECB6BAB369581389B58BBF6F5C69DDBA79EB5AAA486A67E38B68A0C16A8E4B91961A65242C3DB98775FF126A9lBG" TargetMode="External"/><Relationship Id="rId171" Type="http://schemas.openxmlformats.org/officeDocument/2006/relationships/hyperlink" Target="consultantplus://offline/ref=583BD0F225D2FFA6B25A1243EBF8AB167ECB6BAB369582319C50BBF6F5C69DDBA79EB5AAA486A67E38B68B0D11A8E4B91961A65242C3DB98775FF126A9lBG" TargetMode="External"/><Relationship Id="rId192" Type="http://schemas.openxmlformats.org/officeDocument/2006/relationships/hyperlink" Target="consultantplus://offline/ref=583BD0F225D2FFA6B25A1243EBF8AB167ECB6BAB369485339E57BBF6F5C69DDBA79EB5AAA486A67E38B68A0D13A8E4B91961A65242C3DB98775FF126A9lBG" TargetMode="External"/><Relationship Id="rId206" Type="http://schemas.openxmlformats.org/officeDocument/2006/relationships/hyperlink" Target="consultantplus://offline/ref=583BD0F225D2FFA6B25A1243EBF8AB167ECB6BAB369582319C55BBF6F5C69DDBA79EB5AAA486A67E38B68B0812A8E4B91961A65242C3DB98775FF126A9lBG" TargetMode="External"/><Relationship Id="rId12" Type="http://schemas.openxmlformats.org/officeDocument/2006/relationships/hyperlink" Target="consultantplus://offline/ref=583BD0F225D2FFA6B25A1243EBF8AB167ECB6BAB369582319D57BBF6F5C69DDBA79EB5AAA486A67E38B68A0317A8E4B91961A65242C3DB98775FF126A9lBG" TargetMode="External"/><Relationship Id="rId33" Type="http://schemas.openxmlformats.org/officeDocument/2006/relationships/hyperlink" Target="consultantplus://offline/ref=583BD0F225D2FFA6B25A1243EBF8AB167ECB6BAB369C86399A50BBF6F5C69DDBA79EB5AAA486A67E38B48B0217A8E4B91961A65242C3DB98775FF126A9lBG" TargetMode="External"/><Relationship Id="rId108" Type="http://schemas.openxmlformats.org/officeDocument/2006/relationships/hyperlink" Target="consultantplus://offline/ref=583BD0F225D2FFA6B25A1243EBF8AB167ECB6BAB369485339E57BBF6F5C69DDBA79EB5AAA486A67E38B68A0D15A8E4B91961A65242C3DB98775FF126A9lBG" TargetMode="External"/><Relationship Id="rId129" Type="http://schemas.openxmlformats.org/officeDocument/2006/relationships/hyperlink" Target="consultantplus://offline/ref=583BD0F225D2FFA6B25A1243EBF8AB167ECB6BAB369485339E57BBF6F5C69DDBA79EB5AAA486A67E38B68A0210A8E4B91961A65242C3DB98775FF126A9lBG" TargetMode="External"/><Relationship Id="rId54" Type="http://schemas.openxmlformats.org/officeDocument/2006/relationships/hyperlink" Target="consultantplus://offline/ref=583BD0F225D2FFA6B25A1243EBF8AB167ECB6BAB369582319D57BBF6F5C69DDBA79EB5AAA486A67E38B68A0314A8E4B91961A65242C3DB98775FF126A9lBG" TargetMode="External"/><Relationship Id="rId75" Type="http://schemas.openxmlformats.org/officeDocument/2006/relationships/hyperlink" Target="consultantplus://offline/ref=583BD0F225D2FFA6B25A1243EBF8AB167ECB6BAB369485339E57BBF6F5C69DDBA79EB5AAA486A67E38B68A0D10A8E4B91961A65242C3DB98775FF126A9lBG" TargetMode="External"/><Relationship Id="rId96" Type="http://schemas.openxmlformats.org/officeDocument/2006/relationships/hyperlink" Target="consultantplus://offline/ref=583BD0F225D2FFA6B25A1243EBF8AB167ECB6BAB369A8C389B56BBF6F5C69DDBA79EB5AAB686FE7239BE940B13BDB2E85FA3l6G" TargetMode="External"/><Relationship Id="rId140" Type="http://schemas.openxmlformats.org/officeDocument/2006/relationships/hyperlink" Target="consultantplus://offline/ref=583BD0F225D2FFA6B25A0C4EFD94F5197CC137AE31998F66C505BDA1AA969B8EF5DEEBF3E6CAB57E39A8880A10AAl1G" TargetMode="External"/><Relationship Id="rId161" Type="http://schemas.openxmlformats.org/officeDocument/2006/relationships/hyperlink" Target="consultantplus://offline/ref=583BD0F225D2FFA6B25A1243EBF8AB167ECB6BAB369582319C50BBF6F5C69DDBA79EB5AAA486A67E38B68B0210A8E4B91961A65242C3DB98775FF126A9lBG" TargetMode="External"/><Relationship Id="rId182" Type="http://schemas.openxmlformats.org/officeDocument/2006/relationships/hyperlink" Target="consultantplus://offline/ref=583BD0F225D2FFA6B25A1243EBF8AB167ECB6BAB369485339E57BBF6F5C69DDBA79EB5AAA486A67E38B68A0217A8E4B91961A65242C3DB98775FF126A9lBG" TargetMode="External"/><Relationship Id="rId217" Type="http://schemas.openxmlformats.org/officeDocument/2006/relationships/theme" Target="theme/theme1.xml"/><Relationship Id="rId6" Type="http://schemas.openxmlformats.org/officeDocument/2006/relationships/hyperlink" Target="consultantplus://offline/ref=583BD0F225D2FFA6B25A1243EBF8AB167ECB6BAB369F86369A57BBF6F5C69DDBA79EB5AAA486A67E38B68A0A17A8E4B91961A65242C3DB98775FF126A9lBG" TargetMode="External"/><Relationship Id="rId23" Type="http://schemas.openxmlformats.org/officeDocument/2006/relationships/hyperlink" Target="consultantplus://offline/ref=583BD0F225D2FFA6B25A1243EBF8AB167ECB6BAB36958C399855BBF6F5C69DDBA79EB5AAA486A67E38B68A0A17A8E4B91961A65242C3DB98775FF126A9lBG" TargetMode="External"/><Relationship Id="rId119" Type="http://schemas.openxmlformats.org/officeDocument/2006/relationships/hyperlink" Target="consultantplus://offline/ref=583BD0F225D2FFA6B25A0C4EFD94F5197BC830A637998F66C505BDA1AA969B8EE7DEB3FCEC96FA3B6DBB8B020CA2B1F65F34A9A5l1G" TargetMode="External"/><Relationship Id="rId44" Type="http://schemas.openxmlformats.org/officeDocument/2006/relationships/hyperlink" Target="consultantplus://offline/ref=583BD0F225D2FFA6B25A1243EBF8AB167ECB6BAB369C86399A50BBF6F5C69DDBA79EB5AAA486A67E38B58A0F12A8E4B91961A65242C3DB98775FF126A9lBG" TargetMode="External"/><Relationship Id="rId65" Type="http://schemas.openxmlformats.org/officeDocument/2006/relationships/hyperlink" Target="consultantplus://offline/ref=583BD0F225D2FFA6B25A1243EBF8AB167ECB6BAB36958C399855BBF6F5C69DDBA79EB5AAA486A67E38B68A0A14A8E4B91961A65242C3DB98775FF126A9lBG" TargetMode="External"/><Relationship Id="rId86" Type="http://schemas.openxmlformats.org/officeDocument/2006/relationships/hyperlink" Target="consultantplus://offline/ref=583BD0F225D2FFA6B25A1243EBF8AB167ECB6BAB369485339E57BBF6F5C69DDBA79EB5AAA486A67E38B68A0D14A8E4B91961A65242C3DB98775FF126A9lBG" TargetMode="External"/><Relationship Id="rId130" Type="http://schemas.openxmlformats.org/officeDocument/2006/relationships/hyperlink" Target="consultantplus://offline/ref=583BD0F225D2FFA6B25A1243EBF8AB167ECB6BAB369582319D59BBF6F5C69DDBA79EB5AAA486A67E38B68A0217A8E4B91961A65242C3DB98775FF126A9lBG" TargetMode="External"/><Relationship Id="rId151" Type="http://schemas.openxmlformats.org/officeDocument/2006/relationships/hyperlink" Target="consultantplus://offline/ref=583BD0F225D2FFA6B25A1243EBF8AB167ECB6BAB369581389B58BBF6F5C69DDBA79EB5AAA486A67E38B68A0C11A8E4B91961A65242C3DB98775FF126A9lBG" TargetMode="External"/><Relationship Id="rId172" Type="http://schemas.openxmlformats.org/officeDocument/2006/relationships/hyperlink" Target="consultantplus://offline/ref=583BD0F225D2FFA6B25A1243EBF8AB167ECB6BAB369581389B58BBF6F5C69DDBA79EB5AAA486A67E38B68A0D12A8E4B91961A65242C3DB98775FF126A9lBG" TargetMode="External"/><Relationship Id="rId193" Type="http://schemas.openxmlformats.org/officeDocument/2006/relationships/hyperlink" Target="consultantplus://offline/ref=583BD0F225D2FFA6B25A1243EBF8AB167ECB6BAB369485339E57BBF6F5C69DDBA79EB5AAA486A67E38B68A0D13A8E4B91961A65242C3DB98775FF126A9lBG" TargetMode="External"/><Relationship Id="rId207" Type="http://schemas.openxmlformats.org/officeDocument/2006/relationships/hyperlink" Target="consultantplus://offline/ref=583BD0F225D2FFA6B25A1243EBF8AB167ECB6BAB369582319D57BBF6F5C69DDBA79EB5AAA486A67E38B68A0314A8E4B91961A65242C3DB98775FF126A9lBG" TargetMode="External"/><Relationship Id="rId13" Type="http://schemas.openxmlformats.org/officeDocument/2006/relationships/hyperlink" Target="consultantplus://offline/ref=583BD0F225D2FFA6B25A1243EBF8AB167ECB6BAB369582319D56BBF6F5C69DDBA79EB5AAA486A67E38B68A0B1AA8E4B91961A65242C3DB98775FF126A9lBG" TargetMode="External"/><Relationship Id="rId109" Type="http://schemas.openxmlformats.org/officeDocument/2006/relationships/hyperlink" Target="consultantplus://offline/ref=583BD0F225D2FFA6B25A1243EBF8AB167ECB6BAB369F86369A57BBF6F5C69DDBA79EB5AAA486A67E38B68A0812A8E4B91961A65242C3DB98775FF126A9lBG" TargetMode="External"/><Relationship Id="rId34" Type="http://schemas.openxmlformats.org/officeDocument/2006/relationships/hyperlink" Target="consultantplus://offline/ref=583BD0F225D2FFA6B25A1243EBF8AB167ECB6BAB369C86399A50BBF6F5C69DDBA79EB5AAA486A67E38B4880A10A8E4B91961A65242C3DB98775FF126A9lBG" TargetMode="External"/><Relationship Id="rId55" Type="http://schemas.openxmlformats.org/officeDocument/2006/relationships/hyperlink" Target="consultantplus://offline/ref=583BD0F225D2FFA6B25A1243EBF8AB167ECB6BAB369582319D56BBF6F5C69DDBA79EB5AAA486A67E38B68A0B1BA8E4B91961A65242C3DB98775FF126A9lBG" TargetMode="External"/><Relationship Id="rId76" Type="http://schemas.openxmlformats.org/officeDocument/2006/relationships/hyperlink" Target="consultantplus://offline/ref=583BD0F225D2FFA6B25A1243EBF8AB167ECB6BAB369485339E57BBF6F5C69DDBA79EB5AAA486A67E38B68A0D13A8E4B91961A65242C3DB98775FF126A9lBG" TargetMode="External"/><Relationship Id="rId97" Type="http://schemas.openxmlformats.org/officeDocument/2006/relationships/hyperlink" Target="consultantplus://offline/ref=583BD0F225D2FFA6B25A1243EBF8AB167ECB6BAB369F86369A57BBF6F5C69DDBA79EB5AAA486A67E38B68A0B15A8E4B91961A65242C3DB98775FF126A9lBG" TargetMode="External"/><Relationship Id="rId120" Type="http://schemas.openxmlformats.org/officeDocument/2006/relationships/hyperlink" Target="consultantplus://offline/ref=583BD0F225D2FFA6B25A1243EBF8AB167ECB6BAB36958C399855BBF6F5C69DDBA79EB5AAA486A67E38B68A0815A8E4B91961A65242C3DB98775FF126A9lBG" TargetMode="External"/><Relationship Id="rId141" Type="http://schemas.openxmlformats.org/officeDocument/2006/relationships/hyperlink" Target="consultantplus://offline/ref=583BD0F225D2FFA6B25A1243EBF8AB167ECB6BAB369582319C55BBF6F5C69DDBA79EB5AAA486A67E38B68B0B1AA8E4B91961A65242C3DB98775FF126A9lBG" TargetMode="External"/><Relationship Id="rId7" Type="http://schemas.openxmlformats.org/officeDocument/2006/relationships/hyperlink" Target="consultantplus://offline/ref=583BD0F225D2FFA6B25A1243EBF8AB167ECB6BAB369582319D53BBF6F5C69DDBA79EB5AAA486A67E38B6880B14A8E4B91961A65242C3DB98775FF126A9lBG" TargetMode="External"/><Relationship Id="rId162" Type="http://schemas.openxmlformats.org/officeDocument/2006/relationships/hyperlink" Target="consultantplus://offline/ref=583BD0F225D2FFA6B25A1243EBF8AB167ECB6BAB369582319C52BBF6F5C69DDBA79EB5AAA486A67E38B68A0810A8E4B91961A65242C3DB98775FF126A9lBG" TargetMode="External"/><Relationship Id="rId183" Type="http://schemas.openxmlformats.org/officeDocument/2006/relationships/hyperlink" Target="consultantplus://offline/ref=583BD0F225D2FFA6B25A1243EBF8AB167ECB6BAB369C8C309051BBF6F5C69DDBA79EB5AAA486A67E38B68A0816A8E4B91961A65242C3DB98775FF126A9lBG" TargetMode="External"/><Relationship Id="rId24" Type="http://schemas.openxmlformats.org/officeDocument/2006/relationships/hyperlink" Target="consultantplus://offline/ref=583BD0F225D2FFA6B25A1243EBF8AB167ECB6BAB369485339E57BBF6F5C69DDBA79EB5AAA486A67E38B68A0D12A8E4B91961A65242C3DB98775FF126A9lBG" TargetMode="External"/><Relationship Id="rId45" Type="http://schemas.openxmlformats.org/officeDocument/2006/relationships/hyperlink" Target="consultantplus://offline/ref=583BD0F225D2FFA6B25A1243EBF8AB167ECB6BAB369C86399A50BBF6F5C69DDBA79EB5AAA486A67E38B58B0D16A8E4B91961A65242C3DB98775FF126A9lBG" TargetMode="External"/><Relationship Id="rId66" Type="http://schemas.openxmlformats.org/officeDocument/2006/relationships/hyperlink" Target="consultantplus://offline/ref=583BD0F225D2FFA6B25A1243EBF8AB167ECB6BAB369485339E57BBF6F5C69DDBA79EB5AAA486A67E38B68A0D13A8E4B91961A65242C3DB98775FF126A9lBG" TargetMode="External"/><Relationship Id="rId87" Type="http://schemas.openxmlformats.org/officeDocument/2006/relationships/hyperlink" Target="consultantplus://offline/ref=583BD0F225D2FFA6B25A1243EBF8AB167ECB6BAB36958C399855BBF6F5C69DDBA79EB5AAA486A67E38B68A0B11A8E4B91961A65242C3DB98775FF126A9lBG" TargetMode="External"/><Relationship Id="rId110" Type="http://schemas.openxmlformats.org/officeDocument/2006/relationships/hyperlink" Target="consultantplus://offline/ref=583BD0F225D2FFA6B25A1243EBF8AB167ECB6BAB369F86369A57BBF6F5C69DDBA79EB5AAA486A67E38B68A0816A8E4B91961A65242C3DB98775FF126A9lBG" TargetMode="External"/><Relationship Id="rId131" Type="http://schemas.openxmlformats.org/officeDocument/2006/relationships/hyperlink" Target="consultantplus://offline/ref=583BD0F225D2FFA6B25A1243EBF8AB167ECB6BAB36958C399855BBF6F5C69DDBA79EB5AAA486A67E38B68A0815A8E4B91961A65242C3DB98775FF126A9lBG" TargetMode="External"/><Relationship Id="rId152" Type="http://schemas.openxmlformats.org/officeDocument/2006/relationships/hyperlink" Target="consultantplus://offline/ref=583BD0F225D2FFA6B25A1243EBF8AB167ECB6BAB36998D309A53BBF6F5C69DDBA79EB5AAA486A67E38B68A0D17A8E4B91961A65242C3DB98775FF126A9lBG" TargetMode="External"/><Relationship Id="rId173" Type="http://schemas.openxmlformats.org/officeDocument/2006/relationships/hyperlink" Target="consultantplus://offline/ref=583BD0F225D2FFA6B25A0C4EFD94F5197CC237A5319D8F66C505BDA1AA969B8EE7DEB3F7E2C1A02B69F2DF0713ABAEE95C2AA95348ADlFG" TargetMode="External"/><Relationship Id="rId194" Type="http://schemas.openxmlformats.org/officeDocument/2006/relationships/hyperlink" Target="consultantplus://offline/ref=583BD0F225D2FFA6B25A1243EBF8AB167ECB6BAB369E86379B56BBF6F5C69DDBA79EB5AAA486A67E38B68A0B11A8E4B91961A65242C3DB98775FF126A9lBG" TargetMode="External"/><Relationship Id="rId208" Type="http://schemas.openxmlformats.org/officeDocument/2006/relationships/hyperlink" Target="consultantplus://offline/ref=583BD0F225D2FFA6B25A0C4EFD94F5197CC137AE31998F66C505BDA1AA969B8EE7DEB3FCE6CBA02B69F2DF0713ABAEE95C2AA95348ADlFG" TargetMode="External"/><Relationship Id="rId14" Type="http://schemas.openxmlformats.org/officeDocument/2006/relationships/hyperlink" Target="consultantplus://offline/ref=583BD0F225D2FFA6B25A1243EBF8AB167ECB6BAB369582319D59BBF6F5C69DDBA79EB5AAA486A67E38B68A0216A8E4B91961A65242C3DB98775FF126A9lBG" TargetMode="External"/><Relationship Id="rId30" Type="http://schemas.openxmlformats.org/officeDocument/2006/relationships/hyperlink" Target="consultantplus://offline/ref=583BD0F225D2FFA6B25A0C4EFD94F5197CC237A634998F66C505BDA1AA969B8EF5DEEBF3E6CAB57E39A8880A10AAl1G" TargetMode="External"/><Relationship Id="rId35" Type="http://schemas.openxmlformats.org/officeDocument/2006/relationships/hyperlink" Target="consultantplus://offline/ref=583BD0F225D2FFA6B25A1243EBF8AB167ECB6BAB369C86399A50BBF6F5C69DDBA79EB5AAA486A67E38B4880811A8E4B91961A65242C3DB98775FF126A9lBG" TargetMode="External"/><Relationship Id="rId56" Type="http://schemas.openxmlformats.org/officeDocument/2006/relationships/hyperlink" Target="consultantplus://offline/ref=583BD0F225D2FFA6B25A1243EBF8AB167ECB6BAB369582319D59BBF6F5C69DDBA79EB5AAA486A67E38B68A0217A8E4B91961A65242C3DB98775FF126A9lBG" TargetMode="External"/><Relationship Id="rId77" Type="http://schemas.openxmlformats.org/officeDocument/2006/relationships/hyperlink" Target="consultantplus://offline/ref=583BD0F225D2FFA6B25A1243EBF8AB167ECB6BAB369485339E57BBF6F5C69DDBA79EB5AAA486A67E38B68A0D16A8E4B91961A65242C3DB98775FF126A9lBG" TargetMode="External"/><Relationship Id="rId100" Type="http://schemas.openxmlformats.org/officeDocument/2006/relationships/hyperlink" Target="consultantplus://offline/ref=583BD0F225D2FFA6B25A1243EBF8AB167ECB6BAB369F86369A57BBF6F5C69DDBA79EB5AAA486A67E38B68A0B10A8E4B91961A65242C3DB98775FF126A9lBG" TargetMode="External"/><Relationship Id="rId105" Type="http://schemas.openxmlformats.org/officeDocument/2006/relationships/hyperlink" Target="consultantplus://offline/ref=583BD0F225D2FFA6B25A1243EBF8AB167ECB6BAB369485339E57BBF6F5C69DDBA79EB5AAA486A67E38B68A0D1BA8E4B91961A65242C3DB98775FF126A9lBG" TargetMode="External"/><Relationship Id="rId126" Type="http://schemas.openxmlformats.org/officeDocument/2006/relationships/hyperlink" Target="consultantplus://offline/ref=583BD0F225D2FFA6B25A1243EBF8AB167ECB6BAB36958C399855BBF6F5C69DDBA79EB5AAA486A67E38B68A081BA8E4B91961A65242C3DB98775FF126A9lBG" TargetMode="External"/><Relationship Id="rId147" Type="http://schemas.openxmlformats.org/officeDocument/2006/relationships/hyperlink" Target="consultantplus://offline/ref=583BD0F225D2FFA6B25A1243EBF8AB167ECB6BAB369C8C309051BBF6F5C69DDBA79EB5AAA486A67E38B68A0B15A8E4B91961A65242C3DB98775FF126A9lBG" TargetMode="External"/><Relationship Id="rId168" Type="http://schemas.openxmlformats.org/officeDocument/2006/relationships/hyperlink" Target="consultantplus://offline/ref=583BD0F225D2FFA6B25A1243EBF8AB167ECB6BAB369582319D56BBF6F5C69DDBA79EB5AAA486A67E38B68A0B1BA8E4B91961A65242C3DB98775FF126A9lBG" TargetMode="External"/><Relationship Id="rId8" Type="http://schemas.openxmlformats.org/officeDocument/2006/relationships/hyperlink" Target="consultantplus://offline/ref=583BD0F225D2FFA6B25A1243EBF8AB167ECB6BAB369F8C369157BBF6F5C69DDBA79EB5AAA486A67E38B68A0A17A8E4B91961A65242C3DB98775FF126A9lBG" TargetMode="External"/><Relationship Id="rId51" Type="http://schemas.openxmlformats.org/officeDocument/2006/relationships/hyperlink" Target="consultantplus://offline/ref=583BD0F225D2FFA6B25A1243EBF8AB167ECB6BAB369582319D54BBF6F5C69DDBA79EB5AAA486A67E38B68B0A1AA8E4B91961A65242C3DB98775FF126A9lBG" TargetMode="External"/><Relationship Id="rId72" Type="http://schemas.openxmlformats.org/officeDocument/2006/relationships/hyperlink" Target="consultantplus://offline/ref=583BD0F225D2FFA6B25A1243EBF8AB167ECB6BAB36998D309A53BBF6F5C69DDBA79EB5AAA486A67E38B68A0C12A8E4B91961A65242C3DB98775FF126A9lBG" TargetMode="External"/><Relationship Id="rId93" Type="http://schemas.openxmlformats.org/officeDocument/2006/relationships/hyperlink" Target="consultantplus://offline/ref=583BD0F225D2FFA6B25A1243EBF8AB167ECB6BAB369582319C54BBF6F5C69DDBA79EB5AAA486A67E38B68A0A1AA8E4B91961A65242C3DB98775FF126A9lBG" TargetMode="External"/><Relationship Id="rId98" Type="http://schemas.openxmlformats.org/officeDocument/2006/relationships/hyperlink" Target="consultantplus://offline/ref=583BD0F225D2FFA6B25A1243EBF8AB167ECB6BAB369485339E57BBF6F5C69DDBA79EB5AAA486A67E38B68A0D15A8E4B91961A65242C3DB98775FF126A9lBG" TargetMode="External"/><Relationship Id="rId121" Type="http://schemas.openxmlformats.org/officeDocument/2006/relationships/hyperlink" Target="consultantplus://offline/ref=583BD0F225D2FFA6B25A0C4EFD94F5197BC830A637998F66C505BDA1AA969B8EE7DEB3FFEC96FA3B6DBB8B020CA2B1F65F34A9A5l1G" TargetMode="External"/><Relationship Id="rId142" Type="http://schemas.openxmlformats.org/officeDocument/2006/relationships/hyperlink" Target="consultantplus://offline/ref=583BD0F225D2FFA6B25A1243EBF8AB167ECB6BAB369582319C54BBF6F5C69DDBA79EB5AAA486A67E38B68A0B12A8E4B91961A65242C3DB98775FF126A9lBG" TargetMode="External"/><Relationship Id="rId163" Type="http://schemas.openxmlformats.org/officeDocument/2006/relationships/hyperlink" Target="consultantplus://offline/ref=583BD0F225D2FFA6B25A1243EBF8AB167ECB6BAB369581389B58BBF6F5C69DDBA79EB5AAA486A67E38B68A0C1BA8E4B91961A65242C3DB98775FF126A9lBG" TargetMode="External"/><Relationship Id="rId184" Type="http://schemas.openxmlformats.org/officeDocument/2006/relationships/hyperlink" Target="consultantplus://offline/ref=583BD0F225D2FFA6B25A1243EBF8AB167ECB6BAB369485339E57BBF6F5C69DDBA79EB5AAA486A67E38B68A0214A8E4B91961A65242C3DB98775FF126A9lBG" TargetMode="External"/><Relationship Id="rId189" Type="http://schemas.openxmlformats.org/officeDocument/2006/relationships/hyperlink" Target="consultantplus://offline/ref=583BD0F225D2FFA6B25A1243EBF8AB167ECB6BAB369485339E57BBF6F5C69DDBA79EB5AAA486A67E38B68A0D13A8E4B91961A65242C3DB98775FF126A9lBG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583BD0F225D2FFA6B25A1243EBF8AB167ECB6BAB36998D309A53BBF6F5C69DDBA79EB5AAA486A67E38B68A031AA8E4B91961A65242C3DB98775FF126A9lBG" TargetMode="External"/><Relationship Id="rId25" Type="http://schemas.openxmlformats.org/officeDocument/2006/relationships/hyperlink" Target="consultantplus://offline/ref=583BD0F225D2FFA6B25A0C4EFD94F5197CC137AE31998F66C505BDA1AA969B8EE7DEB3FFE7C2AB763CBDDE5B56F6BDE9552AAA5254DFDA9BA6lBG" TargetMode="External"/><Relationship Id="rId46" Type="http://schemas.openxmlformats.org/officeDocument/2006/relationships/hyperlink" Target="consultantplus://offline/ref=583BD0F225D2FFA6B25A1243EBF8AB167ECB6BAB369C86399A50BBF6F5C69DDBA79EB5AAA486A67E38B58B0D1BA8E4B91961A65242C3DB98775FF126A9lBG" TargetMode="External"/><Relationship Id="rId67" Type="http://schemas.openxmlformats.org/officeDocument/2006/relationships/hyperlink" Target="consultantplus://offline/ref=583BD0F225D2FFA6B25A1243EBF8AB167ECB6BAB369F86369A57BBF6F5C69DDBA79EB5AAA486A67E38B68A0A14A8E4B91961A65242C3DB98775FF126A9lBG" TargetMode="External"/><Relationship Id="rId116" Type="http://schemas.openxmlformats.org/officeDocument/2006/relationships/hyperlink" Target="consultantplus://offline/ref=583BD0F225D2FFA6B25A1243EBF8AB167ECB6BAB36998D309A53BBF6F5C69DDBA79EB5AAA486A67E38B68A0C15A8E4B91961A65242C3DB98775FF126A9lBG" TargetMode="External"/><Relationship Id="rId137" Type="http://schemas.openxmlformats.org/officeDocument/2006/relationships/hyperlink" Target="consultantplus://offline/ref=583BD0F225D2FFA6B25A0C4EFD94F5197CC137AE31998F66C505BDA1AA969B8EF5DEEBF3E6CAB57E39A8880A10AAl1G" TargetMode="External"/><Relationship Id="rId158" Type="http://schemas.openxmlformats.org/officeDocument/2006/relationships/hyperlink" Target="consultantplus://offline/ref=583BD0F225D2FFA6B25A1243EBF8AB167ECB6BAB36958C399855BBF6F5C69DDBA79EB5AAA486A67E38B68A0815A8E4B91961A65242C3DB98775FF126A9lBG" TargetMode="External"/><Relationship Id="rId20" Type="http://schemas.openxmlformats.org/officeDocument/2006/relationships/hyperlink" Target="consultantplus://offline/ref=583BD0F225D2FFA6B25A1243EBF8AB167ECB6BAB369582319C55BBF6F5C69DDBA79EB5AAA486A67E38B68B0B12A8E4B91961A65242C3DB98775FF126A9lBG" TargetMode="External"/><Relationship Id="rId41" Type="http://schemas.openxmlformats.org/officeDocument/2006/relationships/hyperlink" Target="consultantplus://offline/ref=583BD0F225D2FFA6B25A1243EBF8AB167ECB6BAB369C86399A50BBF6F5C69DDBA79EB5AAA486A67E38B48F0C1BA8E4B91961A65242C3DB98775FF126A9lBG" TargetMode="External"/><Relationship Id="rId62" Type="http://schemas.openxmlformats.org/officeDocument/2006/relationships/hyperlink" Target="consultantplus://offline/ref=583BD0F225D2FFA6B25A1243EBF8AB167ECB6BAB369582319C55BBF6F5C69DDBA79EB5AAA486A67E38B68B0B16A8E4B91961A65242C3DB98775FF126A9lBG" TargetMode="External"/><Relationship Id="rId83" Type="http://schemas.openxmlformats.org/officeDocument/2006/relationships/hyperlink" Target="consultantplus://offline/ref=583BD0F225D2FFA6B25A1243EBF8AB167ECB6BAB36998D309A53BBF6F5C69DDBA79EB5AAA486A67E38B68A0C13A8E4B91961A65242C3DB98775FF126A9lBG" TargetMode="External"/><Relationship Id="rId88" Type="http://schemas.openxmlformats.org/officeDocument/2006/relationships/hyperlink" Target="consultantplus://offline/ref=583BD0F225D2FFA6B25A1243EBF8AB167ECB6BAB369A8D329A53BBF6F5C69DDBA79EB5AAA486A67E38B68B0B13A8E4B91961A65242C3DB98775FF126A9lBG" TargetMode="External"/><Relationship Id="rId111" Type="http://schemas.openxmlformats.org/officeDocument/2006/relationships/hyperlink" Target="consultantplus://offline/ref=583BD0F225D2FFA6B25A1243EBF8AB167ECB6BAB369581389B58BBF6F5C69DDBA79EB5AAA486A67E38B68A0F14A8E4B91961A65242C3DB98775FF126A9lBG" TargetMode="External"/><Relationship Id="rId132" Type="http://schemas.openxmlformats.org/officeDocument/2006/relationships/hyperlink" Target="consultantplus://offline/ref=583BD0F225D2FFA6B25A1243EBF8AB167ECB6BAB369485339E57BBF6F5C69DDBA79EB5AAA486A67E38B68A0211A8E4B91961A65242C3DB98775FF126A9lBG" TargetMode="External"/><Relationship Id="rId153" Type="http://schemas.openxmlformats.org/officeDocument/2006/relationships/hyperlink" Target="consultantplus://offline/ref=583BD0F225D2FFA6B25A1243EBF8AB167ECB6BAB36998D309A53BBF6F5C69DDBA79EB5AAA486A67E38B68A0212A8E4B91961A65242C3DB98775FF126A9lBG" TargetMode="External"/><Relationship Id="rId174" Type="http://schemas.openxmlformats.org/officeDocument/2006/relationships/hyperlink" Target="consultantplus://offline/ref=583BD0F225D2FFA6B25A0C4EFD94F5197CC237A5319D8F66C505BDA1AA969B8EE7DEB3F7E2C6A02B69F2DF0713ABAEE95C2AA95348ADlFG" TargetMode="External"/><Relationship Id="rId179" Type="http://schemas.openxmlformats.org/officeDocument/2006/relationships/hyperlink" Target="consultantplus://offline/ref=583BD0F225D2FFA6B25A1243EBF8AB167ECB6BAB369F86369A57BBF6F5C69DDBA79EB5AAA486A67E38B68A0814A8E4B91961A65242C3DB98775FF126A9lBG" TargetMode="External"/><Relationship Id="rId195" Type="http://schemas.openxmlformats.org/officeDocument/2006/relationships/hyperlink" Target="consultantplus://offline/ref=583BD0F225D2FFA6B25A1243EBF8AB167ECB6BAB36998D309A53BBF6F5C69DDBA79EB5AAA486A67E38B68A0216A8E4B91961A65242C3DB98775FF126A9lBG" TargetMode="External"/><Relationship Id="rId209" Type="http://schemas.openxmlformats.org/officeDocument/2006/relationships/hyperlink" Target="consultantplus://offline/ref=583BD0F225D2FFA6B25A0C4EFD94F5197CC137AE31998F66C505BDA1AA969B8EE7DEB3FFE5C6A02B69F2DF0713ABAEE95C2AA95348ADlFG" TargetMode="External"/><Relationship Id="rId190" Type="http://schemas.openxmlformats.org/officeDocument/2006/relationships/hyperlink" Target="consultantplus://offline/ref=583BD0F225D2FFA6B25A1243EBF8AB167ECB6BAB369485339E57BBF6F5C69DDBA79EB5AAA486A67E38B68A0D13A8E4B91961A65242C3DB98775FF126A9lBG" TargetMode="External"/><Relationship Id="rId204" Type="http://schemas.openxmlformats.org/officeDocument/2006/relationships/hyperlink" Target="consultantplus://offline/ref=583BD0F225D2FFA6B25A1243EBF8AB167ECB6BAB369582319C55BBF6F5C69DDBA79EB5AAA486A67E38B68B0812A8E4B91961A65242C3DB98775FF126A9lBG" TargetMode="External"/><Relationship Id="rId15" Type="http://schemas.openxmlformats.org/officeDocument/2006/relationships/hyperlink" Target="consultantplus://offline/ref=583BD0F225D2FFA6B25A1243EBF8AB167ECB6BAB36998D309A53BBF6F5C69DDBA79EB5AAA486A67E38B68A0F17A8E4B91961A65242C3DB98775FF126A9lBG" TargetMode="External"/><Relationship Id="rId36" Type="http://schemas.openxmlformats.org/officeDocument/2006/relationships/hyperlink" Target="consultantplus://offline/ref=583BD0F225D2FFA6B25A1243EBF8AB167ECB6BAB369C86399A50BBF6F5C69DDBA79EB5AAA486A67E38B4880C16A8E4B91961A65242C3DB98775FF126A9lBG" TargetMode="External"/><Relationship Id="rId57" Type="http://schemas.openxmlformats.org/officeDocument/2006/relationships/hyperlink" Target="consultantplus://offline/ref=583BD0F225D2FFA6B25A1243EBF8AB167ECB6BAB36998D309A53BBF6F5C69DDBA79EB5AAA486A67E38B68A0F1AA8E4B91961A65242C3DB98775FF126A9lBG" TargetMode="External"/><Relationship Id="rId106" Type="http://schemas.openxmlformats.org/officeDocument/2006/relationships/hyperlink" Target="consultantplus://offline/ref=583BD0F225D2FFA6B25A0C4EFD94F5197CC237A5319D8F66C505BDA1AA969B8EE7DEB3F7E2C0A02B69F2DF0713ABAEE95C2AA95348ADlFG" TargetMode="External"/><Relationship Id="rId127" Type="http://schemas.openxmlformats.org/officeDocument/2006/relationships/hyperlink" Target="consultantplus://offline/ref=583BD0F225D2FFA6B25A1243EBF8AB167ECB6BAB369582319C55BBF6F5C69DDBA79EB5AAA486A67E38B68B0B16A8E4B91961A65242C3DB98775FF126A9lBG" TargetMode="External"/><Relationship Id="rId10" Type="http://schemas.openxmlformats.org/officeDocument/2006/relationships/hyperlink" Target="consultantplus://offline/ref=583BD0F225D2FFA6B25A1243EBF8AB167ECB6BAB369A85359859BBF6F5C69DDBA79EB5AAA486A67E38B68A0E12A8E4B91961A65242C3DB98775FF126A9lBG" TargetMode="External"/><Relationship Id="rId31" Type="http://schemas.openxmlformats.org/officeDocument/2006/relationships/hyperlink" Target="consultantplus://offline/ref=583BD0F225D2FFA6B25A1243EBF8AB167ECB6BAB369582319C55BBF6F5C69DDBA79EB5AAA486A67E38B68B0B10A8E4B91961A65242C3DB98775FF126A9lBG" TargetMode="External"/><Relationship Id="rId52" Type="http://schemas.openxmlformats.org/officeDocument/2006/relationships/hyperlink" Target="consultantplus://offline/ref=583BD0F225D2FFA6B25A1243EBF8AB167ECB6BAB369A85359859BBF6F5C69DDBA79EB5AAA486A67E38B68A0E13A8E4B91961A65242C3DB98775FF126A9lBG" TargetMode="External"/><Relationship Id="rId73" Type="http://schemas.openxmlformats.org/officeDocument/2006/relationships/hyperlink" Target="consultantplus://offline/ref=583BD0F225D2FFA6B25A1243EBF8AB167ECB6BAB369F86369A57BBF6F5C69DDBA79EB5AAA486A67E38B68A0A1AA8E4B91961A65242C3DB98775FF126A9lBG" TargetMode="External"/><Relationship Id="rId78" Type="http://schemas.openxmlformats.org/officeDocument/2006/relationships/hyperlink" Target="consultantplus://offline/ref=583BD0F225D2FFA6B25A0C4EFD94F5197CC237A5319D8F66C505BDA1AA969B8EE7DEB3FCE4C0AE746CE7CE5F1FA2B8F65C35B5514ADFADl8G" TargetMode="External"/><Relationship Id="rId94" Type="http://schemas.openxmlformats.org/officeDocument/2006/relationships/hyperlink" Target="consultantplus://offline/ref=583BD0F225D2FFA6B25A1243EBF8AB167ECB6BAB36958C399855BBF6F5C69DDBA79EB5AAA486A67E38B68A0B15A8E4B91961A65242C3DB98775FF126A9lBG" TargetMode="External"/><Relationship Id="rId99" Type="http://schemas.openxmlformats.org/officeDocument/2006/relationships/hyperlink" Target="consultantplus://offline/ref=583BD0F225D2FFA6B25A0C4EFD94F5197CC237A5319D8F66C505BDA1AA969B8EE7DEB3F7E2C4A02B69F2DF0713ABAEE95C2AA95348ADlFG" TargetMode="External"/><Relationship Id="rId101" Type="http://schemas.openxmlformats.org/officeDocument/2006/relationships/hyperlink" Target="consultantplus://offline/ref=583BD0F225D2FFA6B25A1243EBF8AB167ECB6BAB369582319C50BBF6F5C69DDBA79EB5AAA486A67E38B68B0D13A8E4B91961A65242C3DB98775FF126A9lBG" TargetMode="External"/><Relationship Id="rId122" Type="http://schemas.openxmlformats.org/officeDocument/2006/relationships/hyperlink" Target="consultantplus://offline/ref=583BD0F225D2FFA6B25A0C4EFD94F5197BC830A637998F66C505BDA1AA969B8EE7DEB3FCEC96FA3B6DBB8B020CA2B1F65F34A9A5l1G" TargetMode="External"/><Relationship Id="rId143" Type="http://schemas.openxmlformats.org/officeDocument/2006/relationships/hyperlink" Target="consultantplus://offline/ref=583BD0F225D2FFA6B25A1243EBF8AB167ECB6BAB369581389B58BBF6F5C69DDBA79EB5AAA486A67E38B68A0C11A8E4B91961A65242C3DB98775FF126A9lBG" TargetMode="External"/><Relationship Id="rId148" Type="http://schemas.openxmlformats.org/officeDocument/2006/relationships/hyperlink" Target="consultantplus://offline/ref=583BD0F225D2FFA6B25A1243EBF8AB167ECB6BAB36998D309A53BBF6F5C69DDBA79EB5AAA486A67E38B68A0D16A8E4B91961A65242C3DB98775FF126A9lBG" TargetMode="External"/><Relationship Id="rId164" Type="http://schemas.openxmlformats.org/officeDocument/2006/relationships/hyperlink" Target="consultantplus://offline/ref=583BD0F225D2FFA6B25A1243EBF8AB167ECB6BAB369582319C50BBF6F5C69DDBA79EB5AAA486A67E38B68B0D11A8E4B91961A65242C3DB98775FF126A9lBG" TargetMode="External"/><Relationship Id="rId169" Type="http://schemas.openxmlformats.org/officeDocument/2006/relationships/hyperlink" Target="consultantplus://offline/ref=583BD0F225D2FFA6B25A1243EBF8AB167ECB6BAB369C8C309051BBF6F5C69DDBA79EB5AAA486A67E38B68A0810A8E4B91961A65242C3DB98775FF126A9lBG" TargetMode="External"/><Relationship Id="rId185" Type="http://schemas.openxmlformats.org/officeDocument/2006/relationships/hyperlink" Target="consultantplus://offline/ref=583BD0F225D2FFA6B25A1243EBF8AB167ECB6BAB369C8C309051BBF6F5C69DDBA79EB5AAA486A67E38B68A0817A8E4B91961A65242C3DB98775FF126A9l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3BD0F225D2FFA6B25A1243EBF8AB167ECB6BAB369582319D54BBF6F5C69DDBA79EB5AAA486A67E38B68B0A15A8E4B91961A65242C3DB98775FF126A9lBG" TargetMode="External"/><Relationship Id="rId180" Type="http://schemas.openxmlformats.org/officeDocument/2006/relationships/hyperlink" Target="consultantplus://offline/ref=583BD0F225D2FFA6B25A1243EBF8AB167ECB6BAB369F86369A57BBF6F5C69DDBA79EB5AAA486A67E38B68A0911A8E4B91961A65242C3DB98775FF126A9lBG" TargetMode="External"/><Relationship Id="rId210" Type="http://schemas.openxmlformats.org/officeDocument/2006/relationships/hyperlink" Target="consultantplus://offline/ref=583BD0F225D2FFA6B25A1243EBF8AB167ECB6BAB369582319D54BBF6F5C69DDBA79EB5AAA486A67E38B68B0B13A8E4B91961A65242C3DB98775FF126A9lBG" TargetMode="External"/><Relationship Id="rId215" Type="http://schemas.openxmlformats.org/officeDocument/2006/relationships/hyperlink" Target="consultantplus://offline/ref=583BD0F225D2FFA6B25A1243EBF8AB167ECB6BAB36958C399855BBF6F5C69DDBA79EB5AAA486A67E38B68A0915A8E4B91961A65242C3DB98775FF126A9lBG" TargetMode="External"/><Relationship Id="rId26" Type="http://schemas.openxmlformats.org/officeDocument/2006/relationships/hyperlink" Target="consultantplus://offline/ref=583BD0F225D2FFA6B25A1243EBF8AB167ECB6BAB369486339A53BBF6F5C69DDBA79EB5AAA486A67E38B68A081BA8E4B91961A65242C3DB98775FF126A9lBG" TargetMode="External"/><Relationship Id="rId47" Type="http://schemas.openxmlformats.org/officeDocument/2006/relationships/hyperlink" Target="consultantplus://offline/ref=583BD0F225D2FFA6B25A1243EBF8AB167ECB6BAB369C8C309051BBF6F5C69DDBA79EB5AAA486A67E38B68A0A14A8E4B91961A65242C3DB98775FF126A9lBG" TargetMode="External"/><Relationship Id="rId68" Type="http://schemas.openxmlformats.org/officeDocument/2006/relationships/hyperlink" Target="consultantplus://offline/ref=583BD0F225D2FFA6B25A1243EBF8AB167ECB6BAB369585339A50BBF6F5C69DDBA79EB5AAB686FE7239BE940B13BDB2E85FA3l6G" TargetMode="External"/><Relationship Id="rId89" Type="http://schemas.openxmlformats.org/officeDocument/2006/relationships/hyperlink" Target="consultantplus://offline/ref=583BD0F225D2FFA6B25A1243EBF8AB167ECB6BAB369485339E57BBF6F5C69DDBA79EB5AAA486A67E38B68A0D15A8E4B91961A65242C3DB98775FF126A9lBG" TargetMode="External"/><Relationship Id="rId112" Type="http://schemas.openxmlformats.org/officeDocument/2006/relationships/hyperlink" Target="consultantplus://offline/ref=583BD0F225D2FFA6B25A0C4EFD94F5197CC233AE369A8F66C505BDA1AA969B8EE7DEB3FFE7C2AB7E38BDDE5B56F6BDE9552AAA5254DFDA9BA6lBG" TargetMode="External"/><Relationship Id="rId133" Type="http://schemas.openxmlformats.org/officeDocument/2006/relationships/hyperlink" Target="consultantplus://offline/ref=583BD0F225D2FFA6B25A1243EBF8AB167ECB6BAB36998D309A53BBF6F5C69DDBA79EB5AAA486A67E38B68A0D13A8E4B91961A65242C3DB98775FF126A9lBG" TargetMode="External"/><Relationship Id="rId154" Type="http://schemas.openxmlformats.org/officeDocument/2006/relationships/hyperlink" Target="consultantplus://offline/ref=583BD0F225D2FFA6B25A1243EBF8AB167ECB6BAB36998D309A53BBF6F5C69DDBA79EB5AAA486A67E38B68A0210A8E4B91961A65242C3DB98775FF126A9lBG" TargetMode="External"/><Relationship Id="rId175" Type="http://schemas.openxmlformats.org/officeDocument/2006/relationships/hyperlink" Target="consultantplus://offline/ref=583BD0F225D2FFA6B25A1243EBF8AB167ECB6BAB369582319C50BBF6F5C69DDBA79EB5AAA486A67E38B68B0216A8E4B91961A65242C3DB98775FF126A9lBG" TargetMode="External"/><Relationship Id="rId196" Type="http://schemas.openxmlformats.org/officeDocument/2006/relationships/hyperlink" Target="consultantplus://offline/ref=583BD0F225D2FFA6B25A1243EBF8AB167ECB6BAB369E86379B56BBF6F5C69DDBA79EB5AAA486A67E38B68A0812A8E4B91961A65242C3DB98775FF126A9lBG" TargetMode="External"/><Relationship Id="rId200" Type="http://schemas.openxmlformats.org/officeDocument/2006/relationships/hyperlink" Target="consultantplus://offline/ref=583BD0F225D2FFA6B25A1243EBF8AB167ECB6BAB36998D309A53BBF6F5C69DDBA79EB5AAA486A67E38B68A0311A8E4B91961A65242C3DB98775FF126A9lBG" TargetMode="External"/><Relationship Id="rId16" Type="http://schemas.openxmlformats.org/officeDocument/2006/relationships/hyperlink" Target="consultantplus://offline/ref=583BD0F225D2FFA6B25A1243EBF8AB167ECB6BAB369582319C51BBF6F5C69DDBA79EB5AAA486A67E38B68A0814A8E4B91961A65242C3DB98775FF126A9lBG" TargetMode="External"/><Relationship Id="rId37" Type="http://schemas.openxmlformats.org/officeDocument/2006/relationships/hyperlink" Target="consultantplus://offline/ref=583BD0F225D2FFA6B25A1243EBF8AB167ECB6BAB369C86399A50BBF6F5C69DDBA79EB5AAA486A67E38B4890912A8E4B91961A65242C3DB98775FF126A9lBG" TargetMode="External"/><Relationship Id="rId58" Type="http://schemas.openxmlformats.org/officeDocument/2006/relationships/hyperlink" Target="consultantplus://offline/ref=583BD0F225D2FFA6B25A1243EBF8AB167ECB6BAB369582319C51BBF6F5C69DDBA79EB5AAA486A67E38B68A0815A8E4B91961A65242C3DB98775FF126A9lBG" TargetMode="External"/><Relationship Id="rId79" Type="http://schemas.openxmlformats.org/officeDocument/2006/relationships/hyperlink" Target="consultantplus://offline/ref=583BD0F225D2FFA6B25A1243EBF8AB167ECB6BAB36958C399855BBF6F5C69DDBA79EB5AAA486A67E38B68A0B12A8E4B91961A65242C3DB98775FF126A9lBG" TargetMode="External"/><Relationship Id="rId102" Type="http://schemas.openxmlformats.org/officeDocument/2006/relationships/hyperlink" Target="consultantplus://offline/ref=583BD0F225D2FFA6B25A0C4EFD94F51979C730A13F998F66C505BDA1AA969B8EE7DEB3FFE7C2AB7E38BDDE5B56F6BDE9552AAA5254DFDA9BA6lBG" TargetMode="External"/><Relationship Id="rId123" Type="http://schemas.openxmlformats.org/officeDocument/2006/relationships/hyperlink" Target="consultantplus://offline/ref=583BD0F225D2FFA6B25A1243EBF8AB167ECB6BAB36958C399855BBF6F5C69DDBA79EB5AAA486A67E38B68A081AA8E4B91961A65242C3DB98775FF126A9lBG" TargetMode="External"/><Relationship Id="rId144" Type="http://schemas.openxmlformats.org/officeDocument/2006/relationships/hyperlink" Target="consultantplus://offline/ref=583BD0F225D2FFA6B25A1243EBF8AB167ECB6BAB369582319D54BBF6F5C69DDBA79EB5AAA486A67E38B68B0B12A8E4B91961A65242C3DB98775FF126A9lBG" TargetMode="External"/><Relationship Id="rId90" Type="http://schemas.openxmlformats.org/officeDocument/2006/relationships/hyperlink" Target="consultantplus://offline/ref=583BD0F225D2FFA6B25A1243EBF8AB167ECB6BAB369C8C309051BBF6F5C69DDBA79EB5AAA486A67E38B68A0B12A8E4B91961A65242C3DB98775FF126A9lBG" TargetMode="External"/><Relationship Id="rId165" Type="http://schemas.openxmlformats.org/officeDocument/2006/relationships/hyperlink" Target="consultantplus://offline/ref=583BD0F225D2FFA6B25A1243EBF8AB167ECB6BAB369C8C309051BBF6F5C69DDBA79EB5AAA486A67E38B68A0B1BA8E4B91961A65242C3DB98775FF126A9lBG" TargetMode="External"/><Relationship Id="rId186" Type="http://schemas.openxmlformats.org/officeDocument/2006/relationships/hyperlink" Target="consultantplus://offline/ref=583BD0F225D2FFA6B25A1243EBF8AB167ECB6BAB369485339E57BBF6F5C69DDBA79EB5AAA486A67E38B68A0D13A8E4B91961A65242C3DB98775FF126A9lBG" TargetMode="External"/><Relationship Id="rId211" Type="http://schemas.openxmlformats.org/officeDocument/2006/relationships/hyperlink" Target="consultantplus://offline/ref=583BD0F225D2FFA6B25A1243EBF8AB167ECB6BAB369A85359859BBF6F5C69DDBA79EB5AAA486A67E38B68A0E13A8E4B91961A65242C3DB98775FF126A9lBG" TargetMode="External"/><Relationship Id="rId27" Type="http://schemas.openxmlformats.org/officeDocument/2006/relationships/hyperlink" Target="consultantplus://offline/ref=583BD0F225D2FFA6B25A1243EBF8AB167ECB6BAB369581339950BBF6F5C69DDBA79EB5AAA486A67E38B7890E16A8E4B91961A65242C3DB98775FF126A9lBG" TargetMode="External"/><Relationship Id="rId48" Type="http://schemas.openxmlformats.org/officeDocument/2006/relationships/hyperlink" Target="consultantplus://offline/ref=583BD0F225D2FFA6B25A1243EBF8AB167ECB6BAB369F86369A57BBF6F5C69DDBA79EB5AAA486A67E38B68A0A14A8E4B91961A65242C3DB98775FF126A9lBG" TargetMode="External"/><Relationship Id="rId69" Type="http://schemas.openxmlformats.org/officeDocument/2006/relationships/hyperlink" Target="consultantplus://offline/ref=583BD0F225D2FFA6B25A1243EBF8AB167ECB6BAB36998D309A53BBF6F5C69DDBA79EB5AAA486A67E38B68A0F1AA8E4B91961A65242C3DB98775FF126A9lBG" TargetMode="External"/><Relationship Id="rId113" Type="http://schemas.openxmlformats.org/officeDocument/2006/relationships/hyperlink" Target="consultantplus://offline/ref=583BD0F225D2FFA6B25A1243EBF8AB167ECB6BAB36998D309A53BBF6F5C69DDBA79EB5AAA486A67E38B68A0C16A8E4B91961A65242C3DB98775FF126A9lBG" TargetMode="External"/><Relationship Id="rId134" Type="http://schemas.openxmlformats.org/officeDocument/2006/relationships/hyperlink" Target="consultantplus://offline/ref=583BD0F225D2FFA6B25A1243EBF8AB167ECB6BAB36998D309A53BBF6F5C69DDBA79EB5AAA486A67E38B68A0D11A8E4B91961A65242C3DB98775FF126A9lBG" TargetMode="External"/><Relationship Id="rId80" Type="http://schemas.openxmlformats.org/officeDocument/2006/relationships/hyperlink" Target="consultantplus://offline/ref=583BD0F225D2FFA6B25A1243EBF8AB167ECB6BAB369A8D329A53BBF6F5C69DDBA79EB5AAA486A67E38B6880A12A8E4B91961A65242C3DB98775FF126A9lBG" TargetMode="External"/><Relationship Id="rId155" Type="http://schemas.openxmlformats.org/officeDocument/2006/relationships/hyperlink" Target="consultantplus://offline/ref=583BD0F225D2FFA6B25A1243EBF8AB167ECB6BAB369582319C52BBF6F5C69DDBA79EB5AAA486A67E38B68A0813A8E4B91961A65242C3DB98775FF126A9lBG" TargetMode="External"/><Relationship Id="rId176" Type="http://schemas.openxmlformats.org/officeDocument/2006/relationships/hyperlink" Target="consultantplus://offline/ref=583BD0F225D2FFA6B25A1243EBF8AB167ECB6BAB36958C399855BBF6F5C69DDBA79EB5AAA486A67E38B68A0913A8E4B91961A65242C3DB98775FF126A9lBG" TargetMode="External"/><Relationship Id="rId197" Type="http://schemas.openxmlformats.org/officeDocument/2006/relationships/hyperlink" Target="consultantplus://offline/ref=583BD0F225D2FFA6B25A1243EBF8AB167ECB6BAB369581389B58BBF6F5C69DDBA79EB5AAA486A67E38B68A0D13A8E4B91961A65242C3DB98775FF126A9lBG" TargetMode="External"/><Relationship Id="rId201" Type="http://schemas.openxmlformats.org/officeDocument/2006/relationships/hyperlink" Target="consultantplus://offline/ref=583BD0F225D2FFA6B25A1243EBF8AB167ECB6BAB369582319C53BBF6F5C69DDBA79EB5AAA486A67E38B68A0E16A8E4B91961A65242C3DB98775FF126A9lBG" TargetMode="External"/><Relationship Id="rId17" Type="http://schemas.openxmlformats.org/officeDocument/2006/relationships/hyperlink" Target="consultantplus://offline/ref=583BD0F225D2FFA6B25A1243EBF8AB167ECB6BAB369582319C50BBF6F5C69DDBA79EB5AAA486A67E38B68B0C1AA8E4B91961A65242C3DB98775FF126A9lBG" TargetMode="External"/><Relationship Id="rId38" Type="http://schemas.openxmlformats.org/officeDocument/2006/relationships/hyperlink" Target="consultantplus://offline/ref=583BD0F225D2FFA6B25A1243EBF8AB167ECB6BAB369C86399A50BBF6F5C69DDBA79EB5AAA486A67E38B4890311A8E4B91961A65242C3DB98775FF126A9lBG" TargetMode="External"/><Relationship Id="rId59" Type="http://schemas.openxmlformats.org/officeDocument/2006/relationships/hyperlink" Target="consultantplus://offline/ref=583BD0F225D2FFA6B25A1243EBF8AB167ECB6BAB369582319C50BBF6F5C69DDBA79EB5AAA486A67E38B68B0C1BA8E4B91961A65242C3DB98775FF126A9lBG" TargetMode="External"/><Relationship Id="rId103" Type="http://schemas.openxmlformats.org/officeDocument/2006/relationships/hyperlink" Target="consultantplus://offline/ref=583BD0F225D2FFA6B25A1243EBF8AB167ECB6BAB369E86379B56BBF6F5C69DDBA79EB5AAA486A67E38B68A0A14A8E4B91961A65242C3DB98775FF126A9lBG" TargetMode="External"/><Relationship Id="rId124" Type="http://schemas.openxmlformats.org/officeDocument/2006/relationships/hyperlink" Target="consultantplus://offline/ref=583BD0F225D2FFA6B25A0C4EFD94F5197CC137AE31998F66C505BDA1AA969B8EE7DEB3FDE2CBA02B69F2DF0713ABAEE95C2AA95348ADlFG" TargetMode="External"/><Relationship Id="rId70" Type="http://schemas.openxmlformats.org/officeDocument/2006/relationships/hyperlink" Target="consultantplus://offline/ref=583BD0F225D2FFA6B25A1243EBF8AB167ECB6BAB369581389B58BBF6F5C69DDBA79EB5AAA486A67E38B68A0F17A8E4B91961A65242C3DB98775FF126A9lBG" TargetMode="External"/><Relationship Id="rId91" Type="http://schemas.openxmlformats.org/officeDocument/2006/relationships/hyperlink" Target="consultantplus://offline/ref=583BD0F225D2FFA6B25A1243EBF8AB167ECB6BAB369582319C50BBF6F5C69DDBA79EB5AAA486A67E38B68B0C1BA8E4B91961A65242C3DB98775FF126A9lBG" TargetMode="External"/><Relationship Id="rId145" Type="http://schemas.openxmlformats.org/officeDocument/2006/relationships/hyperlink" Target="consultantplus://offline/ref=583BD0F225D2FFA6B25A1243EBF8AB167ECB6BAB369581389B58BBF6F5C69DDBA79EB5AAA486A67E38B68A0C11A8E4B91961A65242C3DB98775FF126A9lBG" TargetMode="External"/><Relationship Id="rId166" Type="http://schemas.openxmlformats.org/officeDocument/2006/relationships/hyperlink" Target="consultantplus://offline/ref=583BD0F225D2FFA6B25A1243EBF8AB167ECB6BAB369F86369A57BBF6F5C69DDBA79EB5AAA486A67E38B68A0817A8E4B91961A65242C3DB98775FF126A9lBG" TargetMode="External"/><Relationship Id="rId187" Type="http://schemas.openxmlformats.org/officeDocument/2006/relationships/hyperlink" Target="consultantplus://offline/ref=583BD0F225D2FFA6B25A1243EBF8AB167ECB6BAB369485339E57BBF6F5C69DDBA79EB5AAA486A67E38B68A0D13A8E4B91961A65242C3DB98775FF126A9lBG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583BD0F225D2FFA6B25A1243EBF8AB167ECB6BAB369A85359859BBF6F5C69DDBA79EB5AAA486A67E38B68A0E13A8E4B91961A65242C3DB98775FF126A9lBG" TargetMode="External"/><Relationship Id="rId28" Type="http://schemas.openxmlformats.org/officeDocument/2006/relationships/hyperlink" Target="consultantplus://offline/ref=583BD0F225D2FFA6B25A1243EBF8AB167ECB6BAB36998D309A53BBF6F5C69DDBA79EB5AAA486A67E38B68A0F14A8E4B91961A65242C3DB98775FF126A9lBG" TargetMode="External"/><Relationship Id="rId49" Type="http://schemas.openxmlformats.org/officeDocument/2006/relationships/hyperlink" Target="consultantplus://offline/ref=583BD0F225D2FFA6B25A1243EBF8AB167ECB6BAB369582319D53BBF6F5C69DDBA79EB5AAA486A67E38B6880B15A8E4B91961A65242C3DB98775FF126A9lBG" TargetMode="External"/><Relationship Id="rId114" Type="http://schemas.openxmlformats.org/officeDocument/2006/relationships/hyperlink" Target="consultantplus://offline/ref=583BD0F225D2FFA6B25A1243EBF8AB167ECB6BAB369581389B58BBF6F5C69DDBA79EB5AAA486A67E38B68A0F1BA8E4B91961A65242C3DB98775FF126A9lBG" TargetMode="External"/><Relationship Id="rId60" Type="http://schemas.openxmlformats.org/officeDocument/2006/relationships/hyperlink" Target="consultantplus://offline/ref=583BD0F225D2FFA6B25A1243EBF8AB167ECB6BAB369582319C53BBF6F5C69DDBA79EB5AAA486A67E38B68A0E13A8E4B91961A65242C3DB98775FF126A9lBG" TargetMode="External"/><Relationship Id="rId81" Type="http://schemas.openxmlformats.org/officeDocument/2006/relationships/hyperlink" Target="consultantplus://offline/ref=583BD0F225D2FFA6B25A1243EBF8AB167ECB6BAB369F8C369157BBF6F5C69DDBA79EB5AAA486A67E38B68A0A14A8E4B91961A65242C3DB98775FF126A9lBG" TargetMode="External"/><Relationship Id="rId135" Type="http://schemas.openxmlformats.org/officeDocument/2006/relationships/hyperlink" Target="consultantplus://offline/ref=583BD0F225D2FFA6B25A1243EBF8AB167ECB6BAB369582319D54BBF6F5C69DDBA79EB5AAA486A67E38B68B0A1BA8E4B91961A65242C3DB98775FF126A9lBG" TargetMode="External"/><Relationship Id="rId156" Type="http://schemas.openxmlformats.org/officeDocument/2006/relationships/hyperlink" Target="consultantplus://offline/ref=583BD0F225D2FFA6B25A1243EBF8AB167ECB6BAB369581389B58BBF6F5C69DDBA79EB5AAA486A67E38B68A0C14A8E4B91961A65242C3DB98775FF126A9lBG" TargetMode="External"/><Relationship Id="rId177" Type="http://schemas.openxmlformats.org/officeDocument/2006/relationships/hyperlink" Target="consultantplus://offline/ref=583BD0F225D2FFA6B25A1243EBF8AB167ECB6BAB36958C399855BBF6F5C69DDBA79EB5AAA486A67E38B68A0910A8E4B91961A65242C3DB98775FF126A9lBG" TargetMode="External"/><Relationship Id="rId198" Type="http://schemas.openxmlformats.org/officeDocument/2006/relationships/hyperlink" Target="consultantplus://offline/ref=583BD0F225D2FFA6B25A1243EBF8AB167ECB6BAB36998D309A53BBF6F5C69DDBA79EB5AAA486A67E38B68A0214A8E4B91961A65242C3DB98775FF126A9lBG" TargetMode="External"/><Relationship Id="rId202" Type="http://schemas.openxmlformats.org/officeDocument/2006/relationships/hyperlink" Target="consultantplus://offline/ref=583BD0F225D2FFA6B25A0C4EFD94F5197CC233AE369A8F66C505BDA1AA969B8EE7DEB3FFE7C2AB7E38BDDE5B56F6BDE9552AAA5254DFDA9BA6lBG" TargetMode="External"/><Relationship Id="rId18" Type="http://schemas.openxmlformats.org/officeDocument/2006/relationships/hyperlink" Target="consultantplus://offline/ref=583BD0F225D2FFA6B25A1243EBF8AB167ECB6BAB369582319C53BBF6F5C69DDBA79EB5AAA486A67E38B68A0E12A8E4B91961A65242C3DB98775FF126A9lBG" TargetMode="External"/><Relationship Id="rId39" Type="http://schemas.openxmlformats.org/officeDocument/2006/relationships/hyperlink" Target="consultantplus://offline/ref=583BD0F225D2FFA6B25A1243EBF8AB167ECB6BAB369C86399A50BBF6F5C69DDBA79EB5AAA486A67E38B48E0814A8E4B91961A65242C3DB98775FF126A9lBG" TargetMode="External"/><Relationship Id="rId50" Type="http://schemas.openxmlformats.org/officeDocument/2006/relationships/hyperlink" Target="consultantplus://offline/ref=583BD0F225D2FFA6B25A1243EBF8AB167ECB6BAB369F8C369157BBF6F5C69DDBA79EB5AAA486A67E38B68A0A14A8E4B91961A65242C3DB98775FF126A9lBG" TargetMode="External"/><Relationship Id="rId104" Type="http://schemas.openxmlformats.org/officeDocument/2006/relationships/hyperlink" Target="consultantplus://offline/ref=583BD0F225D2FFA6B25A1243EBF8AB167ECB6BAB36958C399855BBF6F5C69DDBA79EB5AAA486A67E38B68A0812A8E4B91961A65242C3DB98775FF126A9lBG" TargetMode="External"/><Relationship Id="rId125" Type="http://schemas.openxmlformats.org/officeDocument/2006/relationships/hyperlink" Target="consultantplus://offline/ref=583BD0F225D2FFA6B25A1243EBF8AB167ECB6BAB369581389B58BBF6F5C69DDBA79EB5AAA486A67E38B68A0C13A8E4B91961A65242C3DB98775FF126A9lBG" TargetMode="External"/><Relationship Id="rId146" Type="http://schemas.openxmlformats.org/officeDocument/2006/relationships/hyperlink" Target="consultantplus://offline/ref=583BD0F225D2FFA6B25A1243EBF8AB167ECB6BAB369582319C50BBF6F5C69DDBA79EB5AAA486A67E38B68B0D11A8E4B91961A65242C3DB98775FF126A9lBG" TargetMode="External"/><Relationship Id="rId167" Type="http://schemas.openxmlformats.org/officeDocument/2006/relationships/hyperlink" Target="consultantplus://offline/ref=583BD0F225D2FFA6B25A1243EBF8AB167ECB6BAB369C8C309051BBF6F5C69DDBA79EB5AAA486A67E38B68A0813A8E4B91961A65242C3DB98775FF126A9lBG" TargetMode="External"/><Relationship Id="rId188" Type="http://schemas.openxmlformats.org/officeDocument/2006/relationships/hyperlink" Target="consultantplus://offline/ref=583BD0F225D2FFA6B25A1243EBF8AB167ECB6BAB369485339E57BBF6F5C69DDBA79EB5AAA486A67E38B68A0D13A8E4B91961A65242C3DB98775FF126A9lBG" TargetMode="External"/><Relationship Id="rId71" Type="http://schemas.openxmlformats.org/officeDocument/2006/relationships/hyperlink" Target="consultantplus://offline/ref=583BD0F225D2FFA6B25A1243EBF8AB167ECB6BAB369582319C53BBF6F5C69DDBA79EB5AAA486A67E38B68A0E13A8E4B91961A65242C3DB98775FF126A9lBG" TargetMode="External"/><Relationship Id="rId92" Type="http://schemas.openxmlformats.org/officeDocument/2006/relationships/hyperlink" Target="consultantplus://offline/ref=583BD0F225D2FFA6B25A0C4EFD94F5197CC237A632998F66C505BDA1AA969B8EE7DEB3FFE7C2A97E30BDDE5B56F6BDE9552AAA5254DFDA9BA6lBG" TargetMode="External"/><Relationship Id="rId213" Type="http://schemas.openxmlformats.org/officeDocument/2006/relationships/hyperlink" Target="consultantplus://offline/ref=583BD0F225D2FFA6B25A1243EBF8AB167ECB6BAB369582319D54BBF6F5C69DDBA79EB5AAA486A67E38B68B0B11A8E4B91961A65242C3DB98775FF126A9lB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583BD0F225D2FFA6B25A1243EBF8AB167ECB6BAB369582319C55BBF6F5C69DDBA79EB5AAA486A67E38B68B0B13A8E4B91961A65242C3DB98775FF126A9lBG" TargetMode="External"/><Relationship Id="rId40" Type="http://schemas.openxmlformats.org/officeDocument/2006/relationships/hyperlink" Target="consultantplus://offline/ref=583BD0F225D2FFA6B25A1243EBF8AB167ECB6BAB369C86399A50BBF6F5C69DDBA79EB5AAA486A67E38B48F0C1AA8E4B91961A65242C3DB98775FF126A9lBG" TargetMode="External"/><Relationship Id="rId115" Type="http://schemas.openxmlformats.org/officeDocument/2006/relationships/hyperlink" Target="consultantplus://offline/ref=583BD0F225D2FFA6B25A1243EBF8AB167ECB6BAB36998D309A53BBF6F5C69DDBA79EB5AAA486A67E38B68A0C17A8E4B91961A65242C3DB98775FF126A9lBG" TargetMode="External"/><Relationship Id="rId136" Type="http://schemas.openxmlformats.org/officeDocument/2006/relationships/hyperlink" Target="consultantplus://offline/ref=583BD0F225D2FFA6B25A1243EBF8AB167ECB6BAB369582319D54BBF6F5C69DDBA79EB5AAA486A67E38B68B0B12A8E4B91961A65242C3DB98775FF126A9lBG" TargetMode="External"/><Relationship Id="rId157" Type="http://schemas.openxmlformats.org/officeDocument/2006/relationships/hyperlink" Target="consultantplus://offline/ref=583BD0F225D2FFA6B25A1243EBF8AB167ECB6BAB369581389B58BBF6F5C69DDBA79EB5AAA486A67E38B68A0C15A8E4B91961A65242C3DB98775FF126A9lBG" TargetMode="External"/><Relationship Id="rId178" Type="http://schemas.openxmlformats.org/officeDocument/2006/relationships/hyperlink" Target="consultantplus://offline/ref=583BD0F225D2FFA6B25A1243EBF8AB167ECB6BAB369485339E57BBF6F5C69DDBA79EB5AAA486A67E38B68A0216A8E4B91961A65242C3DB98775FF126A9lBG" TargetMode="External"/><Relationship Id="rId61" Type="http://schemas.openxmlformats.org/officeDocument/2006/relationships/hyperlink" Target="consultantplus://offline/ref=583BD0F225D2FFA6B25A1243EBF8AB167ECB6BAB369582319C52BBF6F5C69DDBA79EB5AAA486A67E38B68A0813A8E4B91961A65242C3DB98775FF126A9lBG" TargetMode="External"/><Relationship Id="rId82" Type="http://schemas.openxmlformats.org/officeDocument/2006/relationships/hyperlink" Target="consultantplus://offline/ref=583BD0F225D2FFA6B25A1243EBF8AB167ECB6BAB369585339A50BBF6F5C69DDBA79EB5AAB686FE7239BE940B13BDB2E85FA3l6G" TargetMode="External"/><Relationship Id="rId199" Type="http://schemas.openxmlformats.org/officeDocument/2006/relationships/hyperlink" Target="consultantplus://offline/ref=583BD0F225D2FFA6B25A1243EBF8AB167ECB6BAB36958C399855BBF6F5C69DDBA79EB5AAA486A67E38B68A0914A8E4B91961A65242C3DB98775FF126A9lBG" TargetMode="External"/><Relationship Id="rId203" Type="http://schemas.openxmlformats.org/officeDocument/2006/relationships/hyperlink" Target="consultantplus://offline/ref=583BD0F225D2FFA6B25A1243EBF8AB167ECB6BAB369F83339C59BBF6F5C69DDBA79EB5AAA486A67E38B68A0A1AA8E4B91961A65242C3DB98775FF126A9lBG" TargetMode="External"/><Relationship Id="rId19" Type="http://schemas.openxmlformats.org/officeDocument/2006/relationships/hyperlink" Target="consultantplus://offline/ref=583BD0F225D2FFA6B25A1243EBF8AB167ECB6BAB369582319C52BBF6F5C69DDBA79EB5AAA486A67E38B68A0812A8E4B91961A65242C3DB98775FF126A9l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15609</Words>
  <Characters>88974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Юлия Геннадьевна</dc:creator>
  <cp:lastModifiedBy>Трофимова Юлия Геннадьевна</cp:lastModifiedBy>
  <cp:revision>2</cp:revision>
  <dcterms:created xsi:type="dcterms:W3CDTF">2022-07-28T06:46:00Z</dcterms:created>
  <dcterms:modified xsi:type="dcterms:W3CDTF">2022-11-18T06:38:00Z</dcterms:modified>
</cp:coreProperties>
</file>