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F9" w:rsidRDefault="008016F9" w:rsidP="008016F9">
      <w:pPr>
        <w:pStyle w:val="western"/>
        <w:pageBreakBefore/>
        <w:spacing w:before="0" w:beforeAutospacing="0" w:after="0" w:afterAutospacing="0" w:line="240" w:lineRule="auto"/>
        <w:ind w:firstLine="539"/>
        <w:jc w:val="right"/>
      </w:pPr>
      <w:r>
        <w:t xml:space="preserve">Приложение 2 </w:t>
      </w:r>
    </w:p>
    <w:p w:rsidR="008016F9" w:rsidRDefault="008016F9" w:rsidP="008016F9">
      <w:pPr>
        <w:pStyle w:val="western"/>
        <w:spacing w:before="0" w:beforeAutospacing="0" w:after="0" w:afterAutospacing="0" w:line="240" w:lineRule="auto"/>
        <w:jc w:val="right"/>
      </w:pPr>
      <w:r>
        <w:t>к Регламенту</w:t>
      </w:r>
    </w:p>
    <w:p w:rsidR="008016F9" w:rsidRDefault="008016F9" w:rsidP="008016F9">
      <w:pPr>
        <w:pStyle w:val="western"/>
        <w:spacing w:before="0" w:beforeAutospacing="0" w:after="0" w:afterAutospacing="0" w:line="240" w:lineRule="auto"/>
        <w:jc w:val="center"/>
        <w:rPr>
          <w:b/>
          <w:color w:val="111111"/>
        </w:rPr>
      </w:pPr>
    </w:p>
    <w:p w:rsidR="008016F9" w:rsidRDefault="008016F9" w:rsidP="008016F9">
      <w:pPr>
        <w:pStyle w:val="western"/>
        <w:spacing w:before="0" w:beforeAutospacing="0" w:after="0" w:afterAutospacing="0" w:line="240" w:lineRule="auto"/>
        <w:jc w:val="center"/>
        <w:rPr>
          <w:b/>
        </w:rPr>
      </w:pPr>
      <w:r>
        <w:rPr>
          <w:b/>
          <w:color w:val="111111"/>
        </w:rPr>
        <w:t>Заявление</w:t>
      </w:r>
    </w:p>
    <w:p w:rsidR="008016F9" w:rsidRDefault="008016F9" w:rsidP="008016F9">
      <w:pPr>
        <w:pStyle w:val="western"/>
        <w:spacing w:before="0" w:beforeAutospacing="0" w:after="0" w:afterAutospacing="0" w:line="240" w:lineRule="auto"/>
        <w:jc w:val="center"/>
        <w:rPr>
          <w:b/>
        </w:rPr>
      </w:pPr>
      <w:r>
        <w:rPr>
          <w:b/>
          <w:color w:val="111111"/>
        </w:rPr>
        <w:t>об исправлении технической ошибки</w:t>
      </w:r>
    </w:p>
    <w:p w:rsidR="008016F9" w:rsidRDefault="008016F9" w:rsidP="008016F9">
      <w:pPr>
        <w:pStyle w:val="western"/>
        <w:spacing w:before="0" w:beforeAutospacing="0" w:after="0" w:afterAutospacing="0" w:line="240" w:lineRule="auto"/>
        <w:jc w:val="center"/>
      </w:pPr>
    </w:p>
    <w:p w:rsidR="008016F9" w:rsidRDefault="008016F9" w:rsidP="008016F9">
      <w:pPr>
        <w:pStyle w:val="western"/>
        <w:spacing w:before="0" w:beforeAutospacing="0" w:after="0" w:afterAutospacing="0" w:line="240" w:lineRule="auto"/>
        <w:jc w:val="center"/>
      </w:pPr>
    </w:p>
    <w:tbl>
      <w:tblPr>
        <w:tblW w:w="9825" w:type="dxa"/>
        <w:tblCellSpacing w:w="0" w:type="dxa"/>
        <w:tblInd w:w="-40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"/>
        <w:gridCol w:w="452"/>
        <w:gridCol w:w="4042"/>
        <w:gridCol w:w="603"/>
        <w:gridCol w:w="1493"/>
        <w:gridCol w:w="920"/>
        <w:gridCol w:w="649"/>
        <w:gridCol w:w="1239"/>
      </w:tblGrid>
      <w:tr w:rsidR="008016F9" w:rsidTr="008016F9">
        <w:trPr>
          <w:tblCellSpacing w:w="0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№</w:t>
            </w:r>
          </w:p>
        </w:tc>
        <w:tc>
          <w:tcPr>
            <w:tcW w:w="939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В Администрацию Ялуторовского района</w:t>
            </w:r>
          </w:p>
        </w:tc>
      </w:tr>
      <w:tr w:rsidR="008016F9" w:rsidTr="008016F9">
        <w:trPr>
          <w:tblCellSpacing w:w="0" w:type="dxa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val="en-US" w:eastAsia="en-US"/>
              </w:rPr>
              <w:t>1</w:t>
            </w:r>
          </w:p>
        </w:tc>
        <w:tc>
          <w:tcPr>
            <w:tcW w:w="50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ind w:firstLine="53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заявитель</w:t>
            </w:r>
          </w:p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ind w:firstLine="53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(отметить знаком «V»)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для физ. лиц: фамилия, имя, отчество (при наличии);</w:t>
            </w:r>
          </w:p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для юр. лиц: полное наименование, ОГРН;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почтовый адрес, номер телефона, адрес электронной почты</w:t>
            </w:r>
          </w:p>
        </w:tc>
      </w:tr>
      <w:tr w:rsidR="008016F9" w:rsidTr="008016F9">
        <w:trPr>
          <w:tblCellSpacing w:w="0" w:type="dxa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6F9" w:rsidRDefault="008016F9">
            <w:pPr>
              <w:rPr>
                <w:lang w:eastAsia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физическое лицо (гражданин)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16F9" w:rsidTr="008016F9">
        <w:trPr>
          <w:tblCellSpacing w:w="0" w:type="dxa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6F9" w:rsidRDefault="008016F9">
            <w:pPr>
              <w:rPr>
                <w:lang w:eastAsia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юридическое лицо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16F9" w:rsidTr="008016F9">
        <w:trPr>
          <w:tblCellSpacing w:w="0" w:type="dxa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6F9" w:rsidRDefault="008016F9">
            <w:pPr>
              <w:rPr>
                <w:lang w:eastAsia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16F9" w:rsidTr="008016F9">
        <w:trPr>
          <w:tblCellSpacing w:w="0" w:type="dxa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2</w:t>
            </w:r>
          </w:p>
        </w:tc>
        <w:tc>
          <w:tcPr>
            <w:tcW w:w="939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Прошу исправить техническую ошибку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_________________________________________________________</w:t>
            </w:r>
          </w:p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____________________________________________________________________________________________</w:t>
            </w:r>
          </w:p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111111"/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указывается вид и реквизиты документа, выданного по результатам муниципальной услуги, в котором допущена ошибка)</w:t>
            </w:r>
          </w:p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заключающуюся в _________________________________________________________________________</w:t>
            </w:r>
          </w:p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ind w:firstLine="539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(указать</w:t>
            </w:r>
            <w:r>
              <w:rPr>
                <w:color w:val="111111"/>
                <w:sz w:val="20"/>
                <w:szCs w:val="20"/>
                <w:lang w:eastAsia="en-US"/>
              </w:rPr>
              <w:t>, в чем заключается ошибка (опечатка) и (по возможности), чем это подтверждается)</w:t>
            </w:r>
          </w:p>
        </w:tc>
      </w:tr>
      <w:tr w:rsidR="008016F9" w:rsidTr="008016F9">
        <w:trPr>
          <w:tblCellSpacing w:w="0" w:type="dxa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3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выдать в ходе личного приема в МФЦ*</w:t>
            </w:r>
          </w:p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</w:t>
            </w:r>
          </w:p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8016F9" w:rsidTr="008016F9">
        <w:trPr>
          <w:tblCellSpacing w:w="0" w:type="dxa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6F9" w:rsidRDefault="008016F9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6F9" w:rsidRDefault="008016F9">
            <w:pPr>
              <w:rPr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  <w:tr w:rsidR="008016F9" w:rsidTr="008016F9">
        <w:trPr>
          <w:tblCellSpacing w:w="0" w:type="dxa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6F9" w:rsidRDefault="008016F9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6F9" w:rsidRDefault="008016F9">
            <w:pPr>
              <w:rPr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направить в форме электронного документа *</w:t>
            </w:r>
          </w:p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</w:t>
            </w:r>
          </w:p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8016F9" w:rsidTr="008016F9">
        <w:trPr>
          <w:tblCellSpacing w:w="0" w:type="dxa"/>
        </w:trPr>
        <w:tc>
          <w:tcPr>
            <w:tcW w:w="55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lang w:eastAsia="en-US"/>
              </w:rPr>
              <w:t>дата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подпись заявителя (представителя заявителя)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16F9" w:rsidRDefault="008016F9">
            <w:pPr>
              <w:pStyle w:val="western"/>
              <w:pageBreakBefore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заявителя (представителя заявителя)</w:t>
            </w:r>
          </w:p>
        </w:tc>
      </w:tr>
      <w:tr w:rsidR="008016F9" w:rsidTr="008016F9">
        <w:trPr>
          <w:tblCellSpacing w:w="0" w:type="dxa"/>
        </w:trPr>
        <w:tc>
          <w:tcPr>
            <w:tcW w:w="982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016F9" w:rsidRDefault="008016F9">
            <w:pPr>
              <w:pStyle w:val="western"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8016F9" w:rsidRDefault="008016F9" w:rsidP="008016F9">
            <w:pPr>
              <w:pStyle w:val="western"/>
              <w:spacing w:before="0" w:beforeAutospacing="0" w:after="0" w:afterAutospacing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016F9">
              <w:rPr>
                <w:noProof/>
                <w:sz w:val="20"/>
                <w:szCs w:val="20"/>
              </w:rPr>
              <w:drawing>
                <wp:inline distT="0" distB="0" distL="0" distR="0" wp14:anchorId="066A8A5F" wp14:editId="18CD61CE">
                  <wp:extent cx="114300" cy="123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eastAsia="en-US"/>
              </w:rPr>
              <w:t xml:space="preserve"> почтой на адрес__________________________________________________________________</w:t>
            </w:r>
          </w:p>
          <w:p w:rsidR="008016F9" w:rsidRDefault="008016F9" w:rsidP="008016F9">
            <w:pPr>
              <w:pStyle w:val="western"/>
              <w:spacing w:before="0" w:beforeAutospacing="0" w:after="0" w:afterAutospacing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016F9">
              <w:rPr>
                <w:noProof/>
                <w:sz w:val="20"/>
                <w:szCs w:val="20"/>
              </w:rPr>
              <w:drawing>
                <wp:inline distT="0" distB="0" distL="0" distR="0" wp14:anchorId="55227178" wp14:editId="21350228">
                  <wp:extent cx="114300" cy="123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eastAsia="en-US"/>
              </w:rPr>
              <w:t xml:space="preserve"> в форме электронного сообщения на адрес___________________________________________</w:t>
            </w:r>
          </w:p>
          <w:p w:rsidR="008016F9" w:rsidRDefault="008016F9">
            <w:pPr>
              <w:pStyle w:val="western"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16F9" w:rsidRDefault="008016F9">
            <w:pPr>
              <w:pStyle w:val="western"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16F9" w:rsidRDefault="008016F9" w:rsidP="008016F9">
            <w:pPr>
              <w:pStyle w:val="western"/>
              <w:spacing w:before="0" w:beforeAutospacing="0" w:after="0" w:afterAutospacing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Подпись уполномоченного лица</w:t>
            </w:r>
          </w:p>
          <w:p w:rsidR="008016F9" w:rsidRDefault="008016F9">
            <w:pPr>
              <w:pStyle w:val="western"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16F9" w:rsidRDefault="008016F9" w:rsidP="008016F9">
            <w:pPr>
              <w:pStyle w:val="western"/>
              <w:spacing w:before="0" w:beforeAutospacing="0" w:after="0" w:afterAutospacing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___________________________/_________________________________/ФИО</w:t>
            </w:r>
          </w:p>
          <w:p w:rsidR="008016F9" w:rsidRDefault="008016F9">
            <w:pPr>
              <w:pStyle w:val="western"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16DEE" w:rsidRDefault="00016DEE" w:rsidP="00016DEE">
            <w:pPr>
              <w:pStyle w:val="western"/>
              <w:spacing w:before="0" w:beforeAutospacing="0" w:after="0" w:afterAutospacing="0" w:line="240" w:lineRule="auto"/>
              <w:rPr>
                <w:sz w:val="20"/>
                <w:szCs w:val="20"/>
                <w:lang w:eastAsia="en-US"/>
              </w:rPr>
            </w:pPr>
          </w:p>
          <w:p w:rsidR="008016F9" w:rsidRDefault="008016F9" w:rsidP="008016F9">
            <w:pPr>
              <w:pStyle w:val="western"/>
              <w:spacing w:before="0" w:beforeAutospacing="0" w:after="0" w:afterAutospacing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"_____" _____________ </w:t>
            </w:r>
            <w:proofErr w:type="spellStart"/>
            <w:r>
              <w:rPr>
                <w:sz w:val="20"/>
                <w:szCs w:val="20"/>
                <w:lang w:eastAsia="en-US"/>
              </w:rPr>
              <w:t>вх</w:t>
            </w:r>
            <w:proofErr w:type="spellEnd"/>
            <w:r>
              <w:rPr>
                <w:sz w:val="20"/>
                <w:szCs w:val="20"/>
                <w:lang w:eastAsia="en-US"/>
              </w:rPr>
              <w:t>. N _________</w:t>
            </w:r>
          </w:p>
          <w:p w:rsidR="00016DEE" w:rsidRDefault="00016DEE" w:rsidP="008016F9">
            <w:pPr>
              <w:pStyle w:val="western"/>
              <w:spacing w:before="0" w:beforeAutospacing="0" w:after="0" w:afterAutospacing="0" w:line="240" w:lineRule="auto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</w:tbl>
    <w:p w:rsidR="008016F9" w:rsidRDefault="008016F9" w:rsidP="008016F9"/>
    <w:sectPr w:rsidR="0080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BC"/>
    <w:rsid w:val="00016DEE"/>
    <w:rsid w:val="00501567"/>
    <w:rsid w:val="008016F9"/>
    <w:rsid w:val="00A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8016F9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western1">
    <w:name w:val="western1"/>
    <w:basedOn w:val="a"/>
    <w:uiPriority w:val="99"/>
    <w:rsid w:val="008016F9"/>
    <w:pPr>
      <w:spacing w:before="100" w:beforeAutospacing="1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01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8016F9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western1">
    <w:name w:val="western1"/>
    <w:basedOn w:val="a"/>
    <w:uiPriority w:val="99"/>
    <w:rsid w:val="008016F9"/>
    <w:pPr>
      <w:spacing w:before="100" w:beforeAutospacing="1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01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2022-08-29T05:42:00Z</dcterms:created>
  <dcterms:modified xsi:type="dcterms:W3CDTF">2022-09-01T11:20:00Z</dcterms:modified>
</cp:coreProperties>
</file>