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23" w:rsidRDefault="00BE5F23" w:rsidP="00BE5F23">
      <w:pPr>
        <w:pStyle w:val="ConsPlusNormal"/>
        <w:jc w:val="center"/>
      </w:pPr>
      <w:bookmarkStart w:id="0" w:name="_GoBack"/>
      <w:bookmarkEnd w:id="0"/>
      <w:r>
        <w:t>ФОРМА</w:t>
      </w:r>
    </w:p>
    <w:p w:rsidR="00BE5F23" w:rsidRDefault="00BE5F23" w:rsidP="00BE5F23">
      <w:pPr>
        <w:pStyle w:val="ConsPlusNormal"/>
        <w:jc w:val="center"/>
      </w:pPr>
      <w:r>
        <w:t>ЗАЯВЛЕНИЯ ГРАЖДАН, УКАЗАННЫХ В ЧАСТИ ВТОРОЙ СТАТЬИ 7</w:t>
      </w:r>
    </w:p>
    <w:p w:rsidR="00BE5F23" w:rsidRDefault="00BE5F23" w:rsidP="00BE5F23">
      <w:pPr>
        <w:pStyle w:val="ConsPlusNormal"/>
        <w:jc w:val="center"/>
      </w:pPr>
      <w:r>
        <w:t>ЗАКОНА ТЮМЕНСКОЙ ОБЛАСТИ N 137, О ПРИНЯТИИ НА УЧЕТ</w:t>
      </w:r>
    </w:p>
    <w:p w:rsidR="00BE5F23" w:rsidRDefault="00BE5F23" w:rsidP="00BE5F23">
      <w:pPr>
        <w:pStyle w:val="ConsPlusNormal"/>
        <w:jc w:val="center"/>
      </w:pPr>
      <w:r>
        <w:t>В КАЧЕСТВЕ НУЖДАЮЩИХСЯ В ЖИЛЫХ ПОМЕЩЕНИЯХ</w:t>
      </w:r>
    </w:p>
    <w:p w:rsidR="00032DF4" w:rsidRDefault="00BE5F23" w:rsidP="00BE5F23">
      <w:pPr>
        <w:jc w:val="center"/>
      </w:pPr>
      <w:r>
        <w:t>ПО ДОГОВОРАМ СОЦИАЛЬНОГО НАЙМА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909"/>
        <w:gridCol w:w="3211"/>
        <w:gridCol w:w="2912"/>
      </w:tblGrid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N</w:t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  <w:jc w:val="right"/>
            </w:pPr>
            <w:r>
              <w:t>_</w:t>
            </w:r>
            <w:r w:rsidR="00180DB5">
              <w:rPr>
                <w:u w:val="single"/>
              </w:rPr>
              <w:t xml:space="preserve"> Администрация города Тюмени</w:t>
            </w:r>
            <w:r w:rsidR="00180DB5">
              <w:t>____</w:t>
            </w:r>
          </w:p>
          <w:p w:rsidR="00BE5F23" w:rsidRDefault="00BE5F23" w:rsidP="00904D9F">
            <w:pPr>
              <w:pStyle w:val="ConsPlusNormal"/>
              <w:jc w:val="right"/>
            </w:pPr>
            <w:r>
              <w:t>_________________________________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1.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фамилия, имя, отчество</w:t>
            </w:r>
          </w:p>
          <w:p w:rsidR="00BE5F23" w:rsidRDefault="00BE5F23" w:rsidP="00904D9F">
            <w:pPr>
              <w:pStyle w:val="ConsPlusNormal"/>
            </w:pPr>
            <w:r>
              <w:t>заявителя</w:t>
            </w:r>
          </w:p>
          <w:p w:rsidR="00BE5F23" w:rsidRDefault="00BE5F23" w:rsidP="00904D9F">
            <w:pPr>
              <w:pStyle w:val="ConsPlusNormal"/>
            </w:pPr>
            <w:r>
              <w:t>(последнее - при наличии)</w:t>
            </w:r>
          </w:p>
          <w:p w:rsidR="00BE5F23" w:rsidRDefault="00BE5F23" w:rsidP="00904D9F">
            <w:pPr>
              <w:pStyle w:val="ConsPlusNormal"/>
            </w:pPr>
            <w:r>
              <w:t>(далее - ФИО)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страховой номер</w:t>
            </w:r>
          </w:p>
          <w:p w:rsidR="00BE5F23" w:rsidRDefault="00BE5F23" w:rsidP="00904D9F">
            <w:pPr>
              <w:pStyle w:val="ConsPlusNormal"/>
            </w:pPr>
            <w:r>
              <w:t>индивидуального лицевого счета заявителя в системе обязательного пенсионного страхования при наличии</w:t>
            </w:r>
          </w:p>
          <w:p w:rsidR="00BE5F23" w:rsidRDefault="00BE5F23" w:rsidP="00904D9F">
            <w:pPr>
              <w:pStyle w:val="ConsPlusNormal"/>
            </w:pPr>
            <w:r>
              <w:t>(далее - СНИЛС)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контактные данные</w:t>
            </w:r>
          </w:p>
          <w:p w:rsidR="00BE5F23" w:rsidRDefault="00BE5F23" w:rsidP="00904D9F">
            <w:pPr>
              <w:pStyle w:val="ConsPlusNormal"/>
            </w:pPr>
            <w:r>
              <w:t>(адрес, номер телефона, адрес электронной почты)</w:t>
            </w:r>
          </w:p>
        </w:tc>
      </w:tr>
      <w:tr w:rsidR="00983270" w:rsidTr="00BE5F23">
        <w:tc>
          <w:tcPr>
            <w:tcW w:w="0" w:type="auto"/>
          </w:tcPr>
          <w:p w:rsidR="00180DB5" w:rsidRDefault="00180DB5" w:rsidP="00904D9F">
            <w:pPr>
              <w:pStyle w:val="ConsPlusNormal"/>
            </w:pPr>
          </w:p>
        </w:tc>
        <w:tc>
          <w:tcPr>
            <w:tcW w:w="0" w:type="auto"/>
          </w:tcPr>
          <w:p w:rsidR="00180DB5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>Иванов Иван Иванович</w:t>
            </w:r>
          </w:p>
        </w:tc>
        <w:tc>
          <w:tcPr>
            <w:tcW w:w="0" w:type="auto"/>
          </w:tcPr>
          <w:p w:rsidR="00180DB5" w:rsidRDefault="00180DB5" w:rsidP="009C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>СНИЛС: 000-000-000-00</w:t>
            </w:r>
          </w:p>
        </w:tc>
        <w:tc>
          <w:tcPr>
            <w:tcW w:w="0" w:type="auto"/>
          </w:tcPr>
          <w:p w:rsidR="00180DB5" w:rsidRPr="00473643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 xml:space="preserve">г. Тюмень, ул. </w:t>
            </w:r>
          </w:p>
          <w:p w:rsidR="00180DB5" w:rsidRPr="00473643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 xml:space="preserve">Тестовая, д. 0, кв .00 </w:t>
            </w:r>
          </w:p>
          <w:p w:rsidR="00180DB5" w:rsidRPr="00473643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>тел: 8-000-000-00-00</w:t>
            </w:r>
          </w:p>
          <w:p w:rsidR="00180DB5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>Obrazets@mai.ru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ФИО представителя заявителя</w:t>
            </w:r>
          </w:p>
          <w:p w:rsidR="00BE5F23" w:rsidRDefault="00BE5F23" w:rsidP="00904D9F">
            <w:pPr>
              <w:pStyle w:val="ConsPlusNormal"/>
            </w:pPr>
            <w:r>
              <w:t>(в случае если от имени заявителя обращается его представитель)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данные документа,</w:t>
            </w:r>
          </w:p>
          <w:p w:rsidR="00BE5F23" w:rsidRDefault="00BE5F23" w:rsidP="00904D9F">
            <w:pPr>
              <w:pStyle w:val="ConsPlusNormal"/>
            </w:pPr>
            <w:r>
              <w:t>удостоверяющего личность представителя</w:t>
            </w:r>
          </w:p>
          <w:p w:rsidR="00BE5F23" w:rsidRDefault="00BE5F23" w:rsidP="00904D9F">
            <w:pPr>
              <w:pStyle w:val="ConsPlusNormal"/>
            </w:pPr>
            <w:r>
              <w:t>(серия, номер)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контактные данные</w:t>
            </w:r>
          </w:p>
          <w:p w:rsidR="00BE5F23" w:rsidRDefault="00BE5F23" w:rsidP="00904D9F">
            <w:pPr>
              <w:pStyle w:val="ConsPlusNormal"/>
            </w:pPr>
            <w:r>
              <w:t>(адрес, номер телефона, адрес электронной почты)</w:t>
            </w:r>
          </w:p>
        </w:tc>
      </w:tr>
      <w:tr w:rsidR="00983270" w:rsidTr="00BE5F23">
        <w:tc>
          <w:tcPr>
            <w:tcW w:w="0" w:type="auto"/>
          </w:tcPr>
          <w:p w:rsidR="00180DB5" w:rsidRDefault="00180DB5" w:rsidP="00904D9F">
            <w:pPr>
              <w:pStyle w:val="ConsPlusNormal"/>
            </w:pPr>
          </w:p>
        </w:tc>
        <w:tc>
          <w:tcPr>
            <w:tcW w:w="0" w:type="auto"/>
          </w:tcPr>
          <w:p w:rsidR="00180DB5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>Петров Иван Иванович</w:t>
            </w:r>
          </w:p>
        </w:tc>
        <w:tc>
          <w:tcPr>
            <w:tcW w:w="0" w:type="auto"/>
          </w:tcPr>
          <w:p w:rsidR="00180DB5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паспорт: 0000 </w:t>
            </w:r>
            <w:r w:rsidRPr="00473643">
              <w:rPr>
                <w:rFonts w:ascii="Calibri" w:hAnsi="Calibri" w:cs="Calibri"/>
              </w:rPr>
              <w:t xml:space="preserve"> 000000</w:t>
            </w:r>
          </w:p>
        </w:tc>
        <w:tc>
          <w:tcPr>
            <w:tcW w:w="0" w:type="auto"/>
          </w:tcPr>
          <w:p w:rsidR="00180DB5" w:rsidRDefault="00180DB5" w:rsidP="0050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3643">
              <w:rPr>
                <w:rFonts w:ascii="Calibri" w:hAnsi="Calibri" w:cs="Calibri"/>
              </w:rPr>
              <w:t>г. Тюмень, ул. Водная, д. 00, кв. 00                                                тел: 8-000-000-00-00 ObrazetsTT@mai.ru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2. Прошу принять меня на учет граждан в качестве нуждающихся в жилых помещениях, предоставляемых по договорам социального найма, по категории:</w:t>
            </w:r>
          </w:p>
        </w:tc>
      </w:tr>
      <w:tr w:rsidR="00983270" w:rsidTr="00BE5F23">
        <w:tc>
          <w:tcPr>
            <w:tcW w:w="0" w:type="auto"/>
          </w:tcPr>
          <w:p w:rsidR="00BE5F23" w:rsidRDefault="00180DB5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BDB25" wp14:editId="6D33074F">
                      <wp:simplePos x="0" y="0"/>
                      <wp:positionH relativeFrom="column">
                        <wp:posOffset>-22613</wp:posOffset>
                      </wp:positionH>
                      <wp:positionV relativeFrom="paragraph">
                        <wp:posOffset>25677</wp:posOffset>
                      </wp:positionV>
                      <wp:extent cx="198783" cy="230588"/>
                      <wp:effectExtent l="0" t="0" r="10795" b="17145"/>
                      <wp:wrapNone/>
                      <wp:docPr id="68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83" cy="230588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DB5" w:rsidRDefault="00180DB5" w:rsidP="00180DB5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-1.8pt;margin-top:2pt;width:15.65pt;height:18.1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" fillcolor="white [3201]" strokecolor="black [3200]" strokeweight=".5pt">
                      <v:textbox>
                        <w:txbxContent>
                          <w:p w:rsidR="00180DB5" w:rsidRDefault="00180DB5" w:rsidP="00180DB5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 xml:space="preserve">инвалиды и участники Великой Отечественной войны (далее - ВОВ), инвалиды и участники боевых действий на территориях других государств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ветеранах"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9AC5EFA" wp14:editId="44C491A2">
                  <wp:extent cx="198755" cy="262255"/>
                  <wp:effectExtent l="0" t="0" r="0" b="4445"/>
                  <wp:docPr id="59" name="Рисунок 59" descr="base_23578_170120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0120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граждане, являющиеся нетрудоспособными членами семей погибших (умерших) инвалидов войны, участников ВОВ и ветеранов боевых действий на территориях других государств, состоявшие на иждивении и получающие (имеющие право на получение) пенсии по случаю потери кормильца в соответствии с пенсионным законодательством РФ; родители, не вступившая (не вступивший) в повторный брак супруга (супруг) погибшего инвалида, участника ВОВ, ветерана боевых действий на территориях других государств; родители, не вступившая (не вступивший) в повторный брак и одиноко проживающая (проживающий) супруга (супруг) умершего участника ВОВ, ветерана боевых действий на территориях других государств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413D482" wp14:editId="47CC6534">
                  <wp:extent cx="198755" cy="262255"/>
                  <wp:effectExtent l="0" t="0" r="0" b="4445"/>
                  <wp:docPr id="58" name="Рисунок 58" descr="base_23578_170120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0120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инвалиды I или II группы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7535DE7" wp14:editId="24460A83">
                  <wp:extent cx="198755" cy="262255"/>
                  <wp:effectExtent l="0" t="0" r="0" b="4445"/>
                  <wp:docPr id="57" name="Рисунок 57" descr="base_23578_170120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578_170120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 xml:space="preserve">возвратившиеся на прежнее место жительства для проживания в те местности и населенные пункты Тюменской области, где проживали до применения репрессий, реабилитированные лица, пострадавшие от политических репрессий, утратившие жилые помещения в связи с </w:t>
            </w:r>
            <w:r>
              <w:lastRenderedPageBreak/>
              <w:t xml:space="preserve">репрессиями, члены их семей и другие родственники, проживавшие совместно с репрессированными лицами до применения к ним репрессий, дети, родившиеся в местах лишения свободы, в ссылке, высылке, на спецпоселении </w:t>
            </w:r>
            <w:hyperlink w:anchor="P77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2E0E01C8" wp14:editId="6A67265A">
                  <wp:extent cx="198755" cy="262255"/>
                  <wp:effectExtent l="0" t="0" r="0" b="4445"/>
                  <wp:docPr id="56" name="Рисунок 56" descr="base_23578_170120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578_170120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граждане, работающие в организациях бюджетной сферы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Принадлежность к категории подтверждается _</w:t>
            </w:r>
            <w:r w:rsidR="00BB25D2">
              <w:rPr>
                <w:u w:val="single"/>
              </w:rPr>
              <w:t xml:space="preserve"> удостоверение участника боевых действий №00</w:t>
            </w:r>
            <w:r>
              <w:t>__</w:t>
            </w:r>
          </w:p>
          <w:p w:rsidR="00BE5F23" w:rsidRDefault="00BE5F23" w:rsidP="00904D9F">
            <w:pPr>
              <w:pStyle w:val="ConsPlusNormal"/>
            </w:pPr>
            <w:r>
              <w:t>(указать вид документа: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справка, удостоверение, иное, и номер документа)</w:t>
            </w:r>
          </w:p>
          <w:p w:rsidR="00BE5F23" w:rsidRDefault="00BE5F23" w:rsidP="00904D9F">
            <w:pPr>
              <w:pStyle w:val="ConsPlusNormal"/>
            </w:pPr>
            <w:r>
              <w:t xml:space="preserve">выданным (-ой) </w:t>
            </w:r>
            <w:r w:rsidR="00BB25D2">
              <w:rPr>
                <w:u w:val="single"/>
              </w:rPr>
              <w:t xml:space="preserve">Военным комиссариатом Тюменской области 00.00.0000г. </w:t>
            </w:r>
            <w:r w:rsidR="00BB25D2">
              <w:t>___________________</w:t>
            </w:r>
          </w:p>
          <w:p w:rsidR="00BE5F23" w:rsidRDefault="00BE5F23" w:rsidP="00904D9F">
            <w:pPr>
              <w:pStyle w:val="ConsPlusNormal"/>
            </w:pPr>
            <w:r>
              <w:t>(указать наименование органа, выдавшего документ, и дату выдачи)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3. Зарегистрирован (-а) по месту жительства на основании </w:t>
            </w:r>
            <w:r w:rsidR="00BB25D2">
              <w:rPr>
                <w:u w:val="single"/>
              </w:rPr>
              <w:t>свидетельства о государственной_____ регистрации права собственности от 00.00.0000</w:t>
            </w:r>
            <w:r>
              <w:t>_________________________</w:t>
            </w:r>
            <w:r w:rsidR="00BB25D2">
              <w:t>__________________</w:t>
            </w:r>
          </w:p>
          <w:p w:rsidR="00BE5F23" w:rsidRDefault="00BB25D2" w:rsidP="00904D9F">
            <w:pPr>
              <w:pStyle w:val="ConsPlusNormal"/>
            </w:pPr>
            <w:r>
              <w:t xml:space="preserve"> </w:t>
            </w:r>
            <w:r w:rsidR="00BE5F23">
              <w:t>(указывается основание для вселения в жилое помещение, а в случае проживания в жилом помещении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государственного или муниципального жилищного дополнительно указывается наименование наймодателя)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Совместно со мной в данном помещении зарегистрированы по месту жительства </w:t>
            </w:r>
            <w:hyperlink w:anchor="P777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BE5F23" w:rsidRDefault="00BE5F23" w:rsidP="00904D9F">
            <w:pPr>
              <w:pStyle w:val="ConsPlusNormal"/>
            </w:pPr>
            <w:r>
              <w:t>1. _</w:t>
            </w:r>
            <w:r w:rsidR="00BB25D2">
              <w:rPr>
                <w:u w:val="single"/>
              </w:rPr>
              <w:t xml:space="preserve"> Иванова Лариса Сергеевна</w:t>
            </w:r>
            <w:r w:rsidR="00BB25D2">
              <w:t>_</w:t>
            </w:r>
            <w:r w:rsidR="002D21A9">
              <w:rPr>
                <w:u w:val="single"/>
              </w:rPr>
              <w:t>- супруга</w:t>
            </w:r>
            <w:r w:rsidR="00BB25D2">
              <w:t>________________</w:t>
            </w:r>
            <w:r w:rsidR="002D21A9">
              <w:t>________________________</w:t>
            </w:r>
          </w:p>
          <w:p w:rsidR="00BE5F23" w:rsidRDefault="00BE5F23" w:rsidP="00904D9F">
            <w:pPr>
              <w:pStyle w:val="ConsPlusNormal"/>
            </w:pPr>
            <w:r>
              <w:t>2. __</w:t>
            </w:r>
            <w:r w:rsidR="00BB25D2">
              <w:rPr>
                <w:u w:val="single"/>
              </w:rPr>
              <w:t xml:space="preserve"> Иванов Василий Иванович</w:t>
            </w:r>
            <w:r w:rsidR="00BB25D2">
              <w:t>_</w:t>
            </w:r>
            <w:r w:rsidR="002D21A9">
              <w:rPr>
                <w:u w:val="single"/>
              </w:rPr>
              <w:t>- сын</w:t>
            </w:r>
            <w:r w:rsidR="00BB25D2">
              <w:t>________________</w:t>
            </w:r>
            <w:r w:rsidR="002D21A9">
              <w:t>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__________________________________________________________________________</w:t>
            </w:r>
          </w:p>
        </w:tc>
      </w:tr>
      <w:tr w:rsidR="00983270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gridSpan w:val="2"/>
            <w:tcBorders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3.1 Фамилию, имя, отчество</w:t>
            </w:r>
          </w:p>
        </w:tc>
        <w:tc>
          <w:tcPr>
            <w:tcW w:w="0" w:type="auto"/>
            <w:tcBorders>
              <w:bottom w:val="nil"/>
            </w:tcBorders>
          </w:tcPr>
          <w:p w:rsidR="00BE5F23" w:rsidRDefault="00521BAB" w:rsidP="00904D9F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73C97" wp14:editId="6C1C23ED">
                      <wp:simplePos x="0" y="0"/>
                      <wp:positionH relativeFrom="column">
                        <wp:posOffset>971190</wp:posOffset>
                      </wp:positionH>
                      <wp:positionV relativeFrom="paragraph">
                        <wp:posOffset>-16122</wp:posOffset>
                      </wp:positionV>
                      <wp:extent cx="198755" cy="222636"/>
                      <wp:effectExtent l="0" t="0" r="10795" b="25400"/>
                      <wp:wrapNone/>
                      <wp:docPr id="60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63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BAB" w:rsidRDefault="00521BAB" w:rsidP="00521BAB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76.45pt;margin-top:-1.25pt;width:15.65pt;height:17.5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" fillcolor="white [3201]" strokecolor="black [3200]" strokeweight=".5pt">
                      <v:textbox>
                        <w:txbxContent>
                          <w:p w:rsidR="00521BAB" w:rsidRDefault="00521BAB" w:rsidP="00521BAB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>не менял (-а) 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BE5F23" w:rsidRDefault="00521BAB" w:rsidP="00904D9F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9B2859" wp14:editId="71678B83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-14605</wp:posOffset>
                      </wp:positionV>
                      <wp:extent cx="198755" cy="222250"/>
                      <wp:effectExtent l="0" t="0" r="10795" b="25400"/>
                      <wp:wrapNone/>
                      <wp:docPr id="61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BAB" w:rsidRPr="00521BAB" w:rsidRDefault="00521BAB" w:rsidP="00521BAB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57.5pt;margin-top:-1.15pt;width:15.65pt;height:17.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" fillcolor="white [3201]" strokecolor="black [3200]" strokeweight=".5pt">
                      <v:textbox>
                        <w:txbxContent>
                          <w:p w:rsidR="00521BAB" w:rsidRPr="00521BAB" w:rsidRDefault="00521BAB" w:rsidP="00521BAB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>менял (-а) </w:t>
            </w:r>
          </w:p>
        </w:tc>
      </w:tr>
      <w:tr w:rsidR="00BE5F23" w:rsidTr="00BE5F23">
        <w:tblPrEx>
          <w:tblBorders>
            <w:insideH w:val="nil"/>
          </w:tblBorders>
        </w:tblPrEx>
        <w:tc>
          <w:tcPr>
            <w:tcW w:w="0" w:type="auto"/>
            <w:gridSpan w:val="4"/>
            <w:tcBorders>
              <w:top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C600EBC" wp14:editId="7C221CBB">
                  <wp:extent cx="198755" cy="262255"/>
                  <wp:effectExtent l="0" t="0" r="0" b="4445"/>
                  <wp:docPr id="53" name="Рисунок 53" descr="base_23578_170120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578_170120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3B53B5A" wp14:editId="1AB2CAA2">
                  <wp:extent cx="198755" cy="262255"/>
                  <wp:effectExtent l="0" t="0" r="0" b="4445"/>
                  <wp:docPr id="52" name="Рисунок 52" descr="base_23578_170120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578_170120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81461A5" wp14:editId="20F2EB02">
                  <wp:extent cx="198755" cy="262255"/>
                  <wp:effectExtent l="0" t="0" r="0" b="4445"/>
                  <wp:docPr id="51" name="Рисунок 51" descr="base_23578_170120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578_170120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22E6D11" wp14:editId="6A1AE7A3">
                  <wp:extent cx="198755" cy="262255"/>
                  <wp:effectExtent l="0" t="0" r="0" b="4445"/>
                  <wp:docPr id="50" name="Рисунок 50" descr="base_23578_170120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578_170120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535367A" wp14:editId="0577AD22">
                  <wp:extent cx="198755" cy="262255"/>
                  <wp:effectExtent l="0" t="0" r="0" b="4445"/>
                  <wp:docPr id="49" name="Рисунок 49" descr="base_23578_170120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578_170120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3.2. Имел регистрацию по месту жительства (с указанием периодов проживания):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</w:t>
            </w:r>
            <w:r w:rsidR="0054621B">
              <w:rPr>
                <w:u w:val="single"/>
              </w:rPr>
              <w:t>----</w:t>
            </w:r>
            <w:r>
              <w:t>_________________________________________</w:t>
            </w:r>
            <w:r w:rsidR="0054621B">
              <w:t>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___________________________________________________________________________</w:t>
            </w:r>
          </w:p>
          <w:p w:rsidR="009464D5" w:rsidRDefault="009464D5" w:rsidP="00904D9F">
            <w:pPr>
              <w:pStyle w:val="ConsPlusNormal"/>
            </w:pPr>
          </w:p>
        </w:tc>
      </w:tr>
      <w:tr w:rsidR="00983270" w:rsidTr="00BE5F23">
        <w:tc>
          <w:tcPr>
            <w:tcW w:w="0" w:type="auto"/>
            <w:vMerge w:val="restart"/>
          </w:tcPr>
          <w:p w:rsidR="00BE5F23" w:rsidRDefault="00BE5F23" w:rsidP="00904D9F">
            <w:pPr>
              <w:pStyle w:val="ConsPlusNormal"/>
            </w:pPr>
            <w:bookmarkStart w:id="1" w:name="P583"/>
            <w:bookmarkEnd w:id="1"/>
            <w:r>
              <w:lastRenderedPageBreak/>
              <w:t>4.</w:t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Супруга (супруги), несовершеннолетних детей либо совершеннолетних детей, не достигших возраста 24 лет и обучающихся в образовательных организациях по очной форме обучения</w:t>
            </w:r>
          </w:p>
          <w:p w:rsidR="00BE5F23" w:rsidRDefault="009464D5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9976A" wp14:editId="4B72A1D6">
                      <wp:simplePos x="0" y="0"/>
                      <wp:positionH relativeFrom="column">
                        <wp:posOffset>1028699</wp:posOffset>
                      </wp:positionH>
                      <wp:positionV relativeFrom="paragraph">
                        <wp:posOffset>-2540</wp:posOffset>
                      </wp:positionV>
                      <wp:extent cx="198755" cy="222250"/>
                      <wp:effectExtent l="0" t="0" r="10795" b="25400"/>
                      <wp:wrapNone/>
                      <wp:docPr id="63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4D5" w:rsidRPr="009464D5" w:rsidRDefault="009464D5" w:rsidP="009464D5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81pt;margin-top:-.2pt;width:15.65pt;height:17.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" fillcolor="white [3201]" strokecolor="black [3200]" strokeweight=".5pt">
                      <v:textbox>
                        <w:txbxContent>
                          <w:p w:rsidR="009464D5" w:rsidRPr="009464D5" w:rsidRDefault="009464D5" w:rsidP="009464D5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B770E7" wp14:editId="2372FF7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-1905</wp:posOffset>
                      </wp:positionV>
                      <wp:extent cx="198755" cy="222250"/>
                      <wp:effectExtent l="0" t="0" r="10795" b="25400"/>
                      <wp:wrapNone/>
                      <wp:docPr id="62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4D5" w:rsidRDefault="009464D5" w:rsidP="009464D5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6.55pt;margin-top:-.15pt;width:15.65pt;height:17.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" fillcolor="white [3201]" strokecolor="black [3200]" strokeweight=".5pt">
                      <v:textbox>
                        <w:txbxContent>
                          <w:p w:rsidR="009464D5" w:rsidRDefault="009464D5" w:rsidP="009464D5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 xml:space="preserve"> </w:t>
            </w:r>
            <w:r>
              <w:t xml:space="preserve">            </w:t>
            </w:r>
            <w:r w:rsidR="00BE5F23">
              <w:t xml:space="preserve">имею </w:t>
            </w:r>
            <w:r>
              <w:rPr>
                <w:noProof/>
                <w:position w:val="-9"/>
              </w:rPr>
              <w:t xml:space="preserve">                 </w:t>
            </w:r>
            <w:r w:rsidR="00BE5F23">
              <w:t>не имею</w:t>
            </w:r>
          </w:p>
        </w:tc>
      </w:tr>
      <w:tr w:rsidR="00983270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в предыдущей строке выбран вариант "имею", независимо от состава семьи, с которым заявитель встает на учет в качестве нуждающихся в жилых помещениях, заполняются следующие сведения: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супруг (а) _</w:t>
            </w:r>
            <w:r w:rsidR="009464D5">
              <w:rPr>
                <w:u w:val="single"/>
              </w:rPr>
              <w:t xml:space="preserve"> Иванова Лариса Сергеевна,</w:t>
            </w:r>
            <w:r w:rsidR="009464D5">
              <w:t>__</w:t>
            </w:r>
            <w:r w:rsidR="009464D5" w:rsidRPr="00CB4756">
              <w:rPr>
                <w:u w:val="single"/>
              </w:rPr>
              <w:t>СНИЛС 000-001-000-000</w:t>
            </w:r>
            <w:r>
              <w:t>______________</w:t>
            </w:r>
            <w:r w:rsidR="009464D5">
              <w:t>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</w:t>
            </w:r>
            <w:r w:rsidR="009464D5">
              <w:rPr>
                <w:u w:val="single"/>
              </w:rPr>
              <w:t xml:space="preserve"> свидетельства о государственной регистрации права собственности</w:t>
            </w:r>
            <w:r w:rsidR="009464D5">
              <w:t xml:space="preserve"> </w:t>
            </w:r>
            <w:r>
              <w:t>________________________</w:t>
            </w:r>
            <w:r w:rsidR="009464D5">
              <w:t>__________________________</w:t>
            </w:r>
          </w:p>
          <w:p w:rsidR="00BE5F23" w:rsidRDefault="009464D5" w:rsidP="00904D9F">
            <w:pPr>
              <w:pStyle w:val="ConsPlusNormal"/>
            </w:pPr>
            <w:r>
              <w:t xml:space="preserve"> </w:t>
            </w:r>
            <w:r w:rsidR="00BE5F23"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указывается наименование наймодателя)</w:t>
            </w:r>
          </w:p>
        </w:tc>
      </w:tr>
      <w:tr w:rsidR="00983270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036FC4" w:rsidP="00904D9F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BE94BB" wp14:editId="635C7504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-5080</wp:posOffset>
                      </wp:positionV>
                      <wp:extent cx="198755" cy="222250"/>
                      <wp:effectExtent l="0" t="0" r="10795" b="25400"/>
                      <wp:wrapNone/>
                      <wp:docPr id="65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6FC4" w:rsidRPr="009464D5" w:rsidRDefault="00036FC4" w:rsidP="00036FC4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72.05pt;margin-top:-.4pt;width:15.65pt;height:17.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" fillcolor="white [3201]" strokecolor="black [3200]" strokeweight=".5pt">
                      <v:textbox>
                        <w:txbxContent>
                          <w:p w:rsidR="00036FC4" w:rsidRPr="009464D5" w:rsidRDefault="00036FC4" w:rsidP="00036FC4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>не менял (-а) 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036FC4" w:rsidP="00904D9F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02054C" wp14:editId="0192359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-27940</wp:posOffset>
                      </wp:positionV>
                      <wp:extent cx="198755" cy="222250"/>
                      <wp:effectExtent l="0" t="0" r="10795" b="25400"/>
                      <wp:wrapNone/>
                      <wp:docPr id="64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6FC4" w:rsidRDefault="00036FC4" w:rsidP="00036FC4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59.4pt;margin-top:-2.2pt;width:15.65pt;height:17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" fillcolor="white [3201]" strokecolor="black [3200]" strokeweight=".5pt">
                      <v:textbox>
                        <w:txbxContent>
                          <w:p w:rsidR="00036FC4" w:rsidRDefault="00036FC4" w:rsidP="00036FC4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>менял (-а) </w:t>
            </w:r>
          </w:p>
        </w:tc>
      </w:tr>
      <w:tr w:rsidR="00983270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11DA004" wp14:editId="489096F7">
                  <wp:extent cx="198755" cy="262255"/>
                  <wp:effectExtent l="0" t="0" r="0" b="4445"/>
                  <wp:docPr id="44" name="Рисунок 44" descr="base_23578_170120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578_170120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</w:t>
            </w:r>
          </w:p>
          <w:p w:rsidR="00BE5F23" w:rsidRDefault="00036FC4" w:rsidP="00904D9F">
            <w:pPr>
              <w:pStyle w:val="ConsPlusNormal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C5B0B" wp14:editId="053DA29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130810</wp:posOffset>
                      </wp:positionV>
                      <wp:extent cx="198755" cy="222250"/>
                      <wp:effectExtent l="0" t="0" r="10795" b="25400"/>
                      <wp:wrapNone/>
                      <wp:docPr id="66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6FC4" w:rsidRDefault="00036FC4" w:rsidP="00036FC4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.45pt;margin-top:10.3pt;width:15.65pt;height:17.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" fillcolor="white [3201]" strokecolor="black [3200]" strokeweight=".5pt">
                      <v:textbox>
                        <w:txbxContent>
                          <w:p w:rsidR="00036FC4" w:rsidRDefault="00036FC4" w:rsidP="00036FC4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>(Фамилия, имя, отчество)</w:t>
            </w:r>
          </w:p>
          <w:p w:rsidR="00BE5F23" w:rsidRDefault="00036FC4" w:rsidP="00904D9F">
            <w:pPr>
              <w:pStyle w:val="ConsPlusNormal"/>
            </w:pPr>
            <w:r>
              <w:rPr>
                <w:noProof/>
                <w:position w:val="-9"/>
              </w:rPr>
              <w:t xml:space="preserve">        </w:t>
            </w:r>
            <w:r w:rsidR="00BE5F23">
              <w:t>с вступлением в брак: _____</w:t>
            </w:r>
            <w:r w:rsidR="00983270" w:rsidRPr="00983270">
              <w:rPr>
                <w:u w:val="single"/>
              </w:rPr>
              <w:t xml:space="preserve">предыдущая фамилия – Сидорова Лариса Сергеевна, свидетельство о заключении брака </w:t>
            </w:r>
            <w:r w:rsidR="00983270" w:rsidRPr="00983270">
              <w:rPr>
                <w:u w:val="single"/>
                <w:lang w:val="en-US"/>
              </w:rPr>
              <w:t>I</w:t>
            </w:r>
            <w:r w:rsidR="00983270" w:rsidRPr="00983270">
              <w:rPr>
                <w:u w:val="single"/>
              </w:rPr>
              <w:t>-ФР 000 от 00.00.0000</w:t>
            </w:r>
            <w:r w:rsidR="00BE5F23">
              <w:t>_____________</w:t>
            </w:r>
            <w:r w:rsidR="00983270">
              <w:t>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8945759" wp14:editId="5DE7C3E7">
                  <wp:extent cx="198755" cy="262255"/>
                  <wp:effectExtent l="0" t="0" r="0" b="4445"/>
                  <wp:docPr id="42" name="Рисунок 42" descr="base_23578_170120_32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578_170120_328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F535534" wp14:editId="5AF86F06">
                  <wp:extent cx="198755" cy="262255"/>
                  <wp:effectExtent l="0" t="0" r="0" b="4445"/>
                  <wp:docPr id="41" name="Рисунок 41" descr="base_23578_170120_32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578_170120_328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7C82FCC" wp14:editId="25DE46D4">
                  <wp:extent cx="198755" cy="262255"/>
                  <wp:effectExtent l="0" t="0" r="0" b="4445"/>
                  <wp:docPr id="40" name="Рисунок 40" descr="base_23578_170120_32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578_170120_328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Имел (а) регистрацию по месту жительства (с указанием периодов проживания) (заполняется, если супруг (а) указан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</w:t>
            </w:r>
            <w:r w:rsidR="00641BB0">
              <w:rPr>
                <w:u w:val="single"/>
              </w:rPr>
              <w:t>---</w:t>
            </w:r>
            <w:r>
              <w:t>______________________________________</w:t>
            </w:r>
            <w:r w:rsidR="00641BB0">
              <w:t>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несовершеннолетние дети либо совершеннолетние дети, не достигшие возраста 24 лет и обучающиеся в образовательных организациях по очной форме обучения:</w:t>
            </w:r>
          </w:p>
          <w:p w:rsidR="00BE5F23" w:rsidRDefault="00BE5F23" w:rsidP="00904D9F">
            <w:pPr>
              <w:pStyle w:val="ConsPlusNormal"/>
            </w:pPr>
            <w:r>
              <w:t>1) _</w:t>
            </w:r>
            <w:r w:rsidR="00641BB0" w:rsidRPr="004E234F">
              <w:rPr>
                <w:u w:val="single"/>
              </w:rPr>
              <w:t xml:space="preserve"> Иванов Василий Иванович, СНИЛС 000-002-000-000</w:t>
            </w:r>
            <w:r>
              <w:t>________________________</w:t>
            </w:r>
            <w:r w:rsidR="00641BB0">
              <w:t>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</w:t>
            </w:r>
            <w:r w:rsidR="00641BB0">
              <w:rPr>
                <w:u w:val="single"/>
              </w:rPr>
              <w:t xml:space="preserve"> свидетельства о государственной регистрации права собственности</w:t>
            </w:r>
            <w:r>
              <w:t>_______________________</w:t>
            </w:r>
            <w:r w:rsidR="00641BB0">
              <w:t>___________________________</w:t>
            </w:r>
          </w:p>
          <w:p w:rsidR="00BE5F23" w:rsidRDefault="00641BB0" w:rsidP="00904D9F">
            <w:pPr>
              <w:pStyle w:val="ConsPlusNormal"/>
            </w:pPr>
            <w:r>
              <w:t xml:space="preserve"> </w:t>
            </w:r>
            <w:r w:rsidR="00BE5F23"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 указывается наименование наймодателя)</w:t>
            </w:r>
          </w:p>
        </w:tc>
      </w:tr>
      <w:tr w:rsidR="00983270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641BB0" w:rsidP="00904D9F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5002D0" wp14:editId="2788D090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-33020</wp:posOffset>
                      </wp:positionV>
                      <wp:extent cx="198755" cy="222250"/>
                      <wp:effectExtent l="0" t="0" r="10795" b="25400"/>
                      <wp:wrapNone/>
                      <wp:docPr id="69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BB0" w:rsidRDefault="00641BB0" w:rsidP="00641BB0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79.8pt;margin-top:-2.6pt;width:15.65pt;height:17.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" fillcolor="white [3201]" strokecolor="black [3200]" strokeweight=".5pt">
                      <v:textbox>
                        <w:txbxContent>
                          <w:p w:rsidR="00641BB0" w:rsidRDefault="00641BB0" w:rsidP="00641BB0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>не менял (-а) 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641BB0" w:rsidP="00904D9F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B5E679" wp14:editId="4B5798B5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-33655</wp:posOffset>
                      </wp:positionV>
                      <wp:extent cx="198755" cy="222250"/>
                      <wp:effectExtent l="0" t="0" r="10795" b="2540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BB0" w:rsidRPr="009464D5" w:rsidRDefault="00641BB0" w:rsidP="00641BB0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65.6pt;margin-top:-2.65pt;width:15.65pt;height:17.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" fillcolor="white [3201]" strokecolor="black [3200]" strokeweight=".5pt">
                      <v:textbox>
                        <w:txbxContent>
                          <w:p w:rsidR="00641BB0" w:rsidRPr="009464D5" w:rsidRDefault="00641BB0" w:rsidP="00641BB0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>менял (-а) </w:t>
            </w:r>
          </w:p>
        </w:tc>
      </w:tr>
      <w:tr w:rsidR="00983270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A8A2F0B" wp14:editId="223BAA4A">
                  <wp:extent cx="198755" cy="262255"/>
                  <wp:effectExtent l="0" t="0" r="0" b="4445"/>
                  <wp:docPr id="37" name="Рисунок 37" descr="base_23578_170120_32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578_170120_32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600A4EF" wp14:editId="41C44CAD">
                  <wp:extent cx="198755" cy="262255"/>
                  <wp:effectExtent l="0" t="0" r="0" b="4445"/>
                  <wp:docPr id="36" name="Рисунок 36" descr="base_23578_170120_32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578_170120_328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2BE593F" wp14:editId="7B729BE7">
                  <wp:extent cx="198755" cy="262255"/>
                  <wp:effectExtent l="0" t="0" r="0" b="4445"/>
                  <wp:docPr id="35" name="Рисунок 35" descr="base_23578_170120_32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578_170120_328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6D3DAD6" wp14:editId="387F2F91">
                  <wp:extent cx="198755" cy="262255"/>
                  <wp:effectExtent l="0" t="0" r="0" b="4445"/>
                  <wp:docPr id="34" name="Рисунок 34" descr="base_23578_170120_32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578_170120_328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2508FD7" wp14:editId="67AAED7D">
                  <wp:extent cx="198755" cy="262255"/>
                  <wp:effectExtent l="0" t="0" r="0" b="4445"/>
                  <wp:docPr id="33" name="Рисунок 33" descr="base_23578_170120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578_170120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Имел (а) регистрацию по месту жительства (с указанием периодов проживания) (заполняется, если дети указаны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</w:t>
            </w:r>
            <w:r w:rsidR="00641BB0">
              <w:rPr>
                <w:u w:val="single"/>
              </w:rPr>
              <w:t>---</w:t>
            </w:r>
            <w:r>
              <w:t>_______________________________________</w:t>
            </w:r>
            <w:r w:rsidR="00641BB0">
              <w:t>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2) 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 указывается наименование наймодателя)</w:t>
            </w:r>
          </w:p>
        </w:tc>
      </w:tr>
      <w:tr w:rsidR="00983270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не 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2365D212" wp14:editId="1438B81C">
                  <wp:extent cx="198755" cy="262255"/>
                  <wp:effectExtent l="0" t="0" r="0" b="4445"/>
                  <wp:docPr id="32" name="Рисунок 32" descr="base_23578_170120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578_170120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менял (-а) </w:t>
            </w:r>
            <w:r>
              <w:rPr>
                <w:noProof/>
                <w:position w:val="-9"/>
              </w:rPr>
              <w:drawing>
                <wp:inline distT="0" distB="0" distL="0" distR="0" wp14:anchorId="5EFBCD28" wp14:editId="7CFA6034">
                  <wp:extent cx="198755" cy="262255"/>
                  <wp:effectExtent l="0" t="0" r="0" b="4445"/>
                  <wp:docPr id="31" name="Рисунок 31" descr="base_23578_170120_32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578_170120_328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270" w:rsidTr="00BE5F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C49A194" wp14:editId="1FC879D1">
                  <wp:extent cx="198755" cy="262255"/>
                  <wp:effectExtent l="0" t="0" r="0" b="4445"/>
                  <wp:docPr id="30" name="Рисунок 30" descr="base_23578_170120_32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578_170120_328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8F6129A" wp14:editId="43348951">
                  <wp:extent cx="198755" cy="262255"/>
                  <wp:effectExtent l="0" t="0" r="0" b="4445"/>
                  <wp:docPr id="29" name="Рисунок 29" descr="base_23578_170120_32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578_170120_328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184CD6E" wp14:editId="6EC9C91A">
                  <wp:extent cx="198755" cy="262255"/>
                  <wp:effectExtent l="0" t="0" r="0" b="4445"/>
                  <wp:docPr id="28" name="Рисунок 28" descr="base_23578_170120_32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578_170120_328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E34E9F9" wp14:editId="5F00D54A">
                  <wp:extent cx="198755" cy="262255"/>
                  <wp:effectExtent l="0" t="0" r="0" b="4445"/>
                  <wp:docPr id="27" name="Рисунок 27" descr="base_23578_170120_32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578_170120_328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3E035DF0" wp14:editId="223782CD">
                  <wp:extent cx="198755" cy="262255"/>
                  <wp:effectExtent l="0" t="0" r="0" b="4445"/>
                  <wp:docPr id="26" name="Рисунок 26" descr="base_23578_170120_32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578_170120_328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Имел (-а) регистрацию по месту жительства (с указанием периодов проживания) (заполняется, если дети указаны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...) 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(фамилия, имя, отчество;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  <w:r>
              <w:t xml:space="preserve"> при наличии)</w:t>
            </w:r>
          </w:p>
          <w:p w:rsidR="00BE5F23" w:rsidRDefault="00BE5F23" w:rsidP="00904D9F">
            <w:pPr>
              <w:pStyle w:val="ConsPlusNormal"/>
            </w:pPr>
            <w:r>
              <w:t>зарегистрирован (а) по месту жительства на основании 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основание для вселения в жилое помещение, а в случае проживания в жилом помещении государственного или муниципального жилищного фонда дополнительно указывается наименование наймодателя)</w:t>
            </w:r>
          </w:p>
        </w:tc>
      </w:tr>
      <w:tr w:rsidR="00983270" w:rsidTr="00BE5F23">
        <w:tblPrEx>
          <w:tblBorders>
            <w:insideH w:val="nil"/>
            <w:insideV w:val="nil"/>
          </w:tblBorders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23" w:rsidRDefault="00BE5F23" w:rsidP="00904D9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E5F23" w:rsidRDefault="00BE5F23" w:rsidP="00904D9F">
            <w:pPr>
              <w:pStyle w:val="ConsPlusNormal"/>
            </w:pPr>
            <w:r>
              <w:t>Фамилию, имя, отчество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не менял (а) </w:t>
            </w:r>
            <w:r>
              <w:rPr>
                <w:noProof/>
                <w:position w:val="-9"/>
              </w:rPr>
              <w:drawing>
                <wp:inline distT="0" distB="0" distL="0" distR="0" wp14:anchorId="46A1B84E" wp14:editId="45286D44">
                  <wp:extent cx="198755" cy="262255"/>
                  <wp:effectExtent l="0" t="0" r="0" b="4445"/>
                  <wp:docPr id="25" name="Рисунок 25" descr="base_23578_170120_32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578_170120_328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E5F23" w:rsidRDefault="00BE5F23" w:rsidP="00904D9F">
            <w:pPr>
              <w:pStyle w:val="ConsPlusNormal"/>
              <w:jc w:val="both"/>
            </w:pPr>
            <w:r>
              <w:t>менял (а) </w:t>
            </w:r>
            <w:r>
              <w:rPr>
                <w:noProof/>
                <w:position w:val="-9"/>
              </w:rPr>
              <w:drawing>
                <wp:inline distT="0" distB="0" distL="0" distR="0" wp14:anchorId="3AF496E1" wp14:editId="544D1306">
                  <wp:extent cx="198755" cy="262255"/>
                  <wp:effectExtent l="0" t="0" r="0" b="4445"/>
                  <wp:docPr id="24" name="Рисунок 24" descr="base_23578_170120_32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578_170120_328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270" w:rsidTr="00BE5F23">
        <w:tc>
          <w:tcPr>
            <w:tcW w:w="0" w:type="auto"/>
            <w:vMerge/>
          </w:tcPr>
          <w:p w:rsidR="00BE5F23" w:rsidRDefault="00BE5F23" w:rsidP="00904D9F"/>
        </w:tc>
        <w:tc>
          <w:tcPr>
            <w:tcW w:w="0" w:type="auto"/>
            <w:gridSpan w:val="3"/>
            <w:tcBorders>
              <w:top w:val="nil"/>
            </w:tcBorders>
          </w:tcPr>
          <w:p w:rsidR="00BE5F23" w:rsidRDefault="00BE5F23" w:rsidP="00904D9F">
            <w:pPr>
              <w:pStyle w:val="ConsPlusNormal"/>
            </w:pPr>
            <w:r>
              <w:t>Если менял (а) отметить в связи с чем и указать реквизиты документов (при наличии):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BDFAC7D" wp14:editId="3EE9130C">
                  <wp:extent cx="198755" cy="262255"/>
                  <wp:effectExtent l="0" t="0" r="0" b="4445"/>
                  <wp:docPr id="23" name="Рисунок 23" descr="base_23578_170120_32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578_170120_328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вступления в брак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E8C92D2" wp14:editId="41E94580">
                  <wp:extent cx="198755" cy="262255"/>
                  <wp:effectExtent l="0" t="0" r="0" b="4445"/>
                  <wp:docPr id="22" name="Рисунок 22" descr="base_23578_170120_32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578_170120_328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вступлением в брак: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D1C16B8" wp14:editId="29A054CE">
                  <wp:extent cx="198755" cy="262255"/>
                  <wp:effectExtent l="0" t="0" r="0" b="4445"/>
                  <wp:docPr id="21" name="Рисунок 21" descr="base_23578_170120_32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578_170120_328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расторжением брака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6E23303" wp14:editId="2ECBBB34">
                  <wp:extent cx="198755" cy="262255"/>
                  <wp:effectExtent l="0" t="0" r="0" b="4445"/>
                  <wp:docPr id="20" name="Рисунок 20" descr="base_23578_170120_32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578_170120_328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имени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8D98DCF" wp14:editId="2D2228D3">
                  <wp:extent cx="198755" cy="262255"/>
                  <wp:effectExtent l="0" t="0" r="0" b="4445"/>
                  <wp:docPr id="19" name="Рисунок 19" descr="base_23578_170120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578_170120_328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переменой отчества ___________________________________________________________________________</w:t>
            </w:r>
          </w:p>
          <w:p w:rsidR="00BE5F23" w:rsidRDefault="00BE5F23" w:rsidP="00904D9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Имел (а) регистрацию по месту жительства (с указанием периодов проживания) (заполняется, если дети указаны в </w:t>
            </w:r>
            <w:hyperlink w:anchor="P689" w:history="1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заявления): </w:t>
            </w:r>
            <w:hyperlink w:anchor="P778" w:history="1">
              <w:r>
                <w:rPr>
                  <w:color w:val="0000FF"/>
                </w:rPr>
                <w:t>&lt;5&gt;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1.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2. 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3. _________________________________________________________________________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bookmarkStart w:id="2" w:name="P689"/>
            <w:bookmarkEnd w:id="2"/>
            <w:r>
              <w:t xml:space="preserve">4.1. Совместно со мной в качестве членов моей семьи прошу принять на учет граждан, нуждающихся в жилых помещениях, представленных по договорам социального найма, _______ человек </w:t>
            </w:r>
            <w:hyperlink w:anchor="P779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  <w:p w:rsidR="00BE5F23" w:rsidRDefault="00BE5F23" w:rsidP="00904D9F">
            <w:pPr>
              <w:pStyle w:val="ConsPlusNormal"/>
            </w:pPr>
            <w:r>
              <w:t>__</w:t>
            </w:r>
            <w:r w:rsidR="00823E1D">
              <w:rPr>
                <w:u w:val="single"/>
              </w:rPr>
              <w:t>----</w:t>
            </w:r>
            <w:r>
              <w:t>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(указывается фамилия, имя, отчество дата рождения (дд/мм/гг) супруга (супруги), несовершеннолетних детей либо совершеннолетних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детей, не достигших возраста 24 лет и обучающихся в образовательных организациях</w:t>
            </w:r>
          </w:p>
          <w:p w:rsidR="00BE5F23" w:rsidRDefault="00BE5F23" w:rsidP="00904D9F">
            <w:pPr>
              <w:pStyle w:val="ConsPlusNormal"/>
            </w:pPr>
            <w:r>
              <w:lastRenderedPageBreak/>
              <w:t>____________________________________________________________________________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 xml:space="preserve">по очной форме обучения, из числа лиц, указанных в </w:t>
            </w:r>
            <w:hyperlink w:anchor="P583" w:history="1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заявления)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lastRenderedPageBreak/>
              <w:t>5. В последние пять лет у меня и (или) членов моей семьи права на жилые помещения на территории РФ</w:t>
            </w:r>
            <w:r w:rsidR="00DD0090">
              <w:t xml:space="preserve"> </w:t>
            </w:r>
          </w:p>
          <w:p w:rsidR="00BE5F23" w:rsidRDefault="00DD0090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84EC57" wp14:editId="106B763D">
                      <wp:simplePos x="0" y="0"/>
                      <wp:positionH relativeFrom="column">
                        <wp:posOffset>1567594</wp:posOffset>
                      </wp:positionH>
                      <wp:positionV relativeFrom="paragraph">
                        <wp:posOffset>28575</wp:posOffset>
                      </wp:positionV>
                      <wp:extent cx="198755" cy="222251"/>
                      <wp:effectExtent l="0" t="0" r="10795" b="25400"/>
                      <wp:wrapNone/>
                      <wp:docPr id="71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1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090" w:rsidRPr="00DD0090" w:rsidRDefault="00DD0090" w:rsidP="00DD0090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margin-left:123.45pt;margin-top:2.25pt;width:15.65pt;height:17.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" fillcolor="white [3201]" strokecolor="black [3200]" strokeweight=".5pt">
                      <v:textbox>
                        <w:txbxContent>
                          <w:p w:rsidR="00DD0090" w:rsidRPr="00DD0090" w:rsidRDefault="00DD0090" w:rsidP="00DD0090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A3B138" wp14:editId="73D2678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24765</wp:posOffset>
                      </wp:positionV>
                      <wp:extent cx="198755" cy="222250"/>
                      <wp:effectExtent l="0" t="0" r="10795" b="25400"/>
                      <wp:wrapNone/>
                      <wp:docPr id="70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090" w:rsidRDefault="00DD0090" w:rsidP="00DD0090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4.1pt;margin-top:1.95pt;width:15.65pt;height:17.5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" fillcolor="white [3201]" strokecolor="black [3200]" strokeweight=".5pt">
                      <v:textbox>
                        <w:txbxContent>
                          <w:p w:rsidR="00DD0090" w:rsidRDefault="00DD0090" w:rsidP="00DD0090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 xml:space="preserve"> </w:t>
            </w:r>
            <w:r>
              <w:t xml:space="preserve">             </w:t>
            </w:r>
            <w:r w:rsidR="00BE5F23">
              <w:t xml:space="preserve">не прекращались </w:t>
            </w:r>
            <w:r>
              <w:rPr>
                <w:noProof/>
                <w:position w:val="-9"/>
              </w:rPr>
              <w:t xml:space="preserve">         </w:t>
            </w:r>
            <w:r w:rsidR="00BE5F23">
              <w:t xml:space="preserve"> прекращались;</w:t>
            </w:r>
          </w:p>
          <w:p w:rsidR="00DD0090" w:rsidRDefault="00DD0090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 xml:space="preserve">в собственности у меня и/или членов моей семьи моей семьи иные объекты недвижимости, кроме занимаемых жилых помещений </w:t>
            </w:r>
            <w:hyperlink w:anchor="P780" w:history="1">
              <w:r>
                <w:rPr>
                  <w:color w:val="0000FF"/>
                </w:rPr>
                <w:t>&lt;7&gt;</w:t>
              </w:r>
            </w:hyperlink>
          </w:p>
          <w:p w:rsidR="00BE5F23" w:rsidRDefault="00DD0090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DA194E" wp14:editId="6F09A3F8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19685</wp:posOffset>
                      </wp:positionV>
                      <wp:extent cx="198755" cy="222250"/>
                      <wp:effectExtent l="0" t="0" r="10795" b="25400"/>
                      <wp:wrapNone/>
                      <wp:docPr id="73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090" w:rsidRDefault="00DD0090" w:rsidP="00DD0090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margin-left:80.55pt;margin-top:1.55pt;width:15.65pt;height:17.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" fillcolor="white [3201]" strokecolor="black [3200]" strokeweight=".5pt">
                      <v:textbox>
                        <w:txbxContent>
                          <w:p w:rsidR="00DD0090" w:rsidRDefault="00DD0090" w:rsidP="00DD0090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E44ABE" wp14:editId="5414395B">
                      <wp:simplePos x="0" y="0"/>
                      <wp:positionH relativeFrom="column">
                        <wp:posOffset>49419</wp:posOffset>
                      </wp:positionH>
                      <wp:positionV relativeFrom="paragraph">
                        <wp:posOffset>15240</wp:posOffset>
                      </wp:positionV>
                      <wp:extent cx="198755" cy="222250"/>
                      <wp:effectExtent l="0" t="0" r="10795" b="25400"/>
                      <wp:wrapNone/>
                      <wp:docPr id="72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090" w:rsidRPr="00DD0090" w:rsidRDefault="00DD0090" w:rsidP="00DD0090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margin-left:3.9pt;margin-top:1.2pt;width:15.65pt;height:17.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" fillcolor="white [3201]" strokecolor="black [3200]" strokeweight=".5pt">
                      <v:textbox>
                        <w:txbxContent>
                          <w:p w:rsidR="00DD0090" w:rsidRPr="00DD0090" w:rsidRDefault="00DD0090" w:rsidP="00DD0090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 xml:space="preserve"> </w:t>
            </w:r>
            <w:r>
              <w:t xml:space="preserve">           </w:t>
            </w:r>
            <w:r w:rsidR="00BE5F23">
              <w:t xml:space="preserve">имеются  </w:t>
            </w:r>
            <w:r>
              <w:t xml:space="preserve">           </w:t>
            </w:r>
            <w:r w:rsidR="00BE5F23">
              <w:t>не имеются.</w:t>
            </w:r>
          </w:p>
          <w:p w:rsidR="00DD0090" w:rsidRDefault="00DD0090" w:rsidP="00904D9F">
            <w:pPr>
              <w:pStyle w:val="ConsPlusNormal"/>
            </w:pP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6. У меня и/или членов моей семьи имеется в собственности транспортное средство </w:t>
            </w:r>
            <w:hyperlink w:anchor="P780" w:history="1">
              <w:r>
                <w:rPr>
                  <w:color w:val="0000FF"/>
                </w:rPr>
                <w:t>&lt;7&gt;</w:t>
              </w:r>
            </w:hyperlink>
          </w:p>
          <w:p w:rsidR="00BE5F23" w:rsidRDefault="00BE5F23" w:rsidP="00904D9F">
            <w:pPr>
              <w:pStyle w:val="ConsPlusNormal"/>
            </w:pPr>
            <w:r>
              <w:t>___</w:t>
            </w:r>
            <w:r w:rsidR="00963524">
              <w:rPr>
                <w:u w:val="single"/>
              </w:rPr>
              <w:t>---</w:t>
            </w:r>
            <w:r>
              <w:t>_________________________________________________________________________,</w:t>
            </w:r>
          </w:p>
          <w:p w:rsidR="00BE5F23" w:rsidRDefault="00BE5F23" w:rsidP="00904D9F">
            <w:pPr>
              <w:pStyle w:val="ConsPlusNormal"/>
            </w:pPr>
            <w:r>
              <w:t>(наименование модели, год выпуска, техническое состояние, государственный регистрационный номер)</w:t>
            </w:r>
          </w:p>
          <w:p w:rsidR="00BE5F23" w:rsidRDefault="00BE5F23" w:rsidP="00904D9F">
            <w:pPr>
              <w:pStyle w:val="ConsPlusNormal"/>
            </w:pPr>
            <w:r>
              <w:t xml:space="preserve">оцениваемое мною в _________________________________________________ (руб.) </w:t>
            </w:r>
            <w:hyperlink w:anchor="P781" w:history="1">
              <w:r>
                <w:rPr>
                  <w:color w:val="0000FF"/>
                </w:rPr>
                <w:t>&lt;8&gt;</w:t>
              </w:r>
            </w:hyperlink>
            <w:r>
              <w:t>,</w:t>
            </w:r>
          </w:p>
          <w:p w:rsidR="00BE5F23" w:rsidRDefault="00BE5F23" w:rsidP="00904D9F">
            <w:pPr>
              <w:pStyle w:val="ConsPlusNormal"/>
            </w:pPr>
            <w:r>
              <w:t xml:space="preserve">которое </w:t>
            </w:r>
            <w:r>
              <w:rPr>
                <w:noProof/>
                <w:position w:val="-9"/>
              </w:rPr>
              <w:drawing>
                <wp:inline distT="0" distB="0" distL="0" distR="0" wp14:anchorId="26E94C33" wp14:editId="5F1D08D5">
                  <wp:extent cx="198755" cy="262255"/>
                  <wp:effectExtent l="0" t="0" r="0" b="4445"/>
                  <wp:docPr id="14" name="Рисунок 14" descr="base_23578_170120_32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578_170120_328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является </w:t>
            </w:r>
            <w:r>
              <w:rPr>
                <w:noProof/>
                <w:position w:val="-9"/>
              </w:rPr>
              <w:drawing>
                <wp:inline distT="0" distB="0" distL="0" distR="0" wp14:anchorId="77E8B814" wp14:editId="35EADC44">
                  <wp:extent cx="198755" cy="262255"/>
                  <wp:effectExtent l="0" t="0" r="0" b="4445"/>
                  <wp:docPr id="13" name="Рисунок 13" descr="base_23578_170120_32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578_170120_328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является автомобилем, оборудованным средствами управления для лиц с различными видами патологий нижних конечностей.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FA0DE4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10E011" wp14:editId="3870AAF7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176530</wp:posOffset>
                      </wp:positionV>
                      <wp:extent cx="198755" cy="222250"/>
                      <wp:effectExtent l="0" t="0" r="10795" b="25400"/>
                      <wp:wrapNone/>
                      <wp:docPr id="74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DE4" w:rsidRDefault="00FA0DE4" w:rsidP="00FA0DE4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margin-left:176.4pt;margin-top:13.9pt;width:15.65pt;height:17.5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" fillcolor="white [3201]" strokecolor="black [3200]" strokeweight=".5pt">
                      <v:textbox>
                        <w:txbxContent>
                          <w:p w:rsidR="00FA0DE4" w:rsidRDefault="00FA0DE4" w:rsidP="00FA0DE4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5BA7D0" wp14:editId="3841A77C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180147</wp:posOffset>
                      </wp:positionV>
                      <wp:extent cx="198755" cy="222250"/>
                      <wp:effectExtent l="0" t="0" r="10795" b="25400"/>
                      <wp:wrapNone/>
                      <wp:docPr id="75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DE4" w:rsidRPr="00DD0090" w:rsidRDefault="00FA0DE4" w:rsidP="00FA0DE4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margin-left:86.65pt;margin-top:14.2pt;width:15.65pt;height:17.5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" fillcolor="white [3201]" strokecolor="black [3200]" strokeweight=".5pt">
                      <v:textbox>
                        <w:txbxContent>
                          <w:p w:rsidR="00FA0DE4" w:rsidRPr="00DD0090" w:rsidRDefault="00FA0DE4" w:rsidP="00FA0DE4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 xml:space="preserve">7. Сообщаю, что я и/или члены моей семьи от органа государственной власти или органа местного самоуправления </w:t>
            </w:r>
            <w:r>
              <w:rPr>
                <w:noProof/>
                <w:position w:val="-9"/>
              </w:rPr>
              <w:t xml:space="preserve">         </w:t>
            </w:r>
            <w:r w:rsidR="00BE5F23">
              <w:t xml:space="preserve"> получал (-и)  </w:t>
            </w:r>
            <w:r>
              <w:t xml:space="preserve">              </w:t>
            </w:r>
            <w:r w:rsidR="00BE5F23">
              <w:t>не получал (-и):</w:t>
            </w:r>
          </w:p>
          <w:p w:rsidR="00FA0DE4" w:rsidRDefault="00FA0DE4" w:rsidP="00904D9F">
            <w:pPr>
              <w:pStyle w:val="ConsPlusNormal"/>
            </w:pP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9C3207B" wp14:editId="5DC1DFC1">
                  <wp:extent cx="198755" cy="262255"/>
                  <wp:effectExtent l="0" t="0" r="0" b="4445"/>
                  <wp:docPr id="10" name="Рисунок 10" descr="base_23578_170120_32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578_170120_328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земельный участок для индивидуального жилищного строительства, приусадебный земельный участок, 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(в случае, если земельный участок предоставлялся,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указывается орган, принявший решение)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1B1DD7B" wp14:editId="4F8AA6E0">
                  <wp:extent cx="198755" cy="262255"/>
                  <wp:effectExtent l="0" t="0" r="0" b="4445"/>
                  <wp:docPr id="9" name="Рисунок 9" descr="base_23578_170120_32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578_170120_328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бюджетные средства на приобретение или строительство жилого помещения 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(в случае получения бюджетных средств указывается орган, принявший решение)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 xml:space="preserve">8. Основание для признания нуждающимся по </w:t>
            </w:r>
            <w:hyperlink r:id="rId7" w:history="1">
              <w:r>
                <w:rPr>
                  <w:color w:val="0000FF"/>
                </w:rPr>
                <w:t>статье 51</w:t>
              </w:r>
            </w:hyperlink>
            <w:r>
              <w:t xml:space="preserve"> Жилищного кодекса РФ: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530CE7F" wp14:editId="0C6E9FED">
                  <wp:extent cx="198755" cy="262255"/>
                  <wp:effectExtent l="0" t="0" r="0" b="4445"/>
                  <wp:docPr id="8" name="Рисунок 8" descr="base_23578_170120_32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578_170120_328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не являемся (-юсь) нанимателями (-ем) жилых помещений по договорам социального найма, договорам найма жилых помещений жилищного фонда социального использования или членами (-м)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(-м) жилых помещений или членами (-м) семьи собственника жилого помещения</w:t>
            </w:r>
          </w:p>
        </w:tc>
      </w:tr>
      <w:tr w:rsidR="00983270" w:rsidTr="00BE5F23">
        <w:tc>
          <w:tcPr>
            <w:tcW w:w="0" w:type="auto"/>
          </w:tcPr>
          <w:p w:rsidR="00BE5F23" w:rsidRDefault="00FA0DE4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FA0D02" wp14:editId="35D1CB43">
                      <wp:simplePos x="0" y="0"/>
                      <wp:positionH relativeFrom="column">
                        <wp:posOffset>-663</wp:posOffset>
                      </wp:positionH>
                      <wp:positionV relativeFrom="paragraph">
                        <wp:posOffset>30756</wp:posOffset>
                      </wp:positionV>
                      <wp:extent cx="198755" cy="222250"/>
                      <wp:effectExtent l="0" t="0" r="10795" b="25400"/>
                      <wp:wrapNone/>
                      <wp:docPr id="76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DE4" w:rsidRDefault="00FA0DE4" w:rsidP="00FA0DE4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margin-left:-.05pt;margin-top:2.4pt;width:15.65pt;height:17.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" fillcolor="white [3201]" strokecolor="black [3200]" strokeweight=".5pt">
                      <v:textbox>
                        <w:txbxContent>
                          <w:p w:rsidR="00FA0DE4" w:rsidRDefault="00FA0DE4" w:rsidP="00FA0DE4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являемся (-юсь) нанимателями (-ем) жилых помещений по договорам социального найма, договорам найма жилых помещений жилищного фонда социального использования или членами (-м)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 (-м) жилых помещений или членами (-м) семьи собственника жилого помещения и обеспечены общей площадью жилого помещения на одного члена семьи менее учетной нормы на одного члена семьи</w:t>
            </w:r>
          </w:p>
          <w:p w:rsidR="00BE5F23" w:rsidRDefault="00BE5F23" w:rsidP="00904D9F">
            <w:pPr>
              <w:pStyle w:val="ConsPlusNormal"/>
            </w:pPr>
            <w:r>
              <w:t>__</w:t>
            </w:r>
            <w:r w:rsidR="00FA653A">
              <w:rPr>
                <w:u w:val="single"/>
              </w:rPr>
              <w:t>25 кв. м, зарегистрировано 3 чел</w:t>
            </w:r>
            <w:r w:rsidR="00FA653A">
              <w:t>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(указать площадь занимаемых помещений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с количеством зарегистрированных в них граждан)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4C6F9265" wp14:editId="6F500A59">
                  <wp:extent cx="198755" cy="262255"/>
                  <wp:effectExtent l="0" t="0" r="0" b="4445"/>
                  <wp:docPr id="6" name="Рисунок 6" descr="base_23578_170120_32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578_170120_328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проживаю (-ем) в помещении, не отвечающем установленным для жилых помещений требованиям;</w:t>
            </w:r>
          </w:p>
          <w:p w:rsidR="00BE5F23" w:rsidRDefault="00BE5F23" w:rsidP="00904D9F">
            <w:pPr>
              <w:pStyle w:val="ConsPlusNormal"/>
            </w:pPr>
            <w:r>
              <w:t>орган, принявший данное решение: _________________________________________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CA9FA7B" wp14:editId="4FFB2E27">
                  <wp:extent cx="198755" cy="262255"/>
                  <wp:effectExtent l="0" t="0" r="0" b="4445"/>
                  <wp:docPr id="5" name="Рисунок 5" descr="base_23578_170120_32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23578_170120_328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:rsidR="00BE5F23" w:rsidRDefault="00BE5F23" w:rsidP="00904D9F">
            <w:pPr>
              <w:pStyle w:val="ConsPlusNormal"/>
            </w:pPr>
            <w:r>
              <w:t>являемся (-юсь) нанимателями (-ем) жилых помещений по договорам социального найма, договорам найма жилых помещений жилищного фонда социального использования, членами (-м) семьи нанимателя жилого помещения по договору социального найма, договору найма жилых помещений жилищного фонда социального использования или собственниками (-м) жилых помещений, членами (-м) семьи собственника жилого помещения, проживающими (-им) в квартире, занятой несколькими семьями: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(состав каждой семьи, а также состав семьи, в которой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имеется больной, страдающий тяжелой формой хронического заболевания,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при которой совместное проживание с ним в одной квартире невозможно)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не имеем (ю) иного жилого помещения, занимаемого по договору социального найма, договору найма жилого помещения жилищного фонда социального использования, или принадлежащего на праве собственности.</w:t>
            </w:r>
          </w:p>
          <w:p w:rsidR="00BE5F23" w:rsidRDefault="00BE5F23" w:rsidP="00904D9F">
            <w:pPr>
              <w:pStyle w:val="ConsPlusNormal"/>
            </w:pPr>
          </w:p>
          <w:p w:rsidR="00BE5F23" w:rsidRDefault="00BE5F23" w:rsidP="00904D9F">
            <w:pPr>
              <w:pStyle w:val="ConsPlusNormal"/>
            </w:pPr>
            <w:r>
              <w:t>Медицинская организация, располагающая сведениями о наличии у гражданина тяжелой формы хронического заболевания, при которой совместное проживание с ним в одной квартире невозможно 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___________________________________________________________________________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bookmarkStart w:id="3" w:name="P741"/>
            <w:bookmarkEnd w:id="3"/>
            <w:r>
              <w:t>8.1. Сведения о родителях заявителя, а также родителях его супруги (супруга), если заявитель состоит в браке, а также данные совершеннолетних детей заявителя (при наличии)</w:t>
            </w:r>
          </w:p>
          <w:p w:rsidR="00BE5F23" w:rsidRDefault="00BE5F23" w:rsidP="00904D9F">
            <w:pPr>
              <w:pStyle w:val="ConsPlusNormal"/>
            </w:pPr>
            <w:r>
              <w:t>(заполняется независимо от состава семьи, с которым заявитель встает на учет в качестве нуждающихся в жилых помещениях):</w:t>
            </w:r>
          </w:p>
        </w:tc>
      </w:tr>
      <w:tr w:rsidR="00983270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Родственные отношения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 xml:space="preserve">ФИО, дата рождения, адрес регистрации по месту жительства, иные имеющиеся данные: СНИЛС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A653A" w:rsidTr="00BE5F23">
        <w:tc>
          <w:tcPr>
            <w:tcW w:w="0" w:type="auto"/>
            <w:gridSpan w:val="2"/>
          </w:tcPr>
          <w:p w:rsidR="00FA653A" w:rsidRDefault="00FA653A" w:rsidP="00904D9F">
            <w:pPr>
              <w:pStyle w:val="ConsPlusNormal"/>
            </w:pPr>
            <w:r>
              <w:t>родители заявителя</w:t>
            </w:r>
          </w:p>
        </w:tc>
        <w:tc>
          <w:tcPr>
            <w:tcW w:w="0" w:type="auto"/>
            <w:gridSpan w:val="2"/>
          </w:tcPr>
          <w:p w:rsidR="00FA653A" w:rsidRPr="004E234F" w:rsidRDefault="00FA653A" w:rsidP="0063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234F">
              <w:rPr>
                <w:rFonts w:ascii="Calibri" w:hAnsi="Calibri" w:cs="Calibri"/>
              </w:rPr>
              <w:t>Иванов Иван Тестович, 00.00.0000 г.р., г. Тюмень, ул. Детская, д.0, кв.1</w:t>
            </w:r>
            <w:r>
              <w:rPr>
                <w:rFonts w:ascii="Calibri" w:hAnsi="Calibri" w:cs="Calibri"/>
              </w:rPr>
              <w:t xml:space="preserve">  СНИЛС  - отсутствует</w:t>
            </w:r>
          </w:p>
          <w:p w:rsidR="00FA653A" w:rsidRDefault="00FA653A" w:rsidP="0063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234F">
              <w:rPr>
                <w:rFonts w:ascii="Calibri" w:hAnsi="Calibri" w:cs="Calibri"/>
              </w:rPr>
              <w:t>Иванова Анна Ивановна, 00.00.0000г.р., г. Тюмень, ул. Детская, д.0, кв.1</w:t>
            </w:r>
            <w:r>
              <w:rPr>
                <w:rFonts w:ascii="Calibri" w:hAnsi="Calibri" w:cs="Calibri"/>
              </w:rPr>
              <w:t xml:space="preserve">  СНИЛС - отсутствует</w:t>
            </w:r>
          </w:p>
        </w:tc>
      </w:tr>
      <w:tr w:rsidR="00FA653A" w:rsidTr="00BE5F23">
        <w:tc>
          <w:tcPr>
            <w:tcW w:w="0" w:type="auto"/>
            <w:gridSpan w:val="2"/>
          </w:tcPr>
          <w:p w:rsidR="00FA653A" w:rsidRDefault="00FA653A" w:rsidP="00904D9F">
            <w:pPr>
              <w:pStyle w:val="ConsPlusNormal"/>
            </w:pPr>
            <w:r>
              <w:t>родители супруга (супруги)</w:t>
            </w:r>
          </w:p>
        </w:tc>
        <w:tc>
          <w:tcPr>
            <w:tcW w:w="0" w:type="auto"/>
            <w:gridSpan w:val="2"/>
          </w:tcPr>
          <w:p w:rsidR="00FA653A" w:rsidRPr="004E234F" w:rsidRDefault="00FA653A" w:rsidP="00635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234F">
              <w:rPr>
                <w:rFonts w:ascii="Calibri" w:hAnsi="Calibri" w:cs="Calibri"/>
              </w:rPr>
              <w:t>Сидоров Сергей Петрович, 00.00.0000 г.р., г. Тюмень, ул. Водная, д.5</w:t>
            </w:r>
            <w:r>
              <w:rPr>
                <w:rFonts w:ascii="Calibri" w:hAnsi="Calibri" w:cs="Calibri"/>
              </w:rPr>
              <w:t xml:space="preserve"> СНИЛС: 000-000-000-003</w:t>
            </w:r>
          </w:p>
          <w:p w:rsidR="00FA653A" w:rsidRDefault="00FA653A" w:rsidP="00635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234F">
              <w:rPr>
                <w:rFonts w:ascii="Calibri" w:hAnsi="Calibri" w:cs="Calibri"/>
              </w:rPr>
              <w:t>Сидорова Анна Петровна, 00.00.0000 г.р., г. Тюмень, ул. Водная, д.5</w:t>
            </w:r>
            <w:r>
              <w:rPr>
                <w:rFonts w:ascii="Calibri" w:hAnsi="Calibri" w:cs="Calibri"/>
              </w:rPr>
              <w:t xml:space="preserve"> СНИЛС: 000-000-000-300</w:t>
            </w:r>
          </w:p>
        </w:tc>
      </w:tr>
      <w:tr w:rsidR="00FA653A" w:rsidTr="00BE5F23">
        <w:tc>
          <w:tcPr>
            <w:tcW w:w="0" w:type="auto"/>
            <w:gridSpan w:val="2"/>
          </w:tcPr>
          <w:p w:rsidR="00FA653A" w:rsidRDefault="00FA653A" w:rsidP="00904D9F">
            <w:pPr>
              <w:pStyle w:val="ConsPlusNormal"/>
            </w:pPr>
            <w:r>
              <w:t>совершеннолетние дети заявителя</w:t>
            </w:r>
          </w:p>
        </w:tc>
        <w:tc>
          <w:tcPr>
            <w:tcW w:w="0" w:type="auto"/>
            <w:gridSpan w:val="2"/>
          </w:tcPr>
          <w:p w:rsidR="00FA653A" w:rsidRDefault="00FA653A" w:rsidP="00635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9. Я и (или) члены моей семьи подтверждаю (подтверждаем), что не являюсь (не являемся) участником (-ами) долевого строительства, не являюсь (не являемся) нанимателями жилых помещений по договору социального найма, договору найма жилого помещения жилищного фонда социального использования в других регионах РФ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t>10. Решение по результатам рассмотрения настоящего заявления прошу выдать:</w:t>
            </w:r>
          </w:p>
          <w:p w:rsidR="00BE5F23" w:rsidRDefault="00F55FEE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C127E7" wp14:editId="0D24760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-8890</wp:posOffset>
                      </wp:positionV>
                      <wp:extent cx="198755" cy="222250"/>
                      <wp:effectExtent l="0" t="0" r="10795" b="25400"/>
                      <wp:wrapNone/>
                      <wp:docPr id="78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EE" w:rsidRDefault="00F55FEE" w:rsidP="00F55FEE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margin-left:15.6pt;margin-top:-.7pt;width:15.65pt;height:17.5pt;rotation:18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" fillcolor="white [3201]" strokecolor="black [3200]" strokeweight=".5pt">
                      <v:textbox>
                        <w:txbxContent>
                          <w:p w:rsidR="00F55FEE" w:rsidRDefault="00F55FEE" w:rsidP="00F55FEE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937C29" wp14:editId="410F3DC3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-5080</wp:posOffset>
                      </wp:positionV>
                      <wp:extent cx="198755" cy="222250"/>
                      <wp:effectExtent l="0" t="0" r="10795" b="25400"/>
                      <wp:wrapNone/>
                      <wp:docPr id="7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EE" w:rsidRPr="00DD0090" w:rsidRDefault="00F55FEE" w:rsidP="00F55FEE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margin-left:180.6pt;margin-top:-.4pt;width:15.65pt;height:17.5pt;rotation:18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" fillcolor="white [3201]" strokecolor="black [3200]" strokeweight=".5pt">
                      <v:textbox>
                        <w:txbxContent>
                          <w:p w:rsidR="00F55FEE" w:rsidRPr="00DD0090" w:rsidRDefault="00F55FEE" w:rsidP="00F55FEE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 xml:space="preserve"> </w:t>
            </w:r>
            <w:r>
              <w:t xml:space="preserve">                 </w:t>
            </w:r>
            <w:r w:rsidR="00BE5F23">
              <w:t xml:space="preserve">на бумажном носителе или </w:t>
            </w:r>
            <w:r>
              <w:t xml:space="preserve">          </w:t>
            </w:r>
            <w:r w:rsidR="00BE5F23">
              <w:t xml:space="preserve"> </w:t>
            </w:r>
            <w:r>
              <w:t xml:space="preserve">  </w:t>
            </w:r>
            <w:r w:rsidR="00BE5F23">
              <w:t>в электронном виде</w:t>
            </w:r>
          </w:p>
        </w:tc>
      </w:tr>
      <w:tr w:rsidR="00BE5F23" w:rsidTr="00BE5F23">
        <w:tc>
          <w:tcPr>
            <w:tcW w:w="0" w:type="auto"/>
            <w:gridSpan w:val="4"/>
          </w:tcPr>
          <w:p w:rsidR="00BE5F23" w:rsidRDefault="00BE5F23" w:rsidP="00904D9F">
            <w:pPr>
              <w:pStyle w:val="ConsPlusNormal"/>
            </w:pPr>
            <w:r>
              <w:lastRenderedPageBreak/>
              <w:t>11. Решение по результатам рассмотрения настоящего заявления прошу выдать (направить) в мой адрес следующим способом:</w:t>
            </w:r>
          </w:p>
        </w:tc>
      </w:tr>
      <w:tr w:rsidR="00983270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в электронном виде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при личном обращении</w:t>
            </w:r>
          </w:p>
        </w:tc>
      </w:tr>
      <w:tr w:rsidR="00983270" w:rsidTr="00BE5F23"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00B5AA5" wp14:editId="5EA15657">
                  <wp:extent cx="198755" cy="262255"/>
                  <wp:effectExtent l="0" t="0" r="0" b="4445"/>
                  <wp:docPr id="2" name="Рисунок 2" descr="base_23578_170120_32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23578_170120_328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посредством федерального и областного порталов государственных и муниципальных услуг (в случае направления заявления посредством указанных порталов)</w:t>
            </w:r>
          </w:p>
        </w:tc>
        <w:tc>
          <w:tcPr>
            <w:tcW w:w="0" w:type="auto"/>
            <w:gridSpan w:val="2"/>
          </w:tcPr>
          <w:p w:rsidR="00BE5F23" w:rsidRDefault="00F55FEE" w:rsidP="00904D9F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3273E1" wp14:editId="729467C9">
                      <wp:simplePos x="0" y="0"/>
                      <wp:positionH relativeFrom="column">
                        <wp:posOffset>7786</wp:posOffset>
                      </wp:positionH>
                      <wp:positionV relativeFrom="paragraph">
                        <wp:posOffset>14467</wp:posOffset>
                      </wp:positionV>
                      <wp:extent cx="198755" cy="222250"/>
                      <wp:effectExtent l="0" t="0" r="10795" b="25400"/>
                      <wp:wrapNone/>
                      <wp:docPr id="79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8755" cy="222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EE" w:rsidRDefault="00F55FEE" w:rsidP="00F55FEE">
                                  <w:pPr>
                                    <w:pStyle w:val="a5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margin-left:.6pt;margin-top:1.15pt;width:15.65pt;height:17.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" fillcolor="white [3201]" strokecolor="black [3200]" strokeweight=".5pt">
                      <v:textbox>
                        <w:txbxContent>
                          <w:p w:rsidR="00F55FEE" w:rsidRDefault="00F55FEE" w:rsidP="00F55FEE">
                            <w:pPr>
                              <w:pStyle w:val="a5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F23">
              <w:t xml:space="preserve"> </w:t>
            </w:r>
            <w:r>
              <w:t xml:space="preserve">       </w:t>
            </w:r>
            <w:r w:rsidR="00BE5F23">
              <w:t>в МФЦ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12.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Подпись заявителя:</w:t>
            </w:r>
          </w:p>
          <w:p w:rsidR="00BE5F23" w:rsidRDefault="00BE5F23" w:rsidP="00904D9F">
            <w:pPr>
              <w:pStyle w:val="ConsPlusNormal"/>
            </w:pPr>
            <w:r>
              <w:t>__</w:t>
            </w:r>
            <w:r w:rsidR="00F55FEE">
              <w:rPr>
                <w:u w:val="single"/>
                <w:lang w:val="en-US"/>
              </w:rPr>
              <w:t>V</w:t>
            </w:r>
            <w:r>
              <w:t>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Подписи совершеннолетних членов семьи:</w:t>
            </w:r>
          </w:p>
          <w:p w:rsidR="00BE5F23" w:rsidRDefault="00BE5F23" w:rsidP="00904D9F">
            <w:pPr>
              <w:pStyle w:val="ConsPlusNormal"/>
            </w:pPr>
            <w:r>
              <w:t>__</w:t>
            </w:r>
            <w:r w:rsidR="00F55FEE">
              <w:rPr>
                <w:u w:val="single"/>
                <w:lang w:val="en-US"/>
              </w:rPr>
              <w:t>V</w:t>
            </w:r>
            <w:r>
              <w:t>_________________________________________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Дата:</w:t>
            </w:r>
          </w:p>
          <w:p w:rsidR="00BE5F23" w:rsidRDefault="00BE5F23" w:rsidP="00904D9F">
            <w:pPr>
              <w:pStyle w:val="ConsPlusNormal"/>
            </w:pPr>
            <w:r>
              <w:t>"__" __________ г.</w:t>
            </w:r>
          </w:p>
        </w:tc>
      </w:tr>
      <w:tr w:rsidR="00983270" w:rsidTr="00BE5F23"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13.</w:t>
            </w:r>
          </w:p>
        </w:tc>
        <w:tc>
          <w:tcPr>
            <w:tcW w:w="0" w:type="auto"/>
            <w:gridSpan w:val="2"/>
          </w:tcPr>
          <w:p w:rsidR="00BE5F23" w:rsidRDefault="00BE5F23" w:rsidP="00904D9F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BE5F23" w:rsidRDefault="00BE5F23" w:rsidP="00904D9F">
            <w:pPr>
              <w:pStyle w:val="ConsPlusNormal"/>
            </w:pPr>
            <w:r>
              <w:t>___________________________________________</w:t>
            </w:r>
          </w:p>
        </w:tc>
        <w:tc>
          <w:tcPr>
            <w:tcW w:w="0" w:type="auto"/>
          </w:tcPr>
          <w:p w:rsidR="00BE5F23" w:rsidRDefault="00BE5F23" w:rsidP="00904D9F">
            <w:pPr>
              <w:pStyle w:val="ConsPlusNormal"/>
            </w:pPr>
            <w:r>
              <w:t>Дата:</w:t>
            </w:r>
          </w:p>
          <w:p w:rsidR="00BE5F23" w:rsidRDefault="00BE5F23" w:rsidP="00904D9F">
            <w:pPr>
              <w:pStyle w:val="ConsPlusNormal"/>
            </w:pPr>
            <w:r>
              <w:t>"__" _________ г.</w:t>
            </w:r>
          </w:p>
        </w:tc>
      </w:tr>
    </w:tbl>
    <w:p w:rsidR="00BE5F23" w:rsidRDefault="00BE5F23" w:rsidP="00CD79AC"/>
    <w:p w:rsidR="00BE5F23" w:rsidRDefault="00BE5F23" w:rsidP="00BE5F23">
      <w:pPr>
        <w:pStyle w:val="ConsPlusNormal"/>
        <w:ind w:firstLine="540"/>
        <w:jc w:val="both"/>
      </w:pPr>
      <w:r>
        <w:t>--------------------------------</w:t>
      </w:r>
    </w:p>
    <w:p w:rsidR="00BE5F23" w:rsidRDefault="00BE5F23" w:rsidP="005A3B2D">
      <w:pPr>
        <w:pStyle w:val="ConsPlusNormal"/>
        <w:ind w:firstLine="540"/>
        <w:jc w:val="both"/>
      </w:pPr>
      <w:bookmarkStart w:id="4" w:name="P774"/>
      <w:bookmarkEnd w:id="4"/>
      <w:r>
        <w:t>&lt;1&gt; При отсутствии СНИЛС указывается "отсутствует"</w:t>
      </w:r>
    </w:p>
    <w:p w:rsidR="00BE5F23" w:rsidRDefault="00BE5F23" w:rsidP="005A3B2D">
      <w:pPr>
        <w:pStyle w:val="ConsPlusNormal"/>
        <w:ind w:firstLine="540"/>
        <w:jc w:val="both"/>
      </w:pPr>
      <w:bookmarkStart w:id="5" w:name="P775"/>
      <w:bookmarkEnd w:id="5"/>
      <w:r>
        <w:t>&lt;2&gt; Если заявление подается не представителем в данной графе ставится прочерк</w:t>
      </w:r>
    </w:p>
    <w:p w:rsidR="00BE5F23" w:rsidRDefault="00BE5F23" w:rsidP="005A3B2D">
      <w:pPr>
        <w:pStyle w:val="ConsPlusNormal"/>
        <w:ind w:firstLine="540"/>
        <w:jc w:val="both"/>
      </w:pPr>
      <w:bookmarkStart w:id="6" w:name="P776"/>
      <w:bookmarkEnd w:id="6"/>
      <w:r>
        <w:t xml:space="preserve">&lt;3&gt; Заявители, относящиеся к категории, указанной в </w:t>
      </w:r>
      <w:hyperlink r:id="rId8" w:history="1">
        <w:r>
          <w:rPr>
            <w:color w:val="0000FF"/>
          </w:rPr>
          <w:t>пункте "е" части второй статьи 7</w:t>
        </w:r>
      </w:hyperlink>
      <w:r>
        <w:t xml:space="preserve"> Закона Тюменской области N 137, </w:t>
      </w:r>
      <w:hyperlink w:anchor="P583" w:history="1">
        <w:r>
          <w:rPr>
            <w:color w:val="0000FF"/>
          </w:rPr>
          <w:t>пункты 4</w:t>
        </w:r>
      </w:hyperlink>
      <w:r>
        <w:t xml:space="preserve"> - </w:t>
      </w:r>
      <w:hyperlink w:anchor="P741" w:history="1">
        <w:r>
          <w:rPr>
            <w:color w:val="0000FF"/>
          </w:rPr>
          <w:t>8.1</w:t>
        </w:r>
      </w:hyperlink>
      <w:r>
        <w:t xml:space="preserve"> не заполняют, в графах, содержащихся в данных пунктах и подлежащих заполнению, ставят прочерк</w:t>
      </w:r>
    </w:p>
    <w:p w:rsidR="00BE5F23" w:rsidRDefault="00BE5F23" w:rsidP="005A3B2D">
      <w:pPr>
        <w:pStyle w:val="ConsPlusNormal"/>
        <w:ind w:firstLine="540"/>
        <w:jc w:val="both"/>
      </w:pPr>
      <w:bookmarkStart w:id="7" w:name="P777"/>
      <w:bookmarkEnd w:id="7"/>
      <w:r>
        <w:t>&lt;4&gt; При отсутствии иных лиц, зарегистрированных по месту жительства в жилом помещении совместно с заявителем, должно быть указано "иные зарегистрированные по месту жительства граждане отсутствуют"</w:t>
      </w:r>
    </w:p>
    <w:p w:rsidR="00BE5F23" w:rsidRDefault="00BE5F23" w:rsidP="005A3B2D">
      <w:pPr>
        <w:pStyle w:val="ConsPlusNormal"/>
        <w:ind w:firstLine="540"/>
        <w:jc w:val="both"/>
      </w:pPr>
      <w:bookmarkStart w:id="8" w:name="P778"/>
      <w:bookmarkEnd w:id="8"/>
      <w:r>
        <w:t>&lt;5&gt; Указывается, если факт проживания граждан не подтверждается паспортом, свидетельством о регистрации по месту жительства,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силу. При отсутствии информации ставится прочерк</w:t>
      </w:r>
    </w:p>
    <w:p w:rsidR="00BE5F23" w:rsidRDefault="00BE5F23" w:rsidP="005A3B2D">
      <w:pPr>
        <w:pStyle w:val="ConsPlusNormal"/>
        <w:ind w:firstLine="540"/>
        <w:jc w:val="both"/>
      </w:pPr>
      <w:bookmarkStart w:id="9" w:name="P779"/>
      <w:bookmarkEnd w:id="9"/>
      <w:r>
        <w:t xml:space="preserve">&lt;6&gt; Данный пункт заполняется только заявителями, относящимися к категориям, указанным в </w:t>
      </w:r>
      <w:hyperlink r:id="rId9" w:history="1">
        <w:r>
          <w:rPr>
            <w:color w:val="0000FF"/>
          </w:rPr>
          <w:t>пункте "г" части второй статьи 7</w:t>
        </w:r>
      </w:hyperlink>
      <w:r>
        <w:t xml:space="preserve"> Закона Тюменской области N 137 (если нуждающимися признаются заявитель, и его супруг (-а), имеющий (-я) инвалидность первой или второй групп), а также в </w:t>
      </w:r>
      <w:hyperlink r:id="rId10" w:history="1">
        <w:r>
          <w:rPr>
            <w:color w:val="0000FF"/>
          </w:rPr>
          <w:t>пункте "ж" части второй статьи 7</w:t>
        </w:r>
      </w:hyperlink>
      <w:r>
        <w:t xml:space="preserve"> Закона Тюменской области N 137. Заявители, относящиеся к иным категориям, указанным в </w:t>
      </w:r>
      <w:hyperlink r:id="rId11" w:history="1">
        <w:r>
          <w:rPr>
            <w:color w:val="0000FF"/>
          </w:rPr>
          <w:t>части второй статьи 7</w:t>
        </w:r>
      </w:hyperlink>
      <w:r>
        <w:t xml:space="preserve"> Закона Тюменской области N 137, в данной графе ставят прочерк</w:t>
      </w:r>
    </w:p>
    <w:p w:rsidR="00BE5F23" w:rsidRDefault="00BE5F23" w:rsidP="005A3B2D">
      <w:pPr>
        <w:pStyle w:val="ConsPlusNormal"/>
        <w:ind w:firstLine="540"/>
        <w:jc w:val="both"/>
      </w:pPr>
      <w:bookmarkStart w:id="10" w:name="P780"/>
      <w:bookmarkEnd w:id="10"/>
      <w:r>
        <w:t>&lt;7&gt; Данный пункт не заполняется инвалидами и участниками Великой Отечественной войны, членами семей погибших (умерших) инвалидов Великой Отечественной войны и участников Великой Отечественной войны</w:t>
      </w:r>
    </w:p>
    <w:p w:rsidR="00BE5F23" w:rsidRDefault="00BE5F23" w:rsidP="005A3B2D">
      <w:pPr>
        <w:pStyle w:val="ConsPlusNormal"/>
        <w:ind w:firstLine="540"/>
        <w:jc w:val="both"/>
      </w:pPr>
      <w:bookmarkStart w:id="11" w:name="P781"/>
      <w:bookmarkEnd w:id="11"/>
      <w:r>
        <w:t>&lt;8&gt; Если имеющееся в собственности транспортное средство является автомобилем, оборудованным средствами управления для лиц с различными видами патологий нижних конечностей, вместо стоимости транспортного средства ставится прочерк</w:t>
      </w:r>
    </w:p>
    <w:p w:rsidR="00BE5F23" w:rsidRDefault="00BE5F23" w:rsidP="005A3B2D">
      <w:pPr>
        <w:pStyle w:val="ConsPlusNormal"/>
        <w:ind w:firstLine="540"/>
        <w:jc w:val="both"/>
      </w:pPr>
      <w:bookmarkStart w:id="12" w:name="P782"/>
      <w:bookmarkEnd w:id="12"/>
      <w:r>
        <w:t>&lt;9&gt; При отсутствии сведений указывается "сведений не имею"</w:t>
      </w:r>
    </w:p>
    <w:p w:rsidR="00BE5F23" w:rsidRDefault="00BE5F23" w:rsidP="005A3B2D">
      <w:pPr>
        <w:pStyle w:val="ConsPlusNormal"/>
        <w:ind w:firstLine="540"/>
        <w:jc w:val="both"/>
      </w:pPr>
      <w:bookmarkStart w:id="13" w:name="P783"/>
      <w:bookmarkEnd w:id="13"/>
      <w:r>
        <w:t xml:space="preserve">&lt;10&gt; Указывается в отношении совершеннолетних детей, не указанных в </w:t>
      </w:r>
      <w:hyperlink w:anchor="P583" w:history="1">
        <w:r>
          <w:rPr>
            <w:color w:val="0000FF"/>
          </w:rPr>
          <w:t>пункте 4</w:t>
        </w:r>
      </w:hyperlink>
      <w:r>
        <w:t xml:space="preserve"> настоящего заявления</w:t>
      </w:r>
    </w:p>
    <w:p w:rsidR="00BE5F23" w:rsidRDefault="00BE5F23" w:rsidP="005A3B2D">
      <w:pPr>
        <w:pStyle w:val="ConsPlusNormal"/>
        <w:jc w:val="both"/>
      </w:pPr>
    </w:p>
    <w:sectPr w:rsidR="00BE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E6"/>
    <w:rsid w:val="00032DF4"/>
    <w:rsid w:val="00036FC4"/>
    <w:rsid w:val="00180DB5"/>
    <w:rsid w:val="001A361F"/>
    <w:rsid w:val="002D21A9"/>
    <w:rsid w:val="00521BAB"/>
    <w:rsid w:val="0054621B"/>
    <w:rsid w:val="005A3B2D"/>
    <w:rsid w:val="00641BB0"/>
    <w:rsid w:val="00712B2C"/>
    <w:rsid w:val="00823E1D"/>
    <w:rsid w:val="009464D5"/>
    <w:rsid w:val="00963524"/>
    <w:rsid w:val="00983270"/>
    <w:rsid w:val="009C656D"/>
    <w:rsid w:val="00BB25D2"/>
    <w:rsid w:val="00BE5F23"/>
    <w:rsid w:val="00CD79AC"/>
    <w:rsid w:val="00DD0090"/>
    <w:rsid w:val="00E674E6"/>
    <w:rsid w:val="00F55FEE"/>
    <w:rsid w:val="00FA0DE4"/>
    <w:rsid w:val="00F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0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0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A6B8493E866A2A2C4B1A95BEE0857DAEA351FB3B569502B5A4BB545191322E04C66F09932F1790E9450F2350FB4D915D61AB21F2DC1C228B273A3n3k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A6B8493E866A2A2C4B1BF58825658DFE96816B6B26001710A4DE21A491577A00C60A5DA76FF7E0F9F02A27351ED88569D17B40631C1C6n3k7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AFA6B8493E866A2A2C4B1A95BEE0857DAEA351FB3B569502B5A4BB545191322E04C66F09932F1790E9452FB3E0FB4D915D61AB21F2DC1C228B273A3n3k1F" TargetMode="External"/><Relationship Id="rId5" Type="http://schemas.openxmlformats.org/officeDocument/2006/relationships/hyperlink" Target="consultantplus://offline/ref=FAFA6B8493E866A2A2C4B1BF58825658DFE96816B3B56001710A4DE21A491577B20C38A9DA71E278088A54F335n0k5F" TargetMode="External"/><Relationship Id="rId10" Type="http://schemas.openxmlformats.org/officeDocument/2006/relationships/hyperlink" Target="consultantplus://offline/ref=FAFA6B8493E866A2A2C4B1A95BEE0857DAEA351FB3B569502B5A4BB545191322E04C66F09932F1790E9450F2340FB4D915D61AB21F2DC1C228B273A3n3k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FA6B8493E866A2A2C4B1A95BEE0857DAEA351FB3B569502B5A4BB545191322E04C66F09932F1790E9454F6300FB4D915D61AB21F2DC1C228B273A3n3k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2</cp:revision>
  <dcterms:created xsi:type="dcterms:W3CDTF">2022-08-16T04:55:00Z</dcterms:created>
  <dcterms:modified xsi:type="dcterms:W3CDTF">2022-08-16T04:55:00Z</dcterms:modified>
</cp:coreProperties>
</file>