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B3" w:rsidRDefault="00B704B3" w:rsidP="00B704B3">
      <w:pPr>
        <w:pStyle w:val="ConsPlusNormal"/>
        <w:jc w:val="right"/>
      </w:pPr>
      <w:bookmarkStart w:id="0" w:name="_GoBack"/>
      <w:bookmarkEnd w:id="0"/>
      <w:r>
        <w:t>Директору департамента имущественных</w:t>
      </w:r>
    </w:p>
    <w:p w:rsidR="00B704B3" w:rsidRDefault="00B704B3" w:rsidP="00B704B3">
      <w:pPr>
        <w:pStyle w:val="ConsPlusNormal"/>
        <w:jc w:val="right"/>
      </w:pPr>
      <w:r>
        <w:t>отношений Администрации г. Тюмени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заявитель: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(фамилия, имя, отчество, дата рождения)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(данные паспорта)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(место жительства)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(сведения о страховом номере индивидуального</w:t>
      </w:r>
    </w:p>
    <w:p w:rsidR="00B704B3" w:rsidRDefault="00B704B3" w:rsidP="00B704B3">
      <w:pPr>
        <w:pStyle w:val="ConsPlusNormal"/>
        <w:jc w:val="right"/>
      </w:pPr>
      <w:r>
        <w:t>лицевого счета, телефон, факс, адрес электронной</w:t>
      </w:r>
    </w:p>
    <w:p w:rsidR="00B704B3" w:rsidRDefault="00B704B3" w:rsidP="00B704B3">
      <w:pPr>
        <w:pStyle w:val="ConsPlusNormal"/>
        <w:jc w:val="right"/>
      </w:pPr>
      <w:r>
        <w:t>почты указываются по желанию заявителя)</w:t>
      </w:r>
    </w:p>
    <w:p w:rsidR="00B704B3" w:rsidRDefault="00B704B3" w:rsidP="00B70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14"/>
        <w:gridCol w:w="255"/>
        <w:gridCol w:w="2504"/>
        <w:gridCol w:w="1021"/>
        <w:gridCol w:w="614"/>
        <w:gridCol w:w="436"/>
        <w:gridCol w:w="2745"/>
        <w:gridCol w:w="825"/>
      </w:tblGrid>
      <w:tr w:rsidR="00B704B3" w:rsidTr="00B704B3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bookmarkStart w:id="1" w:name="P393"/>
            <w:bookmarkEnd w:id="1"/>
            <w:r>
              <w:t>ЗАЯВЛЕНИЕ</w:t>
            </w:r>
          </w:p>
          <w:p w:rsidR="00B704B3" w:rsidRDefault="00B704B3" w:rsidP="00C00EBF">
            <w:pPr>
              <w:pStyle w:val="ConsPlusNormal"/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Я, ___________________________________________________________________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являюсь нанимателем жилого помещения по адресу: г. ______________________,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ул. _________________________, дом_________, корпус _____________________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квартира ________________, комната _____________, на основании 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______________ N _____________ от __________________, договор социального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найма жилого помещения ранее не заключал.</w:t>
            </w:r>
          </w:p>
          <w:p w:rsidR="00B704B3" w:rsidRDefault="00B704B3" w:rsidP="00C00EBF">
            <w:pPr>
              <w:pStyle w:val="ConsPlusNormal"/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Прошу заключить со мной</w:t>
            </w:r>
            <w:r w:rsidR="0038162F">
              <w:t xml:space="preserve"> договор социального найма ____</w:t>
            </w:r>
            <w:r>
              <w:t>комнатного жилого помещения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по адресу: г. ________________, ул. __________________, дом ________________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корпус _______________, квартира ________________, комната _______________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площадью _______ кв. м и включить в договор социального найма жилого помещения в качестве членов семьи нанимателя:</w:t>
            </w: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Сведения об изменении фамилии, имени, отчества заявителя и (или) члена(ов)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 xml:space="preserve">Основания изменения ФИО гражданина - вступление в брак, расторжение брака, </w:t>
            </w:r>
            <w:r>
              <w:lastRenderedPageBreak/>
              <w:t>перемена имени (отчества) (нужное подчеркнуть)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03C6FE9A" wp14:editId="04220688">
                  <wp:extent cx="198755" cy="262255"/>
                  <wp:effectExtent l="0" t="0" r="0" b="4445"/>
                  <wp:docPr id="3" name="Рисунок 3" descr="base_23578_17422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B704B3" w:rsidRDefault="00B704B3" w:rsidP="00C00EBF">
            <w:pPr>
              <w:pStyle w:val="ConsPlusNormal"/>
            </w:pPr>
            <w:r>
              <w:t>____________________________</w:t>
            </w:r>
          </w:p>
          <w:p w:rsidR="00B704B3" w:rsidRDefault="00B704B3" w:rsidP="00C00EBF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286145CE" wp14:editId="36BFC4BB">
                  <wp:extent cx="198755" cy="262255"/>
                  <wp:effectExtent l="0" t="0" r="0" b="4445"/>
                  <wp:docPr id="2" name="Рисунок 2" descr="base_23578_17422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33E1026" wp14:editId="3EFE5E0B">
                  <wp:extent cx="198755" cy="262255"/>
                  <wp:effectExtent l="0" t="0" r="0" b="4445"/>
                  <wp:docPr id="1" name="Рисунок 1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Почтой на адрес: _____________________________________________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B704B3" w:rsidRDefault="00B704B3" w:rsidP="00C00EBF">
            <w:pPr>
              <w:pStyle w:val="ConsPlusNormal"/>
            </w:pPr>
            <w:r>
              <w:t>1. ______________________________________________________________________;</w:t>
            </w:r>
          </w:p>
          <w:p w:rsidR="00B704B3" w:rsidRDefault="00B704B3" w:rsidP="00C00EBF">
            <w:pPr>
              <w:pStyle w:val="ConsPlusNormal"/>
            </w:pPr>
            <w:r>
              <w:t>2. ______________________________________________________________________;</w:t>
            </w:r>
          </w:p>
          <w:p w:rsidR="00B704B3" w:rsidRDefault="00B704B3" w:rsidP="00C00EBF">
            <w:pPr>
              <w:pStyle w:val="ConsPlusNormal"/>
            </w:pPr>
            <w:r>
              <w:t>3. ______________________________________________________________________;</w:t>
            </w:r>
          </w:p>
          <w:p w:rsidR="00B704B3" w:rsidRDefault="00B704B3" w:rsidP="00C00EBF">
            <w:pPr>
              <w:pStyle w:val="ConsPlusNormal"/>
            </w:pPr>
            <w:r>
              <w:t>4. ______________________________________________________________________;</w:t>
            </w:r>
          </w:p>
          <w:p w:rsidR="00B704B3" w:rsidRDefault="00B704B3" w:rsidP="00C00EBF">
            <w:pPr>
              <w:pStyle w:val="ConsPlusNormal"/>
            </w:pPr>
            <w:r>
              <w:t>5. ______________________________________________________________________.</w:t>
            </w: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Подпись заявителя:</w:t>
            </w:r>
          </w:p>
        </w:tc>
      </w:tr>
      <w:tr w:rsidR="00B704B3" w:rsidTr="00B704B3">
        <w:tblPrEx>
          <w:tblBorders>
            <w:insideV w:val="nil"/>
          </w:tblBorders>
        </w:tblPrEx>
        <w:tc>
          <w:tcPr>
            <w:tcW w:w="377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___________________________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________________________________________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  <w:p w:rsidR="00B704B3" w:rsidRDefault="00B704B3" w:rsidP="00C00EBF">
            <w:pPr>
              <w:pStyle w:val="ConsPlusNormal"/>
            </w:pPr>
            <w:r>
              <w:t>____________________ (Ф.И.О.) ___________ (должность) ___________ (подпись)</w:t>
            </w: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Дата ________________________ вх. N _______________________________</w:t>
            </w:r>
          </w:p>
        </w:tc>
      </w:tr>
      <w:tr w:rsidR="00B704B3" w:rsidTr="00B704B3"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</w:tr>
    </w:tbl>
    <w:p w:rsidR="009D280C" w:rsidRDefault="009D280C"/>
    <w:sectPr w:rsidR="009D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51"/>
    <w:rsid w:val="0038162F"/>
    <w:rsid w:val="003B5F47"/>
    <w:rsid w:val="009D280C"/>
    <w:rsid w:val="00B704B3"/>
    <w:rsid w:val="00D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2</cp:revision>
  <cp:lastPrinted>2021-09-17T06:20:00Z</cp:lastPrinted>
  <dcterms:created xsi:type="dcterms:W3CDTF">2022-08-15T05:39:00Z</dcterms:created>
  <dcterms:modified xsi:type="dcterms:W3CDTF">2022-08-15T05:39:00Z</dcterms:modified>
</cp:coreProperties>
</file>