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A2" w:rsidRPr="007814A2" w:rsidRDefault="007814A2" w:rsidP="00781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(бланк заявления о выдаче разрешения на установку </w:t>
      </w:r>
      <w:proofErr w:type="gramEnd"/>
    </w:p>
    <w:p w:rsidR="007814A2" w:rsidRPr="007814A2" w:rsidRDefault="007814A2" w:rsidP="007814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эксплуатацию рекламной конструкции)</w:t>
      </w:r>
    </w:p>
    <w:tbl>
      <w:tblPr>
        <w:tblW w:w="9579" w:type="dxa"/>
        <w:tblInd w:w="20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7814A2" w:rsidRPr="007814A2" w:rsidTr="008D55DB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___________</w:t>
            </w:r>
          </w:p>
          <w:p w:rsidR="007814A2" w:rsidRPr="007814A2" w:rsidRDefault="007814A2" w:rsidP="007814A2">
            <w:pPr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7814A2" w:rsidRPr="007814A2" w:rsidTr="008D55D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2259965</wp:posOffset>
                      </wp:positionV>
                      <wp:extent cx="93345" cy="109220"/>
                      <wp:effectExtent l="0" t="0" r="20955" b="2413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28.7pt;margin-top:177.95pt;width:7.35pt;height:8.6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4SGQ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2041525</wp:posOffset>
                      </wp:positionV>
                      <wp:extent cx="93345" cy="109220"/>
                      <wp:effectExtent l="0" t="0" r="20955" b="2413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28.7pt;margin-top:160.75pt;width:7.35pt;height:8.6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1800225</wp:posOffset>
                      </wp:positionV>
                      <wp:extent cx="93345" cy="109220"/>
                      <wp:effectExtent l="0" t="0" r="20955" b="2413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28.7pt;margin-top:141.75pt;width:7.35pt;height:8.6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1532255</wp:posOffset>
                      </wp:positionV>
                      <wp:extent cx="93345" cy="109220"/>
                      <wp:effectExtent l="0" t="0" r="20955" b="2413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28.7pt;margin-top:120.65pt;width:7.35pt;height:8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7814A2"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left="113"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</w:t>
            </w:r>
          </w:p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индивидуальных предпринимателей:</w:t>
            </w:r>
          </w:p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наличии), дата рождения, ИНН (при наличии)</w:t>
            </w:r>
          </w:p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юридических лиц:</w:t>
            </w:r>
          </w:p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</w:t>
            </w:r>
            <w:r w:rsidRPr="007814A2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юридического лица, ИНН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 индивидуальных предпринимателей:</w:t>
            </w:r>
          </w:p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7814A2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(вид, серия, номер, </w:t>
            </w: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выдачи, код подразделения</w:t>
            </w:r>
            <w:r w:rsidRPr="007814A2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</w:p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Для юридических лиц / индивидуальных предпринимателей: </w:t>
            </w:r>
          </w:p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</w:t>
            </w: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7814A2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814A2" w:rsidRPr="007814A2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14A2" w:rsidRPr="007814A2" w:rsidTr="008D55DB"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091AA5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Иванов Иван Иванович</w:t>
            </w: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091AA5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091AA5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</w:tr>
      <w:tr w:rsidR="007814A2" w:rsidRPr="007814A2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814A2" w:rsidRPr="007814A2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7814A2">
              <w:rPr>
                <w:rFonts w:ascii="Times New Roman" w:eastAsia="Arial" w:hAnsi="Times New Roman" w:cs="Times New Roman"/>
                <w:i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814A2" w:rsidRPr="007814A2" w:rsidTr="008D55DB"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срок&lt;*&gt; ___</w:t>
            </w:r>
            <w:r w:rsidR="00091AA5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10 лет</w:t>
            </w: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_________.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Сведения об имуществе, к которому присоединяется рекламная конструкция: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наименование и назначение объекта недвижимости _______</w:t>
            </w:r>
            <w:r w:rsidR="00091AA5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нежилое здание</w:t>
            </w: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 _____________________________________________________________________________________________;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center"/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</w:pPr>
            <w:proofErr w:type="gramStart"/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(указывается наименование и  назначение здания (строения, сооружения), </w:t>
            </w:r>
            <w:proofErr w:type="gramEnd"/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center"/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к </w:t>
            </w:r>
            <w:proofErr w:type="gramStart"/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>которому</w:t>
            </w:r>
            <w:proofErr w:type="gramEnd"/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 присоединяется рекламная конструкция, земельного участка)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кадастровый номер объекта недвижимости (указывается в случае, если объект прошел государственный кадастровый учет) &lt;**&gt;_____</w:t>
            </w:r>
            <w:r w:rsidR="00091AA5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00000000</w:t>
            </w: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________________________________________________________;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форма собственности имущества, к которому присоединяется рекламная конструкция</w:t>
            </w:r>
            <w:r w:rsidRPr="00091AA5">
              <w:rPr>
                <w:rFonts w:ascii="Liberation Serif" w:eastAsia="SimSun" w:hAnsi="Liberation Serif" w:cs="Mangal"/>
                <w:kern w:val="2"/>
                <w:sz w:val="20"/>
                <w:szCs w:val="20"/>
                <w:u w:val="single"/>
                <w:lang w:eastAsia="zh-CN" w:bidi="hi-IN"/>
              </w:rPr>
              <w:t>: частная</w:t>
            </w: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/ муниципальная / федеральная / собственность Тюменской области / государственная собственность не разграничена </w:t>
            </w:r>
            <w:r w:rsidRPr="007814A2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(</w:t>
            </w:r>
            <w:proofErr w:type="gramStart"/>
            <w:r w:rsidRPr="007814A2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нужное</w:t>
            </w:r>
            <w:proofErr w:type="gramEnd"/>
            <w:r w:rsidRPr="007814A2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 xml:space="preserve"> подчеркнуть);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both"/>
              <w:rPr>
                <w:rFonts w:ascii="Arial;sans-serif" w:eastAsia="SimSun" w:hAnsi="Arial;sans-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вид и основание законного владения имуществом, к которому присоединяется рекламная конструкция&lt;***&gt;:________</w:t>
            </w:r>
            <w:r w:rsidR="00091AA5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00000000</w:t>
            </w: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_________________________________________________________________________________________________________________________________________________________;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proofErr w:type="gramStart"/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(указывается владелец имущества, вид права владельца имуществом, </w:t>
            </w:r>
            <w:proofErr w:type="gramEnd"/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>кадастровый номер объекта недвижимости</w:t>
            </w:r>
            <w:proofErr w:type="gramStart"/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 )</w:t>
            </w:r>
            <w:proofErr w:type="gramEnd"/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принадлежность здания (строения, сооружения), к которому присоединяется рекламная конструкция, к памятникам истории и культуры_______________________________________________________________ _____________________________________________________________________________________________.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center"/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>(в случае</w:t>
            </w:r>
            <w:proofErr w:type="gramStart"/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>,</w:t>
            </w:r>
            <w:proofErr w:type="gramEnd"/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 xml:space="preserve"> если здание (строение, сооружение) является памятником истории и культуры, 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center"/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16"/>
                <w:szCs w:val="16"/>
                <w:lang w:eastAsia="zh-CN" w:bidi="hi-IN"/>
              </w:rPr>
              <w:t>то указывается категория историко-культурного значения объекта)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Срок действия договора на установку и эксплуатацию рекламной конструкции&lt;****&gt;: </w:t>
            </w:r>
          </w:p>
          <w:p w:rsidR="007814A2" w:rsidRPr="007814A2" w:rsidRDefault="007814A2" w:rsidP="007814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283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7814A2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>с «_</w:t>
            </w:r>
            <w:r w:rsidR="00091AA5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>00</w:t>
            </w:r>
            <w:r w:rsidRPr="007814A2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>__» ____</w:t>
            </w:r>
            <w:r w:rsidR="00091AA5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>00</w:t>
            </w:r>
            <w:r w:rsidRPr="007814A2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>____20__г. по «_</w:t>
            </w:r>
            <w:r w:rsidR="00091AA5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>00</w:t>
            </w:r>
            <w:r w:rsidRPr="007814A2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>__» _____</w:t>
            </w:r>
            <w:r w:rsidR="00091AA5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>00</w:t>
            </w:r>
            <w:r w:rsidRPr="007814A2"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>___20__г.</w:t>
            </w:r>
          </w:p>
          <w:p w:rsidR="007814A2" w:rsidRPr="007814A2" w:rsidRDefault="007814A2" w:rsidP="007814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Liberation Serif" w:eastAsia="Arial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7814A2" w:rsidRPr="007814A2" w:rsidTr="008D55DB"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091AA5" w:rsidP="007814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0" allowOverlap="1" wp14:anchorId="288DCF8F" wp14:editId="63605F1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387350</wp:posOffset>
                      </wp:positionV>
                      <wp:extent cx="247650" cy="233045"/>
                      <wp:effectExtent l="0" t="0" r="19050" b="1460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33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 w:rsidR="00091AA5" w:rsidRDefault="00091AA5" w:rsidP="00091AA5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left:0;text-align:left;margin-left:9.45pt;margin-top:30.5pt;width:19.5pt;height:18.3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" o:allowincell="f" adj="-11796480,,5400" path="m,l21600,r,21600l,21600,,xe" filled="f" strokecolor="#243f60" strokeweight=".71mm">
                      <v:stroke joinstyle="miter"/>
                      <v:formulas/>
                      <v:path arrowok="t" o:connecttype="custom" textboxrect="0,0,21600,21600"/>
                      <v:textbox>
                        <w:txbxContent>
                          <w:p w:rsidR="00091AA5" w:rsidRDefault="00091AA5" w:rsidP="00091AA5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4A2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0" allowOverlap="1" wp14:anchorId="36340A6A" wp14:editId="05805D7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581660</wp:posOffset>
                      </wp:positionV>
                      <wp:extent cx="93345" cy="109220"/>
                      <wp:effectExtent l="0" t="0" r="20955" b="2413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9.25pt;margin-top:45.8pt;width:7.35pt;height:8.6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="007814A2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300355</wp:posOffset>
                      </wp:positionV>
                      <wp:extent cx="93345" cy="109220"/>
                      <wp:effectExtent l="0" t="0" r="20955" b="2413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9.25pt;margin-top:23.65pt;width:7.35pt;height:8.6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="007814A2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191135</wp:posOffset>
                      </wp:positionV>
                      <wp:extent cx="93345" cy="109220"/>
                      <wp:effectExtent l="0" t="0" r="20955" b="2413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9.25pt;margin-top:15.05pt;width:7.35pt;height:8.6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" o:allowincell="f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="007814A2" w:rsidRPr="007814A2">
              <w:rPr>
                <w:rFonts w:ascii="Liberation Serif" w:eastAsia="SimSun" w:hAnsi="Liberation Serif" w:cs="Arial"/>
                <w:b/>
                <w:color w:val="000000"/>
                <w:kern w:val="2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в электронном виде на электронный адрес_____________________________________________________ 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почтовым отправлением на почтовый адрес ___________________________________________________</w:t>
            </w:r>
          </w:p>
          <w:p w:rsidR="007814A2" w:rsidRPr="007814A2" w:rsidRDefault="007814A2" w:rsidP="007814A2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7814A2">
              <w:rPr>
                <w:rFonts w:ascii="Liberation Serif" w:eastAsia="SimSun" w:hAnsi="Liberation Serif" w:cs="Mang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при личном обращении в МФЦ </w:t>
            </w:r>
          </w:p>
          <w:p w:rsidR="007814A2" w:rsidRPr="007814A2" w:rsidRDefault="007814A2" w:rsidP="007814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zh-CN" w:bidi="hi-IN"/>
              </w:rPr>
            </w:pPr>
            <w:r w:rsidRPr="007814A2">
              <w:rPr>
                <w:rFonts w:ascii="Liberation Serif" w:eastAsia="SimSun" w:hAnsi="Liberation Serif" w:cs="Arial"/>
                <w:color w:val="000000"/>
                <w:kern w:val="2"/>
                <w:sz w:val="20"/>
                <w:szCs w:val="20"/>
                <w:lang w:eastAsia="zh-CN" w:bidi="hi-IN"/>
              </w:rPr>
              <w:t xml:space="preserve">   в электронном виде в личный кабинет Единого портала или Регионального портала</w:t>
            </w:r>
          </w:p>
        </w:tc>
      </w:tr>
      <w:tr w:rsidR="007814A2" w:rsidRPr="007814A2" w:rsidTr="008D55D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7814A2"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814A2" w:rsidRPr="007814A2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</w:t>
            </w:r>
            <w:r w:rsidR="00091AA5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Иванов И.И.</w:t>
            </w:r>
            <w:bookmarkStart w:id="0" w:name="_GoBack"/>
            <w:bookmarkEnd w:id="0"/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 ___________________</w:t>
            </w:r>
          </w:p>
          <w:p w:rsidR="007814A2" w:rsidRPr="007814A2" w:rsidRDefault="007814A2" w:rsidP="007814A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«_</w:t>
            </w:r>
            <w:r w:rsidR="00091AA5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00</w:t>
            </w: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_» ______</w:t>
            </w:r>
            <w:r w:rsidR="00091AA5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00</w:t>
            </w: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 ___</w:t>
            </w:r>
            <w:r w:rsidR="00091AA5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00</w:t>
            </w: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 г.</w:t>
            </w:r>
          </w:p>
        </w:tc>
      </w:tr>
      <w:tr w:rsidR="007814A2" w:rsidRPr="007814A2" w:rsidTr="008D55DB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/>
              <w:ind w:right="-2"/>
              <w:jc w:val="center"/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7814A2">
              <w:rPr>
                <w:rFonts w:ascii="Liberation Serif" w:eastAsia="Arial" w:hAnsi="Liberation Serif" w:cs="Mangal"/>
                <w:color w:val="000000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814A2" w:rsidRPr="007814A2" w:rsidTr="008D55DB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814A2" w:rsidRPr="007814A2" w:rsidRDefault="007814A2" w:rsidP="007814A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A2" w:rsidRPr="007814A2" w:rsidRDefault="007814A2" w:rsidP="007814A2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7814A2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7814A2" w:rsidRPr="007814A2" w:rsidRDefault="007814A2" w:rsidP="007814A2">
      <w:pPr>
        <w:keepNext/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6"/>
          <w:szCs w:val="24"/>
          <w:lang w:eastAsia="zh-CN" w:bidi="hi-IN"/>
        </w:rPr>
      </w:pPr>
    </w:p>
    <w:p w:rsidR="007814A2" w:rsidRPr="007814A2" w:rsidRDefault="007814A2" w:rsidP="007814A2">
      <w:pPr>
        <w:keepNext/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7814A2">
        <w:rPr>
          <w:rFonts w:ascii="Liberation Serif" w:eastAsia="SimSun" w:hAnsi="Liberation Serif" w:cs="Ari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&lt;*&gt; В случае</w:t>
      </w:r>
      <w:proofErr w:type="gramStart"/>
      <w:r w:rsidRPr="007814A2">
        <w:rPr>
          <w:rFonts w:ascii="Liberation Serif" w:eastAsia="SimSun" w:hAnsi="Liberation Serif" w:cs="Ari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,</w:t>
      </w:r>
      <w:proofErr w:type="gramEnd"/>
      <w:r w:rsidRPr="007814A2">
        <w:rPr>
          <w:rFonts w:ascii="Liberation Serif" w:eastAsia="SimSun" w:hAnsi="Liberation Serif" w:cs="Arial"/>
          <w:color w:val="000000"/>
          <w:kern w:val="2"/>
          <w:sz w:val="18"/>
          <w:szCs w:val="18"/>
          <w:shd w:val="clear" w:color="auto" w:fill="FFFFFF"/>
          <w:lang w:eastAsia="zh-CN" w:bidi="hi-IN"/>
        </w:rPr>
        <w:t xml:space="preserve">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 </w:t>
      </w:r>
    </w:p>
    <w:p w:rsidR="007814A2" w:rsidRPr="007814A2" w:rsidRDefault="007814A2" w:rsidP="007814A2">
      <w:pPr>
        <w:keepNext/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18"/>
          <w:szCs w:val="18"/>
          <w:shd w:val="clear" w:color="auto" w:fill="FFFFFF"/>
          <w:lang w:eastAsia="zh-CN" w:bidi="hi-IN"/>
        </w:rPr>
      </w:pPr>
      <w:r w:rsidRPr="007814A2">
        <w:rPr>
          <w:rFonts w:ascii="Liberation Serif" w:eastAsia="SimSun" w:hAnsi="Liberation Serif" w:cs="Arial"/>
          <w:kern w:val="2"/>
          <w:sz w:val="18"/>
          <w:szCs w:val="18"/>
          <w:shd w:val="clear" w:color="auto" w:fill="FFFFFF"/>
          <w:lang w:eastAsia="zh-CN" w:bidi="hi-IN"/>
        </w:rPr>
        <w:t>В случае</w:t>
      </w:r>
      <w:proofErr w:type="gramStart"/>
      <w:r w:rsidRPr="007814A2">
        <w:rPr>
          <w:rFonts w:ascii="Liberation Serif" w:eastAsia="SimSun" w:hAnsi="Liberation Serif" w:cs="Arial"/>
          <w:kern w:val="2"/>
          <w:sz w:val="18"/>
          <w:szCs w:val="18"/>
          <w:shd w:val="clear" w:color="auto" w:fill="FFFFFF"/>
          <w:lang w:eastAsia="zh-CN" w:bidi="hi-IN"/>
        </w:rPr>
        <w:t>,</w:t>
      </w:r>
      <w:proofErr w:type="gramEnd"/>
      <w:r w:rsidRPr="007814A2">
        <w:rPr>
          <w:rFonts w:ascii="Liberation Serif" w:eastAsia="SimSun" w:hAnsi="Liberation Serif" w:cs="Arial"/>
          <w:kern w:val="2"/>
          <w:sz w:val="18"/>
          <w:szCs w:val="18"/>
          <w:shd w:val="clear" w:color="auto" w:fill="FFFFFF"/>
          <w:lang w:eastAsia="zh-CN" w:bidi="hi-IN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7814A2" w:rsidRPr="007814A2" w:rsidRDefault="007814A2" w:rsidP="007814A2">
      <w:pPr>
        <w:keepNext/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18"/>
          <w:szCs w:val="18"/>
          <w:shd w:val="clear" w:color="auto" w:fill="FFFFFF"/>
          <w:lang w:eastAsia="zh-CN" w:bidi="hi-IN"/>
        </w:rPr>
      </w:pPr>
      <w:r w:rsidRPr="007814A2">
        <w:rPr>
          <w:rFonts w:ascii="Liberation Serif" w:eastAsia="SimSun" w:hAnsi="Liberation Serif" w:cs="Ari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&lt;**&gt; </w:t>
      </w:r>
      <w:r w:rsidRPr="007814A2">
        <w:rPr>
          <w:rFonts w:ascii="Liberation Serif" w:eastAsia="SimSun" w:hAnsi="Liberation Serif" w:cs="Arial"/>
          <w:kern w:val="2"/>
          <w:sz w:val="18"/>
          <w:szCs w:val="18"/>
          <w:shd w:val="clear" w:color="auto" w:fill="FFFFFF"/>
          <w:lang w:eastAsia="zh-CN" w:bidi="hi-IN"/>
        </w:rPr>
        <w:t>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7814A2" w:rsidRPr="007814A2" w:rsidRDefault="007814A2" w:rsidP="007814A2">
      <w:pPr>
        <w:keepNext/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6"/>
          <w:szCs w:val="24"/>
          <w:lang w:eastAsia="zh-CN" w:bidi="hi-IN"/>
        </w:rPr>
      </w:pPr>
      <w:r w:rsidRPr="007814A2">
        <w:rPr>
          <w:rFonts w:ascii="Liberation Serif" w:eastAsia="SimSun" w:hAnsi="Liberation Serif" w:cs="Mangal"/>
          <w:color w:val="000000"/>
          <w:kern w:val="2"/>
          <w:sz w:val="18"/>
          <w:szCs w:val="18"/>
          <w:shd w:val="clear" w:color="auto" w:fill="FFFFFF"/>
          <w:lang w:eastAsia="zh-CN" w:bidi="hi-IN"/>
        </w:rPr>
        <w:t xml:space="preserve">&lt;***&gt; 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 w:rsidRPr="007814A2">
        <w:rPr>
          <w:rFonts w:ascii="Liberation Serif" w:eastAsia="SimSun" w:hAnsi="Liberation Serif" w:cs="Mang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иные сведения, предусмотренные строкой не вносятся</w:t>
      </w:r>
      <w:proofErr w:type="gramEnd"/>
      <w:r w:rsidRPr="007814A2">
        <w:rPr>
          <w:rFonts w:ascii="Liberation Serif" w:eastAsia="SimSun" w:hAnsi="Liberation Serif" w:cs="Mang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.</w:t>
      </w:r>
    </w:p>
    <w:p w:rsidR="007814A2" w:rsidRPr="007814A2" w:rsidRDefault="007814A2" w:rsidP="007814A2">
      <w:pPr>
        <w:keepNext/>
        <w:shd w:val="clear" w:color="auto" w:fill="FFFFFF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7814A2">
        <w:rPr>
          <w:rFonts w:ascii="Liberation Serif" w:eastAsia="SimSun" w:hAnsi="Liberation Serif" w:cs="Mang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&lt;***&gt; В случае</w:t>
      </w:r>
      <w:proofErr w:type="gramStart"/>
      <w:r w:rsidRPr="007814A2">
        <w:rPr>
          <w:rFonts w:ascii="Liberation Serif" w:eastAsia="SimSun" w:hAnsi="Liberation Serif" w:cs="Mang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,</w:t>
      </w:r>
      <w:proofErr w:type="gramEnd"/>
      <w:r w:rsidRPr="007814A2">
        <w:rPr>
          <w:rFonts w:ascii="Liberation Serif" w:eastAsia="SimSun" w:hAnsi="Liberation Serif" w:cs="Mangal"/>
          <w:color w:val="000000"/>
          <w:kern w:val="2"/>
          <w:sz w:val="18"/>
          <w:szCs w:val="18"/>
          <w:shd w:val="clear" w:color="auto" w:fill="FFFFFF"/>
          <w:lang w:eastAsia="zh-CN" w:bidi="hi-IN"/>
        </w:rPr>
        <w:t xml:space="preserve"> если </w:t>
      </w:r>
      <w:r w:rsidRPr="007814A2">
        <w:rPr>
          <w:rFonts w:ascii="Liberation Serif" w:eastAsia="SimSun" w:hAnsi="Liberation Serif" w:cs="Arial"/>
          <w:color w:val="000000"/>
          <w:kern w:val="2"/>
          <w:sz w:val="18"/>
          <w:szCs w:val="18"/>
          <w:shd w:val="clear" w:color="auto" w:fill="FFFFFF"/>
          <w:lang w:eastAsia="zh-CN" w:bidi="hi-IN"/>
        </w:rPr>
        <w:t>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7814A2" w:rsidRPr="007814A2" w:rsidRDefault="007814A2" w:rsidP="007814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11E6" w:rsidRDefault="00091AA5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2"/>
    <w:rsid w:val="00091AA5"/>
    <w:rsid w:val="00120F90"/>
    <w:rsid w:val="007814A2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2022-08-12T06:16:00Z</dcterms:created>
  <dcterms:modified xsi:type="dcterms:W3CDTF">2022-08-12T06:19:00Z</dcterms:modified>
</cp:coreProperties>
</file>