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AA" w:rsidRDefault="004F641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Администрация города Тюмени</w:t>
      </w:r>
    </w:p>
    <w:p w:rsidR="00AF4EAA" w:rsidRDefault="004F64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департамент имущественных отношений</w:t>
      </w:r>
    </w:p>
    <w:p w:rsidR="00AF4EAA" w:rsidRDefault="00AF4EAA">
      <w:pPr>
        <w:spacing w:after="0" w:line="240" w:lineRule="auto"/>
        <w:ind w:firstLine="4678"/>
        <w:rPr>
          <w:rFonts w:ascii="Arial" w:hAnsi="Arial" w:cs="Arial"/>
        </w:rPr>
      </w:pPr>
    </w:p>
    <w:p w:rsidR="00AF4EAA" w:rsidRPr="005F3E6D" w:rsidRDefault="004F641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AF4EAA" w:rsidRDefault="004F6417" w:rsidP="005F3E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Прошу  включить  в  состав участников мероприятия по обеспечению жильем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молодых  семей  ведомственной  целевой  </w:t>
      </w:r>
      <w:hyperlink r:id="rId8">
        <w:r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"Оказание государственной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поддержки  гражданам  в  обеспечении  жильем  и оплате жилищно-коммунальных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услуг"   государственной   </w:t>
      </w:r>
      <w:hyperlink r:id="rId9">
        <w:r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  Российской   Федерации  "Обеспечение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доступным  и  комфортным жильем и коммунальными услугами граждан Российской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Федерации" молодую семью в составе:</w:t>
      </w:r>
    </w:p>
    <w:p w:rsidR="00AF4EAA" w:rsidRDefault="00AF4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супруг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Петров Иван Иванович, 00.00.0000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.р</w:t>
      </w:r>
      <w:proofErr w:type="spellEnd"/>
      <w:proofErr w:type="gram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                                                   .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(Ф.И.О., дата рождения)</w:t>
      </w:r>
    </w:p>
    <w:p w:rsidR="00AF4EAA" w:rsidRPr="00925B87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паспорт: серия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N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выданный</w:t>
      </w:r>
      <w:r w:rsid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Отделом УФМС России по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Тюменской обл. в Калининском АО города Тюмени      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«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00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00           0000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.,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проживает по адресу: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.Т</w:t>
      </w:r>
      <w:proofErr w:type="gram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юмень</w:t>
      </w:r>
      <w:proofErr w:type="spell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ул.Тестовая</w:t>
      </w:r>
      <w:proofErr w:type="spell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, д.1, кв.0                                                                                                   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_____________________________________________________________________;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супруга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Петрова Вера Анатольевна, 00.00.0000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.р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</w:t>
      </w:r>
      <w:r w:rsidR="00925B87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(Ф.И.О., дата рождения)</w:t>
      </w:r>
    </w:p>
    <w:p w:rsidR="00AF4EAA" w:rsidRPr="00925B87" w:rsidRDefault="004F6417" w:rsidP="00925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паспорт: серия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N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выданный </w:t>
      </w:r>
      <w:r w:rsidR="00925B87" w:rsidRP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Отделом УФМС России по</w:t>
      </w:r>
      <w:r w:rsidR="00925B8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Тюменской обл. в Калининском АО города Тюмени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</w:t>
      </w:r>
      <w:r w:rsidRP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«00 »              00        0000  г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проживает по адресу: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.Т</w:t>
      </w:r>
      <w:proofErr w:type="gram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юмень</w:t>
      </w:r>
      <w:proofErr w:type="spell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ул.Тестовая</w:t>
      </w:r>
      <w:proofErr w:type="spell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, д.1, кв.0_______________________          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_____________________________________________________________________;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дети: </w:t>
      </w:r>
      <w:r w:rsid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Петрова Елизавета Ивановна, 00.00.0000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г.</w:t>
      </w:r>
      <w:r w:rsidR="005F3E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р._________________________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(Ф.И.О., дата рождения)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 рождении </w:t>
      </w:r>
      <w:r>
        <w:rPr>
          <w:rFonts w:ascii="Arial" w:eastAsia="Times New Roman" w:hAnsi="Arial" w:cs="Arial"/>
          <w:strike/>
          <w:sz w:val="24"/>
          <w:szCs w:val="24"/>
          <w:lang w:eastAsia="ru-RU"/>
        </w:rPr>
        <w:t>(паспорт для ребенка, достигшего 14 лет)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(ненужное вычеркнуть)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паспорт: серия </w:t>
      </w:r>
      <w:r w:rsidR="005F3E6D" w:rsidRPr="005F3E6D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925B87">
        <w:rPr>
          <w:rFonts w:ascii="Arial" w:eastAsia="Times New Roman" w:hAnsi="Arial" w:cs="Arial"/>
          <w:i/>
          <w:sz w:val="24"/>
          <w:szCs w:val="24"/>
          <w:u w:val="single"/>
          <w:lang w:val="en-US" w:eastAsia="ru-RU"/>
        </w:rPr>
        <w:t>I</w:t>
      </w:r>
      <w:r w:rsidR="005F3E6D" w:rsidRP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-ФР</w:t>
      </w:r>
      <w:r w:rsidR="005F3E6D" w:rsidRPr="005F3E6D">
        <w:rPr>
          <w:rFonts w:ascii="Arial" w:eastAsia="Times New Roman" w:hAnsi="Arial" w:cs="Arial"/>
          <w:sz w:val="20"/>
          <w:szCs w:val="20"/>
          <w:u w:val="single"/>
          <w:lang w:eastAsia="ru-RU"/>
        </w:rPr>
        <w:t>_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F3E6D" w:rsidRPr="005F3E6D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000000</w:t>
      </w:r>
      <w:r w:rsidR="005F3E6D" w:rsidRPr="005F3E6D">
        <w:rPr>
          <w:rFonts w:ascii="Arial" w:eastAsia="Times New Roman" w:hAnsi="Arial" w:cs="Arial"/>
          <w:sz w:val="20"/>
          <w:szCs w:val="20"/>
          <w:u w:val="single"/>
          <w:lang w:eastAsia="ru-RU"/>
        </w:rPr>
        <w:t>_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3E6D">
        <w:rPr>
          <w:rFonts w:ascii="Arial" w:eastAsia="Times New Roman" w:hAnsi="Arial" w:cs="Arial"/>
          <w:sz w:val="24"/>
          <w:szCs w:val="24"/>
          <w:lang w:eastAsia="ru-RU"/>
        </w:rPr>
        <w:t>выданный</w:t>
      </w:r>
      <w:r w:rsidR="005F3E6D" w:rsidRPr="005F3E6D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 xml:space="preserve"> </w:t>
      </w:r>
      <w:r w:rsidR="005F3E6D" w:rsidRPr="005F3E6D">
        <w:rPr>
          <w:rFonts w:ascii="Arial" w:eastAsia="Times New Roman" w:hAnsi="Arial" w:cs="Arial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Ленинским отделом ЗАГС комитета записи актов гражданского состояния Администрации </w:t>
      </w:r>
      <w:r w:rsidR="005F3E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г. Тюмени</w:t>
      </w:r>
      <w:r w:rsidRP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E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«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00»  00   0000 г.,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проживает по адресу: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.Т</w:t>
      </w:r>
      <w:proofErr w:type="gram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юмень</w:t>
      </w:r>
      <w:proofErr w:type="spell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ул.Тестовая</w:t>
      </w:r>
      <w:proofErr w:type="spell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, д.1, кв.0_______________________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(Ф.И.О., дата рождения)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(паспорт для ребенка, достигшего 14 лет):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(ненужное вычеркнуть)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паспорт: серия _________ N _________ выданный __________________________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 "___" _____________ 20__ г.,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__________________________________________________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AF4EAA" w:rsidRDefault="00AF4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EAA" w:rsidRPr="005F3E6D" w:rsidRDefault="004F6417" w:rsidP="005F3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 условиями  участия  в  мероприятии  по  обеспечению жильем молодых семей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ведомственной   целевой   </w:t>
      </w:r>
      <w:hyperlink r:id="rId10">
        <w:r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  "Оказание  государственной  поддержки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гражданам   в  обеспечении  жильем  и  оплате  жилищно-коммунальных  услуг"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 </w:t>
      </w:r>
      <w:hyperlink r:id="rId11">
        <w:r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 Российской  Федерации  "Обеспечение доступным и</w:t>
      </w:r>
    </w:p>
    <w:p w:rsidR="00AF4EAA" w:rsidRDefault="004F6417" w:rsidP="005F3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комфортным  жильем  и  коммунальными услугами граждан Российской Федерации"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(ознакомлены) и обязуюсь (обязуемся) их выполнять:</w:t>
      </w:r>
    </w:p>
    <w:p w:rsidR="005F3E6D" w:rsidRDefault="005F3E6D" w:rsidP="005F3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Петров Иван Иванович</w:t>
      </w:r>
      <w:r w:rsidR="005F3E6D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________________</w:t>
      </w:r>
      <w:r w:rsidR="000B0AA9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Подпись</w:t>
      </w:r>
      <w:r w:rsidR="005F3E6D" w:rsidRPr="005F3E6D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____</w:t>
      </w:r>
      <w:r w:rsidRPr="005F3E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B0AA9">
        <w:rPr>
          <w:rFonts w:ascii="Arial" w:eastAsia="Times New Roman" w:hAnsi="Arial" w:cs="Arial"/>
          <w:sz w:val="20"/>
          <w:szCs w:val="20"/>
          <w:u w:val="single"/>
          <w:lang w:eastAsia="ru-RU"/>
        </w:rPr>
        <w:t>_____</w:t>
      </w:r>
      <w:r w:rsidR="000B0AA9" w:rsidRPr="000B0AA9">
        <w:rPr>
          <w:rFonts w:ascii="Arial" w:eastAsia="Times New Roman" w:hAnsi="Arial" w:cs="Arial"/>
          <w:sz w:val="24"/>
          <w:szCs w:val="24"/>
          <w:u w:val="single"/>
          <w:lang w:eastAsia="ru-RU"/>
        </w:rPr>
        <w:t>00.00.0000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F4EAA" w:rsidRDefault="005F3E6D" w:rsidP="005F3E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 xml:space="preserve">(Ф.И.О. совершеннолетнего члена семьи)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AF4EAA" w:rsidRDefault="004F6417" w:rsidP="005F3E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Петрова Вера Анатольевна</w:t>
      </w:r>
      <w:r w:rsidR="000B0AA9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________________</w:t>
      </w:r>
      <w:r w:rsidR="002D1D1F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Подпись</w:t>
      </w:r>
      <w:r w:rsidR="002D1D1F" w:rsidRPr="002D1D1F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___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5F3E6D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="000B0AA9">
        <w:rPr>
          <w:rFonts w:ascii="Arial" w:eastAsia="Times New Roman" w:hAnsi="Arial" w:cs="Arial"/>
          <w:sz w:val="24"/>
          <w:szCs w:val="24"/>
          <w:u w:val="single"/>
          <w:lang w:eastAsia="ru-RU"/>
        </w:rPr>
        <w:t>00.00.0000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_____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F4EAA" w:rsidRDefault="005F3E6D" w:rsidP="005F3E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 xml:space="preserve">(Ф.И.О. совершеннолетнего члена семьи)    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2D1D1F" w:rsidRDefault="004F6417" w:rsidP="002D1D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________________________________</w:t>
      </w:r>
      <w:r w:rsidR="002D1D1F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D1D1F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="002D1D1F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D1D1F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_;</w:t>
      </w:r>
    </w:p>
    <w:p w:rsidR="00AF4EAA" w:rsidRDefault="002D1D1F" w:rsidP="002D1D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 xml:space="preserve">(Ф.И.О. совершеннолетнего члена семьи)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2D1D1F" w:rsidRDefault="002D1D1F" w:rsidP="002D1D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0B0A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1D1F" w:rsidRDefault="002D1D1F" w:rsidP="002D1D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(Ф.И.О. совершеннолетнего члена семьи)           (подпись)             (дата)</w:t>
      </w:r>
    </w:p>
    <w:p w:rsidR="00AF4EAA" w:rsidRPr="001C4A6E" w:rsidRDefault="00AF4EAA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p w:rsidR="002D1D1F" w:rsidRDefault="004F6417" w:rsidP="00925B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Настоящим  заявлением  я  (мы)  даю  (-ем)  согласие  в соответствии со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>
        <w:r>
          <w:rPr>
            <w:rFonts w:ascii="Arial" w:eastAsia="Times New Roman" w:hAnsi="Arial" w:cs="Arial"/>
            <w:sz w:val="24"/>
            <w:szCs w:val="24"/>
            <w:lang w:eastAsia="ru-RU"/>
          </w:rPr>
          <w:t>статьей  9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 Федерального  закона  от  27.07.2006  N  152-ФЗ "О персональных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данных"   на   автоматизированную,   а   также  без  использования  средств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автоматизации обработку и использование (в том числе обработку персональных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данных  посредством  внесения  их  в  электронную  базу данных, включения в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списки,  реестры  и отчетные формы, а также запрос информации и необходимых</w:t>
      </w:r>
      <w:r w:rsidR="00925B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документов)   персональных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данных,  содержащихся  в  настоящем  заявлении,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принадлежащих заявител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ю(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-ям), с целью организации предоставления социальной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выплаты на приобретение жилого помещения или строительство жилого дома.</w:t>
      </w:r>
    </w:p>
    <w:p w:rsidR="002D1D1F" w:rsidRDefault="004F6417" w:rsidP="007B32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   местного   самоуправления   имеет  право  во  исполнение  своих</w:t>
      </w:r>
      <w:r w:rsidR="00925B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обязательств  на  обмен (прием и передачу) персональными данными с органами</w:t>
      </w:r>
      <w:r w:rsidR="007B32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государственной  власти и местного самоуправления с использованием машинных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носителей  или по каналам связи с соблюдением мер, обеспечивающих их защиту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несанкционированного доступа.</w:t>
      </w:r>
    </w:p>
    <w:p w:rsidR="00AF4EAA" w:rsidRDefault="004F6417" w:rsidP="007B3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Информация  об  учете в качестве нуждающихся в жилых помещениях (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отметить):</w:t>
      </w:r>
      <w:r w:rsidR="00172F47" w:rsidRPr="00172F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F4EAA" w:rsidRDefault="004F6417" w:rsidP="002D1D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 семья  состоит  на  учете в качестве нуждающихся в жилых помещениях,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предоставляемых по договорам социального найма, ___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нет__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F4EAA" w:rsidRDefault="004F6417" w:rsidP="002D1D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необходимо  признание  семьи  нуждающейся в жилых помещениях в целях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получения социальной выплаты ______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да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_______.</w:t>
      </w:r>
    </w:p>
    <w:p w:rsidR="00AF4EAA" w:rsidRDefault="004F6417" w:rsidP="00780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Информация  о  получении  государственной  поддержки  за  счет  средств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федерального,  областного  либо  местного  бюджетов  на  улучшение жилищных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условий   (за   исключением   материнского  (семейного)  капитала)  (нужное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отметить):</w:t>
      </w:r>
    </w:p>
    <w:p w:rsidR="00AF4EAA" w:rsidRDefault="004F6417" w:rsidP="002D1D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бюджетные  средства  на  улучшение  жилищных условий, в том числе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погашение   ипотечного   (жилищного)  кредита  (займа)  не  предоставлялись</w:t>
      </w:r>
      <w:r w:rsidR="004B330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805AB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</w:t>
      </w:r>
      <w:r w:rsidR="007805A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V</w:t>
      </w:r>
      <w:r w:rsidR="007805AB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 бюджетные  средства  на  улучшение  жилищных условий</w:t>
      </w:r>
      <w:r w:rsidR="007805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предоставлялись ___</w:t>
      </w:r>
      <w:r w:rsidR="00624F99" w:rsidRPr="00624F99">
        <w:rPr>
          <w:rFonts w:ascii="Arial" w:eastAsia="Times New Roman" w:hAnsi="Arial" w:cs="Arial"/>
          <w:sz w:val="24"/>
          <w:szCs w:val="24"/>
          <w:u w:val="single"/>
          <w:lang w:eastAsia="ru-RU"/>
        </w:rPr>
        <w:t>---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="007805AB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624F99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_______________________________________________________________.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(указывается    размер   предоставленной   государственной   поддержки;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мероприятие,  в рамках которого предоставлены средства, орган (организация)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предоставившая поддержку).</w:t>
      </w:r>
    </w:p>
    <w:p w:rsidR="00AF4EAA" w:rsidRDefault="004F6417" w:rsidP="00780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Дата начала обработки персональных данных ____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00.00.0000</w:t>
      </w:r>
      <w:r>
        <w:rPr>
          <w:rFonts w:ascii="Arial" w:eastAsia="Times New Roman" w:hAnsi="Arial" w:cs="Arial"/>
          <w:sz w:val="24"/>
          <w:szCs w:val="24"/>
          <w:lang w:eastAsia="ru-RU"/>
        </w:rPr>
        <w:t>____.</w:t>
      </w:r>
    </w:p>
    <w:p w:rsidR="00956EC1" w:rsidRDefault="004F6417" w:rsidP="00956E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   ответственности    за   достоверность   представленных   сведений</w:t>
      </w:r>
      <w:r w:rsidR="00956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предупрежден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(предупреждены).</w:t>
      </w:r>
    </w:p>
    <w:p w:rsidR="00AF4EAA" w:rsidRDefault="004F6417" w:rsidP="00956E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 заявление  действует  на период до истечения сроков хранения</w:t>
      </w:r>
    </w:p>
    <w:p w:rsidR="00956EC1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соответствующей информации или документов, содержащих указанную информацию,</w:t>
      </w:r>
      <w:r w:rsidR="00956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определяемых в соответствии с законодательством Российской Федерации.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Отзыв  заявления  осуществляется  в  соответствии  с  законодательством</w:t>
      </w:r>
      <w:r w:rsidR="00624F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Федерации.</w:t>
      </w:r>
    </w:p>
    <w:p w:rsidR="00956EC1" w:rsidRDefault="00956EC1" w:rsidP="00956EC1">
      <w:pPr>
        <w:pStyle w:val="ConsPlusNonformat"/>
        <w:rPr>
          <w:rFonts w:ascii="Arial" w:hAnsi="Arial" w:cs="Arial"/>
          <w:sz w:val="24"/>
          <w:szCs w:val="24"/>
        </w:rPr>
      </w:pPr>
      <w:r w:rsidRPr="00956EC1">
        <w:rPr>
          <w:rFonts w:ascii="Arial" w:hAnsi="Arial" w:cs="Arial"/>
          <w:i/>
          <w:u w:val="single"/>
        </w:rPr>
        <w:t>___________</w:t>
      </w:r>
      <w:r w:rsidR="004F6417">
        <w:rPr>
          <w:rFonts w:ascii="Arial" w:hAnsi="Arial" w:cs="Arial"/>
          <w:i/>
          <w:sz w:val="24"/>
          <w:szCs w:val="24"/>
          <w:u w:val="single"/>
        </w:rPr>
        <w:t>Петров Иван Иванович</w:t>
      </w:r>
      <w:r w:rsidR="004F6417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4F6417">
        <w:rPr>
          <w:rFonts w:ascii="Arial" w:hAnsi="Arial" w:cs="Arial"/>
          <w:sz w:val="24"/>
          <w:szCs w:val="24"/>
        </w:rPr>
        <w:t xml:space="preserve">   "</w:t>
      </w:r>
      <w:r w:rsidR="004F6417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i/>
          <w:sz w:val="24"/>
          <w:szCs w:val="24"/>
          <w:u w:val="single"/>
        </w:rPr>
        <w:t>00</w:t>
      </w:r>
      <w:r w:rsidR="004F6417">
        <w:rPr>
          <w:rFonts w:ascii="Arial" w:hAnsi="Arial" w:cs="Arial"/>
          <w:sz w:val="24"/>
          <w:szCs w:val="24"/>
          <w:u w:val="single"/>
        </w:rPr>
        <w:t xml:space="preserve">  </w:t>
      </w:r>
      <w:r w:rsidR="004F6417">
        <w:rPr>
          <w:rFonts w:ascii="Arial" w:hAnsi="Arial" w:cs="Arial"/>
          <w:sz w:val="24"/>
          <w:szCs w:val="24"/>
        </w:rPr>
        <w:t>"</w:t>
      </w:r>
      <w:r w:rsidR="004F6417">
        <w:rPr>
          <w:rFonts w:ascii="Arial" w:hAnsi="Arial" w:cs="Arial"/>
          <w:sz w:val="24"/>
          <w:szCs w:val="24"/>
          <w:u w:val="single"/>
        </w:rPr>
        <w:t xml:space="preserve"> </w:t>
      </w:r>
      <w:r w:rsidRPr="00956EC1">
        <w:rPr>
          <w:rFonts w:ascii="Arial" w:hAnsi="Arial" w:cs="Arial"/>
          <w:u w:val="single"/>
        </w:rPr>
        <w:t>___</w:t>
      </w:r>
      <w:r w:rsidR="004F6417" w:rsidRPr="00956EC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>месяц</w:t>
      </w:r>
      <w:r w:rsidRPr="00956EC1">
        <w:rPr>
          <w:rFonts w:ascii="Arial" w:hAnsi="Arial" w:cs="Arial"/>
          <w:i/>
          <w:u w:val="single"/>
        </w:rPr>
        <w:t>___</w:t>
      </w:r>
      <w:r w:rsidR="004F6417" w:rsidRPr="00956EC1">
        <w:rPr>
          <w:rFonts w:ascii="Arial" w:hAnsi="Arial" w:cs="Arial"/>
          <w:u w:val="single"/>
        </w:rPr>
        <w:t xml:space="preserve"> </w:t>
      </w:r>
      <w:r w:rsidR="004F6417">
        <w:rPr>
          <w:rFonts w:ascii="Arial" w:hAnsi="Arial" w:cs="Arial"/>
          <w:sz w:val="24"/>
          <w:szCs w:val="24"/>
          <w:u w:val="single"/>
        </w:rPr>
        <w:t xml:space="preserve">  </w:t>
      </w:r>
      <w:r w:rsidR="004F6417">
        <w:rPr>
          <w:rFonts w:ascii="Arial" w:hAnsi="Arial" w:cs="Arial"/>
          <w:sz w:val="24"/>
          <w:szCs w:val="24"/>
        </w:rPr>
        <w:t xml:space="preserve"> </w:t>
      </w:r>
      <w:r w:rsidR="004B3302">
        <w:rPr>
          <w:rFonts w:ascii="Arial" w:hAnsi="Arial" w:cs="Arial"/>
          <w:sz w:val="24"/>
          <w:szCs w:val="24"/>
        </w:rPr>
        <w:t>2</w:t>
      </w:r>
      <w:r w:rsidR="004F6417">
        <w:rPr>
          <w:rFonts w:ascii="Arial" w:hAnsi="Arial" w:cs="Arial"/>
          <w:sz w:val="24"/>
          <w:szCs w:val="24"/>
        </w:rPr>
        <w:t>0</w:t>
      </w:r>
      <w:r w:rsidR="004F6417">
        <w:rPr>
          <w:rFonts w:ascii="Arial" w:hAnsi="Arial" w:cs="Arial"/>
          <w:sz w:val="24"/>
          <w:szCs w:val="24"/>
          <w:u w:val="single"/>
        </w:rPr>
        <w:t xml:space="preserve"> </w:t>
      </w:r>
      <w:r w:rsidR="004B3302" w:rsidRPr="004B3302">
        <w:rPr>
          <w:rFonts w:ascii="Arial" w:hAnsi="Arial" w:cs="Arial"/>
          <w:i/>
          <w:u w:val="single"/>
        </w:rPr>
        <w:t>___</w:t>
      </w:r>
      <w:r w:rsidR="004F6417">
        <w:rPr>
          <w:rFonts w:ascii="Arial" w:hAnsi="Arial" w:cs="Arial"/>
          <w:sz w:val="24"/>
          <w:szCs w:val="24"/>
          <w:u w:val="single"/>
        </w:rPr>
        <w:t xml:space="preserve">  </w:t>
      </w:r>
      <w:r w:rsidR="004F6417">
        <w:rPr>
          <w:rFonts w:ascii="Arial" w:hAnsi="Arial" w:cs="Arial"/>
          <w:sz w:val="24"/>
          <w:szCs w:val="24"/>
        </w:rPr>
        <w:t xml:space="preserve">г.   </w:t>
      </w:r>
    </w:p>
    <w:p w:rsidR="00956EC1" w:rsidRPr="00956EC1" w:rsidRDefault="00956EC1" w:rsidP="00956EC1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956EC1">
        <w:rPr>
          <w:rFonts w:ascii="Arial" w:hAnsi="Arial" w:cs="Arial"/>
        </w:rPr>
        <w:t>(Ф.И.О.)</w:t>
      </w:r>
    </w:p>
    <w:p w:rsidR="00956EC1" w:rsidRPr="00D2391C" w:rsidRDefault="00956EC1" w:rsidP="00956EC1">
      <w:pPr>
        <w:pStyle w:val="ConsPlusNonformat"/>
        <w:jc w:val="center"/>
        <w:rPr>
          <w:rFonts w:ascii="Arial" w:hAnsi="Arial" w:cs="Arial"/>
          <w:sz w:val="10"/>
          <w:szCs w:val="10"/>
        </w:rPr>
      </w:pPr>
      <w:r w:rsidRPr="00D2391C">
        <w:rPr>
          <w:rFonts w:ascii="Arial" w:hAnsi="Arial" w:cs="Arial"/>
          <w:sz w:val="10"/>
          <w:szCs w:val="10"/>
          <w:u w:val="single"/>
        </w:rPr>
        <w:t xml:space="preserve">       ______________________</w:t>
      </w:r>
      <w:r w:rsidR="00D2391C">
        <w:rPr>
          <w:rFonts w:ascii="Arial" w:hAnsi="Arial" w:cs="Arial"/>
          <w:sz w:val="10"/>
          <w:szCs w:val="10"/>
          <w:u w:val="single"/>
        </w:rPr>
        <w:t>___</w:t>
      </w:r>
      <w:r w:rsidR="00190EDF" w:rsidRPr="00190EDF">
        <w:rPr>
          <w:rFonts w:ascii="Arial" w:hAnsi="Arial" w:cs="Arial"/>
          <w:sz w:val="24"/>
          <w:szCs w:val="24"/>
          <w:u w:val="single"/>
          <w:lang w:val="en-US"/>
        </w:rPr>
        <w:t>V</w:t>
      </w:r>
      <w:r w:rsidR="00D2391C">
        <w:rPr>
          <w:rFonts w:ascii="Arial" w:hAnsi="Arial" w:cs="Arial"/>
          <w:sz w:val="10"/>
          <w:szCs w:val="10"/>
          <w:u w:val="single"/>
        </w:rPr>
        <w:t>_________________________________</w:t>
      </w:r>
      <w:r w:rsidRPr="00D2391C">
        <w:rPr>
          <w:rFonts w:ascii="Arial" w:hAnsi="Arial" w:cs="Arial"/>
          <w:sz w:val="10"/>
          <w:szCs w:val="10"/>
          <w:u w:val="single"/>
        </w:rPr>
        <w:t>____</w:t>
      </w:r>
      <w:r w:rsidR="004F6417" w:rsidRPr="00D2391C">
        <w:rPr>
          <w:rFonts w:ascii="Arial" w:hAnsi="Arial" w:cs="Arial"/>
          <w:sz w:val="10"/>
          <w:szCs w:val="10"/>
          <w:u w:val="single"/>
        </w:rPr>
        <w:t xml:space="preserve">               </w:t>
      </w:r>
      <w:r w:rsidR="004F6417" w:rsidRPr="00D2391C">
        <w:rPr>
          <w:rFonts w:ascii="Arial" w:hAnsi="Arial" w:cs="Arial"/>
          <w:sz w:val="10"/>
          <w:szCs w:val="10"/>
        </w:rPr>
        <w:t xml:space="preserve">                                                  </w:t>
      </w:r>
      <w:r w:rsidRPr="00D2391C">
        <w:rPr>
          <w:rFonts w:ascii="Arial" w:hAnsi="Arial" w:cs="Arial"/>
          <w:sz w:val="10"/>
          <w:szCs w:val="10"/>
        </w:rPr>
        <w:t xml:space="preserve">     </w:t>
      </w:r>
    </w:p>
    <w:p w:rsidR="00D2391C" w:rsidRDefault="004F6417" w:rsidP="00D2391C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956EC1">
        <w:rPr>
          <w:rFonts w:ascii="Arial" w:hAnsi="Arial" w:cs="Arial"/>
          <w:sz w:val="22"/>
          <w:szCs w:val="22"/>
        </w:rPr>
        <w:t>(подпись)</w:t>
      </w:r>
    </w:p>
    <w:p w:rsidR="00AF4EAA" w:rsidRDefault="004F6417" w:rsidP="00D2391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 заявлению прилагаются следующие документы: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 паспорта серии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№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000000,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выданного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Отделом УФМС России по</w:t>
      </w:r>
      <w:r w:rsidR="00D239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Тюменской обл. в Калининском АО города Тюмени 00.00.0000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документа, кем и когда выдан)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 паспорта серии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№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000000,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выданного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Отделом УФМС России по Тюменской обл. в Калининском АО города Тюмени 00.00.0000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документа, кем и когда выдан)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 свидетельства о рождении серии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-ФР № 000000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выданного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Ленинским отделом ЗАГС комитета записи актов гражданского состояния Администрации г. Тюмени 00.00.0000                                                                     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(наименование и номер документа, кем и когда выдан)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 свидетельства о заключении брака серии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-ФР №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00000,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выданного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Ленинским отделом ЗАГС комитета записи актов гражданского состояния Администрации 00.00.0000                                                          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(наименование и номер документа, кем и когда выдан)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 поквартирной карточки от 00.00.0000,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выданной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УК «Север»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(наименование и номер документа, кем и когда выдан)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1C0F5A" w:rsidRPr="001C0F5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</w:t>
      </w:r>
      <w:r w:rsidR="001C0F5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государственного</w:t>
      </w:r>
      <w:r w:rsidRPr="001C0F5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сертификат</w:t>
      </w:r>
      <w:r w:rsidR="001C0F5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</w:t>
      </w:r>
      <w:r w:rsidRPr="001C0F5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на материнский капитал  от 00.00.0000, выданный Пенсионным фондом РФ                                                               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(наименование и номер документа, кем и когда выдан)</w:t>
      </w:r>
    </w:p>
    <w:p w:rsidR="00AF4EAA" w:rsidRDefault="004F6417" w:rsidP="00780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 свидетельства о регистрации права собственности от 00.00.0000 № 0000</w:t>
      </w:r>
      <w:r w:rsidR="007805AB" w:rsidRPr="007805AB">
        <w:t>_______________________________________________________</w:t>
      </w:r>
      <w:r w:rsidR="007805AB">
        <w:t>_________________________</w:t>
      </w:r>
      <w:r w:rsidRPr="007805AB">
        <w:t xml:space="preserve">      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</w:t>
      </w:r>
    </w:p>
    <w:p w:rsidR="00AF4EAA" w:rsidRPr="007805AB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805AB">
        <w:rPr>
          <w:rFonts w:ascii="Arial" w:eastAsia="Times New Roman" w:hAnsi="Arial" w:cs="Arial"/>
          <w:sz w:val="18"/>
          <w:szCs w:val="18"/>
          <w:lang w:eastAsia="ru-RU"/>
        </w:rPr>
        <w:t xml:space="preserve">            (наименование и номер документа, кем и когда выдан)</w:t>
      </w:r>
    </w:p>
    <w:p w:rsidR="00AF4EAA" w:rsidRDefault="00AF4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Заявление и прилагаемые к нему согласно перечню документы приняты</w:t>
      </w:r>
    </w:p>
    <w:p w:rsidR="00AF4EAA" w:rsidRDefault="004F6417" w:rsidP="001C4A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"___" _______________ 20__ г.                       </w:t>
      </w:r>
      <w:r w:rsidR="001C4A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"___" часов "___" минут</w:t>
      </w:r>
    </w:p>
    <w:p w:rsidR="00AF4EAA" w:rsidRDefault="00AF4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594FD7">
        <w:rPr>
          <w:rFonts w:ascii="Arial" w:eastAsia="Times New Roman" w:hAnsi="Arial" w:cs="Arial"/>
          <w:sz w:val="24"/>
          <w:szCs w:val="24"/>
          <w:lang w:eastAsia="ru-RU"/>
        </w:rPr>
        <w:t>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_____________</w:t>
      </w:r>
      <w:r w:rsidR="00594FD7">
        <w:rPr>
          <w:rFonts w:ascii="Arial" w:eastAsia="Times New Roman" w:hAnsi="Arial" w:cs="Arial"/>
          <w:sz w:val="24"/>
          <w:szCs w:val="24"/>
          <w:lang w:eastAsia="ru-RU"/>
        </w:rPr>
        <w:t>__  ___________________________</w:t>
      </w:r>
    </w:p>
    <w:p w:rsidR="00AF4EAA" w:rsidRDefault="004F6417" w:rsidP="00594F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 лица, принявшего   </w:t>
      </w:r>
      <w:r w:rsidR="00594FD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(подпись, дата)     </w:t>
      </w:r>
      <w:r w:rsidR="00594FD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  <w:proofErr w:type="gramEnd"/>
    </w:p>
    <w:p w:rsidR="00AF4EAA" w:rsidRDefault="00594FD7" w:rsidP="00594F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>заявление)</w:t>
      </w:r>
    </w:p>
    <w:p w:rsidR="00AF4EAA" w:rsidRDefault="00AF4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EAA" w:rsidRDefault="00AF4EAA"/>
    <w:sectPr w:rsidR="00AF4EAA" w:rsidSect="00190EDF">
      <w:pgSz w:w="11906" w:h="16838"/>
      <w:pgMar w:top="1134" w:right="851" w:bottom="96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61" w:rsidRDefault="00354A61" w:rsidP="00190EDF">
      <w:pPr>
        <w:spacing w:after="0" w:line="240" w:lineRule="auto"/>
      </w:pPr>
      <w:r>
        <w:separator/>
      </w:r>
    </w:p>
  </w:endnote>
  <w:endnote w:type="continuationSeparator" w:id="0">
    <w:p w:rsidR="00354A61" w:rsidRDefault="00354A61" w:rsidP="0019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61" w:rsidRDefault="00354A61" w:rsidP="00190EDF">
      <w:pPr>
        <w:spacing w:after="0" w:line="240" w:lineRule="auto"/>
      </w:pPr>
      <w:r>
        <w:separator/>
      </w:r>
    </w:p>
  </w:footnote>
  <w:footnote w:type="continuationSeparator" w:id="0">
    <w:p w:rsidR="00354A61" w:rsidRDefault="00354A61" w:rsidP="00190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AA"/>
    <w:rsid w:val="000B0AA9"/>
    <w:rsid w:val="00172F47"/>
    <w:rsid w:val="00190EDF"/>
    <w:rsid w:val="001C0F5A"/>
    <w:rsid w:val="001C4A6E"/>
    <w:rsid w:val="002D1D1F"/>
    <w:rsid w:val="00354A61"/>
    <w:rsid w:val="003C5BDF"/>
    <w:rsid w:val="003D363B"/>
    <w:rsid w:val="004A2DB1"/>
    <w:rsid w:val="004B3302"/>
    <w:rsid w:val="004F6417"/>
    <w:rsid w:val="00594FD7"/>
    <w:rsid w:val="005F3E6D"/>
    <w:rsid w:val="00624F99"/>
    <w:rsid w:val="007805AB"/>
    <w:rsid w:val="007B3203"/>
    <w:rsid w:val="00840AEE"/>
    <w:rsid w:val="00925B87"/>
    <w:rsid w:val="00956EC1"/>
    <w:rsid w:val="00A7323B"/>
    <w:rsid w:val="00AF4EAA"/>
    <w:rsid w:val="00BC6900"/>
    <w:rsid w:val="00D2391C"/>
    <w:rsid w:val="00E0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qFormat/>
    <w:rsid w:val="00593CB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20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72F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0EDF"/>
  </w:style>
  <w:style w:type="paragraph" w:styleId="ad">
    <w:name w:val="footer"/>
    <w:basedOn w:val="a"/>
    <w:link w:val="ae"/>
    <w:uiPriority w:val="99"/>
    <w:unhideWhenUsed/>
    <w:rsid w:val="001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qFormat/>
    <w:rsid w:val="00593CB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20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72F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0EDF"/>
  </w:style>
  <w:style w:type="paragraph" w:styleId="ad">
    <w:name w:val="footer"/>
    <w:basedOn w:val="a"/>
    <w:link w:val="ae"/>
    <w:uiPriority w:val="99"/>
    <w:unhideWhenUsed/>
    <w:rsid w:val="001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1F41BE23BF06A87307478255FA520601104A1798CC9A94D0C3B4F75BE3AF42FC06554FD2D8E34F5CC65BEB805tF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51F41BE23BF06A87306A63305FA520601706A77E8AC9A94D0C3B4F75BE3AF43DC03D58FD2E9233F5D933EFFE0A99BF9BF3C1DAAD66A0CD02t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51F41BE23BF06A87306A63305FA520601705A07181C9A94D0C3B4F75BE3AF43DC03D58FD2E9035F4D933EFFE0A99BF9BF3C1DAAD66A0CD02t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51F41BE23BF06A87307478255FA520601104A1798CC9A94D0C3B4F75BE3AF42FC06554FD2D8E34F5CC65BEB805t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51F41BE23BF06A87306A63305FA520601705A07181C9A94D0C3B4F75BE3AF43DC03D58FD2E9035F4D933EFFE0A99BF9BF3C1DAAD66A0CD02t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551C-8B71-4B42-8ABD-43C217FF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Вильнова Юлия Наилевна</cp:lastModifiedBy>
  <cp:revision>2</cp:revision>
  <cp:lastPrinted>2020-12-02T09:17:00Z</cp:lastPrinted>
  <dcterms:created xsi:type="dcterms:W3CDTF">2022-08-10T08:14:00Z</dcterms:created>
  <dcterms:modified xsi:type="dcterms:W3CDTF">2022-08-10T08:14:00Z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