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D1" w:rsidRPr="00D83895" w:rsidRDefault="00636ED1" w:rsidP="00636ED1">
      <w:pPr>
        <w:pStyle w:val="a9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83895">
        <w:rPr>
          <w:rFonts w:ascii="Times New Roman" w:hAnsi="Times New Roman" w:cs="Times New Roman"/>
          <w:sz w:val="22"/>
          <w:szCs w:val="22"/>
        </w:rPr>
        <w:t>Приложение №4</w:t>
      </w:r>
    </w:p>
    <w:p w:rsidR="00636ED1" w:rsidRPr="00D83895" w:rsidRDefault="00636ED1" w:rsidP="00636ED1">
      <w:pPr>
        <w:pStyle w:val="a9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83895">
        <w:rPr>
          <w:rFonts w:ascii="Times New Roman" w:hAnsi="Times New Roman" w:cs="Times New Roman"/>
          <w:sz w:val="22"/>
          <w:szCs w:val="22"/>
        </w:rPr>
        <w:t>(бланк внесение изменений в разрешение на ввод)</w:t>
      </w:r>
    </w:p>
    <w:p w:rsidR="00636ED1" w:rsidRPr="00D83895" w:rsidRDefault="00636ED1" w:rsidP="00636ED1">
      <w:pPr>
        <w:pStyle w:val="a9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36ED1" w:rsidRPr="00D83895" w:rsidRDefault="00636ED1" w:rsidP="00636ED1">
      <w:pPr>
        <w:pStyle w:val="a9"/>
        <w:spacing w:after="0" w:line="240" w:lineRule="auto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407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29"/>
        <w:gridCol w:w="33"/>
        <w:gridCol w:w="292"/>
        <w:gridCol w:w="1962"/>
        <w:gridCol w:w="2265"/>
        <w:gridCol w:w="751"/>
        <w:gridCol w:w="1606"/>
        <w:gridCol w:w="2004"/>
      </w:tblGrid>
      <w:tr w:rsidR="00636ED1" w:rsidRPr="00D83895" w:rsidTr="005D6122">
        <w:trPr>
          <w:trHeight w:val="293"/>
        </w:trPr>
        <w:tc>
          <w:tcPr>
            <w:tcW w:w="488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919" w:type="dxa"/>
            <w:gridSpan w:val="7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right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Сорокинского муниципального района</w:t>
            </w:r>
          </w:p>
          <w:p w:rsidR="00636ED1" w:rsidRPr="00D83895" w:rsidRDefault="00636ED1" w:rsidP="005D6122">
            <w:pPr>
              <w:autoSpaceDE w:val="0"/>
              <w:ind w:right="-2"/>
              <w:jc w:val="right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>(наименование муниципального образования)</w:t>
            </w:r>
          </w:p>
        </w:tc>
      </w:tr>
      <w:tr w:rsidR="00636ED1" w:rsidRPr="00D83895" w:rsidTr="005D6122">
        <w:trPr>
          <w:trHeight w:val="303"/>
        </w:trPr>
        <w:tc>
          <w:tcPr>
            <w:tcW w:w="513" w:type="dxa"/>
            <w:gridSpan w:val="2"/>
            <w:vMerge w:val="restart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pStyle w:val="ac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40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left="113"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>Заявитель</w:t>
            </w:r>
          </w:p>
        </w:tc>
        <w:tc>
          <w:tcPr>
            <w:tcW w:w="2378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 xml:space="preserve">Фамилия, имя, отчество (при наличии), </w:t>
            </w:r>
            <w:r w:rsidRPr="00D83895">
              <w:rPr>
                <w:b/>
                <w:bCs/>
                <w:sz w:val="22"/>
                <w:szCs w:val="22"/>
              </w:rPr>
              <w:t>дата рождения</w:t>
            </w: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24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D83895">
              <w:rPr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D83895">
              <w:rPr>
                <w:sz w:val="22"/>
                <w:szCs w:val="22"/>
              </w:rPr>
              <w:t>)</w:t>
            </w: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152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>Контактные данные (</w:t>
            </w:r>
            <w:r w:rsidRPr="00D83895">
              <w:rPr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D83895">
              <w:rPr>
                <w:sz w:val="22"/>
                <w:szCs w:val="22"/>
              </w:rPr>
              <w:t>)</w:t>
            </w:r>
          </w:p>
        </w:tc>
      </w:tr>
      <w:tr w:rsidR="00636ED1" w:rsidRPr="00D83895" w:rsidTr="005D6122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075" cy="107950"/>
                      <wp:effectExtent l="0" t="0" r="3175" b="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B9475" id="Полилиния 6" o:spid="_x0000_s1026" style="position:absolute;margin-left:-3.6pt;margin-top:2.85pt;width:7.2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757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378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636ED1" w:rsidRPr="00D83895" w:rsidTr="005D6122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075" cy="107950"/>
                      <wp:effectExtent l="3810" t="0" r="0" b="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EF896" id="Полилиния 5" o:spid="_x0000_s1026" style="position:absolute;margin-left:-3.3pt;margin-top:.95pt;width:7.2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757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>юридическое лицо</w:t>
            </w:r>
          </w:p>
        </w:tc>
        <w:tc>
          <w:tcPr>
            <w:tcW w:w="2378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636ED1" w:rsidRPr="00D83895" w:rsidTr="005D6122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075" cy="107950"/>
                      <wp:effectExtent l="0" t="2540" r="3810" b="381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16D16" id="Полилиния 4" o:spid="_x0000_s1026" style="position:absolute;margin-left:-2.9pt;margin-top:7.35pt;width:7.2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757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D83895">
              <w:rPr>
                <w:b/>
                <w:bCs/>
                <w:sz w:val="22"/>
                <w:szCs w:val="22"/>
              </w:rPr>
              <w:t xml:space="preserve">Представитель заявителя </w:t>
            </w:r>
            <w:r w:rsidRPr="00D83895">
              <w:rPr>
                <w:i/>
                <w:iCs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636ED1" w:rsidRPr="00D83895" w:rsidTr="005D6122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pStyle w:val="a9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 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________________________________________________________________________________ 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на земельном участке с кадастровым номером _________________________________________________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в связи с ____________________________________________________________________________________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(указать причины внесения изменений </w:t>
            </w:r>
            <w:proofErr w:type="gramStart"/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в соответствии с уведомление</w:t>
            </w:r>
            <w:proofErr w:type="gramEnd"/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 о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</w:p>
          <w:p w:rsidR="00636ED1" w:rsidRPr="00D83895" w:rsidRDefault="00636ED1" w:rsidP="005D6122">
            <w:pPr>
              <w:rPr>
                <w:sz w:val="22"/>
                <w:szCs w:val="22"/>
              </w:rPr>
            </w:pPr>
          </w:p>
          <w:p w:rsidR="00636ED1" w:rsidRPr="00D83895" w:rsidRDefault="00636ED1" w:rsidP="005D6122">
            <w:pPr>
              <w:pStyle w:val="a9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6ED1" w:rsidRPr="00D83895" w:rsidRDefault="00636ED1" w:rsidP="005D6122">
            <w:pPr>
              <w:pStyle w:val="a9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36ED1" w:rsidRPr="00D83895" w:rsidTr="005D6122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pStyle w:val="a9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Liberation Serif"/>
                <w:noProof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0" r="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11DE9" id="Полилиния 3" o:spid="_x0000_s1026" style="position:absolute;margin-left:1.9pt;margin-top:2.25pt;width:7.2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  в форме электронного документа, подписанного электронной подписью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Liberation Serif"/>
                <w:noProof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0" r="0" b="6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A8576" id="Полилиния 2" o:spid="_x0000_s1026" style="position:absolute;margin-left:1.9pt;margin-top:2.25pt;width:7.2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  почтовым отправлением на вышеуказанный почтовый адрес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Liberation Serif"/>
                <w:noProof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4445" r="0" b="190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1B8F" id="Полилиния 1" o:spid="_x0000_s1026" style="position:absolute;margin-left:1.9pt;margin-top:2.25pt;width:7.2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  при личном </w:t>
            </w:r>
            <w:proofErr w:type="gramStart"/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обращении  в</w:t>
            </w:r>
            <w:proofErr w:type="gramEnd"/>
            <w:r w:rsidRPr="00D83895">
              <w:rPr>
                <w:rFonts w:ascii="Times New Roman" w:hAnsi="Times New Roman" w:cs="Times New Roman"/>
                <w:sz w:val="22"/>
                <w:szCs w:val="22"/>
              </w:rPr>
              <w:t xml:space="preserve"> МФЦ</w:t>
            </w:r>
          </w:p>
          <w:p w:rsidR="00636ED1" w:rsidRPr="00D83895" w:rsidRDefault="00636ED1" w:rsidP="005D6122">
            <w:pPr>
              <w:pStyle w:val="a9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ED1" w:rsidRPr="00D83895" w:rsidTr="005D6122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pStyle w:val="ac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  <w:lang w:eastAsia="ar-SA"/>
              </w:rPr>
              <w:t>Дата:</w:t>
            </w:r>
          </w:p>
        </w:tc>
      </w:tr>
      <w:tr w:rsidR="00636ED1" w:rsidRPr="00D83895" w:rsidTr="005D6122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rPr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widowControl w:val="0"/>
              <w:autoSpaceDE w:val="0"/>
              <w:ind w:right="-2"/>
              <w:rPr>
                <w:sz w:val="22"/>
                <w:szCs w:val="22"/>
                <w:lang w:eastAsia="ar-SA"/>
              </w:rPr>
            </w:pPr>
            <w:r w:rsidRPr="00D83895">
              <w:rPr>
                <w:sz w:val="22"/>
                <w:szCs w:val="22"/>
                <w:lang w:eastAsia="ar-SA"/>
              </w:rPr>
              <w:t>_________ ___________________</w:t>
            </w:r>
          </w:p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636ED1" w:rsidRPr="00D83895" w:rsidTr="005D6122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pStyle w:val="ac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8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  <w:lang w:eastAsia="ar-SA"/>
              </w:rPr>
              <w:t>Дата:</w:t>
            </w:r>
          </w:p>
        </w:tc>
      </w:tr>
      <w:tr w:rsidR="00636ED1" w:rsidRPr="00D83895" w:rsidTr="005D6122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rPr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widowControl w:val="0"/>
              <w:autoSpaceDE w:val="0"/>
              <w:ind w:right="-2"/>
              <w:rPr>
                <w:sz w:val="22"/>
                <w:szCs w:val="22"/>
                <w:lang w:eastAsia="ar-SA"/>
              </w:rPr>
            </w:pPr>
            <w:r w:rsidRPr="00D83895">
              <w:rPr>
                <w:sz w:val="22"/>
                <w:szCs w:val="22"/>
                <w:lang w:eastAsia="ar-SA"/>
              </w:rPr>
              <w:t>_________ ___________________</w:t>
            </w:r>
          </w:p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Mar>
              <w:left w:w="93" w:type="dxa"/>
            </w:tcMar>
            <w:vAlign w:val="center"/>
          </w:tcPr>
          <w:p w:rsidR="00636ED1" w:rsidRPr="00D83895" w:rsidRDefault="00636ED1" w:rsidP="005D6122">
            <w:pPr>
              <w:autoSpaceDE w:val="0"/>
              <w:ind w:right="-2"/>
              <w:rPr>
                <w:sz w:val="22"/>
                <w:szCs w:val="22"/>
              </w:rPr>
            </w:pPr>
            <w:r w:rsidRPr="00D83895">
              <w:rPr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E21FAA" w:rsidRPr="00636ED1" w:rsidRDefault="00E21FAA" w:rsidP="00636ED1">
      <w:bookmarkStart w:id="0" w:name="_GoBack"/>
      <w:bookmarkEnd w:id="0"/>
    </w:p>
    <w:sectPr w:rsidR="00E21FAA" w:rsidRPr="00636ED1" w:rsidSect="00C46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009E4"/>
    <w:multiLevelType w:val="multilevel"/>
    <w:tmpl w:val="6632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0149F7"/>
    <w:rsid w:val="00115350"/>
    <w:rsid w:val="001408D8"/>
    <w:rsid w:val="001B1932"/>
    <w:rsid w:val="001D6B22"/>
    <w:rsid w:val="00236B27"/>
    <w:rsid w:val="002B6F21"/>
    <w:rsid w:val="003042DA"/>
    <w:rsid w:val="0034013B"/>
    <w:rsid w:val="00342BDC"/>
    <w:rsid w:val="00364D49"/>
    <w:rsid w:val="00387896"/>
    <w:rsid w:val="0039101C"/>
    <w:rsid w:val="003E1D16"/>
    <w:rsid w:val="003F242A"/>
    <w:rsid w:val="0041540E"/>
    <w:rsid w:val="00435C5D"/>
    <w:rsid w:val="00471DA3"/>
    <w:rsid w:val="00495489"/>
    <w:rsid w:val="004A51F6"/>
    <w:rsid w:val="004B7E18"/>
    <w:rsid w:val="004C2724"/>
    <w:rsid w:val="005331D0"/>
    <w:rsid w:val="005622C8"/>
    <w:rsid w:val="005801CA"/>
    <w:rsid w:val="00584189"/>
    <w:rsid w:val="005B2E52"/>
    <w:rsid w:val="005D4A68"/>
    <w:rsid w:val="00636ED1"/>
    <w:rsid w:val="00650AA7"/>
    <w:rsid w:val="006527CE"/>
    <w:rsid w:val="00652811"/>
    <w:rsid w:val="0068455A"/>
    <w:rsid w:val="00697BDA"/>
    <w:rsid w:val="006F2DDE"/>
    <w:rsid w:val="006F551A"/>
    <w:rsid w:val="007A1E48"/>
    <w:rsid w:val="007C1974"/>
    <w:rsid w:val="00812720"/>
    <w:rsid w:val="00865789"/>
    <w:rsid w:val="008900E7"/>
    <w:rsid w:val="00890F74"/>
    <w:rsid w:val="008A0297"/>
    <w:rsid w:val="008E3BE8"/>
    <w:rsid w:val="00905963"/>
    <w:rsid w:val="00924CBE"/>
    <w:rsid w:val="00A5176F"/>
    <w:rsid w:val="00AA119B"/>
    <w:rsid w:val="00B24001"/>
    <w:rsid w:val="00B3589E"/>
    <w:rsid w:val="00BE3D26"/>
    <w:rsid w:val="00C0618F"/>
    <w:rsid w:val="00C27A71"/>
    <w:rsid w:val="00C55A43"/>
    <w:rsid w:val="00C879BA"/>
    <w:rsid w:val="00CF15ED"/>
    <w:rsid w:val="00D471FC"/>
    <w:rsid w:val="00D646DB"/>
    <w:rsid w:val="00D66C56"/>
    <w:rsid w:val="00DC701D"/>
    <w:rsid w:val="00E205F2"/>
    <w:rsid w:val="00E21FAA"/>
    <w:rsid w:val="00EA6673"/>
    <w:rsid w:val="00EB0C27"/>
    <w:rsid w:val="00ED300F"/>
    <w:rsid w:val="00F36810"/>
    <w:rsid w:val="00F374DE"/>
    <w:rsid w:val="00F803C1"/>
    <w:rsid w:val="00F97B2C"/>
    <w:rsid w:val="00FC0342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nhideWhenUsed/>
    <w:rsid w:val="00364D4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  <w:style w:type="paragraph" w:customStyle="1" w:styleId="a8">
    <w:name w:val="Знак Знак Знак Знак"/>
    <w:basedOn w:val="a"/>
    <w:rsid w:val="00304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584189"/>
    <w:pPr>
      <w:keepNext/>
      <w:shd w:val="clear" w:color="auto" w:fill="FFFFFF"/>
      <w:suppressAutoHyphens/>
      <w:spacing w:after="140" w:line="288" w:lineRule="auto"/>
      <w:ind w:firstLine="709"/>
      <w:jc w:val="both"/>
    </w:pPr>
    <w:rPr>
      <w:rFonts w:ascii="Liberation Serif" w:eastAsia="SimSun" w:hAnsi="Liberation Serif" w:cs="Mangal"/>
      <w:sz w:val="26"/>
      <w:lang w:eastAsia="zh-CN" w:bidi="hi-IN"/>
    </w:rPr>
  </w:style>
  <w:style w:type="character" w:customStyle="1" w:styleId="aa">
    <w:name w:val="Основной текст Знак"/>
    <w:basedOn w:val="a0"/>
    <w:link w:val="a9"/>
    <w:rsid w:val="0058418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customStyle="1" w:styleId="11">
    <w:name w:val="Абзац списка1"/>
    <w:basedOn w:val="a"/>
    <w:rsid w:val="00584189"/>
    <w:pPr>
      <w:keepNext/>
      <w:shd w:val="clear" w:color="auto" w:fill="FFFFFF"/>
      <w:suppressAutoHyphens/>
      <w:ind w:left="720"/>
      <w:jc w:val="both"/>
    </w:pPr>
    <w:rPr>
      <w:rFonts w:ascii="Liberation Serif" w:eastAsia="SimSun" w:hAnsi="Liberation Serif" w:cs="Mangal"/>
      <w:sz w:val="26"/>
      <w:lang w:eastAsia="zh-CN" w:bidi="hi-IN"/>
    </w:rPr>
  </w:style>
  <w:style w:type="paragraph" w:customStyle="1" w:styleId="ab">
    <w:name w:val="Знак Знак Знак Знак"/>
    <w:basedOn w:val="a"/>
    <w:rsid w:val="005841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636ED1"/>
    <w:pPr>
      <w:keepNext/>
      <w:shd w:val="clear" w:color="auto" w:fill="FFFFFF"/>
      <w:suppressAutoHyphens/>
      <w:ind w:left="720"/>
      <w:jc w:val="both"/>
    </w:pPr>
    <w:rPr>
      <w:rFonts w:ascii="Liberation Serif" w:eastAsia="SimSun" w:hAnsi="Liberation Serif" w:cs="Liberation Seri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96ED-E66D-4BAF-B389-9D3C5559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2022-06-24T08:22:00Z</cp:lastPrinted>
  <dcterms:created xsi:type="dcterms:W3CDTF">2022-08-10T06:21:00Z</dcterms:created>
  <dcterms:modified xsi:type="dcterms:W3CDTF">2022-08-10T06:21:00Z</dcterms:modified>
</cp:coreProperties>
</file>