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80" w:rsidRDefault="00411080" w:rsidP="00411080">
      <w:pPr>
        <w:pStyle w:val="Textbody"/>
        <w:pageBreakBefore/>
        <w:suppressAutoHyphens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№1 к Регламенту</w:t>
      </w:r>
    </w:p>
    <w:p w:rsidR="00411080" w:rsidRDefault="00411080" w:rsidP="00411080">
      <w:pPr>
        <w:pStyle w:val="Textbody"/>
        <w:suppressAutoHyphens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(бланк заявления о выдаче разрешения на установку</w:t>
      </w:r>
    </w:p>
    <w:p w:rsidR="00411080" w:rsidRDefault="00411080" w:rsidP="00411080">
      <w:pPr>
        <w:pStyle w:val="Textbody"/>
        <w:suppressAutoHyphens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 эксплуатацию рекламной конструкции)</w:t>
      </w:r>
    </w:p>
    <w:p w:rsidR="00411080" w:rsidRDefault="00411080" w:rsidP="00411080">
      <w:pPr>
        <w:pStyle w:val="Standard"/>
        <w:jc w:val="right"/>
        <w:rPr>
          <w:rFonts w:hint="eastAsia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411080" w:rsidTr="00EA493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right"/>
              <w:rPr>
                <w:rFonts w:eastAsia="Arial, sans-serif"/>
                <w:color w:val="000000"/>
                <w:szCs w:val="26"/>
              </w:rPr>
            </w:pPr>
            <w:r>
              <w:rPr>
                <w:rFonts w:eastAsia="Arial, sans-serif"/>
                <w:color w:val="000000"/>
                <w:szCs w:val="26"/>
              </w:rPr>
              <w:t>Администрация ___________</w:t>
            </w:r>
          </w:p>
          <w:p w:rsidR="00411080" w:rsidRDefault="00411080" w:rsidP="00EA4937">
            <w:pPr>
              <w:ind w:right="-2" w:firstLine="0"/>
              <w:jc w:val="right"/>
              <w:rPr>
                <w:rFonts w:eastAsia="Arial, sans-serif"/>
                <w:color w:val="000000"/>
                <w:szCs w:val="26"/>
              </w:rPr>
            </w:pPr>
            <w:r>
              <w:rPr>
                <w:rFonts w:eastAsia="Arial, sans-serif"/>
                <w:color w:val="000000"/>
                <w:szCs w:val="26"/>
              </w:rPr>
              <w:t>муниципального образования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</w:rPr>
            </w:pPr>
            <w:r>
              <w:rPr>
                <w:rFonts w:eastAsia="Arial, sans-serif"/>
                <w:color w:val="000000"/>
                <w:szCs w:val="26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, sans-serif" w:eastAsia="Arial, sans-serif" w:hAnsi="Arial, sans-serif" w:cs="Arial, sans-serif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Fonts w:eastAsia="Arial, sans-serif"/>
                <w:color w:val="000000"/>
                <w:sz w:val="16"/>
                <w:szCs w:val="16"/>
              </w:rPr>
              <w:t xml:space="preserve"> юридического лица, ИНН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Arial, sans-serif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Fonts w:eastAsia="Arial, sans-serif"/>
                <w:color w:val="000000"/>
                <w:sz w:val="16"/>
                <w:szCs w:val="16"/>
              </w:rPr>
              <w:t>)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Arial, sans-serif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, sans-serif"/>
                <w:color w:val="000000"/>
                <w:sz w:val="16"/>
                <w:szCs w:val="16"/>
              </w:rPr>
              <w:t>)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7" style="position:absolute;left:0;text-align:left;margin-left:-3.6pt;margin-top:2.8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8" style="position:absolute;left:0;text-align:left;margin-left:-3.6pt;margin-top:2.8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9" style="position:absolute;left:0;text-align:left;margin-left:-3.6pt;margin-top:2.85pt;width:0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eastAsia="Arial, sans-serif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2"/>
                <w:szCs w:val="12"/>
              </w:rPr>
            </w:pP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  <w:sz w:val="20"/>
                <w:szCs w:val="20"/>
              </w:rPr>
            </w:pPr>
          </w:p>
          <w:p w:rsidR="00411080" w:rsidRDefault="00411080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</w:t>
            </w:r>
            <w:r>
              <w:t>&lt;*&gt;</w:t>
            </w:r>
            <w:r>
              <w:rPr>
                <w:sz w:val="20"/>
                <w:szCs w:val="20"/>
              </w:rPr>
              <w:t xml:space="preserve"> ____________.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имуществе, к которому присоединяется рекламная конструкция: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наименование и назначение объекта недвижимости ___________________________________________ _____________________________________________________________________________________________;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наименование и  назначение здания (строения, сооружения),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к которому присоединяется рекламная конструкция, земельного участка)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&lt;**&gt;________________________________________________________________________;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</w:t>
            </w:r>
            <w:r>
              <w:rPr>
                <w:rFonts w:cs="Arial"/>
                <w:sz w:val="20"/>
                <w:szCs w:val="20"/>
              </w:rPr>
              <w:t>(нужное подчеркнуть);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ascii="Arial, sans-serif" w:hAnsi="Arial, sans-serif" w:hint="eastAsia"/>
              </w:rPr>
            </w:pPr>
            <w:r>
              <w:rPr>
                <w:sz w:val="20"/>
                <w:szCs w:val="20"/>
              </w:rPr>
              <w:t>вид и основание законного владения имуществом, к которому присоединяется рекламная конструкция&lt;***&gt;:__________________________________________________________________________________________________________________________________________________________________________;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(указывается владелец имущества, вид права владельца имуществом,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</w:rPr>
            </w:pPr>
            <w:r>
              <w:rPr>
                <w:sz w:val="16"/>
                <w:szCs w:val="16"/>
              </w:rPr>
              <w:t>кадастровый номер объекта недвижимости )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(в случае, если здание (строение, сооружение) является памятником истории и культуры,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то указывается категория историко-культурного значения объекта)</w:t>
            </w:r>
          </w:p>
          <w:p w:rsidR="00411080" w:rsidRDefault="00411080" w:rsidP="00EA4937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sz w:val="20"/>
                <w:szCs w:val="20"/>
              </w:rPr>
              <w:t>Срок действия договора на установку и эксплуатацию рекламной конструкции&lt;****&gt;:</w:t>
            </w:r>
          </w:p>
          <w:p w:rsidR="00411080" w:rsidRDefault="00411080" w:rsidP="00EA4937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rFonts w:eastAsia="Arial, sans-serif" w:cs="Arial, sans-serif"/>
                <w:color w:val="000000"/>
                <w:sz w:val="20"/>
                <w:szCs w:val="20"/>
              </w:rPr>
              <w:t>с «___» ________20__г. по «___» ________20__г.</w:t>
            </w:r>
          </w:p>
          <w:p w:rsidR="00411080" w:rsidRDefault="00411080" w:rsidP="00EA4937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11080" w:rsidRDefault="00411080" w:rsidP="00EA493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185420" cy="89535"/>
                      <wp:effectExtent l="20955" t="17780" r="22225" b="1651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5420" cy="8953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0" style="position:absolute;left:0;text-align:left;margin-left:2.3pt;margin-top:2.2pt;width:14.6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98653,0;797306,225330;398653,450660;0,225330" o:connectangles="270,0,90,180" textboxrect="0,0,2160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411080" w:rsidRDefault="00411080" w:rsidP="00EA493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22860</wp:posOffset>
                      </wp:positionV>
                      <wp:extent cx="174625" cy="97790"/>
                      <wp:effectExtent l="20955" t="15875" r="13970" b="1968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625" cy="9779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1" style="position:absolute;left:0;text-align:left;margin-left:2.3pt;margin-top:1.8pt;width:13.75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5444,0;750888,246105;375444,492210;0,246105" o:connectangles="270,0,90,180" textboxrect="0,0,2160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411080" w:rsidRDefault="00411080" w:rsidP="00EA4937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156845" cy="89535"/>
                      <wp:effectExtent l="20955" t="14605" r="22225" b="1968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8953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2" style="position:absolute;left:0;text-align:left;margin-left:2.3pt;margin-top:2.2pt;width:12.3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37217,0;674434,225330;337217,450660;0,225330" o:connectangles="270,0,90,180" textboxrect="0,0,2160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411080" w:rsidRDefault="00411080" w:rsidP="00EA4937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both"/>
              <w:rPr>
                <w:rFonts w:ascii="Arial" w:hAnsi="Arial" w:cs="Arial, sans-serif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27305</wp:posOffset>
                      </wp:positionV>
                      <wp:extent cx="156845" cy="60960"/>
                      <wp:effectExtent l="16510" t="17145" r="17145" b="1714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6096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1080" w:rsidRDefault="00411080" w:rsidP="00411080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3" style="position:absolute;left:0;text-align:left;margin-left:2.7pt;margin-top:2.15pt;width:12.3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37217,0;674434,153416;337217,306832;0,153416" o:connectangles="270,0,90,180" textboxrect="0,0,21600,21600"/>
                      <v:textbox inset=".35mm,.35mm,.35mm,.35mm">
                        <w:txbxContent>
                          <w:p w:rsidR="00411080" w:rsidRDefault="00411080" w:rsidP="0041108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, sans-serif"/>
                <w:sz w:val="20"/>
                <w:szCs w:val="20"/>
              </w:rPr>
              <w:t xml:space="preserve">   в электронном виде в личный кабинет Единого портала или Регионального портала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</w:rPr>
            </w:pPr>
            <w:r>
              <w:rPr>
                <w:rFonts w:eastAsia="Arial, sans-serif"/>
                <w:color w:val="000000"/>
                <w:szCs w:val="26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widowControl w:val="0"/>
              <w:ind w:right="-2" w:firstLine="0"/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</w:rPr>
            </w:pPr>
            <w:r>
              <w:rPr>
                <w:rFonts w:eastAsia="Arial, sans-serif"/>
                <w:color w:val="000000"/>
                <w:szCs w:val="26"/>
              </w:rPr>
              <w:lastRenderedPageBreak/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11080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widowControl w:val="0"/>
              <w:ind w:right="-2" w:firstLine="0"/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11080" w:rsidRDefault="00411080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</w:rPr>
      </w:pPr>
    </w:p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</w:rPr>
      </w:pPr>
      <w:r>
        <w:rPr>
          <w:rFonts w:cs="Arial"/>
          <w:sz w:val="18"/>
          <w:szCs w:val="18"/>
          <w:shd w:val="clear" w:color="auto" w:fill="FFFFFF"/>
        </w:rPr>
        <w:t>&lt;*&gt; 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cs="Arial" w:hint="eastAsia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cs="Arial" w:hint="eastAsia"/>
          <w:sz w:val="18"/>
          <w:szCs w:val="18"/>
          <w:shd w:val="clear" w:color="auto" w:fill="FFFFFF"/>
        </w:rPr>
      </w:pPr>
      <w:r>
        <w:rPr>
          <w:rFonts w:cs="Arial"/>
          <w:sz w:val="18"/>
          <w:szCs w:val="18"/>
          <w:shd w:val="clear" w:color="auto" w:fill="FFFFFF"/>
        </w:rPr>
        <w:t>&lt;**&gt; 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hint="eastAsia"/>
        </w:rPr>
      </w:pPr>
      <w:r>
        <w:rPr>
          <w:sz w:val="18"/>
          <w:szCs w:val="18"/>
          <w:shd w:val="clear" w:color="auto" w:fill="FFFFFF"/>
        </w:rPr>
        <w:t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411080" w:rsidRDefault="00411080" w:rsidP="00411080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</w:rPr>
      </w:pPr>
      <w:r>
        <w:rPr>
          <w:sz w:val="18"/>
          <w:szCs w:val="18"/>
          <w:shd w:val="clear" w:color="auto" w:fill="FFFFFF"/>
        </w:rPr>
        <w:t xml:space="preserve">&lt;***&gt; В случае, если </w:t>
      </w:r>
      <w:r>
        <w:rPr>
          <w:rFonts w:cs="Arial"/>
          <w:sz w:val="18"/>
          <w:szCs w:val="18"/>
          <w:shd w:val="clear" w:color="auto" w:fill="FFFFFF"/>
        </w:rPr>
        <w:t>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411080" w:rsidRDefault="00411080" w:rsidP="00411080">
      <w:pPr>
        <w:pStyle w:val="Standard"/>
        <w:suppressAutoHyphens/>
        <w:jc w:val="both"/>
        <w:rPr>
          <w:rFonts w:ascii="Arial" w:hAnsi="Arial"/>
          <w:sz w:val="16"/>
          <w:szCs w:val="16"/>
        </w:rPr>
      </w:pPr>
    </w:p>
    <w:p w:rsidR="00411080" w:rsidRDefault="00411080" w:rsidP="00411080">
      <w:pPr>
        <w:pStyle w:val="Textbody"/>
        <w:suppressAutoHyphens/>
        <w:spacing w:after="0" w:line="240" w:lineRule="auto"/>
        <w:jc w:val="right"/>
        <w:rPr>
          <w:rFonts w:ascii="Arial" w:hAnsi="Arial"/>
        </w:rPr>
      </w:pPr>
    </w:p>
    <w:p w:rsidR="00411080" w:rsidRDefault="00411080" w:rsidP="00411080">
      <w:pPr>
        <w:pStyle w:val="Textbody"/>
        <w:suppressAutoHyphens/>
        <w:spacing w:after="0" w:line="240" w:lineRule="auto"/>
        <w:jc w:val="right"/>
        <w:rPr>
          <w:rFonts w:ascii="Arial" w:hAnsi="Arial"/>
        </w:rPr>
      </w:pPr>
    </w:p>
    <w:p w:rsidR="003875F4" w:rsidRDefault="003875F4">
      <w:bookmarkStart w:id="0" w:name="_GoBack"/>
      <w:bookmarkEnd w:id="0"/>
    </w:p>
    <w:sectPr w:rsidR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78"/>
    <w:rsid w:val="003875F4"/>
    <w:rsid w:val="00411080"/>
    <w:rsid w:val="00B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DF46-4BFF-4FE2-AA90-A9B7D96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1080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1080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1080"/>
    <w:pPr>
      <w:spacing w:after="140" w:line="288" w:lineRule="auto"/>
    </w:pPr>
  </w:style>
  <w:style w:type="paragraph" w:styleId="a3">
    <w:name w:val="List Paragraph"/>
    <w:basedOn w:val="a"/>
    <w:rsid w:val="00411080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2022-07-29T04:02:00Z</dcterms:created>
  <dcterms:modified xsi:type="dcterms:W3CDTF">2022-07-29T04:02:00Z</dcterms:modified>
</cp:coreProperties>
</file>