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9E" w:rsidRDefault="0034729E" w:rsidP="0034729E">
      <w:pPr>
        <w:pStyle w:val="ConsPlusNormal"/>
        <w:jc w:val="right"/>
        <w:outlineLvl w:val="1"/>
      </w:pPr>
      <w:r>
        <w:t>Приложение 3</w:t>
      </w:r>
    </w:p>
    <w:p w:rsidR="0034729E" w:rsidRDefault="0034729E" w:rsidP="0034729E">
      <w:pPr>
        <w:pStyle w:val="ConsPlusNormal"/>
        <w:jc w:val="right"/>
      </w:pPr>
      <w:r>
        <w:t>к Регламенту</w:t>
      </w:r>
    </w:p>
    <w:p w:rsidR="0034729E" w:rsidRDefault="0034729E" w:rsidP="0034729E">
      <w:pPr>
        <w:pStyle w:val="ConsPlusNormal"/>
        <w:jc w:val="both"/>
      </w:pPr>
    </w:p>
    <w:p w:rsidR="0034729E" w:rsidRDefault="0034729E" w:rsidP="0034729E">
      <w:pPr>
        <w:pStyle w:val="ConsPlusNormal"/>
        <w:jc w:val="right"/>
      </w:pPr>
      <w:bookmarkStart w:id="0" w:name="P516"/>
      <w:bookmarkEnd w:id="0"/>
      <w:r>
        <w:t>(бланк уведомления (заявления) об аннулировании разрешения</w:t>
      </w:r>
    </w:p>
    <w:p w:rsidR="0034729E" w:rsidRDefault="0034729E" w:rsidP="0034729E">
      <w:pPr>
        <w:pStyle w:val="ConsPlusNormal"/>
        <w:jc w:val="right"/>
      </w:pPr>
      <w:r>
        <w:t>на установку и эксплуатацию рекламной конструкции)</w:t>
      </w:r>
    </w:p>
    <w:p w:rsidR="0034729E" w:rsidRDefault="0034729E" w:rsidP="0034729E">
      <w:pPr>
        <w:pStyle w:val="ConsPlusNormal"/>
        <w:jc w:val="both"/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531"/>
        <w:gridCol w:w="2172"/>
        <w:gridCol w:w="2698"/>
        <w:gridCol w:w="2370"/>
        <w:gridCol w:w="2001"/>
      </w:tblGrid>
      <w:tr w:rsidR="0034729E" w:rsidTr="0034729E">
        <w:tc>
          <w:tcPr>
            <w:tcW w:w="445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bookmarkStart w:id="1" w:name="_GoBack"/>
            <w:bookmarkEnd w:id="1"/>
            <w:r>
              <w:t>N</w:t>
            </w:r>
          </w:p>
        </w:tc>
        <w:tc>
          <w:tcPr>
            <w:tcW w:w="9772" w:type="dxa"/>
            <w:gridSpan w:val="5"/>
            <w:vAlign w:val="center"/>
          </w:tcPr>
          <w:p w:rsidR="0034729E" w:rsidRDefault="0034729E" w:rsidP="00BE24D1">
            <w:pPr>
              <w:pStyle w:val="ConsPlusNormal"/>
              <w:jc w:val="right"/>
            </w:pPr>
            <w:r>
              <w:t>В Департамент градостроительства и землепользования</w:t>
            </w:r>
          </w:p>
          <w:p w:rsidR="0034729E" w:rsidRDefault="0034729E" w:rsidP="00BE24D1">
            <w:pPr>
              <w:pStyle w:val="ConsPlusNormal"/>
              <w:jc w:val="right"/>
            </w:pPr>
            <w:r>
              <w:t>Администрации города Тобольска</w:t>
            </w:r>
          </w:p>
        </w:tc>
      </w:tr>
      <w:tr w:rsidR="0034729E" w:rsidTr="0034729E">
        <w:tc>
          <w:tcPr>
            <w:tcW w:w="445" w:type="dxa"/>
            <w:vMerge w:val="restart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703" w:type="dxa"/>
            <w:gridSpan w:val="2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98" w:type="dxa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Для физических лиц,</w:t>
            </w:r>
          </w:p>
          <w:p w:rsidR="0034729E" w:rsidRDefault="0034729E" w:rsidP="00BE24D1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34729E" w:rsidRDefault="0034729E" w:rsidP="00BE24D1">
            <w:pPr>
              <w:pStyle w:val="ConsPlusNormal"/>
              <w:jc w:val="center"/>
            </w:pPr>
            <w:r>
              <w:t>фамилия, имя, отчество (при наличии), дата рождения, ИНН (при наличии)</w:t>
            </w:r>
          </w:p>
          <w:p w:rsidR="0034729E" w:rsidRDefault="0034729E" w:rsidP="00BE24D1">
            <w:pPr>
              <w:pStyle w:val="ConsPlusNormal"/>
            </w:pPr>
          </w:p>
          <w:p w:rsidR="0034729E" w:rsidRDefault="0034729E" w:rsidP="00BE24D1">
            <w:pPr>
              <w:pStyle w:val="ConsPlusNormal"/>
              <w:jc w:val="center"/>
            </w:pPr>
            <w:r>
              <w:t>Для юридических лиц:</w:t>
            </w:r>
          </w:p>
          <w:p w:rsidR="0034729E" w:rsidRDefault="0034729E" w:rsidP="00BE24D1">
            <w:pPr>
              <w:pStyle w:val="ConsPlusNormal"/>
              <w:jc w:val="center"/>
            </w:pPr>
            <w:r>
              <w:t>полное наименование юридического лица, ИНН</w:t>
            </w:r>
          </w:p>
        </w:tc>
        <w:tc>
          <w:tcPr>
            <w:tcW w:w="2370" w:type="dxa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34729E" w:rsidRDefault="0034729E" w:rsidP="00BE24D1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34729E" w:rsidRDefault="0034729E" w:rsidP="00BE24D1">
            <w:pPr>
              <w:pStyle w:val="ConsPlusNormal"/>
            </w:pPr>
          </w:p>
          <w:p w:rsidR="0034729E" w:rsidRDefault="0034729E" w:rsidP="00BE24D1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34729E" w:rsidRDefault="0034729E" w:rsidP="00BE24D1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01" w:type="dxa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34729E" w:rsidTr="0034729E">
        <w:tc>
          <w:tcPr>
            <w:tcW w:w="445" w:type="dxa"/>
            <w:vMerge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0775770C" wp14:editId="4064AEEC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t>Физическое лицо</w:t>
            </w:r>
          </w:p>
        </w:tc>
        <w:tc>
          <w:tcPr>
            <w:tcW w:w="2698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</w:tr>
      <w:tr w:rsidR="0034729E" w:rsidTr="0034729E">
        <w:tc>
          <w:tcPr>
            <w:tcW w:w="445" w:type="dxa"/>
            <w:vMerge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19769F9" wp14:editId="58C97848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t>Индивидуальный предприниматель</w:t>
            </w:r>
          </w:p>
        </w:tc>
        <w:tc>
          <w:tcPr>
            <w:tcW w:w="2698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</w:tr>
      <w:tr w:rsidR="0034729E" w:rsidTr="0034729E">
        <w:tc>
          <w:tcPr>
            <w:tcW w:w="445" w:type="dxa"/>
            <w:vMerge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418418A" wp14:editId="71972DBC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t>Юридическое лицо</w:t>
            </w:r>
          </w:p>
        </w:tc>
        <w:tc>
          <w:tcPr>
            <w:tcW w:w="2698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</w:tr>
      <w:tr w:rsidR="0034729E" w:rsidTr="0034729E">
        <w:tc>
          <w:tcPr>
            <w:tcW w:w="445" w:type="dxa"/>
            <w:vMerge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531" w:type="dxa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FC286FF" wp14:editId="74C1CEA8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98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370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2001" w:type="dxa"/>
            <w:vAlign w:val="center"/>
          </w:tcPr>
          <w:p w:rsidR="0034729E" w:rsidRDefault="0034729E" w:rsidP="00BE24D1">
            <w:pPr>
              <w:pStyle w:val="ConsPlusNormal"/>
            </w:pPr>
          </w:p>
        </w:tc>
      </w:tr>
      <w:tr w:rsidR="0034729E" w:rsidTr="0034729E">
        <w:tc>
          <w:tcPr>
            <w:tcW w:w="10217" w:type="dxa"/>
            <w:gridSpan w:val="6"/>
            <w:vAlign w:val="center"/>
          </w:tcPr>
          <w:p w:rsidR="0034729E" w:rsidRDefault="0034729E" w:rsidP="00BE24D1">
            <w:pPr>
              <w:pStyle w:val="ConsPlusNormal"/>
              <w:ind w:firstLine="283"/>
              <w:jc w:val="both"/>
            </w:pPr>
            <w:r>
              <w:t>Прошу аннулировать разрешение на установку и эксплуатацию рекламной конструкции от ___.___.20___ N __, выданное &lt;*&gt; __________________________________________________</w:t>
            </w:r>
          </w:p>
          <w:p w:rsidR="0034729E" w:rsidRDefault="0034729E" w:rsidP="00BE24D1">
            <w:pPr>
              <w:pStyle w:val="ConsPlusNormal"/>
            </w:pPr>
            <w:r>
              <w:t>________________________________________________________________________ в связи с:</w:t>
            </w:r>
          </w:p>
          <w:p w:rsidR="0034729E" w:rsidRDefault="0034729E" w:rsidP="00BE24D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A22040F" wp14:editId="1602850D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отказом от дальнейшего использования разрешения на установку и эксплуатацию рекламной конструкции &lt;**&gt;;</w:t>
            </w:r>
          </w:p>
          <w:p w:rsidR="0034729E" w:rsidRDefault="0034729E" w:rsidP="00BE24D1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9B6EFC7" wp14:editId="7A199E00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___.___.20___ &lt;***&gt;.</w:t>
            </w:r>
          </w:p>
        </w:tc>
      </w:tr>
      <w:tr w:rsidR="0034729E" w:rsidTr="0034729E">
        <w:tc>
          <w:tcPr>
            <w:tcW w:w="10217" w:type="dxa"/>
            <w:gridSpan w:val="6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34729E" w:rsidRDefault="0034729E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3CF57D1" wp14:editId="0468C379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</w:t>
            </w:r>
          </w:p>
          <w:p w:rsidR="0034729E" w:rsidRDefault="0034729E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421FA491" wp14:editId="52F91D93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</w:t>
            </w:r>
          </w:p>
          <w:p w:rsidR="0034729E" w:rsidRDefault="0034729E" w:rsidP="00BE24D1">
            <w:pPr>
              <w:pStyle w:val="ConsPlusNormal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39F07482" wp14:editId="58B26C7A">
                  <wp:extent cx="180975" cy="2381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34729E" w:rsidRDefault="0034729E" w:rsidP="00BE24D1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 wp14:anchorId="4FF86893" wp14:editId="07D0AA98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34729E" w:rsidTr="0034729E">
        <w:tc>
          <w:tcPr>
            <w:tcW w:w="976" w:type="dxa"/>
            <w:gridSpan w:val="2"/>
            <w:vMerge w:val="restart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0" w:type="dxa"/>
            <w:gridSpan w:val="2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Подпись заявителя (представителя заявителя)</w:t>
            </w:r>
          </w:p>
        </w:tc>
        <w:tc>
          <w:tcPr>
            <w:tcW w:w="4371" w:type="dxa"/>
            <w:gridSpan w:val="2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Дата:</w:t>
            </w:r>
          </w:p>
        </w:tc>
      </w:tr>
      <w:tr w:rsidR="0034729E" w:rsidTr="0034729E">
        <w:tc>
          <w:tcPr>
            <w:tcW w:w="976" w:type="dxa"/>
            <w:gridSpan w:val="2"/>
            <w:vMerge/>
          </w:tcPr>
          <w:p w:rsidR="0034729E" w:rsidRDefault="0034729E" w:rsidP="00BE24D1">
            <w:pPr>
              <w:pStyle w:val="ConsPlusNormal"/>
            </w:pPr>
          </w:p>
        </w:tc>
        <w:tc>
          <w:tcPr>
            <w:tcW w:w="4870" w:type="dxa"/>
            <w:gridSpan w:val="2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t>________ ____________________</w:t>
            </w:r>
          </w:p>
          <w:p w:rsidR="0034729E" w:rsidRDefault="0034729E" w:rsidP="00BE24D1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34729E" w:rsidRDefault="0034729E" w:rsidP="00BE24D1">
            <w:pPr>
              <w:pStyle w:val="ConsPlusNormal"/>
              <w:jc w:val="both"/>
            </w:pPr>
            <w:r>
              <w:t>"_____"_______________ _________г.</w:t>
            </w:r>
          </w:p>
        </w:tc>
      </w:tr>
      <w:tr w:rsidR="0034729E" w:rsidTr="0034729E">
        <w:tc>
          <w:tcPr>
            <w:tcW w:w="976" w:type="dxa"/>
            <w:gridSpan w:val="2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0" w:type="dxa"/>
            <w:gridSpan w:val="2"/>
            <w:vAlign w:val="center"/>
          </w:tcPr>
          <w:p w:rsidR="0034729E" w:rsidRDefault="0034729E" w:rsidP="00BE24D1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34729E" w:rsidRDefault="0034729E" w:rsidP="00BE24D1">
            <w:pPr>
              <w:pStyle w:val="ConsPlusNormal"/>
              <w:jc w:val="both"/>
            </w:pPr>
            <w:r>
              <w:t>________ ____________________</w:t>
            </w:r>
          </w:p>
          <w:p w:rsidR="0034729E" w:rsidRDefault="0034729E" w:rsidP="00BE24D1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4371" w:type="dxa"/>
            <w:gridSpan w:val="2"/>
            <w:vAlign w:val="center"/>
          </w:tcPr>
          <w:p w:rsidR="0034729E" w:rsidRDefault="0034729E" w:rsidP="00BE24D1">
            <w:pPr>
              <w:pStyle w:val="ConsPlusNormal"/>
              <w:jc w:val="center"/>
            </w:pPr>
            <w:r>
              <w:t>Дата:</w:t>
            </w:r>
          </w:p>
          <w:p w:rsidR="0034729E" w:rsidRDefault="0034729E" w:rsidP="00BE24D1">
            <w:pPr>
              <w:pStyle w:val="ConsPlusNormal"/>
            </w:pPr>
          </w:p>
          <w:p w:rsidR="0034729E" w:rsidRDefault="0034729E" w:rsidP="00BE24D1">
            <w:pPr>
              <w:pStyle w:val="ConsPlusNormal"/>
              <w:jc w:val="center"/>
            </w:pPr>
            <w:r>
              <w:t>"_____"_______________ _________г.</w:t>
            </w:r>
          </w:p>
        </w:tc>
      </w:tr>
    </w:tbl>
    <w:p w:rsidR="0034729E" w:rsidRDefault="0034729E" w:rsidP="0034729E">
      <w:pPr>
        <w:pStyle w:val="ConsPlusNormal"/>
        <w:jc w:val="both"/>
      </w:pPr>
    </w:p>
    <w:p w:rsidR="0034729E" w:rsidRDefault="0034729E" w:rsidP="0034729E">
      <w:pPr>
        <w:pStyle w:val="ConsPlusNormal"/>
        <w:ind w:firstLine="540"/>
        <w:jc w:val="both"/>
      </w:pPr>
      <w:r>
        <w:t>--------------------------------</w:t>
      </w:r>
    </w:p>
    <w:p w:rsidR="0034729E" w:rsidRDefault="0034729E" w:rsidP="0034729E">
      <w:pPr>
        <w:pStyle w:val="ConsPlusNormal"/>
        <w:spacing w:before="200"/>
        <w:ind w:firstLine="540"/>
        <w:jc w:val="both"/>
      </w:pPr>
      <w:r>
        <w:t>&lt;*&gt; Указывается наименование органа, выдавшего разрешение на установку и эксплуатацию рекламной конструкции.</w:t>
      </w:r>
    </w:p>
    <w:p w:rsidR="0034729E" w:rsidRDefault="0034729E" w:rsidP="0034729E">
      <w:pPr>
        <w:pStyle w:val="ConsPlusNormal"/>
        <w:spacing w:before="200"/>
        <w:ind w:firstLine="540"/>
        <w:jc w:val="both"/>
      </w:pPr>
      <w:r>
        <w:t>&lt;**&gt; Данное основание применяется владельцем рекламной конструкции.</w:t>
      </w:r>
    </w:p>
    <w:p w:rsidR="0034729E" w:rsidRDefault="0034729E" w:rsidP="0034729E">
      <w:pPr>
        <w:pStyle w:val="ConsPlusNormal"/>
        <w:spacing w:before="200"/>
        <w:ind w:firstLine="540"/>
        <w:jc w:val="both"/>
      </w:pPr>
      <w:r>
        <w:t>&lt;***&gt; 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</w:p>
    <w:p w:rsidR="00DE012A" w:rsidRDefault="00DE012A"/>
    <w:sectPr w:rsidR="00DE012A" w:rsidSect="0034729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A4" w:rsidRDefault="0034729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352"/>
      <w:gridCol w:w="3254"/>
    </w:tblGrid>
    <w:tr w:rsidR="00B35EA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5EA4" w:rsidRDefault="0034729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5EA4" w:rsidRDefault="0034729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5EA4" w:rsidRDefault="0034729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B35EA4" w:rsidRDefault="0034729E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EA4" w:rsidRDefault="0034729E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5EA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5EA4" w:rsidRDefault="0034729E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поддержка</w:t>
          </w:r>
        </w:p>
      </w:tc>
      <w:tc>
        <w:tcPr>
          <w:tcW w:w="1700" w:type="pct"/>
          <w:vAlign w:val="center"/>
        </w:tcPr>
        <w:p w:rsidR="00B35EA4" w:rsidRDefault="0034729E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5EA4" w:rsidRDefault="0034729E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B35EA4" w:rsidRDefault="0034729E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324"/>
      <w:gridCol w:w="4536"/>
    </w:tblGrid>
    <w:tr w:rsidR="00B35EA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5EA4" w:rsidRDefault="0034729E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18.07.2022 N 67-пк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Администрации г...</w:t>
          </w:r>
        </w:p>
      </w:tc>
      <w:tc>
        <w:tcPr>
          <w:tcW w:w="2300" w:type="pct"/>
          <w:vAlign w:val="center"/>
        </w:tcPr>
        <w:p w:rsidR="00B35EA4" w:rsidRDefault="0034729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</w:t>
            </w:r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B35EA4" w:rsidRDefault="0034729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35EA4" w:rsidRDefault="0034729E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35EA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5EA4" w:rsidRDefault="0034729E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18.07.2022 N 67-</w:t>
          </w:r>
          <w:r>
            <w:rPr>
              <w:rFonts w:ascii="Tahoma" w:hAnsi="Tahoma" w:cs="Tahoma"/>
              <w:sz w:val="16"/>
              <w:szCs w:val="16"/>
            </w:rPr>
            <w:t>пк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Администрации г...</w:t>
          </w:r>
        </w:p>
      </w:tc>
      <w:tc>
        <w:tcPr>
          <w:tcW w:w="2300" w:type="pct"/>
          <w:vAlign w:val="center"/>
        </w:tcPr>
        <w:p w:rsidR="00B35EA4" w:rsidRDefault="0034729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25.07.2022</w:t>
          </w:r>
        </w:p>
      </w:tc>
    </w:tr>
  </w:tbl>
  <w:p w:rsidR="00B35EA4" w:rsidRDefault="0034729E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35EA4" w:rsidRDefault="0034729E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9E"/>
    <w:rsid w:val="0034729E"/>
    <w:rsid w:val="00DE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9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9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2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2022-07-25T07:28:00Z</dcterms:created>
  <dcterms:modified xsi:type="dcterms:W3CDTF">2022-07-25T07:30:00Z</dcterms:modified>
</cp:coreProperties>
</file>