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1C082F76" wp14:editId="01117E3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593A12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 xml:space="preserve">Администрация </w:t>
      </w:r>
      <w:proofErr w:type="spellStart"/>
      <w:r>
        <w:rPr>
          <w:b/>
          <w:sz w:val="36"/>
        </w:rPr>
        <w:t>Ялуторовского</w:t>
      </w:r>
      <w:proofErr w:type="spellEnd"/>
      <w:r>
        <w:rPr>
          <w:b/>
          <w:sz w:val="36"/>
        </w:rPr>
        <w:t xml:space="preserve"> района</w:t>
      </w:r>
    </w:p>
    <w:p w:rsidR="004349C7" w:rsidRPr="00155A4B" w:rsidRDefault="004349C7" w:rsidP="004349C7">
      <w:pPr>
        <w:jc w:val="center"/>
        <w:rPr>
          <w:sz w:val="16"/>
          <w:szCs w:val="16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17750C" w:rsidRPr="00874F4C" w:rsidRDefault="00D01FBD" w:rsidP="00CA08E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4300B" w:rsidRPr="00874F4C">
        <w:rPr>
          <w:sz w:val="28"/>
          <w:szCs w:val="28"/>
        </w:rPr>
        <w:t xml:space="preserve"> июля</w:t>
      </w:r>
      <w:r w:rsidR="009D1671" w:rsidRPr="00874F4C">
        <w:rPr>
          <w:sz w:val="28"/>
          <w:szCs w:val="28"/>
        </w:rPr>
        <w:t xml:space="preserve"> 2022 г.</w:t>
      </w:r>
      <w:r w:rsidR="0017750C" w:rsidRPr="00874F4C">
        <w:rPr>
          <w:sz w:val="28"/>
          <w:szCs w:val="28"/>
        </w:rPr>
        <w:tab/>
      </w:r>
      <w:r w:rsidR="0017750C" w:rsidRPr="00874F4C">
        <w:rPr>
          <w:sz w:val="28"/>
          <w:szCs w:val="28"/>
        </w:rPr>
        <w:tab/>
      </w:r>
      <w:r w:rsidR="0017750C" w:rsidRPr="00874F4C">
        <w:rPr>
          <w:sz w:val="28"/>
          <w:szCs w:val="28"/>
        </w:rPr>
        <w:tab/>
      </w:r>
      <w:r w:rsidR="0017750C" w:rsidRPr="00874F4C">
        <w:rPr>
          <w:sz w:val="28"/>
          <w:szCs w:val="28"/>
        </w:rPr>
        <w:tab/>
      </w:r>
      <w:r w:rsidR="0017750C" w:rsidRPr="00874F4C">
        <w:rPr>
          <w:sz w:val="28"/>
          <w:szCs w:val="28"/>
        </w:rPr>
        <w:tab/>
        <w:t xml:space="preserve">        </w:t>
      </w:r>
      <w:r w:rsidR="0017750C" w:rsidRPr="00874F4C">
        <w:rPr>
          <w:sz w:val="28"/>
          <w:szCs w:val="28"/>
        </w:rPr>
        <w:tab/>
      </w:r>
      <w:r w:rsidR="0017750C" w:rsidRPr="00874F4C">
        <w:rPr>
          <w:sz w:val="28"/>
          <w:szCs w:val="28"/>
        </w:rPr>
        <w:tab/>
        <w:t xml:space="preserve">  </w:t>
      </w:r>
      <w:r w:rsidR="0017750C" w:rsidRPr="00874F4C">
        <w:rPr>
          <w:sz w:val="28"/>
          <w:szCs w:val="28"/>
        </w:rPr>
        <w:tab/>
      </w:r>
      <w:r w:rsidR="0041006E" w:rsidRPr="00874F4C">
        <w:rPr>
          <w:sz w:val="28"/>
          <w:szCs w:val="28"/>
        </w:rPr>
        <w:t xml:space="preserve">            </w:t>
      </w:r>
      <w:r w:rsidR="009064A1" w:rsidRPr="00874F4C">
        <w:rPr>
          <w:sz w:val="28"/>
          <w:szCs w:val="28"/>
        </w:rPr>
        <w:t xml:space="preserve">         </w:t>
      </w:r>
      <w:r w:rsidR="00C542F6" w:rsidRPr="00874F4C">
        <w:rPr>
          <w:sz w:val="28"/>
          <w:szCs w:val="28"/>
        </w:rPr>
        <w:t xml:space="preserve"> </w:t>
      </w:r>
      <w:r>
        <w:rPr>
          <w:sz w:val="28"/>
          <w:szCs w:val="28"/>
        </w:rPr>
        <w:t>№ 538</w:t>
      </w:r>
      <w:r w:rsidR="001B788A" w:rsidRPr="00874F4C">
        <w:rPr>
          <w:sz w:val="28"/>
          <w:szCs w:val="28"/>
        </w:rPr>
        <w:t>-</w:t>
      </w:r>
      <w:r w:rsidR="0017750C" w:rsidRPr="00874F4C">
        <w:rPr>
          <w:sz w:val="28"/>
          <w:szCs w:val="28"/>
        </w:rPr>
        <w:t>п</w:t>
      </w:r>
    </w:p>
    <w:p w:rsidR="0017750C" w:rsidRDefault="0017750C" w:rsidP="00707E4C">
      <w:pPr>
        <w:jc w:val="center"/>
      </w:pPr>
      <w:proofErr w:type="spellStart"/>
      <w:r w:rsidRPr="00B06E40">
        <w:t>г.Ялуторовск</w:t>
      </w:r>
      <w:proofErr w:type="spellEnd"/>
    </w:p>
    <w:p w:rsidR="003C4FDD" w:rsidRDefault="003C4FDD" w:rsidP="003C4FDD">
      <w:pPr>
        <w:rPr>
          <w:i/>
          <w:sz w:val="28"/>
          <w:szCs w:val="28"/>
        </w:rPr>
      </w:pPr>
    </w:p>
    <w:p w:rsidR="00D01FBD" w:rsidRPr="00D01FBD" w:rsidRDefault="00D01FBD" w:rsidP="00D01FBD">
      <w:pPr>
        <w:rPr>
          <w:i/>
          <w:sz w:val="28"/>
          <w:szCs w:val="28"/>
        </w:rPr>
      </w:pPr>
      <w:r w:rsidRPr="00D01FBD">
        <w:rPr>
          <w:i/>
          <w:sz w:val="28"/>
          <w:szCs w:val="28"/>
        </w:rPr>
        <w:t xml:space="preserve">Об утверждении Административного </w:t>
      </w:r>
    </w:p>
    <w:p w:rsidR="00D01FBD" w:rsidRPr="00D01FBD" w:rsidRDefault="00D01FBD" w:rsidP="00D01FBD">
      <w:pPr>
        <w:rPr>
          <w:i/>
          <w:sz w:val="28"/>
          <w:szCs w:val="28"/>
        </w:rPr>
      </w:pPr>
      <w:proofErr w:type="gramStart"/>
      <w:r w:rsidRPr="00D01FBD">
        <w:rPr>
          <w:i/>
          <w:sz w:val="28"/>
          <w:szCs w:val="28"/>
        </w:rPr>
        <w:t>регламента</w:t>
      </w:r>
      <w:proofErr w:type="gramEnd"/>
      <w:r w:rsidRPr="00D01FBD">
        <w:rPr>
          <w:i/>
          <w:sz w:val="28"/>
          <w:szCs w:val="28"/>
        </w:rPr>
        <w:t xml:space="preserve"> предоставления муниципальной</w:t>
      </w:r>
    </w:p>
    <w:p w:rsidR="00D01FBD" w:rsidRPr="00D01FBD" w:rsidRDefault="00D01FBD" w:rsidP="00D01FBD">
      <w:pPr>
        <w:rPr>
          <w:i/>
          <w:sz w:val="28"/>
          <w:szCs w:val="28"/>
        </w:rPr>
      </w:pPr>
      <w:proofErr w:type="gramStart"/>
      <w:r w:rsidRPr="00D01FBD">
        <w:rPr>
          <w:i/>
          <w:sz w:val="28"/>
          <w:szCs w:val="28"/>
        </w:rPr>
        <w:t>услуги</w:t>
      </w:r>
      <w:proofErr w:type="gramEnd"/>
      <w:r w:rsidRPr="00D01FBD">
        <w:rPr>
          <w:i/>
          <w:sz w:val="28"/>
          <w:szCs w:val="28"/>
        </w:rPr>
        <w:t xml:space="preserve"> «Зачисление в образовательное учреждение»</w:t>
      </w:r>
    </w:p>
    <w:p w:rsidR="00D01FBD" w:rsidRPr="00D01FBD" w:rsidRDefault="00D01FBD" w:rsidP="00D01FBD">
      <w:pPr>
        <w:rPr>
          <w:sz w:val="28"/>
          <w:szCs w:val="28"/>
        </w:rPr>
      </w:pPr>
    </w:p>
    <w:p w:rsidR="00D01FBD" w:rsidRPr="00D01FBD" w:rsidRDefault="00D01FBD" w:rsidP="00D01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1FBD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приказом </w:t>
      </w:r>
      <w:proofErr w:type="spellStart"/>
      <w:r w:rsidRPr="00D01FBD">
        <w:rPr>
          <w:sz w:val="28"/>
          <w:szCs w:val="28"/>
        </w:rPr>
        <w:t>Минпросвещения</w:t>
      </w:r>
      <w:proofErr w:type="spellEnd"/>
      <w:r w:rsidRPr="00D01FBD">
        <w:rPr>
          <w:sz w:val="28"/>
          <w:szCs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статьями 31, 32 Устава муниципального образования </w:t>
      </w:r>
      <w:proofErr w:type="spellStart"/>
      <w:r w:rsidRPr="00D01FBD">
        <w:rPr>
          <w:sz w:val="28"/>
          <w:szCs w:val="28"/>
        </w:rPr>
        <w:t>Ялуторовский</w:t>
      </w:r>
      <w:proofErr w:type="spellEnd"/>
      <w:r w:rsidRPr="00D01FBD">
        <w:rPr>
          <w:sz w:val="28"/>
          <w:szCs w:val="28"/>
        </w:rPr>
        <w:t xml:space="preserve"> район, Администрация </w:t>
      </w:r>
      <w:proofErr w:type="spellStart"/>
      <w:r w:rsidRPr="00D01FBD">
        <w:rPr>
          <w:sz w:val="28"/>
          <w:szCs w:val="28"/>
        </w:rPr>
        <w:t>Ялуторовского</w:t>
      </w:r>
      <w:proofErr w:type="spellEnd"/>
      <w:r w:rsidRPr="00D01FBD">
        <w:rPr>
          <w:sz w:val="28"/>
          <w:szCs w:val="28"/>
        </w:rPr>
        <w:t xml:space="preserve"> района</w:t>
      </w:r>
    </w:p>
    <w:p w:rsidR="00D01FBD" w:rsidRPr="00D01FBD" w:rsidRDefault="00D01FBD" w:rsidP="00D01FBD">
      <w:pPr>
        <w:jc w:val="center"/>
        <w:rPr>
          <w:sz w:val="28"/>
          <w:szCs w:val="28"/>
        </w:rPr>
      </w:pPr>
      <w:r w:rsidRPr="00D01FB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01FBD">
        <w:rPr>
          <w:sz w:val="28"/>
          <w:szCs w:val="28"/>
        </w:rPr>
        <w:t>Т:</w:t>
      </w:r>
    </w:p>
    <w:p w:rsidR="00D01FBD" w:rsidRDefault="00D01FBD" w:rsidP="00D01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1FB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D01FBD">
        <w:rPr>
          <w:sz w:val="28"/>
          <w:szCs w:val="28"/>
        </w:rPr>
        <w:t xml:space="preserve">дминистративный регламент предоставления муниципальной услуги: «Зачисление в образовательное учреждение» </w:t>
      </w:r>
      <w:r>
        <w:rPr>
          <w:sz w:val="28"/>
          <w:szCs w:val="28"/>
        </w:rPr>
        <w:t>(приложение).</w:t>
      </w:r>
      <w:r w:rsidRPr="00D01FBD">
        <w:rPr>
          <w:sz w:val="28"/>
          <w:szCs w:val="28"/>
        </w:rPr>
        <w:t xml:space="preserve"> </w:t>
      </w:r>
    </w:p>
    <w:p w:rsidR="00D01FBD" w:rsidRPr="00D01FBD" w:rsidRDefault="00D01FBD" w:rsidP="00D01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1FBD">
        <w:rPr>
          <w:sz w:val="28"/>
          <w:szCs w:val="28"/>
        </w:rPr>
        <w:t xml:space="preserve">2. Постановление разместить на официальном сайте </w:t>
      </w:r>
      <w:proofErr w:type="spellStart"/>
      <w:r w:rsidRPr="00D01FBD">
        <w:rPr>
          <w:sz w:val="28"/>
          <w:szCs w:val="28"/>
        </w:rPr>
        <w:t>Ялуторовского</w:t>
      </w:r>
      <w:proofErr w:type="spellEnd"/>
      <w:r w:rsidRPr="00D01FBD">
        <w:rPr>
          <w:sz w:val="28"/>
          <w:szCs w:val="28"/>
        </w:rPr>
        <w:t xml:space="preserve"> района.</w:t>
      </w:r>
    </w:p>
    <w:p w:rsidR="00D01FBD" w:rsidRPr="00D01FBD" w:rsidRDefault="00D01FBD" w:rsidP="00D01F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1FBD">
        <w:rPr>
          <w:sz w:val="28"/>
          <w:szCs w:val="28"/>
        </w:rPr>
        <w:t xml:space="preserve">3. Постановление Администрации </w:t>
      </w:r>
      <w:proofErr w:type="spellStart"/>
      <w:r w:rsidRPr="00D01FBD">
        <w:rPr>
          <w:sz w:val="28"/>
          <w:szCs w:val="28"/>
        </w:rPr>
        <w:t>Ялуторовского</w:t>
      </w:r>
      <w:proofErr w:type="spellEnd"/>
      <w:r w:rsidRPr="00D01FBD">
        <w:rPr>
          <w:sz w:val="28"/>
          <w:szCs w:val="28"/>
        </w:rPr>
        <w:t xml:space="preserve"> района от 21.07.2021 № 614-п «Об утверждении Административного регламента по предоставлению муниципальной услуги «Прием заявлений о зачислении в муниципальную образовательную организацию, реализующую программы общего образования» считать утратившим силу.</w:t>
      </w:r>
    </w:p>
    <w:p w:rsidR="00D01FBD" w:rsidRPr="004B7BAE" w:rsidRDefault="00D01FBD" w:rsidP="00D01FBD">
      <w:pPr>
        <w:ind w:firstLine="709"/>
        <w:jc w:val="both"/>
        <w:rPr>
          <w:sz w:val="26"/>
          <w:szCs w:val="26"/>
        </w:rPr>
      </w:pPr>
    </w:p>
    <w:p w:rsidR="00064CE4" w:rsidRPr="00D01FBD" w:rsidRDefault="00451730" w:rsidP="00D01FBD">
      <w:pPr>
        <w:rPr>
          <w:sz w:val="28"/>
          <w:szCs w:val="28"/>
        </w:rPr>
      </w:pPr>
      <w:r>
        <w:tab/>
      </w:r>
      <w:r w:rsidR="00064CE4" w:rsidRPr="00D01FBD">
        <w:rPr>
          <w:sz w:val="28"/>
          <w:szCs w:val="28"/>
        </w:rPr>
        <w:t>Первый заместитель Главы района,</w:t>
      </w:r>
    </w:p>
    <w:p w:rsidR="00064CE4" w:rsidRPr="00D01FBD" w:rsidRDefault="00064CE4" w:rsidP="00D01FBD">
      <w:pPr>
        <w:rPr>
          <w:sz w:val="28"/>
          <w:szCs w:val="28"/>
        </w:rPr>
      </w:pPr>
      <w:r w:rsidRPr="00D01FBD">
        <w:rPr>
          <w:sz w:val="28"/>
          <w:szCs w:val="28"/>
        </w:rPr>
        <w:tab/>
      </w:r>
      <w:proofErr w:type="gramStart"/>
      <w:r w:rsidRPr="00D01FBD">
        <w:rPr>
          <w:sz w:val="28"/>
          <w:szCs w:val="28"/>
        </w:rPr>
        <w:t>руководитель</w:t>
      </w:r>
      <w:proofErr w:type="gramEnd"/>
      <w:r w:rsidRPr="00D01FBD">
        <w:rPr>
          <w:sz w:val="28"/>
          <w:szCs w:val="28"/>
        </w:rPr>
        <w:t xml:space="preserve"> аппарата Главы района                                   С.В. </w:t>
      </w:r>
      <w:proofErr w:type="spellStart"/>
      <w:r w:rsidRPr="00D01FBD">
        <w:rPr>
          <w:sz w:val="28"/>
          <w:szCs w:val="28"/>
        </w:rPr>
        <w:t>Скоторенко</w:t>
      </w:r>
      <w:proofErr w:type="spellEnd"/>
    </w:p>
    <w:p w:rsidR="00913C0C" w:rsidRPr="00913C0C" w:rsidRDefault="008436FF" w:rsidP="003F77B8">
      <w:pPr>
        <w:rPr>
          <w:sz w:val="28"/>
          <w:szCs w:val="28"/>
        </w:rPr>
      </w:pPr>
      <w:r w:rsidRPr="001C06D8">
        <w:rPr>
          <w:sz w:val="28"/>
          <w:szCs w:val="28"/>
        </w:rPr>
        <w:t xml:space="preserve"> </w:t>
      </w:r>
      <w:r w:rsidR="00913C0C">
        <w:rPr>
          <w:sz w:val="28"/>
          <w:szCs w:val="28"/>
        </w:rPr>
        <w:t>__________________________________________________________________</w:t>
      </w:r>
      <w:r w:rsidR="002E7050">
        <w:rPr>
          <w:sz w:val="28"/>
          <w:szCs w:val="28"/>
        </w:rPr>
        <w:t>__</w:t>
      </w:r>
    </w:p>
    <w:p w:rsidR="00D01FBD" w:rsidRDefault="008E5860" w:rsidP="00D01FBD">
      <w:pPr>
        <w:rPr>
          <w:sz w:val="24"/>
          <w:szCs w:val="24"/>
        </w:rPr>
      </w:pPr>
      <w:r>
        <w:tab/>
      </w:r>
      <w:r w:rsidR="001046CE" w:rsidRPr="00D01FBD">
        <w:rPr>
          <w:sz w:val="24"/>
          <w:szCs w:val="24"/>
        </w:rPr>
        <w:t>Направлено</w:t>
      </w:r>
      <w:r w:rsidR="00FC344E" w:rsidRPr="00D01FBD">
        <w:rPr>
          <w:sz w:val="24"/>
          <w:szCs w:val="24"/>
        </w:rPr>
        <w:t xml:space="preserve">: </w:t>
      </w:r>
      <w:r w:rsidR="00D01FBD" w:rsidRPr="00D01FBD">
        <w:rPr>
          <w:sz w:val="24"/>
          <w:szCs w:val="24"/>
        </w:rPr>
        <w:t xml:space="preserve">МКУ «Отдел образования», образовательные организации – 4, отдел </w:t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 w:rsidRPr="00D01FBD">
        <w:rPr>
          <w:sz w:val="24"/>
          <w:szCs w:val="24"/>
        </w:rPr>
        <w:t xml:space="preserve">организационной работы, делопроизводства и обращений граждан, </w:t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>
        <w:rPr>
          <w:sz w:val="24"/>
          <w:szCs w:val="24"/>
        </w:rPr>
        <w:tab/>
      </w:r>
      <w:r w:rsidR="00D01FBD" w:rsidRPr="00D01FBD">
        <w:rPr>
          <w:sz w:val="24"/>
          <w:szCs w:val="24"/>
        </w:rPr>
        <w:t xml:space="preserve">отдел информатики и защиты информатики и защиты информации, </w:t>
      </w:r>
    </w:p>
    <w:p w:rsidR="00D01FBD" w:rsidRPr="00D01FBD" w:rsidRDefault="00D01FBD" w:rsidP="00D01F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01FBD">
        <w:rPr>
          <w:sz w:val="24"/>
          <w:szCs w:val="24"/>
        </w:rPr>
        <w:t>в</w:t>
      </w:r>
      <w:proofErr w:type="gramEnd"/>
      <w:r w:rsidRPr="00D01FBD">
        <w:rPr>
          <w:sz w:val="24"/>
          <w:szCs w:val="24"/>
        </w:rPr>
        <w:t xml:space="preserve"> дело</w:t>
      </w:r>
    </w:p>
    <w:p w:rsidR="00D01FBD" w:rsidRPr="00D01FBD" w:rsidRDefault="00D01FBD" w:rsidP="00D01FBD">
      <w:pPr>
        <w:rPr>
          <w:sz w:val="24"/>
          <w:szCs w:val="24"/>
        </w:rPr>
      </w:pPr>
      <w:r w:rsidRPr="00D01FBD">
        <w:rPr>
          <w:sz w:val="24"/>
          <w:szCs w:val="24"/>
        </w:rPr>
        <w:t>Готовил: Пинчук О.В.</w:t>
      </w:r>
    </w:p>
    <w:p w:rsidR="00D01FBD" w:rsidRPr="00D01FBD" w:rsidRDefault="00D01FBD" w:rsidP="00D01FBD">
      <w:pPr>
        <w:rPr>
          <w:sz w:val="24"/>
          <w:szCs w:val="24"/>
        </w:rPr>
      </w:pPr>
      <w:r w:rsidRPr="00D01FBD">
        <w:rPr>
          <w:sz w:val="24"/>
          <w:szCs w:val="24"/>
        </w:rPr>
        <w:t xml:space="preserve">Согласовано: Цыганкова Л.А., </w:t>
      </w:r>
      <w:proofErr w:type="spellStart"/>
      <w:r w:rsidRPr="00D01FBD">
        <w:rPr>
          <w:sz w:val="24"/>
          <w:szCs w:val="24"/>
        </w:rPr>
        <w:t>Апухтина</w:t>
      </w:r>
      <w:proofErr w:type="spellEnd"/>
      <w:r w:rsidRPr="00D01FBD">
        <w:rPr>
          <w:sz w:val="24"/>
          <w:szCs w:val="24"/>
        </w:rPr>
        <w:t xml:space="preserve"> О.В., Гордиенко К. В., </w:t>
      </w:r>
      <w:proofErr w:type="spellStart"/>
      <w:r w:rsidRPr="00D01FBD">
        <w:rPr>
          <w:sz w:val="24"/>
          <w:szCs w:val="24"/>
        </w:rPr>
        <w:t>Слободина</w:t>
      </w:r>
      <w:proofErr w:type="spellEnd"/>
      <w:r w:rsidRPr="00D01FBD">
        <w:rPr>
          <w:sz w:val="24"/>
          <w:szCs w:val="24"/>
        </w:rPr>
        <w:t xml:space="preserve"> Н.Н.</w:t>
      </w:r>
    </w:p>
    <w:p w:rsidR="009722D5" w:rsidRDefault="009722D5" w:rsidP="009722D5">
      <w:pPr>
        <w:tabs>
          <w:tab w:val="left" w:pos="900"/>
        </w:tabs>
        <w:spacing w:after="160" w:line="259" w:lineRule="auto"/>
      </w:pPr>
    </w:p>
    <w:p w:rsidR="00747B5C" w:rsidRDefault="00D01FBD" w:rsidP="009722D5">
      <w:pPr>
        <w:rPr>
          <w:sz w:val="22"/>
          <w:szCs w:val="22"/>
        </w:rPr>
      </w:pPr>
      <w:r w:rsidRPr="009722D5">
        <w:rPr>
          <w:sz w:val="22"/>
          <w:szCs w:val="22"/>
        </w:rPr>
        <w:t>8</w:t>
      </w:r>
      <w:r w:rsidR="00B91D42" w:rsidRPr="009722D5">
        <w:rPr>
          <w:sz w:val="22"/>
          <w:szCs w:val="22"/>
        </w:rPr>
        <w:t>-</w:t>
      </w:r>
      <w:r w:rsidR="00167D66" w:rsidRPr="009722D5">
        <w:rPr>
          <w:sz w:val="22"/>
          <w:szCs w:val="22"/>
        </w:rPr>
        <w:t>вп</w:t>
      </w:r>
      <w:r w:rsidR="009722D5" w:rsidRPr="009722D5">
        <w:rPr>
          <w:sz w:val="22"/>
          <w:szCs w:val="22"/>
        </w:rPr>
        <w:tab/>
      </w:r>
      <w:r w:rsidR="00167D66" w:rsidRPr="009722D5">
        <w:rPr>
          <w:sz w:val="22"/>
          <w:szCs w:val="22"/>
        </w:rPr>
        <w:br/>
      </w:r>
      <w:r w:rsidR="00517D73" w:rsidRPr="009722D5">
        <w:rPr>
          <w:sz w:val="22"/>
          <w:szCs w:val="22"/>
        </w:rPr>
        <w:t>№</w:t>
      </w:r>
      <w:r w:rsidRPr="009722D5">
        <w:rPr>
          <w:sz w:val="22"/>
          <w:szCs w:val="22"/>
        </w:rPr>
        <w:t xml:space="preserve"> 3124</w:t>
      </w:r>
    </w:p>
    <w:p w:rsidR="009722D5" w:rsidRPr="009722D5" w:rsidRDefault="009722D5" w:rsidP="009722D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22D5">
        <w:rPr>
          <w:sz w:val="24"/>
          <w:szCs w:val="24"/>
        </w:rPr>
        <w:t>Приложение</w:t>
      </w:r>
    </w:p>
    <w:p w:rsidR="009722D5" w:rsidRDefault="009722D5" w:rsidP="009722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722D5">
        <w:rPr>
          <w:sz w:val="24"/>
          <w:szCs w:val="24"/>
        </w:rPr>
        <w:t>к</w:t>
      </w:r>
      <w:proofErr w:type="gramEnd"/>
      <w:r w:rsidRPr="009722D5">
        <w:rPr>
          <w:sz w:val="24"/>
          <w:szCs w:val="24"/>
        </w:rPr>
        <w:t xml:space="preserve"> постановлению Администрации </w:t>
      </w:r>
      <w:proofErr w:type="spellStart"/>
      <w:r w:rsidRPr="009722D5">
        <w:rPr>
          <w:sz w:val="24"/>
          <w:szCs w:val="24"/>
        </w:rPr>
        <w:t>Ялуторовского</w:t>
      </w:r>
      <w:proofErr w:type="spellEnd"/>
      <w:r w:rsidRPr="009722D5">
        <w:rPr>
          <w:sz w:val="24"/>
          <w:szCs w:val="24"/>
        </w:rPr>
        <w:t xml:space="preserve"> </w:t>
      </w:r>
    </w:p>
    <w:p w:rsidR="009722D5" w:rsidRPr="009722D5" w:rsidRDefault="009722D5" w:rsidP="009722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722D5"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</w:t>
      </w:r>
      <w:r w:rsidRPr="009722D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722D5">
        <w:rPr>
          <w:sz w:val="24"/>
          <w:szCs w:val="24"/>
        </w:rPr>
        <w:t xml:space="preserve">от </w:t>
      </w:r>
      <w:r>
        <w:rPr>
          <w:sz w:val="24"/>
          <w:szCs w:val="24"/>
        </w:rPr>
        <w:t>538-п от 14 июля 2022 г.</w:t>
      </w:r>
    </w:p>
    <w:p w:rsidR="009722D5" w:rsidRPr="009722D5" w:rsidRDefault="009722D5" w:rsidP="009722D5">
      <w:pPr>
        <w:rPr>
          <w:b/>
          <w:sz w:val="24"/>
          <w:szCs w:val="24"/>
        </w:rPr>
      </w:pPr>
    </w:p>
    <w:p w:rsidR="009722D5" w:rsidRPr="009722D5" w:rsidRDefault="009722D5" w:rsidP="009722D5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АДМИНИСТРАТИВНЫЙ РЕГЛАМЕНТ</w:t>
      </w:r>
    </w:p>
    <w:p w:rsidR="009722D5" w:rsidRPr="009722D5" w:rsidRDefault="009722D5" w:rsidP="009722D5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ПРЕДОСТАВЛЕНИЯ МУНИЦИПАЛЬНОЙ УСЛУГИ</w:t>
      </w:r>
    </w:p>
    <w:p w:rsidR="009722D5" w:rsidRDefault="009722D5" w:rsidP="009722D5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«ЗАЧИСЛЕНИЕ В ОБРАЗОВАТЕЛЬНОЕ УЧРЕЖДЕНИЕ»</w:t>
      </w:r>
    </w:p>
    <w:p w:rsidR="001B5C2B" w:rsidRPr="009722D5" w:rsidRDefault="001B5C2B" w:rsidP="009722D5">
      <w:pPr>
        <w:jc w:val="center"/>
        <w:rPr>
          <w:b/>
          <w:kern w:val="3"/>
          <w:sz w:val="24"/>
          <w:szCs w:val="24"/>
          <w:lang w:eastAsia="zh-CN"/>
        </w:rPr>
      </w:pPr>
    </w:p>
    <w:p w:rsidR="009722D5" w:rsidRPr="009722D5" w:rsidRDefault="009722D5" w:rsidP="001B5C2B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I. Общие положения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1.1 Предмет регулирования регламента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 xml:space="preserve">1.1.1. Административный регламент предоставления муниципальной услуги «Зачисление в образовательное учреждение» (далее - регламент)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сроки, последовательность действий (административных процедур) муниципального общеобразовательного учреждения </w:t>
      </w:r>
      <w:proofErr w:type="spellStart"/>
      <w:r w:rsidR="009722D5" w:rsidRPr="009722D5">
        <w:rPr>
          <w:kern w:val="3"/>
          <w:sz w:val="24"/>
          <w:szCs w:val="24"/>
          <w:lang w:eastAsia="zh-CN"/>
        </w:rPr>
        <w:t>Ялуторовского</w:t>
      </w:r>
      <w:proofErr w:type="spellEnd"/>
      <w:r w:rsidR="009722D5" w:rsidRPr="009722D5">
        <w:rPr>
          <w:kern w:val="3"/>
          <w:sz w:val="24"/>
          <w:szCs w:val="24"/>
          <w:lang w:eastAsia="zh-CN"/>
        </w:rPr>
        <w:t xml:space="preserve"> района</w:t>
      </w:r>
      <w:r w:rsidR="009722D5" w:rsidRPr="009722D5">
        <w:rPr>
          <w:b/>
          <w:kern w:val="3"/>
          <w:sz w:val="24"/>
          <w:szCs w:val="24"/>
          <w:lang w:eastAsia="zh-CN"/>
        </w:rPr>
        <w:t xml:space="preserve"> </w:t>
      </w:r>
      <w:r w:rsidR="009722D5" w:rsidRPr="009722D5">
        <w:rPr>
          <w:kern w:val="3"/>
          <w:sz w:val="24"/>
          <w:szCs w:val="24"/>
          <w:lang w:eastAsia="zh-CN"/>
        </w:rPr>
        <w:t>(далее - учреждение) при осуществлении им полномочий по зачислению в учреждение.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1.1.2. Работники учреждения при предоставлении муниципальной услуги руководствуются положениями настоящего регламента.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1.2. Круг заявителей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Заявителями при предоставлении муниципальной услуги являются родители (законные представители) детей или поступающий (далее - заявитель).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1.3. Справочная информация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1.3.1. Информация о месте нахождения, графике работы и справочные телефоны учреждения размещены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1.3.2. Доступ граждан к справочной информации обеспечивается на Портале услуг Тюменской области, Едином портале государственных и муниципальных услуг (далее — Единый портал), а также на официальном сайте учреждения.</w:t>
      </w:r>
    </w:p>
    <w:p w:rsidR="001B5C2B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</w:p>
    <w:p w:rsidR="009722D5" w:rsidRDefault="009722D5" w:rsidP="001B5C2B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II. Стандарт предоставления муниципальной услуги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2.1. Наименование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Зачисление в образовательное учреждение (далее - муниципальная услуга).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2.2. Наименование органа, предоставляющего муниципальную услугу</w:t>
      </w:r>
    </w:p>
    <w:p w:rsidR="009722D5" w:rsidRPr="009722D5" w:rsidRDefault="009722D5" w:rsidP="001B5C2B">
      <w:pPr>
        <w:jc w:val="both"/>
        <w:rPr>
          <w:kern w:val="3"/>
          <w:sz w:val="24"/>
          <w:szCs w:val="24"/>
          <w:lang w:eastAsia="zh-CN"/>
        </w:rPr>
      </w:pPr>
      <w:r w:rsidRPr="009722D5">
        <w:rPr>
          <w:kern w:val="3"/>
          <w:sz w:val="24"/>
          <w:szCs w:val="24"/>
          <w:lang w:eastAsia="zh-CN"/>
        </w:rPr>
        <w:t>Муниципальную услугу предоставляет муниципальное общеобразовательное учреждение.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2.3. Описание результата предоставления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Результатом предоставления муниципальной услуги является зачисление в учреждение или мотивированный отказ в зачислении в учреждение.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Муниципальная услуга предоставляется в срок, не превышающий 5 рабочих дней со дня предоставления заявителем заявления и документов, указанных в пункте 2.6 настоящего регламента, за исключением случаев, указанных в абзаце 2 настоящего пункта.</w:t>
      </w:r>
    </w:p>
    <w:p w:rsidR="009722D5" w:rsidRPr="009722D5" w:rsidRDefault="002F71A1" w:rsidP="001B5C2B">
      <w:pPr>
        <w:jc w:val="both"/>
        <w:rPr>
          <w:rFonts w:eastAsia="NSimSun"/>
          <w:kern w:val="3"/>
          <w:sz w:val="24"/>
          <w:szCs w:val="24"/>
          <w:lang w:eastAsia="zh-CN" w:bidi="hi-IN"/>
        </w:rPr>
      </w:pPr>
      <w:r>
        <w:rPr>
          <w:rFonts w:eastAsia="NSimSun"/>
          <w:sz w:val="24"/>
          <w:szCs w:val="24"/>
          <w:lang w:eastAsia="zh-CN"/>
        </w:rPr>
        <w:tab/>
      </w:r>
      <w:r w:rsidR="009722D5" w:rsidRPr="009722D5">
        <w:rPr>
          <w:rFonts w:eastAsia="NSimSun"/>
          <w:sz w:val="24"/>
          <w:szCs w:val="24"/>
          <w:lang w:eastAsia="zh-CN"/>
        </w:rPr>
        <w:t xml:space="preserve">При приеме заявлений о приеме на обучение в первый класс муниципальная услуга предоставляется в срок, не превышающий </w:t>
      </w:r>
      <w:r w:rsidR="009722D5" w:rsidRPr="009722D5">
        <w:rPr>
          <w:rFonts w:eastAsia="NSimSun"/>
          <w:kern w:val="3"/>
          <w:sz w:val="24"/>
          <w:szCs w:val="24"/>
          <w:lang w:eastAsia="zh-CN" w:bidi="hi-IN"/>
        </w:rPr>
        <w:t xml:space="preserve">3 рабочих дней со дня завершения приема </w:t>
      </w:r>
      <w:r w:rsidR="009722D5" w:rsidRPr="009722D5">
        <w:rPr>
          <w:rFonts w:eastAsia="NSimSun"/>
          <w:sz w:val="24"/>
          <w:szCs w:val="24"/>
          <w:lang w:eastAsia="zh-CN"/>
        </w:rPr>
        <w:lastRenderedPageBreak/>
        <w:t>заявлений о приеме на обучение в первый класс и документов, указанных в пункте 2.6 настоящего регламента.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 Доступ граждан к указанным сведениям обеспечивается на Портале услуг Тюменской области, Едином портале, а также на официальном сайте учреждения.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722D5" w:rsidRPr="009722D5" w:rsidRDefault="009722D5" w:rsidP="001B5C2B">
      <w:pPr>
        <w:jc w:val="both"/>
        <w:rPr>
          <w:kern w:val="3"/>
          <w:sz w:val="24"/>
          <w:szCs w:val="24"/>
          <w:lang w:eastAsia="zh-CN"/>
        </w:rPr>
      </w:pPr>
      <w:bookmarkStart w:id="0" w:name="P57"/>
      <w:bookmarkEnd w:id="0"/>
      <w:r w:rsidRPr="009722D5">
        <w:rPr>
          <w:kern w:val="3"/>
          <w:sz w:val="24"/>
          <w:szCs w:val="24"/>
          <w:lang w:eastAsia="zh-CN"/>
        </w:rPr>
        <w:t>Для получения муниципальной услуги представляются следующие документы: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а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заявление родителя (законного представителя) ребенка по форме, согласно приложению 1 к Регламенту на бумажном носителе - при личном обращении в учреждение; по форме, размещенной на Портале услуг Тюменской области, Едином портале в форме электронного документа - с использованием «Личного кабинета»;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б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копию документа, удостоверяющего личность родителя (законного представителя) ребенка или поступающего;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в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копию свидетельства о рождении ребенка или документа, подтверждающего родство заявителя;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г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копию документа, подтверждающего установление опеки или попечительства (при необходимости);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д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) копию свидетельства о рождении полнородных и </w:t>
      </w:r>
      <w:proofErr w:type="spellStart"/>
      <w:r w:rsidR="009722D5" w:rsidRPr="009722D5">
        <w:rPr>
          <w:kern w:val="3"/>
          <w:sz w:val="24"/>
          <w:szCs w:val="24"/>
          <w:lang w:eastAsia="zh-CN"/>
        </w:rPr>
        <w:t>неполнородных</w:t>
      </w:r>
      <w:proofErr w:type="spellEnd"/>
      <w:r w:rsidR="009722D5" w:rsidRPr="009722D5">
        <w:rPr>
          <w:kern w:val="3"/>
          <w:sz w:val="24"/>
          <w:szCs w:val="24"/>
          <w:lang w:eastAsia="zh-C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9722D5" w:rsidRPr="009722D5">
        <w:rPr>
          <w:kern w:val="3"/>
          <w:sz w:val="24"/>
          <w:szCs w:val="24"/>
          <w:lang w:eastAsia="zh-CN"/>
        </w:rPr>
        <w:t>неполнородные</w:t>
      </w:r>
      <w:proofErr w:type="spellEnd"/>
      <w:r w:rsidR="009722D5" w:rsidRPr="009722D5">
        <w:rPr>
          <w:kern w:val="3"/>
          <w:sz w:val="24"/>
          <w:szCs w:val="24"/>
          <w:lang w:eastAsia="zh-CN"/>
        </w:rPr>
        <w:t xml:space="preserve"> брат и (или) сестра);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е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) </w:t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</w:t>
      </w:r>
      <w:r w:rsidR="009722D5" w:rsidRPr="009722D5">
        <w:rPr>
          <w:kern w:val="3"/>
          <w:sz w:val="24"/>
          <w:szCs w:val="24"/>
          <w:lang w:eastAsia="zh-CN"/>
        </w:rPr>
        <w:t>или копию документа, подтверждающего проживание ребенка или поступающего на закрепленной территории</w:t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ж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з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копию заключения психолого-медико-педагогической комиссии (при наличии).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Заявители, являющиеся иностранными гражданами или лицом без гражданства, дополнительно предъявляют документ, подтверждающий родство заявителя с ребенком, и документ, подтверждающий право ребенка на пребывание в Российской Федерации.</w:t>
      </w:r>
    </w:p>
    <w:p w:rsidR="009722D5" w:rsidRPr="009722D5" w:rsidRDefault="002F71A1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Заявители, являющиеся иностранными гражданами и лицами без гражданства все документы представляют на русском языке или вместе с заверенным в установленном действующим законодательством порядке переводом на русский язык.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 xml:space="preserve">В случае подачи заявления и документов путем личного обращения в учреждение заявители предъявляют оригиналы документов, указанных в подпунктах «б» - «е» пункта 2.6 </w:t>
      </w:r>
      <w:r w:rsidR="009722D5" w:rsidRPr="009722D5">
        <w:rPr>
          <w:kern w:val="3"/>
          <w:sz w:val="24"/>
          <w:szCs w:val="24"/>
          <w:lang w:eastAsia="zh-CN"/>
        </w:rPr>
        <w:lastRenderedPageBreak/>
        <w:t>настоящего регламента, а поступающий - оригинал документа, удостоверяющего личность поступающего.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Заявление и документы, указанные в настоящем пункте регламента, подаются одним из следующих способов: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лично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 в общеобразовательную организацию (с предъявлением оригиналов документов, указанных в настоящем пункте регламента);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через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 операторов почтовой связи общего пользования заказным письмом с уведомлением о вручении;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в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722D5" w:rsidRPr="009722D5" w:rsidRDefault="001B5C2B" w:rsidP="001B5C2B">
      <w:pPr>
        <w:jc w:val="both"/>
        <w:rPr>
          <w:rFonts w:eastAsia="NSimSun"/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с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 xml:space="preserve">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bookmarkStart w:id="1" w:name="P84"/>
      <w:bookmarkEnd w:id="1"/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Основанием для отказа в приеме заявления и документов, необходимых для предоставления муниципальной услуги, является непредставление либо неполное представление документов, указанных в пункте 2.6 настоящего регламента.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2.9.1. Основания для приостановления предоставления муниципальной услуги отсутствуют.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bookmarkStart w:id="2" w:name="P90"/>
      <w:bookmarkEnd w:id="2"/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2.9.2. Основанием для отказа в предоставлении муниципальной услуги является отсутствие свободных мест в учреждении,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9722D5" w:rsidRPr="009722D5" w:rsidRDefault="001B5C2B" w:rsidP="001B5C2B">
      <w:pPr>
        <w:jc w:val="both"/>
        <w:rPr>
          <w:rFonts w:eastAsia="Calibri"/>
          <w:b/>
          <w:kern w:val="3"/>
          <w:sz w:val="24"/>
          <w:szCs w:val="24"/>
          <w:lang w:eastAsia="zh-CN"/>
        </w:rPr>
      </w:pPr>
      <w:r>
        <w:rPr>
          <w:rFonts w:eastAsia="Calibri"/>
          <w:b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b/>
          <w:kern w:val="3"/>
          <w:sz w:val="24"/>
          <w:szCs w:val="24"/>
          <w:lang w:eastAsia="zh-CN"/>
        </w:rPr>
        <w:t>2.10. Способы, размер и основания взимания платы за предоставление муниципальной услуги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Предоставление муниципальной услуги осуществляется бесплатно - без взимания государственной пошлины или иной платы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2.11. Перечень услуг, которые являются необходимыми и обязательными для предоставления муниципальной услуги,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2.11.1. Услуги, которые являются необходимыми и обязательными для предоставления муниципальной услуги, отсутствуют.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shd w:val="clear" w:color="auto" w:fill="FFFF00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2.11.2. Услуги, которые являются необходимыми и обязательными для предоставления муниципальной услуги, отсутствуют, в связи с чем плата не взимается.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b/>
          <w:kern w:val="3"/>
          <w:sz w:val="24"/>
          <w:szCs w:val="24"/>
          <w:lang w:eastAsia="zh-CN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2.12.1. Время ожидания в очереди при подаче заявления о предоставлении муниципальной услуги не должно превышать 15 минут.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2.12.2. Время ожидания в очереди при получении результата муниципальной услуги не должно превышать 15 минут.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2.13.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2.13.1. При поступлении заявления в учреждение в электронной форме, посредством почтового отправления в рабочие дни в пределах графика работы учреждения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2.13.2 При личном обращении заявителя с заявлением и документами для предоставления в отношении него муниципальной услуги регистрация заявления и документов производится в присутствии заявителя в срок, который не должен превышать 15 минут.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2.14.1. Прием заявителей осуществляется в помещениях учреждения.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2.14.2. Помещения, в которых предоставляется муниципальная услуга, находятся в пешеходной доступности.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2.14.3. Помещения содержат места информирования, предназначенные для ознакомления заявителей с информационными материалами.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2.14.4. Ожидание приема заявителями осуществляется в помещениях учреждения, оборудованных стульями, кресельными секциями.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2.14.5. Места ожидания соответствуют комфортным условиям для заявителей.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2.14.6. Вход и выход из помещений оборудованы соответствующими указателями.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2.14.7. Места для заполнения заявлений (запросов) оборудованы визуальной, текстовой информацией, размещаемой на информационных стендах.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2.14.8. На информационных стендах в помещениях учреждения размещается следующая информация: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режим работы учреждения;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графики приема граждан специалистами учреждения;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номера кабинетов, в которых осуществляется прием заявлений и документов и устное информирование заявителей;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фамилии, имена, отчества и должности лиц, осуществляющих прием заявителей и устное информирование;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адрес официального сайта учреждения;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номера телефонов, факсов, адреса электронной почты учреждения;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образец заполнения заявления;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перечень документов, необходимых для предоставления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перечень оснований для отказа в предоставлении муниципальной услуги.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kern w:val="3"/>
          <w:sz w:val="24"/>
          <w:szCs w:val="24"/>
          <w:lang w:eastAsia="zh-CN"/>
        </w:rPr>
        <w:t>2.14.9.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наличие выделенной стоянки автотранспортных средств для инвалидов;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обеспечение достаточной ширины дверных проемов, лестничных маршей, площадок;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размещение информации с учетом ограничения жизнедеятельности инвалидов;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оказание сотрудниками учреждения помощи инвалидам в преодолении барьеров, мешающих получению ими услуги наравне с другими лицами.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2.15. Показатели доступности и качества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Показатели доступности и качества муниципальной услуги: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а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удовлетворенность заявителей качеством предоставления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б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в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соблюдение сроков предоставления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г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удовлетворенность заявителей сроками ожидания в очереди при предоставлении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д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отсутствие обоснованных жалоб граждан на нарушение сотрудниками учреждения нормативных правовых актов, регламентирующих предоставление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proofErr w:type="gramStart"/>
      <w:r w:rsidR="009722D5" w:rsidRPr="009722D5">
        <w:rPr>
          <w:kern w:val="3"/>
          <w:sz w:val="24"/>
          <w:szCs w:val="24"/>
          <w:lang w:eastAsia="zh-CN"/>
        </w:rPr>
        <w:t>е</w:t>
      </w:r>
      <w:proofErr w:type="gramEnd"/>
      <w:r w:rsidR="009722D5" w:rsidRPr="009722D5">
        <w:rPr>
          <w:kern w:val="3"/>
          <w:sz w:val="24"/>
          <w:szCs w:val="24"/>
          <w:lang w:eastAsia="zh-CN"/>
        </w:rPr>
        <w:t>) минимально возможное количество взаимодействий заявителя с сотрудниками учреждения при предоставлении муниципальной услуги.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2.16.1. Предоставление муниципальной услуги в части обеспечения возможности заявителям подать заявление и документы, указанные в пункте 2.6 настоящего регламента, в электронной форме с использованием Портала услуг Тюменской области, Единого портала осуществляется ежедневно в круглосуточном режиме.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2.16.2. Предоставление муниципальной услуги по экстерриториальному принципу не осуществляется.</w:t>
      </w:r>
    </w:p>
    <w:p w:rsid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2.16.3.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1B5C2B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</w:p>
    <w:p w:rsidR="009722D5" w:rsidRPr="009722D5" w:rsidRDefault="009722D5" w:rsidP="001B5C2B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3.1. Перечень административных процедур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При предоставлении муниципальной услуги выполняются следующие административные процедуры: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kern w:val="3"/>
          <w:sz w:val="24"/>
          <w:szCs w:val="24"/>
          <w:lang w:eastAsia="zh-CN"/>
        </w:rPr>
        <w:t>1) прием и регистрация заявления о зачислении в образовательное учреждение и документов, указанных в пункте 2.6 настоящего регламента;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2) рассмотрение заявления и документов, представленных заявителем, подготовка и выдача результата предоставления муниципальной услуги;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3) осуществление в электронной форме, с использованием Портала услуг Тюменской области, Единого портала, административных процедур (действий) в соответствии с положениями статьи 10 Федерального закона от 27.07.2010 № 210-ФЗ «Об организации предоставления государственных и муниципальных услуг»;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4) исправление допущенных опечаток и ошибок в выданных в результате предоставления муниципальной услуги документах.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3.2. Прием и регистрация заявления о зачислении в образовательное учреждение и документов, указанных в пункте 2.6 настоящего регламента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3.2.1. Основанием для начала исполнения административной процедуры по предоставлению муниципальной услуги является поступление заявления и документов, указанных в пункте 2.6 настоящего регламента (далее - заявление и документы), в учреждение.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3.2.2. Специалист учреждения (далее - специалист), ответственный за прием заявления и документов, поступивших в электронном виде посредством Портала услуг Тюменской области, Единого портала, оценивает представленные документы на наличие оснований для отказа в приеме документов, установленных пунктом 2.8 настоящего регламента.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 способом, указанным в заявлении.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 xml:space="preserve"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</w:t>
      </w:r>
      <w:proofErr w:type="spellStart"/>
      <w:r w:rsidR="009722D5" w:rsidRPr="009722D5">
        <w:rPr>
          <w:kern w:val="3"/>
          <w:sz w:val="24"/>
          <w:szCs w:val="24"/>
          <w:lang w:eastAsia="zh-CN"/>
        </w:rPr>
        <w:t>и</w:t>
      </w:r>
      <w:proofErr w:type="spellEnd"/>
      <w:r w:rsidR="009722D5" w:rsidRPr="009722D5">
        <w:rPr>
          <w:kern w:val="3"/>
          <w:sz w:val="24"/>
          <w:szCs w:val="24"/>
          <w:lang w:eastAsia="zh-CN"/>
        </w:rPr>
        <w:t xml:space="preserve"> направляет его в адрес заявителя способом, указанным в заявлении, в день поступления заявления и документов.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3.2.3. При личном обращении заявителя с заявлением и документами специалист, ответственный за прием заявления и документов, оценивает представленные документы на наличие оснований для отказа в приеме документов, установленных пунктом 2.8 настоящего регламента.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документов в срок, который не должен превышать 15 минут.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выдает на руки заявителю при личном обращении в день поступления заявления и документов.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Документы представляются заявителем в оригиналах и копиях, которые заверяются лицом, принимающим документы, после установления соответствия их оригиналу, при этом оригиналы документов возвращаются заявителю.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3.2.4. Ответственным за выполнение административной процедуры является специалист учреждения, ответственный за прием заявления и документов.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3.2.5. Критерии принятия решений - поступление заявления и документов.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3.2.6.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уведомления об отказе в приеме документов на основании пункта 2.8 настоящего регламента.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3.3. Рассмотрение заявления и документов, представленных заявителем, п</w:t>
      </w:r>
      <w:r w:rsidR="009722D5" w:rsidRPr="009722D5">
        <w:rPr>
          <w:b/>
          <w:bCs/>
          <w:kern w:val="3"/>
          <w:sz w:val="24"/>
          <w:szCs w:val="24"/>
          <w:lang w:eastAsia="zh-CN"/>
        </w:rPr>
        <w:t>одготовка и выдача результата предоставления муниципальной услуги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3.3.1. Предоставление в учреждение оригиналов документов и заявления является основанием для их рассмотрения.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kern w:val="3"/>
          <w:sz w:val="24"/>
          <w:szCs w:val="24"/>
          <w:lang w:eastAsia="zh-CN"/>
        </w:rPr>
        <w:t>3.3.2. По результатам рассмотрения заявления и документов в случае отсутствия основания, предусмотренного подпунктом 2.9.2 настоящего регламента, учреждение подготавливает и издает приказ о зачислении в образовательное учреждение, а при наличии основания, предусмотренного подпунктом 2.9.2 настоящего регламента, подготавливает и направляет уведомление об отказе в предоставлении муниципальной услуги в сроки, установленные пунктом 2.4 настоящего регламента.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3.3.3. На основании приказа специалист учреждения: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в течение 3 рабочих дней со дня принятия приказа направляет заявителю уведомление о принятом в отношении него положительном решении о предоставлении муниципальной услуги способом, указанным в заявлении.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3.3.4. При наличии основания для отказа в предоставлении муниципальной услуги, предусмотренного подпунктом 2.9.2 настоящего регламента, специалистом учреждения в сроки, установленные пунктом 2.4 настоящего регламента готовится уведомление об отказе и направляется заявителю.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3.3.5. Ответственными за выполнение административной процедуры являются специалисты учреждения.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3.3.6. Критерии принятия решений - отсутствие (наличие) оснований для отказа в предоставлении муниципальной услуги.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3.3.7.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 о предоставлении муниципальной услуги либо уведомления об отказе в предоставлении муниципальной услуги.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3.3.8. Фиксацией результата административной процедуры является запись в журнале исходящей корреспонденции.</w:t>
      </w:r>
    </w:p>
    <w:p w:rsidR="009722D5" w:rsidRPr="009722D5" w:rsidRDefault="001B5C2B" w:rsidP="001B5C2B">
      <w:pPr>
        <w:jc w:val="both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ab/>
      </w:r>
      <w:r w:rsidR="009722D5" w:rsidRPr="009722D5">
        <w:rPr>
          <w:b/>
          <w:kern w:val="3"/>
          <w:sz w:val="24"/>
          <w:szCs w:val="24"/>
          <w:lang w:eastAsia="zh-CN"/>
        </w:rPr>
        <w:t>3.4. Порядок осуществления в электронной форме, в том числе с использованием Портала услуг Тюменской области, Единого портала, административных процедур (действий)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3.4.1. В случае направления заявления в форме электронного документа с использованием Портала услуг Тюменской области, Единого портала используется простая электронная подпись.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3.4.2. При направлении заявления с использованием Портала услуг Тюменской области, Единого портала обеспечивается возможность направления заявителю на электронный адрес следующих уведомлений: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 регистрации запроса;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 принятии запроса к рассмотрению;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о возможности осуществления заявителем мониторинга хода предоставления муниципальной услуги путем смены статусов, получения уведомлений в «Личном кабинете» Портала услуг Тюменской области, Единого портала.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3.4.3. После отправки с Портала услуг Тюменской области, Единого портала заявление получает статус «Отправлено в ведомство».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Если в процессе отправки возникли технические проблемы, запрос получает статус «Ошибка отправки в ведомство». В этом случае отправку необходимо повторить.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3.4.4. После того, как заявление получено учреждением, запрос получает статусы «Принято ведомством» или «В обработке».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b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b/>
          <w:kern w:val="3"/>
          <w:sz w:val="24"/>
          <w:szCs w:val="24"/>
          <w:lang w:eastAsia="zh-CN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3.5.1.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3.5.2. При обращении с заявлением об исправлении допущенных опечаток и (или) ошибок заявитель представляет: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1) заявление об исправлении допущенных опечаток и (или) ошибок по форме, согласно приложению 3 к Регламенту;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3) выданный результат предоставления муниципальной услуги, в котором содержится опечатка и (или) ошибка.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3.5.3. Заявление об исправлении допущенных опечаток и (или) ошибок может быть подано посредством почтового отправления, Портала услуг Тюменской области, Единого портала.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3.5.4. Регистрация заявления об исправлении допущенных опечаток и (или) ошибок осуществляется в порядке и сроки, установленные пунктами 3.2 настоящего регламента.</w:t>
      </w:r>
    </w:p>
    <w:p w:rsidR="009722D5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3.5.5.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B5C2B" w:rsidRPr="009722D5" w:rsidRDefault="001B5C2B" w:rsidP="001B5C2B">
      <w:pPr>
        <w:jc w:val="both"/>
        <w:rPr>
          <w:rFonts w:eastAsia="Calibri"/>
          <w:kern w:val="3"/>
          <w:sz w:val="24"/>
          <w:szCs w:val="24"/>
          <w:lang w:eastAsia="zh-CN"/>
        </w:rPr>
      </w:pPr>
    </w:p>
    <w:p w:rsidR="009722D5" w:rsidRPr="009722D5" w:rsidRDefault="009722D5" w:rsidP="001B5C2B">
      <w:pPr>
        <w:jc w:val="center"/>
        <w:rPr>
          <w:b/>
          <w:kern w:val="3"/>
          <w:sz w:val="24"/>
          <w:szCs w:val="24"/>
          <w:lang w:eastAsia="zh-CN"/>
        </w:rPr>
      </w:pPr>
      <w:r w:rsidRPr="009722D5">
        <w:rPr>
          <w:b/>
          <w:kern w:val="3"/>
          <w:sz w:val="24"/>
          <w:szCs w:val="24"/>
          <w:lang w:eastAsia="zh-CN"/>
        </w:rPr>
        <w:t>IV. Формы контроля за исполнением регламента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Текущий контроль включает в себя проведение плановых и внеплановых проверок.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4.2. По результатам проверок руководитель учреждения, уполномоченные должностные лица учреждения дают указания по устранению выявленных нарушений и контролируют их исполнение.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4.3. Плановые проверки осуществляются один раз в год, внеплановые - в случае наличия жалобы заявителя по вопросам, связанным с предоставлением муниципальной услуги.</w:t>
      </w:r>
    </w:p>
    <w:p w:rsid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 w:rsidR="001B5C2B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</w:p>
    <w:p w:rsidR="009722D5" w:rsidRPr="009722D5" w:rsidRDefault="009722D5" w:rsidP="001B5C2B">
      <w:pPr>
        <w:jc w:val="center"/>
        <w:rPr>
          <w:b/>
          <w:kern w:val="3"/>
          <w:sz w:val="24"/>
          <w:szCs w:val="24"/>
          <w:lang w:eastAsia="zh-CN"/>
        </w:rPr>
      </w:pPr>
      <w:bookmarkStart w:id="3" w:name="P318"/>
      <w:bookmarkEnd w:id="3"/>
      <w:r w:rsidRPr="009722D5">
        <w:rPr>
          <w:b/>
          <w:kern w:val="3"/>
          <w:sz w:val="24"/>
          <w:szCs w:val="24"/>
          <w:lang w:eastAsia="zh-CN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 в соответствии со статьями 11.1 - 11.3 Федерального закона от 27.07.2010 № 210-ФЗ «Об организации предоставления государственных и муниципальных услуг».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lastRenderedPageBreak/>
        <w:tab/>
      </w:r>
      <w:r w:rsidR="009722D5" w:rsidRPr="009722D5">
        <w:rPr>
          <w:kern w:val="3"/>
          <w:sz w:val="24"/>
          <w:szCs w:val="24"/>
          <w:lang w:eastAsia="zh-CN"/>
        </w:rPr>
        <w:t>Прием жалоб осуществляется учреждением в месте предоставления муниципальной услуги.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Жалоба также может быть направлена по почте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Единого портала.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5.3.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области, Единым порталом.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9722D5" w:rsidRPr="009722D5" w:rsidRDefault="001B5C2B" w:rsidP="001B5C2B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ab/>
      </w:r>
      <w:r w:rsidR="009722D5" w:rsidRPr="009722D5">
        <w:rPr>
          <w:kern w:val="3"/>
          <w:sz w:val="24"/>
          <w:szCs w:val="24"/>
          <w:lang w:eastAsia="zh-CN"/>
        </w:rPr>
        <w:t>5.5. Информация раздела V настоящего регламента размещена в электронном региональном реестре государственных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 http://rgu.72to.ru.</w:t>
      </w: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573D28" w:rsidRDefault="00573D28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AB7091" w:rsidRDefault="00AB7091" w:rsidP="00AB7091">
      <w:pPr>
        <w:rPr>
          <w:sz w:val="22"/>
          <w:szCs w:val="22"/>
        </w:rPr>
      </w:pPr>
      <w:r w:rsidRPr="009722D5">
        <w:rPr>
          <w:sz w:val="22"/>
          <w:szCs w:val="22"/>
        </w:rPr>
        <w:t>8-вп</w:t>
      </w:r>
      <w:r w:rsidRPr="009722D5">
        <w:rPr>
          <w:sz w:val="22"/>
          <w:szCs w:val="22"/>
        </w:rPr>
        <w:tab/>
      </w:r>
      <w:r w:rsidRPr="009722D5">
        <w:rPr>
          <w:sz w:val="22"/>
          <w:szCs w:val="22"/>
        </w:rPr>
        <w:br/>
        <w:t>№ 3124</w:t>
      </w: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1B5C2B" w:rsidRDefault="001B5C2B" w:rsidP="001B5C2B">
      <w:pPr>
        <w:jc w:val="right"/>
        <w:rPr>
          <w:kern w:val="3"/>
          <w:sz w:val="24"/>
          <w:szCs w:val="24"/>
        </w:rPr>
      </w:pPr>
    </w:p>
    <w:p w:rsidR="009722D5" w:rsidRPr="009722D5" w:rsidRDefault="009722D5" w:rsidP="001B5C2B">
      <w:pPr>
        <w:jc w:val="right"/>
        <w:rPr>
          <w:kern w:val="3"/>
          <w:sz w:val="24"/>
          <w:szCs w:val="24"/>
        </w:rPr>
      </w:pPr>
      <w:bookmarkStart w:id="4" w:name="_GoBack"/>
      <w:bookmarkEnd w:id="4"/>
      <w:r w:rsidRPr="009722D5">
        <w:rPr>
          <w:kern w:val="3"/>
          <w:sz w:val="24"/>
          <w:szCs w:val="24"/>
        </w:rPr>
        <w:lastRenderedPageBreak/>
        <w:t>Приложение № 1</w:t>
      </w:r>
    </w:p>
    <w:p w:rsidR="009722D5" w:rsidRPr="009722D5" w:rsidRDefault="001B5C2B" w:rsidP="001B5C2B">
      <w:pPr>
        <w:jc w:val="right"/>
        <w:rPr>
          <w:kern w:val="3"/>
          <w:sz w:val="24"/>
          <w:szCs w:val="24"/>
        </w:rPr>
      </w:pPr>
      <w:proofErr w:type="gramStart"/>
      <w:r>
        <w:rPr>
          <w:kern w:val="3"/>
          <w:sz w:val="24"/>
          <w:szCs w:val="24"/>
        </w:rPr>
        <w:t>к</w:t>
      </w:r>
      <w:proofErr w:type="gramEnd"/>
      <w:r>
        <w:rPr>
          <w:kern w:val="3"/>
          <w:sz w:val="24"/>
          <w:szCs w:val="24"/>
        </w:rPr>
        <w:t xml:space="preserve"> А</w:t>
      </w:r>
      <w:r w:rsidR="009722D5" w:rsidRPr="009722D5">
        <w:rPr>
          <w:kern w:val="3"/>
          <w:sz w:val="24"/>
          <w:szCs w:val="24"/>
        </w:rPr>
        <w:t>дминистративному регламенту</w:t>
      </w:r>
    </w:p>
    <w:p w:rsidR="009722D5" w:rsidRPr="00883B14" w:rsidRDefault="009722D5" w:rsidP="009722D5">
      <w:pPr>
        <w:rPr>
          <w:kern w:val="3"/>
          <w:sz w:val="16"/>
          <w:szCs w:val="16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528"/>
      </w:tblGrid>
      <w:tr w:rsidR="009722D5" w:rsidRPr="009722D5" w:rsidTr="001B5C2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Директору ___________________________________________</w:t>
            </w:r>
          </w:p>
          <w:p w:rsidR="009722D5" w:rsidRPr="001B5C2B" w:rsidRDefault="009722D5" w:rsidP="001B5C2B">
            <w:pPr>
              <w:jc w:val="center"/>
              <w:rPr>
                <w:rFonts w:eastAsia="Calibri"/>
                <w:kern w:val="3"/>
                <w:lang w:eastAsia="zh-CN"/>
              </w:rPr>
            </w:pPr>
            <w:r w:rsidRPr="001B5C2B">
              <w:rPr>
                <w:kern w:val="3"/>
              </w:rPr>
              <w:t>(</w:t>
            </w:r>
            <w:proofErr w:type="gramStart"/>
            <w:r w:rsidRPr="001B5C2B">
              <w:rPr>
                <w:kern w:val="3"/>
              </w:rPr>
              <w:t>наименование</w:t>
            </w:r>
            <w:proofErr w:type="gramEnd"/>
            <w:r w:rsidRPr="001B5C2B">
              <w:rPr>
                <w:kern w:val="3"/>
              </w:rPr>
              <w:t xml:space="preserve"> учреждения)</w:t>
            </w:r>
          </w:p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___________________________________________</w:t>
            </w:r>
            <w:r w:rsidR="001B5C2B">
              <w:rPr>
                <w:kern w:val="3"/>
                <w:sz w:val="24"/>
                <w:szCs w:val="24"/>
              </w:rPr>
              <w:t>_</w:t>
            </w:r>
          </w:p>
          <w:p w:rsidR="009722D5" w:rsidRPr="001B5C2B" w:rsidRDefault="009722D5" w:rsidP="001B5C2B">
            <w:pPr>
              <w:jc w:val="center"/>
              <w:rPr>
                <w:rFonts w:eastAsia="Calibri"/>
                <w:kern w:val="3"/>
                <w:lang w:eastAsia="zh-CN"/>
              </w:rPr>
            </w:pPr>
            <w:r w:rsidRPr="009722D5">
              <w:rPr>
                <w:kern w:val="3"/>
                <w:sz w:val="24"/>
                <w:szCs w:val="24"/>
              </w:rPr>
              <w:t>(</w:t>
            </w:r>
            <w:proofErr w:type="gramStart"/>
            <w:r w:rsidRPr="001B5C2B">
              <w:rPr>
                <w:kern w:val="3"/>
              </w:rPr>
              <w:t>фамилия</w:t>
            </w:r>
            <w:proofErr w:type="gramEnd"/>
            <w:r w:rsidRPr="001B5C2B">
              <w:rPr>
                <w:kern w:val="3"/>
              </w:rPr>
              <w:t>, имя, отчество (при наличии) директора)</w:t>
            </w:r>
          </w:p>
          <w:p w:rsidR="009722D5" w:rsidRPr="009722D5" w:rsidRDefault="009722D5" w:rsidP="001B5C2B">
            <w:pPr>
              <w:jc w:val="center"/>
              <w:rPr>
                <w:kern w:val="3"/>
                <w:sz w:val="24"/>
                <w:szCs w:val="24"/>
              </w:rPr>
            </w:pPr>
            <w:r w:rsidRPr="001B5C2B">
              <w:rPr>
                <w:kern w:val="3"/>
              </w:rPr>
              <w:t xml:space="preserve">Родителя (законного представителя) </w:t>
            </w:r>
            <w:r w:rsidRPr="009722D5">
              <w:rPr>
                <w:kern w:val="3"/>
                <w:sz w:val="24"/>
                <w:szCs w:val="24"/>
              </w:rPr>
              <w:t>_____________</w:t>
            </w:r>
            <w:r w:rsidR="001B5C2B">
              <w:rPr>
                <w:kern w:val="3"/>
                <w:sz w:val="24"/>
                <w:szCs w:val="24"/>
              </w:rPr>
              <w:t>_____</w:t>
            </w:r>
          </w:p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___________________________________________</w:t>
            </w:r>
            <w:r w:rsidR="001B5C2B">
              <w:rPr>
                <w:kern w:val="3"/>
                <w:sz w:val="24"/>
                <w:szCs w:val="24"/>
              </w:rPr>
              <w:t>_</w:t>
            </w:r>
          </w:p>
          <w:p w:rsidR="009722D5" w:rsidRPr="001B5C2B" w:rsidRDefault="009722D5" w:rsidP="001B5C2B">
            <w:pPr>
              <w:jc w:val="center"/>
              <w:rPr>
                <w:rFonts w:eastAsia="Calibri"/>
                <w:kern w:val="3"/>
                <w:lang w:eastAsia="zh-CN"/>
              </w:rPr>
            </w:pPr>
            <w:r w:rsidRPr="001B5C2B">
              <w:rPr>
                <w:kern w:val="3"/>
              </w:rPr>
              <w:t>(</w:t>
            </w:r>
            <w:proofErr w:type="gramStart"/>
            <w:r w:rsidRPr="001B5C2B">
              <w:rPr>
                <w:kern w:val="3"/>
              </w:rPr>
              <w:t>фамилия</w:t>
            </w:r>
            <w:proofErr w:type="gramEnd"/>
            <w:r w:rsidRPr="001B5C2B">
              <w:rPr>
                <w:kern w:val="3"/>
              </w:rPr>
              <w:t>, имя, отчество (при наличии)</w:t>
            </w:r>
          </w:p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Адрес фактического проживания и (или) адрес регистрации родителя (законного представителя): _</w:t>
            </w:r>
          </w:p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_________________________________________</w:t>
            </w:r>
            <w:r w:rsidR="001B5C2B">
              <w:rPr>
                <w:kern w:val="3"/>
                <w:sz w:val="24"/>
                <w:szCs w:val="24"/>
              </w:rPr>
              <w:t>___</w:t>
            </w:r>
          </w:p>
          <w:p w:rsidR="009722D5" w:rsidRPr="009722D5" w:rsidRDefault="009722D5" w:rsidP="009722D5">
            <w:pPr>
              <w:rPr>
                <w:kern w:val="3"/>
                <w:sz w:val="24"/>
                <w:szCs w:val="24"/>
              </w:rPr>
            </w:pPr>
            <w:r w:rsidRPr="009722D5">
              <w:rPr>
                <w:kern w:val="3"/>
                <w:sz w:val="24"/>
                <w:szCs w:val="24"/>
              </w:rPr>
              <w:t>Телефон: ____________________________________________</w:t>
            </w:r>
          </w:p>
        </w:tc>
      </w:tr>
    </w:tbl>
    <w:p w:rsidR="003210F8" w:rsidRPr="00540E07" w:rsidRDefault="003210F8" w:rsidP="003210F8">
      <w:pPr>
        <w:jc w:val="center"/>
        <w:rPr>
          <w:kern w:val="3"/>
          <w:sz w:val="22"/>
          <w:szCs w:val="22"/>
        </w:rPr>
      </w:pPr>
    </w:p>
    <w:p w:rsidR="009722D5" w:rsidRPr="00540E07" w:rsidRDefault="009722D5" w:rsidP="003210F8">
      <w:pPr>
        <w:jc w:val="center"/>
        <w:rPr>
          <w:kern w:val="3"/>
          <w:sz w:val="24"/>
          <w:szCs w:val="24"/>
        </w:rPr>
      </w:pPr>
      <w:r w:rsidRPr="00540E07">
        <w:rPr>
          <w:kern w:val="3"/>
          <w:sz w:val="24"/>
          <w:szCs w:val="24"/>
        </w:rPr>
        <w:t>ЗАЯВЛЕНИЕ</w:t>
      </w:r>
    </w:p>
    <w:p w:rsidR="009722D5" w:rsidRPr="003210F8" w:rsidRDefault="009722D5" w:rsidP="009722D5">
      <w:pPr>
        <w:rPr>
          <w:kern w:val="3"/>
          <w:sz w:val="16"/>
          <w:szCs w:val="16"/>
        </w:rPr>
      </w:pPr>
    </w:p>
    <w:p w:rsidR="009722D5" w:rsidRPr="009722D5" w:rsidRDefault="003210F8" w:rsidP="009722D5">
      <w:pPr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>Прошу принять моего ребенка (сына, дочь) _______________________________________________</w:t>
      </w:r>
      <w:r>
        <w:rPr>
          <w:kern w:val="3"/>
          <w:sz w:val="24"/>
          <w:szCs w:val="24"/>
        </w:rPr>
        <w:t>_________________________________</w:t>
      </w:r>
    </w:p>
    <w:p w:rsidR="009722D5" w:rsidRPr="003210F8" w:rsidRDefault="009722D5" w:rsidP="003210F8">
      <w:pPr>
        <w:jc w:val="center"/>
        <w:rPr>
          <w:rFonts w:eastAsia="Calibri"/>
          <w:kern w:val="3"/>
          <w:lang w:eastAsia="zh-CN"/>
        </w:rPr>
      </w:pP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фамилия</w:t>
      </w:r>
      <w:proofErr w:type="gramEnd"/>
      <w:r w:rsidRPr="003210F8">
        <w:rPr>
          <w:kern w:val="3"/>
        </w:rPr>
        <w:t>, имя, отчество (при наличии)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____________________________________________________________________________</w:t>
      </w:r>
      <w:r w:rsidR="003210F8">
        <w:rPr>
          <w:kern w:val="3"/>
          <w:sz w:val="24"/>
          <w:szCs w:val="24"/>
        </w:rPr>
        <w:t>____</w:t>
      </w:r>
    </w:p>
    <w:p w:rsidR="009722D5" w:rsidRPr="003210F8" w:rsidRDefault="009722D5" w:rsidP="003210F8">
      <w:pPr>
        <w:jc w:val="center"/>
        <w:rPr>
          <w:rFonts w:eastAsia="Calibri"/>
          <w:kern w:val="3"/>
          <w:lang w:eastAsia="zh-CN"/>
        </w:rPr>
      </w:pP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дата</w:t>
      </w:r>
      <w:proofErr w:type="gramEnd"/>
      <w:r w:rsidRPr="003210F8">
        <w:rPr>
          <w:kern w:val="3"/>
        </w:rPr>
        <w:t xml:space="preserve"> и место рождения ребенка, адрес места жительства ребенка)</w:t>
      </w:r>
    </w:p>
    <w:p w:rsidR="009722D5" w:rsidRPr="00540E07" w:rsidRDefault="009722D5" w:rsidP="009722D5">
      <w:pPr>
        <w:rPr>
          <w:kern w:val="3"/>
          <w:sz w:val="16"/>
          <w:szCs w:val="16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proofErr w:type="gramStart"/>
      <w:r w:rsidRPr="009722D5">
        <w:rPr>
          <w:kern w:val="3"/>
          <w:sz w:val="24"/>
          <w:szCs w:val="24"/>
        </w:rPr>
        <w:t>в</w:t>
      </w:r>
      <w:proofErr w:type="gramEnd"/>
      <w:r w:rsidRPr="009722D5">
        <w:rPr>
          <w:kern w:val="3"/>
          <w:sz w:val="24"/>
          <w:szCs w:val="24"/>
        </w:rPr>
        <w:t xml:space="preserve"> __________ класс Вашей школы.</w:t>
      </w:r>
    </w:p>
    <w:p w:rsidR="009722D5" w:rsidRPr="003210F8" w:rsidRDefault="009722D5" w:rsidP="009722D5">
      <w:pPr>
        <w:rPr>
          <w:kern w:val="3"/>
          <w:sz w:val="16"/>
          <w:szCs w:val="16"/>
        </w:rPr>
      </w:pPr>
    </w:p>
    <w:p w:rsidR="009722D5" w:rsidRPr="009722D5" w:rsidRDefault="003210F8" w:rsidP="009722D5">
      <w:pPr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>Окончил (а) ______ классов школы__________________________________________</w:t>
      </w:r>
      <w:r>
        <w:rPr>
          <w:kern w:val="3"/>
          <w:sz w:val="24"/>
          <w:szCs w:val="24"/>
        </w:rPr>
        <w:t>__</w:t>
      </w:r>
      <w:r w:rsidR="009722D5" w:rsidRPr="009722D5">
        <w:rPr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2D5" w:rsidRPr="003210F8" w:rsidRDefault="009722D5" w:rsidP="003210F8">
      <w:pPr>
        <w:jc w:val="center"/>
        <w:rPr>
          <w:kern w:val="3"/>
        </w:rPr>
      </w:pP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наименование</w:t>
      </w:r>
      <w:proofErr w:type="gramEnd"/>
      <w:r w:rsidRPr="003210F8">
        <w:rPr>
          <w:kern w:val="3"/>
        </w:rPr>
        <w:t xml:space="preserve"> и место расположения школы)</w:t>
      </w:r>
    </w:p>
    <w:p w:rsidR="009722D5" w:rsidRPr="003210F8" w:rsidRDefault="009722D5" w:rsidP="009722D5">
      <w:pPr>
        <w:rPr>
          <w:kern w:val="3"/>
          <w:sz w:val="16"/>
          <w:szCs w:val="16"/>
        </w:rPr>
      </w:pPr>
    </w:p>
    <w:p w:rsidR="009722D5" w:rsidRPr="009722D5" w:rsidRDefault="003210F8" w:rsidP="009722D5">
      <w:pPr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___________</w:t>
      </w:r>
      <w:r w:rsidR="00540E07">
        <w:rPr>
          <w:kern w:val="3"/>
          <w:sz w:val="24"/>
          <w:szCs w:val="24"/>
        </w:rPr>
        <w:t>________________________</w:t>
      </w:r>
      <w:r w:rsidR="009722D5" w:rsidRPr="009722D5">
        <w:rPr>
          <w:kern w:val="3"/>
          <w:sz w:val="24"/>
          <w:szCs w:val="24"/>
        </w:rPr>
        <w:t>ознакомлен (а).</w:t>
      </w:r>
    </w:p>
    <w:p w:rsidR="009722D5" w:rsidRPr="003210F8" w:rsidRDefault="009722D5" w:rsidP="003210F8">
      <w:pPr>
        <w:jc w:val="center"/>
        <w:rPr>
          <w:rFonts w:eastAsia="Calibri"/>
          <w:kern w:val="3"/>
          <w:lang w:eastAsia="zh-CN"/>
        </w:rPr>
      </w:pP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наименование</w:t>
      </w:r>
      <w:proofErr w:type="gramEnd"/>
      <w:r w:rsidRPr="003210F8">
        <w:rPr>
          <w:kern w:val="3"/>
        </w:rPr>
        <w:t xml:space="preserve"> учреждения)</w:t>
      </w:r>
    </w:p>
    <w:p w:rsidR="009722D5" w:rsidRPr="003210F8" w:rsidRDefault="009722D5" w:rsidP="009722D5">
      <w:pPr>
        <w:rPr>
          <w:rFonts w:eastAsia="Calibri"/>
          <w:kern w:val="3"/>
          <w:sz w:val="16"/>
          <w:szCs w:val="16"/>
          <w:lang w:eastAsia="zh-CN"/>
        </w:rPr>
      </w:pPr>
    </w:p>
    <w:p w:rsidR="009722D5" w:rsidRPr="009722D5" w:rsidRDefault="003210F8" w:rsidP="009722D5">
      <w:pPr>
        <w:rPr>
          <w:rFonts w:eastAsia="Calibri"/>
          <w:color w:val="000000"/>
          <w:kern w:val="3"/>
          <w:sz w:val="24"/>
          <w:szCs w:val="24"/>
          <w:lang w:eastAsia="zh-CN"/>
        </w:rPr>
      </w:pPr>
      <w:r>
        <w:rPr>
          <w:rFonts w:eastAsia="Calibri"/>
          <w:color w:val="000000"/>
          <w:kern w:val="3"/>
          <w:sz w:val="24"/>
          <w:szCs w:val="24"/>
          <w:lang w:eastAsia="zh-CN"/>
        </w:rPr>
        <w:tab/>
      </w:r>
      <w:r w:rsidR="009722D5" w:rsidRPr="009722D5">
        <w:rPr>
          <w:rFonts w:eastAsia="Calibri"/>
          <w:color w:val="000000"/>
          <w:kern w:val="3"/>
          <w:sz w:val="24"/>
          <w:szCs w:val="24"/>
          <w:lang w:eastAsia="zh-CN"/>
        </w:rPr>
        <w:t>Наличие права преимущественного зачисления в __________________________</w:t>
      </w:r>
      <w:r>
        <w:rPr>
          <w:rFonts w:eastAsia="Calibri"/>
          <w:color w:val="000000"/>
          <w:kern w:val="3"/>
          <w:sz w:val="24"/>
          <w:szCs w:val="24"/>
          <w:lang w:eastAsia="zh-CN"/>
        </w:rPr>
        <w:t>______</w:t>
      </w:r>
    </w:p>
    <w:p w:rsidR="009722D5" w:rsidRPr="009722D5" w:rsidRDefault="009722D5" w:rsidP="009722D5">
      <w:pPr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9722D5">
        <w:rPr>
          <w:rFonts w:eastAsia="Calibri"/>
          <w:color w:val="000000"/>
          <w:kern w:val="3"/>
          <w:sz w:val="24"/>
          <w:szCs w:val="24"/>
          <w:lang w:eastAsia="zh-CN"/>
        </w:rPr>
        <w:t>______________________________________________________________________</w:t>
      </w:r>
      <w:r w:rsidR="003210F8">
        <w:rPr>
          <w:rFonts w:eastAsia="Calibri"/>
          <w:color w:val="000000"/>
          <w:kern w:val="3"/>
          <w:sz w:val="24"/>
          <w:szCs w:val="24"/>
          <w:lang w:eastAsia="zh-CN"/>
        </w:rPr>
        <w:t>__________</w:t>
      </w:r>
    </w:p>
    <w:p w:rsidR="009722D5" w:rsidRPr="003210F8" w:rsidRDefault="009722D5" w:rsidP="003210F8">
      <w:pPr>
        <w:jc w:val="center"/>
        <w:rPr>
          <w:rFonts w:eastAsia="Calibri"/>
          <w:color w:val="000000"/>
          <w:kern w:val="3"/>
          <w:lang w:eastAsia="zh-CN"/>
        </w:rPr>
      </w:pPr>
      <w:r w:rsidRPr="003210F8">
        <w:rPr>
          <w:rFonts w:eastAsia="Calibri"/>
          <w:color w:val="000000"/>
          <w:kern w:val="3"/>
          <w:lang w:eastAsia="zh-CN"/>
        </w:rPr>
        <w:t>(</w:t>
      </w:r>
      <w:proofErr w:type="gramStart"/>
      <w:r w:rsidRPr="003210F8">
        <w:rPr>
          <w:rFonts w:eastAsia="Calibri"/>
          <w:color w:val="000000"/>
          <w:kern w:val="3"/>
          <w:lang w:eastAsia="zh-CN"/>
        </w:rPr>
        <w:t>указать</w:t>
      </w:r>
      <w:proofErr w:type="gramEnd"/>
      <w:r w:rsidRPr="003210F8">
        <w:rPr>
          <w:rFonts w:eastAsia="Calibri"/>
          <w:color w:val="000000"/>
          <w:kern w:val="3"/>
          <w:lang w:eastAsia="zh-CN"/>
        </w:rPr>
        <w:t xml:space="preserve"> наименование учреждения, которое посещает полнородные или </w:t>
      </w:r>
      <w:proofErr w:type="spellStart"/>
      <w:r w:rsidRPr="003210F8">
        <w:rPr>
          <w:rFonts w:eastAsia="Calibri"/>
          <w:color w:val="000000"/>
          <w:kern w:val="3"/>
          <w:lang w:eastAsia="zh-CN"/>
        </w:rPr>
        <w:t>неполнородные</w:t>
      </w:r>
      <w:proofErr w:type="spellEnd"/>
      <w:r w:rsidRPr="003210F8">
        <w:rPr>
          <w:rFonts w:eastAsia="Calibri"/>
          <w:color w:val="000000"/>
          <w:kern w:val="3"/>
          <w:lang w:eastAsia="zh-CN"/>
        </w:rPr>
        <w:t xml:space="preserve"> брат/сестра ребенка)</w:t>
      </w:r>
    </w:p>
    <w:p w:rsidR="009722D5" w:rsidRPr="009722D5" w:rsidRDefault="009722D5" w:rsidP="009722D5">
      <w:pPr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9722D5">
        <w:rPr>
          <w:rFonts w:eastAsia="Calibri"/>
          <w:color w:val="000000"/>
          <w:kern w:val="3"/>
          <w:sz w:val="24"/>
          <w:szCs w:val="24"/>
          <w:lang w:eastAsia="zh-CN"/>
        </w:rPr>
        <w:t>_______________________________________________________</w:t>
      </w:r>
      <w:r w:rsidR="003210F8">
        <w:rPr>
          <w:rFonts w:eastAsia="Calibri"/>
          <w:color w:val="000000"/>
          <w:kern w:val="3"/>
          <w:sz w:val="24"/>
          <w:szCs w:val="24"/>
          <w:lang w:eastAsia="zh-CN"/>
        </w:rPr>
        <w:t>_________________________</w:t>
      </w:r>
    </w:p>
    <w:p w:rsidR="009722D5" w:rsidRPr="003210F8" w:rsidRDefault="009722D5" w:rsidP="003210F8">
      <w:pPr>
        <w:jc w:val="center"/>
        <w:rPr>
          <w:rFonts w:eastAsia="Calibri"/>
          <w:kern w:val="3"/>
          <w:lang w:eastAsia="zh-CN"/>
        </w:rPr>
      </w:pPr>
      <w:r w:rsidRPr="003210F8">
        <w:rPr>
          <w:color w:val="000000"/>
          <w:kern w:val="3"/>
        </w:rPr>
        <w:t>(</w:t>
      </w:r>
      <w:proofErr w:type="gramStart"/>
      <w:r w:rsidRPr="003210F8">
        <w:rPr>
          <w:color w:val="000000"/>
          <w:kern w:val="3"/>
        </w:rPr>
        <w:t>указать</w:t>
      </w:r>
      <w:proofErr w:type="gramEnd"/>
      <w:r w:rsidRPr="003210F8">
        <w:rPr>
          <w:color w:val="000000"/>
          <w:kern w:val="3"/>
        </w:rPr>
        <w:t xml:space="preserve"> Фамилию Имя Отчество (последнее - при наличии) полнородных или </w:t>
      </w:r>
      <w:proofErr w:type="spellStart"/>
      <w:r w:rsidRPr="003210F8">
        <w:rPr>
          <w:color w:val="000000"/>
          <w:kern w:val="3"/>
        </w:rPr>
        <w:t>неполнородных</w:t>
      </w:r>
      <w:proofErr w:type="spellEnd"/>
      <w:r w:rsidRPr="003210F8">
        <w:rPr>
          <w:color w:val="000000"/>
          <w:kern w:val="3"/>
        </w:rPr>
        <w:t xml:space="preserve"> брата/сестры, посещающего одно из выбранных учреждений)</w:t>
      </w:r>
    </w:p>
    <w:p w:rsidR="009722D5" w:rsidRPr="003210F8" w:rsidRDefault="009722D5" w:rsidP="009722D5">
      <w:pPr>
        <w:rPr>
          <w:rFonts w:eastAsia="Calibri"/>
          <w:kern w:val="3"/>
          <w:sz w:val="16"/>
          <w:szCs w:val="16"/>
          <w:lang w:eastAsia="zh-CN"/>
        </w:rPr>
      </w:pPr>
    </w:p>
    <w:p w:rsidR="009722D5" w:rsidRPr="009722D5" w:rsidRDefault="003210F8" w:rsidP="009722D5">
      <w:pPr>
        <w:rPr>
          <w:rFonts w:eastAsia="Calibri"/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</w:rPr>
        <w:tab/>
      </w:r>
      <w:r w:rsidR="009722D5" w:rsidRPr="009722D5">
        <w:rPr>
          <w:color w:val="000000"/>
          <w:kern w:val="3"/>
          <w:sz w:val="24"/>
          <w:szCs w:val="24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9722D5" w:rsidRPr="009722D5" w:rsidRDefault="003210F8" w:rsidP="009722D5">
      <w:pPr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>-</w:t>
      </w:r>
      <w:r w:rsidR="009722D5" w:rsidRPr="009722D5">
        <w:rPr>
          <w:color w:val="000000"/>
          <w:kern w:val="3"/>
          <w:sz w:val="24"/>
          <w:szCs w:val="24"/>
        </w:rPr>
        <w:t xml:space="preserve"> </w:t>
      </w:r>
      <w:r w:rsidR="009722D5" w:rsidRPr="009722D5">
        <w:rPr>
          <w:kern w:val="3"/>
          <w:sz w:val="24"/>
          <w:szCs w:val="24"/>
        </w:rPr>
        <w:t>в электронном виде на электронный адрес ________________</w:t>
      </w:r>
      <w:r>
        <w:rPr>
          <w:kern w:val="3"/>
          <w:sz w:val="24"/>
          <w:szCs w:val="24"/>
        </w:rPr>
        <w:t>____________________</w:t>
      </w:r>
    </w:p>
    <w:p w:rsidR="009722D5" w:rsidRPr="009722D5" w:rsidRDefault="003210F8" w:rsidP="009722D5">
      <w:pPr>
        <w:rPr>
          <w:rFonts w:eastAsia="Calibri"/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 xml:space="preserve">- </w:t>
      </w:r>
      <w:r w:rsidR="009722D5" w:rsidRPr="009722D5">
        <w:rPr>
          <w:rFonts w:eastAsia="Calibri"/>
          <w:kern w:val="3"/>
          <w:sz w:val="24"/>
          <w:szCs w:val="24"/>
          <w:lang w:eastAsia="zh-CN"/>
        </w:rPr>
        <w:t>почтовым отправлением на почтовый адрес ___________________________</w:t>
      </w:r>
      <w:r>
        <w:rPr>
          <w:rFonts w:eastAsia="Calibri"/>
          <w:kern w:val="3"/>
          <w:sz w:val="24"/>
          <w:szCs w:val="24"/>
          <w:lang w:eastAsia="zh-CN"/>
        </w:rPr>
        <w:t>________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kern w:val="3"/>
          <w:sz w:val="24"/>
          <w:szCs w:val="24"/>
        </w:rPr>
        <w:t>- в электронном виде в личный кабинет Портала услуг Тюменской области, Единого портала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kern w:val="3"/>
          <w:sz w:val="24"/>
          <w:szCs w:val="24"/>
        </w:rPr>
        <w:t>________________________________________________________________________________</w:t>
      </w:r>
    </w:p>
    <w:p w:rsidR="009722D5" w:rsidRDefault="009722D5" w:rsidP="003210F8">
      <w:pPr>
        <w:jc w:val="center"/>
        <w:rPr>
          <w:kern w:val="3"/>
        </w:rPr>
      </w:pP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нужное</w:t>
      </w:r>
      <w:proofErr w:type="gramEnd"/>
      <w:r w:rsidRPr="003210F8">
        <w:rPr>
          <w:kern w:val="3"/>
        </w:rPr>
        <w:t xml:space="preserve"> подчеркнуть)</w:t>
      </w:r>
    </w:p>
    <w:p w:rsidR="003210F8" w:rsidRPr="003210F8" w:rsidRDefault="003210F8" w:rsidP="003210F8">
      <w:pPr>
        <w:jc w:val="center"/>
        <w:rPr>
          <w:rFonts w:eastAsia="Calibri"/>
          <w:kern w:val="3"/>
          <w:sz w:val="16"/>
          <w:szCs w:val="16"/>
          <w:lang w:eastAsia="zh-CN"/>
        </w:rPr>
      </w:pPr>
    </w:p>
    <w:p w:rsidR="009722D5" w:rsidRPr="009722D5" w:rsidRDefault="009722D5" w:rsidP="003210F8">
      <w:pPr>
        <w:jc w:val="center"/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 xml:space="preserve">________________ </w:t>
      </w:r>
      <w:r w:rsidRPr="003210F8">
        <w:rPr>
          <w:kern w:val="3"/>
        </w:rPr>
        <w:t>(</w:t>
      </w:r>
      <w:proofErr w:type="gramStart"/>
      <w:r w:rsidRPr="003210F8">
        <w:rPr>
          <w:kern w:val="3"/>
        </w:rPr>
        <w:t>подпись)</w:t>
      </w:r>
      <w:r w:rsidRPr="009722D5">
        <w:rPr>
          <w:kern w:val="3"/>
          <w:sz w:val="24"/>
          <w:szCs w:val="24"/>
        </w:rPr>
        <w:t xml:space="preserve">   </w:t>
      </w:r>
      <w:proofErr w:type="gramEnd"/>
      <w:r w:rsidRPr="009722D5">
        <w:rPr>
          <w:kern w:val="3"/>
          <w:sz w:val="24"/>
          <w:szCs w:val="24"/>
        </w:rPr>
        <w:t xml:space="preserve">                                            «_____» ___________ 20___ года</w:t>
      </w:r>
    </w:p>
    <w:p w:rsidR="009722D5" w:rsidRPr="003210F8" w:rsidRDefault="009722D5" w:rsidP="009722D5">
      <w:pPr>
        <w:rPr>
          <w:kern w:val="3"/>
          <w:sz w:val="16"/>
          <w:szCs w:val="16"/>
        </w:rPr>
      </w:pP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>Приложение: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>1. _________________________________________________________________________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>2. _________________________________________________________________________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>3. _________________________________________________________________________</w:t>
      </w:r>
    </w:p>
    <w:p w:rsidR="009722D5" w:rsidRPr="009722D5" w:rsidRDefault="009722D5" w:rsidP="003210F8">
      <w:pPr>
        <w:jc w:val="center"/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kern w:val="3"/>
          <w:sz w:val="24"/>
          <w:szCs w:val="24"/>
        </w:rPr>
        <w:t xml:space="preserve">Документы принял: ____________ (ФИО) </w:t>
      </w:r>
      <w:r w:rsidRPr="003210F8">
        <w:rPr>
          <w:kern w:val="3"/>
        </w:rPr>
        <w:t>____________(подпись)</w:t>
      </w:r>
      <w:r w:rsidRPr="009722D5">
        <w:rPr>
          <w:kern w:val="3"/>
          <w:sz w:val="24"/>
          <w:szCs w:val="24"/>
        </w:rPr>
        <w:t xml:space="preserve"> «___» ______ 20__ года</w:t>
      </w:r>
    </w:p>
    <w:p w:rsidR="009722D5" w:rsidRPr="009722D5" w:rsidRDefault="009722D5" w:rsidP="00BD49DC">
      <w:pPr>
        <w:jc w:val="right"/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lastRenderedPageBreak/>
        <w:t>Приложение № 2</w:t>
      </w:r>
    </w:p>
    <w:p w:rsidR="009722D5" w:rsidRDefault="00BD49DC" w:rsidP="00BD49DC">
      <w:pPr>
        <w:jc w:val="right"/>
        <w:rPr>
          <w:kern w:val="3"/>
          <w:sz w:val="24"/>
          <w:szCs w:val="24"/>
        </w:rPr>
      </w:pPr>
      <w:proofErr w:type="gramStart"/>
      <w:r>
        <w:rPr>
          <w:kern w:val="3"/>
          <w:sz w:val="24"/>
          <w:szCs w:val="24"/>
        </w:rPr>
        <w:t>к</w:t>
      </w:r>
      <w:proofErr w:type="gramEnd"/>
      <w:r>
        <w:rPr>
          <w:kern w:val="3"/>
          <w:sz w:val="24"/>
          <w:szCs w:val="24"/>
        </w:rPr>
        <w:t xml:space="preserve"> А</w:t>
      </w:r>
      <w:r w:rsidR="009722D5" w:rsidRPr="009722D5">
        <w:rPr>
          <w:kern w:val="3"/>
          <w:sz w:val="24"/>
          <w:szCs w:val="24"/>
        </w:rPr>
        <w:t>дминистративному регламенту</w:t>
      </w:r>
    </w:p>
    <w:p w:rsidR="00BD49DC" w:rsidRDefault="00BD49DC" w:rsidP="00BD49DC">
      <w:pPr>
        <w:jc w:val="right"/>
        <w:rPr>
          <w:kern w:val="3"/>
          <w:sz w:val="24"/>
          <w:szCs w:val="24"/>
        </w:rPr>
      </w:pPr>
    </w:p>
    <w:p w:rsidR="00BD49DC" w:rsidRDefault="00BD49DC" w:rsidP="00BD49DC">
      <w:pPr>
        <w:jc w:val="right"/>
        <w:rPr>
          <w:kern w:val="3"/>
          <w:sz w:val="24"/>
          <w:szCs w:val="24"/>
        </w:rPr>
      </w:pPr>
    </w:p>
    <w:p w:rsidR="00BD49DC" w:rsidRPr="009722D5" w:rsidRDefault="00BD49DC" w:rsidP="00BD49DC">
      <w:pPr>
        <w:jc w:val="right"/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BD49DC" w:rsidRDefault="009722D5" w:rsidP="00BD49DC">
      <w:pPr>
        <w:jc w:val="center"/>
        <w:rPr>
          <w:b/>
          <w:kern w:val="3"/>
          <w:sz w:val="24"/>
          <w:szCs w:val="24"/>
        </w:rPr>
      </w:pPr>
      <w:r w:rsidRPr="00BD49DC">
        <w:rPr>
          <w:b/>
          <w:kern w:val="3"/>
          <w:sz w:val="24"/>
          <w:szCs w:val="24"/>
        </w:rPr>
        <w:t>ФОРМА УВЕДОМЛЕНИЯ</w:t>
      </w:r>
    </w:p>
    <w:p w:rsidR="009722D5" w:rsidRDefault="009722D5" w:rsidP="00BD49DC">
      <w:pPr>
        <w:jc w:val="center"/>
        <w:rPr>
          <w:b/>
          <w:kern w:val="3"/>
          <w:sz w:val="24"/>
          <w:szCs w:val="24"/>
        </w:rPr>
      </w:pPr>
      <w:r w:rsidRPr="00BD49DC">
        <w:rPr>
          <w:b/>
          <w:kern w:val="3"/>
          <w:sz w:val="24"/>
          <w:szCs w:val="24"/>
        </w:rPr>
        <w:t>ЗАЯВИТЕЛЯ ОБ ОТКАЗЕ В ПРЕДОСТАВЛЕНИИ МУНИЦИПАЛЬНОЙ УСЛУГИ</w:t>
      </w:r>
    </w:p>
    <w:p w:rsidR="00BD49DC" w:rsidRDefault="00BD49DC" w:rsidP="00BD49DC">
      <w:pPr>
        <w:jc w:val="center"/>
        <w:rPr>
          <w:b/>
          <w:kern w:val="3"/>
          <w:sz w:val="24"/>
          <w:szCs w:val="24"/>
        </w:rPr>
      </w:pPr>
    </w:p>
    <w:p w:rsidR="00BD49DC" w:rsidRPr="00BD49DC" w:rsidRDefault="00BD49DC" w:rsidP="00BD49DC">
      <w:pPr>
        <w:jc w:val="center"/>
        <w:rPr>
          <w:b/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 xml:space="preserve">                                                        </w:t>
      </w:r>
      <w:r w:rsidRPr="009722D5">
        <w:rPr>
          <w:kern w:val="3"/>
          <w:sz w:val="24"/>
          <w:szCs w:val="24"/>
        </w:rPr>
        <w:t>Уважаемый (</w:t>
      </w:r>
      <w:proofErr w:type="spellStart"/>
      <w:r w:rsidRPr="009722D5">
        <w:rPr>
          <w:kern w:val="3"/>
          <w:sz w:val="24"/>
          <w:szCs w:val="24"/>
        </w:rPr>
        <w:t>ая</w:t>
      </w:r>
      <w:proofErr w:type="spellEnd"/>
      <w:r w:rsidRPr="009722D5">
        <w:rPr>
          <w:kern w:val="3"/>
          <w:sz w:val="24"/>
          <w:szCs w:val="24"/>
        </w:rPr>
        <w:t>) ______________________________________</w:t>
      </w:r>
    </w:p>
    <w:p w:rsidR="009722D5" w:rsidRPr="009722D5" w:rsidRDefault="009722D5" w:rsidP="00BD49DC">
      <w:pPr>
        <w:jc w:val="right"/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Arial"/>
          <w:kern w:val="3"/>
          <w:sz w:val="24"/>
          <w:szCs w:val="24"/>
        </w:rPr>
        <w:t xml:space="preserve">             </w:t>
      </w:r>
      <w:r w:rsidRPr="009722D5">
        <w:rPr>
          <w:kern w:val="3"/>
          <w:sz w:val="24"/>
          <w:szCs w:val="24"/>
        </w:rPr>
        <w:t>(</w:t>
      </w:r>
      <w:proofErr w:type="gramStart"/>
      <w:r w:rsidRPr="009722D5">
        <w:rPr>
          <w:kern w:val="3"/>
          <w:sz w:val="24"/>
          <w:szCs w:val="24"/>
        </w:rPr>
        <w:t>фамилия</w:t>
      </w:r>
      <w:proofErr w:type="gramEnd"/>
      <w:r w:rsidRPr="009722D5">
        <w:rPr>
          <w:kern w:val="3"/>
          <w:sz w:val="24"/>
          <w:szCs w:val="24"/>
        </w:rPr>
        <w:t>, имя, отчество (при наличии) заявителя)</w:t>
      </w:r>
    </w:p>
    <w:p w:rsidR="009722D5" w:rsidRPr="009722D5" w:rsidRDefault="009722D5" w:rsidP="00BD49DC">
      <w:pPr>
        <w:jc w:val="right"/>
        <w:rPr>
          <w:kern w:val="3"/>
          <w:sz w:val="24"/>
          <w:szCs w:val="24"/>
        </w:rPr>
      </w:pPr>
    </w:p>
    <w:p w:rsidR="009722D5" w:rsidRPr="009722D5" w:rsidRDefault="00BD49DC" w:rsidP="00BD49DC">
      <w:pPr>
        <w:jc w:val="both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ab/>
      </w:r>
      <w:r w:rsidR="009722D5" w:rsidRPr="009722D5">
        <w:rPr>
          <w:kern w:val="3"/>
          <w:sz w:val="24"/>
          <w:szCs w:val="24"/>
        </w:rPr>
        <w:t>Уведомляем о том, что на основании Вашего заявления от _____________ Вам не может быть представлена муниципальная услуга по зачислению в образовательное учреждение ________________________________________________________________________</w:t>
      </w:r>
      <w:r>
        <w:rPr>
          <w:kern w:val="3"/>
          <w:sz w:val="24"/>
          <w:szCs w:val="24"/>
        </w:rPr>
        <w:t>________</w:t>
      </w:r>
    </w:p>
    <w:p w:rsidR="009722D5" w:rsidRPr="00BD49DC" w:rsidRDefault="009722D5" w:rsidP="00BD49DC">
      <w:pPr>
        <w:jc w:val="center"/>
        <w:rPr>
          <w:rFonts w:eastAsia="Calibri"/>
          <w:kern w:val="3"/>
          <w:lang w:eastAsia="zh-CN"/>
        </w:rPr>
      </w:pPr>
      <w:r w:rsidRPr="009722D5">
        <w:rPr>
          <w:kern w:val="3"/>
          <w:sz w:val="24"/>
          <w:szCs w:val="24"/>
        </w:rPr>
        <w:t>(</w:t>
      </w:r>
      <w:r w:rsidRPr="00BD49DC">
        <w:rPr>
          <w:kern w:val="3"/>
        </w:rPr>
        <w:t>ФИО (при наличии) ребенка, в интересах которого было подано заявление)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proofErr w:type="gramStart"/>
      <w:r w:rsidRPr="009722D5">
        <w:rPr>
          <w:kern w:val="3"/>
          <w:sz w:val="24"/>
          <w:szCs w:val="24"/>
        </w:rPr>
        <w:t>по</w:t>
      </w:r>
      <w:proofErr w:type="gramEnd"/>
      <w:r w:rsidRPr="009722D5">
        <w:rPr>
          <w:kern w:val="3"/>
          <w:sz w:val="24"/>
          <w:szCs w:val="24"/>
        </w:rPr>
        <w:t xml:space="preserve"> следующим причинам:________________________________________</w:t>
      </w:r>
      <w:r w:rsidR="00BD49DC">
        <w:rPr>
          <w:kern w:val="3"/>
          <w:sz w:val="24"/>
          <w:szCs w:val="24"/>
        </w:rPr>
        <w:t>__________________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__________________________________________________________________________</w:t>
      </w:r>
      <w:r w:rsidR="00BD49DC">
        <w:rPr>
          <w:kern w:val="3"/>
          <w:sz w:val="24"/>
          <w:szCs w:val="24"/>
        </w:rPr>
        <w:t>______</w:t>
      </w:r>
    </w:p>
    <w:p w:rsidR="009722D5" w:rsidRPr="00BD49DC" w:rsidRDefault="009722D5" w:rsidP="00BD49DC">
      <w:pPr>
        <w:jc w:val="center"/>
        <w:rPr>
          <w:kern w:val="3"/>
        </w:rPr>
      </w:pPr>
      <w:r w:rsidRPr="00BD49DC">
        <w:rPr>
          <w:kern w:val="3"/>
        </w:rPr>
        <w:t>(</w:t>
      </w:r>
      <w:proofErr w:type="gramStart"/>
      <w:r w:rsidRPr="00BD49DC">
        <w:rPr>
          <w:kern w:val="3"/>
        </w:rPr>
        <w:t>указать</w:t>
      </w:r>
      <w:proofErr w:type="gramEnd"/>
      <w:r w:rsidRPr="00BD49DC">
        <w:rPr>
          <w:kern w:val="3"/>
        </w:rPr>
        <w:t xml:space="preserve"> причину отказа)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Дата _______________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Исполнитель ________________ Подпись ___________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Директор ___________________ Подпись ___________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t>М.П.</w:t>
      </w:r>
    </w:p>
    <w:p w:rsidR="009722D5" w:rsidRPr="009722D5" w:rsidRDefault="009722D5" w:rsidP="009722D5">
      <w:pPr>
        <w:rPr>
          <w:kern w:val="3"/>
          <w:sz w:val="24"/>
          <w:szCs w:val="24"/>
        </w:rPr>
      </w:pPr>
    </w:p>
    <w:p w:rsidR="009722D5" w:rsidRPr="009722D5" w:rsidRDefault="009722D5" w:rsidP="009722D5">
      <w:pPr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br w:type="page"/>
      </w:r>
    </w:p>
    <w:p w:rsidR="009722D5" w:rsidRPr="009722D5" w:rsidRDefault="009722D5" w:rsidP="00E30321">
      <w:pPr>
        <w:jc w:val="right"/>
        <w:rPr>
          <w:kern w:val="3"/>
          <w:sz w:val="24"/>
          <w:szCs w:val="24"/>
        </w:rPr>
      </w:pPr>
      <w:r w:rsidRPr="009722D5">
        <w:rPr>
          <w:kern w:val="3"/>
          <w:sz w:val="24"/>
          <w:szCs w:val="24"/>
        </w:rPr>
        <w:lastRenderedPageBreak/>
        <w:t>Приложение № 3</w:t>
      </w:r>
    </w:p>
    <w:p w:rsidR="009722D5" w:rsidRPr="009722D5" w:rsidRDefault="00E30321" w:rsidP="00E30321">
      <w:pPr>
        <w:jc w:val="right"/>
        <w:rPr>
          <w:kern w:val="3"/>
          <w:sz w:val="24"/>
          <w:szCs w:val="24"/>
        </w:rPr>
      </w:pPr>
      <w:proofErr w:type="gramStart"/>
      <w:r>
        <w:rPr>
          <w:kern w:val="3"/>
          <w:sz w:val="24"/>
          <w:szCs w:val="24"/>
        </w:rPr>
        <w:t>к</w:t>
      </w:r>
      <w:proofErr w:type="gramEnd"/>
      <w:r>
        <w:rPr>
          <w:kern w:val="3"/>
          <w:sz w:val="24"/>
          <w:szCs w:val="24"/>
        </w:rPr>
        <w:t xml:space="preserve"> А</w:t>
      </w:r>
      <w:r w:rsidR="009722D5" w:rsidRPr="009722D5">
        <w:rPr>
          <w:kern w:val="3"/>
          <w:sz w:val="24"/>
          <w:szCs w:val="24"/>
        </w:rPr>
        <w:t>дминистративному регламенту</w:t>
      </w:r>
    </w:p>
    <w:p w:rsidR="009722D5" w:rsidRPr="009722D5" w:rsidRDefault="009722D5" w:rsidP="009722D5">
      <w:pPr>
        <w:rPr>
          <w:rFonts w:eastAsia="NSimSun"/>
          <w:kern w:val="3"/>
          <w:sz w:val="24"/>
          <w:szCs w:val="24"/>
          <w:lang w:eastAsia="zh-CN" w:bidi="hi-IN"/>
        </w:rPr>
      </w:pPr>
    </w:p>
    <w:p w:rsidR="009722D5" w:rsidRPr="009722D5" w:rsidRDefault="009722D5" w:rsidP="00E30321">
      <w:pPr>
        <w:jc w:val="center"/>
        <w:rPr>
          <w:rFonts w:eastAsia="Calibri"/>
          <w:kern w:val="3"/>
          <w:sz w:val="24"/>
          <w:szCs w:val="24"/>
          <w:lang w:eastAsia="zh-CN"/>
        </w:rPr>
      </w:pPr>
      <w:r w:rsidRPr="009722D5">
        <w:rPr>
          <w:rFonts w:eastAsia="Calibri"/>
          <w:kern w:val="3"/>
          <w:sz w:val="24"/>
          <w:szCs w:val="24"/>
          <w:lang w:eastAsia="zh-CN"/>
        </w:rPr>
        <w:t>Заявление об исправлении технической ошибки</w:t>
      </w:r>
    </w:p>
    <w:p w:rsidR="009722D5" w:rsidRPr="009722D5" w:rsidRDefault="009722D5" w:rsidP="009722D5">
      <w:pPr>
        <w:rPr>
          <w:rFonts w:eastAsia="Calibri"/>
          <w:kern w:val="3"/>
          <w:sz w:val="24"/>
          <w:szCs w:val="24"/>
          <w:lang w:eastAsia="zh-CN"/>
        </w:rPr>
      </w:pPr>
    </w:p>
    <w:tbl>
      <w:tblPr>
        <w:tblW w:w="10442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63"/>
        <w:gridCol w:w="2206"/>
        <w:gridCol w:w="332"/>
        <w:gridCol w:w="1794"/>
        <w:gridCol w:w="3292"/>
        <w:gridCol w:w="50"/>
        <w:gridCol w:w="1855"/>
      </w:tblGrid>
      <w:tr w:rsidR="009722D5" w:rsidRPr="009722D5" w:rsidTr="00772DAC">
        <w:trPr>
          <w:trHeight w:val="25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99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В Администрацию 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Ялуторовского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9722D5" w:rsidRPr="009722D5" w:rsidTr="00772DAC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заявитель</w:t>
            </w:r>
            <w:proofErr w:type="gramEnd"/>
          </w:p>
          <w:p w:rsidR="009722D5" w:rsidRPr="009722D5" w:rsidRDefault="009722D5" w:rsidP="00E30321">
            <w:pPr>
              <w:jc w:val="center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(</w:t>
            </w: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отметить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знаком «</w:t>
            </w:r>
            <w:r w:rsidRPr="009722D5">
              <w:rPr>
                <w:rFonts w:eastAsia="Calibri"/>
                <w:kern w:val="3"/>
                <w:sz w:val="24"/>
                <w:szCs w:val="24"/>
                <w:lang w:val="en-US" w:eastAsia="zh-CN"/>
              </w:rPr>
              <w:t>V</w:t>
            </w: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»)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фамилия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, имя, отчество (при наличии);</w:t>
            </w:r>
          </w:p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документ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, удостоверяющий личность (вид, серия, номер, выдавший орган, дата выдачи)</w:t>
            </w: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почтовый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адрес, номер телефона, адрес электронной почты</w:t>
            </w:r>
          </w:p>
        </w:tc>
      </w:tr>
      <w:tr w:rsidR="009722D5" w:rsidRPr="009722D5" w:rsidTr="00772DAC"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физическое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лицо (гражданин)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9722D5" w:rsidRPr="009722D5" w:rsidTr="00772DAC"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E30321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Представитель заявителя</w:t>
            </w:r>
          </w:p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(</w:t>
            </w: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заполняется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в случае обращения представителя заявителя)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E30321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__________________</w:t>
            </w:r>
          </w:p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(</w:t>
            </w: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дополнительно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указывается дата рождения ребенка или орган 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ЗАГСа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, зарегистрировав</w:t>
            </w:r>
            <w:r w:rsidR="00772DAC">
              <w:rPr>
                <w:rFonts w:eastAsia="Calibri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ший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рождение ребенка, либо номер, дата приказа (постанов</w:t>
            </w:r>
            <w:r w:rsidR="00772DAC">
              <w:rPr>
                <w:rFonts w:eastAsia="Calibri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ления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) об установлении опеки (попечительства) и 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наименова</w:t>
            </w:r>
            <w:r w:rsidR="00772DAC">
              <w:rPr>
                <w:rFonts w:eastAsia="Calibri"/>
                <w:kern w:val="3"/>
                <w:sz w:val="24"/>
                <w:szCs w:val="24"/>
                <w:lang w:eastAsia="zh-CN"/>
              </w:rPr>
              <w:t>-</w:t>
            </w: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ние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органа, его издавшего) *</w:t>
            </w:r>
          </w:p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9722D5" w:rsidRPr="009722D5" w:rsidTr="00772DAC"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22D5" w:rsidRPr="009722D5" w:rsidRDefault="009722D5" w:rsidP="00772DAC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92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Прошу исправить техническую ошибку в ___________________________________</w:t>
            </w:r>
            <w:r w:rsidR="00772DAC">
              <w:rPr>
                <w:rFonts w:eastAsia="Calibri"/>
                <w:kern w:val="3"/>
                <w:sz w:val="24"/>
                <w:szCs w:val="24"/>
                <w:lang w:eastAsia="zh-CN"/>
              </w:rPr>
              <w:t>___________</w:t>
            </w:r>
          </w:p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_____________________________________________________________________________</w:t>
            </w:r>
            <w:r w:rsidR="00E30321">
              <w:rPr>
                <w:rFonts w:eastAsia="Calibri"/>
                <w:kern w:val="3"/>
                <w:sz w:val="24"/>
                <w:szCs w:val="24"/>
                <w:lang w:eastAsia="zh-CN"/>
              </w:rPr>
              <w:t>____</w:t>
            </w:r>
          </w:p>
          <w:p w:rsidR="009722D5" w:rsidRPr="00772DAC" w:rsidRDefault="009722D5" w:rsidP="00772DAC">
            <w:pPr>
              <w:jc w:val="center"/>
              <w:rPr>
                <w:rFonts w:eastAsia="Calibri"/>
                <w:kern w:val="3"/>
                <w:lang w:eastAsia="zh-CN"/>
              </w:rPr>
            </w:pPr>
            <w:r w:rsidRPr="00772DAC">
              <w:rPr>
                <w:rFonts w:eastAsia="Calibri"/>
                <w:kern w:val="3"/>
                <w:lang w:eastAsia="zh-CN"/>
              </w:rPr>
              <w:t>(</w:t>
            </w:r>
            <w:proofErr w:type="gramStart"/>
            <w:r w:rsidRPr="00772DAC">
              <w:rPr>
                <w:rFonts w:eastAsia="Calibri"/>
                <w:kern w:val="3"/>
                <w:lang w:eastAsia="zh-CN"/>
              </w:rPr>
              <w:t>указывается</w:t>
            </w:r>
            <w:proofErr w:type="gramEnd"/>
            <w:r w:rsidRPr="00772DAC">
              <w:rPr>
                <w:rFonts w:eastAsia="Calibri"/>
                <w:kern w:val="3"/>
                <w:lang w:eastAsia="zh-CN"/>
              </w:rPr>
              <w:t xml:space="preserve"> вид и реквизиты документа, выданного по результатам муниципальной услуги, в котором допущена ошибка)</w:t>
            </w:r>
          </w:p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заключающуюся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в __________________________________________________________________</w:t>
            </w:r>
          </w:p>
          <w:p w:rsidR="009722D5" w:rsidRPr="00772DAC" w:rsidRDefault="009722D5" w:rsidP="00772DAC">
            <w:pPr>
              <w:jc w:val="center"/>
              <w:rPr>
                <w:rFonts w:eastAsia="Calibri"/>
                <w:kern w:val="3"/>
                <w:lang w:eastAsia="zh-CN"/>
              </w:rPr>
            </w:pPr>
            <w:r w:rsidRPr="00772DAC">
              <w:rPr>
                <w:rFonts w:eastAsia="Calibri"/>
                <w:kern w:val="3"/>
                <w:lang w:eastAsia="zh-CN"/>
              </w:rPr>
              <w:t>(</w:t>
            </w:r>
            <w:proofErr w:type="gramStart"/>
            <w:r w:rsidRPr="00772DAC">
              <w:rPr>
                <w:rFonts w:eastAsia="Calibri"/>
                <w:kern w:val="3"/>
                <w:lang w:eastAsia="zh-CN"/>
              </w:rPr>
              <w:t>указать</w:t>
            </w:r>
            <w:proofErr w:type="gramEnd"/>
            <w:r w:rsidRPr="00772DAC">
              <w:rPr>
                <w:rFonts w:eastAsia="Calibri"/>
                <w:kern w:val="3"/>
                <w:lang w:eastAsia="zh-CN"/>
              </w:rPr>
              <w:t>, в чем заключается ошибка (опечатка) и (по возможности), чем это подтверждается)</w:t>
            </w:r>
          </w:p>
        </w:tc>
      </w:tr>
      <w:tr w:rsidR="009722D5" w:rsidRPr="009722D5" w:rsidTr="00772DAC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22D5" w:rsidRPr="009722D5" w:rsidRDefault="009722D5" w:rsidP="00772DAC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722D5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6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9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направить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почтовым отправлением по указанному выше почтовому адресу</w:t>
            </w:r>
          </w:p>
        </w:tc>
      </w:tr>
      <w:tr w:rsidR="009722D5" w:rsidRPr="009722D5" w:rsidTr="00772DAC">
        <w:trPr>
          <w:trHeight w:val="481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9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722D5" w:rsidRPr="009722D5" w:rsidRDefault="009722D5" w:rsidP="00772DAC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направить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в форме электронного документа на указанный выше адрес электронной почты</w:t>
            </w:r>
          </w:p>
        </w:tc>
      </w:tr>
      <w:tr w:rsidR="009722D5" w:rsidRPr="009722D5" w:rsidTr="00772DAC">
        <w:trPr>
          <w:trHeight w:val="731"/>
        </w:trPr>
        <w:tc>
          <w:tcPr>
            <w:tcW w:w="3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дата</w:t>
            </w:r>
            <w:proofErr w:type="gramEnd"/>
          </w:p>
        </w:tc>
        <w:tc>
          <w:tcPr>
            <w:tcW w:w="51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подпись</w:t>
            </w:r>
            <w:proofErr w:type="gram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заявителя (представителя заявителя)</w:t>
            </w:r>
          </w:p>
        </w:tc>
        <w:tc>
          <w:tcPr>
            <w:tcW w:w="1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722D5" w:rsidRPr="009722D5" w:rsidRDefault="009722D5" w:rsidP="00772DAC">
            <w:pPr>
              <w:jc w:val="center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ФИО заявителя (представителя заявителя)</w:t>
            </w:r>
          </w:p>
        </w:tc>
      </w:tr>
      <w:tr w:rsidR="009722D5" w:rsidRPr="009722D5" w:rsidTr="005B6C82">
        <w:trPr>
          <w:trHeight w:val="998"/>
        </w:trPr>
        <w:tc>
          <w:tcPr>
            <w:tcW w:w="1044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Подпись уполномоченного лица</w:t>
            </w:r>
          </w:p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 ____________________________/_________________________________/ФИО</w:t>
            </w:r>
          </w:p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 </w:t>
            </w:r>
          </w:p>
          <w:p w:rsidR="009722D5" w:rsidRPr="009722D5" w:rsidRDefault="009722D5" w:rsidP="009722D5">
            <w:pPr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«_____» _____________ </w:t>
            </w:r>
            <w:proofErr w:type="spellStart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вх</w:t>
            </w:r>
            <w:proofErr w:type="spellEnd"/>
            <w:r w:rsidRPr="009722D5">
              <w:rPr>
                <w:rFonts w:eastAsia="Calibri"/>
                <w:kern w:val="3"/>
                <w:sz w:val="24"/>
                <w:szCs w:val="24"/>
                <w:lang w:eastAsia="zh-CN"/>
              </w:rPr>
              <w:t>. № _________</w:t>
            </w:r>
          </w:p>
        </w:tc>
      </w:tr>
    </w:tbl>
    <w:p w:rsidR="009722D5" w:rsidRPr="009722D5" w:rsidRDefault="009722D5" w:rsidP="009722D5">
      <w:pPr>
        <w:rPr>
          <w:sz w:val="24"/>
          <w:szCs w:val="24"/>
        </w:rPr>
      </w:pPr>
    </w:p>
    <w:p w:rsidR="009722D5" w:rsidRPr="009722D5" w:rsidRDefault="009722D5" w:rsidP="009722D5">
      <w:pPr>
        <w:rPr>
          <w:rFonts w:eastAsiaTheme="minorHAnsi"/>
          <w:sz w:val="24"/>
          <w:szCs w:val="24"/>
          <w:lang w:eastAsia="en-US"/>
        </w:rPr>
      </w:pPr>
    </w:p>
    <w:sectPr w:rsidR="009722D5" w:rsidRPr="009722D5" w:rsidSect="009722D5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E3" w:rsidRDefault="003245E3" w:rsidP="00EB51FF">
      <w:r>
        <w:separator/>
      </w:r>
    </w:p>
  </w:endnote>
  <w:endnote w:type="continuationSeparator" w:id="0">
    <w:p w:rsidR="003245E3" w:rsidRDefault="003245E3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E3" w:rsidRDefault="003245E3" w:rsidP="00EB51FF">
      <w:r>
        <w:separator/>
      </w:r>
    </w:p>
  </w:footnote>
  <w:footnote w:type="continuationSeparator" w:id="0">
    <w:p w:rsidR="003245E3" w:rsidRDefault="003245E3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483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0FD" w:rsidRPr="00E8418C" w:rsidRDefault="002C40F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D2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40FD" w:rsidRDefault="002C40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FD" w:rsidRDefault="002C40FD" w:rsidP="009F40EA">
    <w:pPr>
      <w:pStyle w:val="af"/>
      <w:tabs>
        <w:tab w:val="clear" w:pos="9355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2C40FD" w:rsidRDefault="002C40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  <w:iCs w:val="0"/>
        <w:sz w:val="28"/>
        <w:szCs w:val="28"/>
      </w:rPr>
    </w:lvl>
  </w:abstractNum>
  <w:abstractNum w:abstractNumId="2">
    <w:nsid w:val="022C7FE2"/>
    <w:multiLevelType w:val="hybridMultilevel"/>
    <w:tmpl w:val="57C6CE38"/>
    <w:lvl w:ilvl="0" w:tplc="B9AA1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3226707"/>
    <w:multiLevelType w:val="hybridMultilevel"/>
    <w:tmpl w:val="B13CE846"/>
    <w:lvl w:ilvl="0" w:tplc="9A00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B61F99"/>
    <w:multiLevelType w:val="hybridMultilevel"/>
    <w:tmpl w:val="28E8BFEA"/>
    <w:lvl w:ilvl="0" w:tplc="BCFC7FB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70D0"/>
    <w:multiLevelType w:val="hybridMultilevel"/>
    <w:tmpl w:val="3BA49604"/>
    <w:lvl w:ilvl="0" w:tplc="D1C4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64365"/>
    <w:multiLevelType w:val="hybridMultilevel"/>
    <w:tmpl w:val="EA8486A0"/>
    <w:lvl w:ilvl="0" w:tplc="EE2A4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486C9B"/>
    <w:multiLevelType w:val="hybridMultilevel"/>
    <w:tmpl w:val="B5CA838A"/>
    <w:lvl w:ilvl="0" w:tplc="709A5308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7C314D"/>
    <w:multiLevelType w:val="hybridMultilevel"/>
    <w:tmpl w:val="0E4CF1B8"/>
    <w:lvl w:ilvl="0" w:tplc="EBC80AB0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B2C94"/>
    <w:multiLevelType w:val="hybridMultilevel"/>
    <w:tmpl w:val="055015E8"/>
    <w:lvl w:ilvl="0" w:tplc="744AD3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1132D4"/>
    <w:multiLevelType w:val="hybridMultilevel"/>
    <w:tmpl w:val="0282ADF2"/>
    <w:lvl w:ilvl="0" w:tplc="41941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3B83332"/>
    <w:multiLevelType w:val="hybridMultilevel"/>
    <w:tmpl w:val="AFEA1CBC"/>
    <w:lvl w:ilvl="0" w:tplc="230CF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E1128C5"/>
    <w:multiLevelType w:val="hybridMultilevel"/>
    <w:tmpl w:val="1D302CD2"/>
    <w:lvl w:ilvl="0" w:tplc="78D270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8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16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F"/>
    <w:rsid w:val="0000299C"/>
    <w:rsid w:val="0000429E"/>
    <w:rsid w:val="000071D3"/>
    <w:rsid w:val="00007D5D"/>
    <w:rsid w:val="000102DC"/>
    <w:rsid w:val="00015E5A"/>
    <w:rsid w:val="000174FC"/>
    <w:rsid w:val="000211C9"/>
    <w:rsid w:val="000232DD"/>
    <w:rsid w:val="00024C5B"/>
    <w:rsid w:val="00024D50"/>
    <w:rsid w:val="00026A6D"/>
    <w:rsid w:val="00026EAE"/>
    <w:rsid w:val="00027678"/>
    <w:rsid w:val="00030860"/>
    <w:rsid w:val="000313B6"/>
    <w:rsid w:val="00033258"/>
    <w:rsid w:val="000351AE"/>
    <w:rsid w:val="00037D1D"/>
    <w:rsid w:val="000408C3"/>
    <w:rsid w:val="00041C93"/>
    <w:rsid w:val="00042231"/>
    <w:rsid w:val="00043945"/>
    <w:rsid w:val="00047BB7"/>
    <w:rsid w:val="00050680"/>
    <w:rsid w:val="00054402"/>
    <w:rsid w:val="00054674"/>
    <w:rsid w:val="00061231"/>
    <w:rsid w:val="0006147A"/>
    <w:rsid w:val="00061493"/>
    <w:rsid w:val="00063100"/>
    <w:rsid w:val="00064CE4"/>
    <w:rsid w:val="000650E6"/>
    <w:rsid w:val="000676F5"/>
    <w:rsid w:val="00070DF2"/>
    <w:rsid w:val="000711B3"/>
    <w:rsid w:val="00073AA3"/>
    <w:rsid w:val="00076248"/>
    <w:rsid w:val="00076AAA"/>
    <w:rsid w:val="00076D1D"/>
    <w:rsid w:val="0008118C"/>
    <w:rsid w:val="0008188B"/>
    <w:rsid w:val="00081D98"/>
    <w:rsid w:val="000828E1"/>
    <w:rsid w:val="00084CA4"/>
    <w:rsid w:val="000850DA"/>
    <w:rsid w:val="0008544A"/>
    <w:rsid w:val="000907E3"/>
    <w:rsid w:val="00091138"/>
    <w:rsid w:val="000916DC"/>
    <w:rsid w:val="000929EF"/>
    <w:rsid w:val="000970EC"/>
    <w:rsid w:val="000B1A93"/>
    <w:rsid w:val="000B2361"/>
    <w:rsid w:val="000B3FA8"/>
    <w:rsid w:val="000B6565"/>
    <w:rsid w:val="000B6ADE"/>
    <w:rsid w:val="000B7930"/>
    <w:rsid w:val="000C2D72"/>
    <w:rsid w:val="000C4F72"/>
    <w:rsid w:val="000D1251"/>
    <w:rsid w:val="000D41A4"/>
    <w:rsid w:val="000D4EE4"/>
    <w:rsid w:val="000D5C45"/>
    <w:rsid w:val="000E0E68"/>
    <w:rsid w:val="000E7667"/>
    <w:rsid w:val="000E7A41"/>
    <w:rsid w:val="000F0164"/>
    <w:rsid w:val="000F1AEC"/>
    <w:rsid w:val="000F34EB"/>
    <w:rsid w:val="000F5C74"/>
    <w:rsid w:val="000F63B3"/>
    <w:rsid w:val="000F7642"/>
    <w:rsid w:val="00102348"/>
    <w:rsid w:val="00104240"/>
    <w:rsid w:val="001046CE"/>
    <w:rsid w:val="001049D5"/>
    <w:rsid w:val="001054DB"/>
    <w:rsid w:val="00106E5B"/>
    <w:rsid w:val="001073EB"/>
    <w:rsid w:val="001110E7"/>
    <w:rsid w:val="0011274E"/>
    <w:rsid w:val="00117139"/>
    <w:rsid w:val="0012044E"/>
    <w:rsid w:val="0012391B"/>
    <w:rsid w:val="00126CA2"/>
    <w:rsid w:val="00135B4C"/>
    <w:rsid w:val="00135EA7"/>
    <w:rsid w:val="00140A4A"/>
    <w:rsid w:val="00145EA5"/>
    <w:rsid w:val="00146B91"/>
    <w:rsid w:val="00151FBF"/>
    <w:rsid w:val="00153B7B"/>
    <w:rsid w:val="0015467C"/>
    <w:rsid w:val="00155A4B"/>
    <w:rsid w:val="00157CAA"/>
    <w:rsid w:val="00157E2F"/>
    <w:rsid w:val="00160A98"/>
    <w:rsid w:val="00161265"/>
    <w:rsid w:val="00161892"/>
    <w:rsid w:val="00162318"/>
    <w:rsid w:val="001632F7"/>
    <w:rsid w:val="00164827"/>
    <w:rsid w:val="00166680"/>
    <w:rsid w:val="00166CF2"/>
    <w:rsid w:val="00167D66"/>
    <w:rsid w:val="00175EB3"/>
    <w:rsid w:val="0017668A"/>
    <w:rsid w:val="0017750C"/>
    <w:rsid w:val="00177D31"/>
    <w:rsid w:val="00181FA9"/>
    <w:rsid w:val="00182983"/>
    <w:rsid w:val="00184D6F"/>
    <w:rsid w:val="00185DC9"/>
    <w:rsid w:val="00187E8E"/>
    <w:rsid w:val="00191AE3"/>
    <w:rsid w:val="001A312B"/>
    <w:rsid w:val="001A76B0"/>
    <w:rsid w:val="001B2DD4"/>
    <w:rsid w:val="001B45B4"/>
    <w:rsid w:val="001B5C2B"/>
    <w:rsid w:val="001B65FB"/>
    <w:rsid w:val="001B788A"/>
    <w:rsid w:val="001C14E2"/>
    <w:rsid w:val="001C2ECD"/>
    <w:rsid w:val="001C34A7"/>
    <w:rsid w:val="001C539B"/>
    <w:rsid w:val="001C7DF1"/>
    <w:rsid w:val="001D0B9A"/>
    <w:rsid w:val="001D10E2"/>
    <w:rsid w:val="001D3D4A"/>
    <w:rsid w:val="001D4A8D"/>
    <w:rsid w:val="001D65A2"/>
    <w:rsid w:val="001D6D48"/>
    <w:rsid w:val="001E00B1"/>
    <w:rsid w:val="001E114A"/>
    <w:rsid w:val="001E3538"/>
    <w:rsid w:val="001F0495"/>
    <w:rsid w:val="001F0789"/>
    <w:rsid w:val="001F103A"/>
    <w:rsid w:val="001F31F8"/>
    <w:rsid w:val="0020062B"/>
    <w:rsid w:val="00201BEA"/>
    <w:rsid w:val="002056DF"/>
    <w:rsid w:val="00211DAD"/>
    <w:rsid w:val="00212FA1"/>
    <w:rsid w:val="00214EBD"/>
    <w:rsid w:val="0021515E"/>
    <w:rsid w:val="00216D79"/>
    <w:rsid w:val="002172F8"/>
    <w:rsid w:val="00221370"/>
    <w:rsid w:val="00221C1E"/>
    <w:rsid w:val="0022229F"/>
    <w:rsid w:val="00224EC2"/>
    <w:rsid w:val="002259C1"/>
    <w:rsid w:val="0023018A"/>
    <w:rsid w:val="002321B8"/>
    <w:rsid w:val="00233974"/>
    <w:rsid w:val="00236488"/>
    <w:rsid w:val="00240EC6"/>
    <w:rsid w:val="0024217E"/>
    <w:rsid w:val="00242ED0"/>
    <w:rsid w:val="0025622E"/>
    <w:rsid w:val="0025644E"/>
    <w:rsid w:val="002600A6"/>
    <w:rsid w:val="0026204E"/>
    <w:rsid w:val="00265D1F"/>
    <w:rsid w:val="00267E3B"/>
    <w:rsid w:val="00273552"/>
    <w:rsid w:val="00274111"/>
    <w:rsid w:val="00275D62"/>
    <w:rsid w:val="002763FE"/>
    <w:rsid w:val="00276B27"/>
    <w:rsid w:val="00280256"/>
    <w:rsid w:val="00280BB9"/>
    <w:rsid w:val="002820D5"/>
    <w:rsid w:val="002829C0"/>
    <w:rsid w:val="002840EE"/>
    <w:rsid w:val="002861F6"/>
    <w:rsid w:val="0028681F"/>
    <w:rsid w:val="0029142B"/>
    <w:rsid w:val="00292B44"/>
    <w:rsid w:val="002934F2"/>
    <w:rsid w:val="00294C7D"/>
    <w:rsid w:val="002970CB"/>
    <w:rsid w:val="0029725C"/>
    <w:rsid w:val="002A0698"/>
    <w:rsid w:val="002A29C6"/>
    <w:rsid w:val="002A2C6C"/>
    <w:rsid w:val="002A3701"/>
    <w:rsid w:val="002A493F"/>
    <w:rsid w:val="002A580B"/>
    <w:rsid w:val="002A5FBF"/>
    <w:rsid w:val="002A6BD0"/>
    <w:rsid w:val="002A747F"/>
    <w:rsid w:val="002A75A1"/>
    <w:rsid w:val="002A7F71"/>
    <w:rsid w:val="002B0056"/>
    <w:rsid w:val="002B49D0"/>
    <w:rsid w:val="002B5B3F"/>
    <w:rsid w:val="002C1D2A"/>
    <w:rsid w:val="002C32BA"/>
    <w:rsid w:val="002C40FD"/>
    <w:rsid w:val="002C45BF"/>
    <w:rsid w:val="002C61CA"/>
    <w:rsid w:val="002C78EB"/>
    <w:rsid w:val="002D0C91"/>
    <w:rsid w:val="002D3214"/>
    <w:rsid w:val="002D355A"/>
    <w:rsid w:val="002D386E"/>
    <w:rsid w:val="002D502D"/>
    <w:rsid w:val="002D69F3"/>
    <w:rsid w:val="002E52FC"/>
    <w:rsid w:val="002E64D2"/>
    <w:rsid w:val="002E7050"/>
    <w:rsid w:val="002F3D05"/>
    <w:rsid w:val="002F5D2D"/>
    <w:rsid w:val="002F70B8"/>
    <w:rsid w:val="002F71A1"/>
    <w:rsid w:val="002F7B76"/>
    <w:rsid w:val="00303C21"/>
    <w:rsid w:val="00304785"/>
    <w:rsid w:val="00305866"/>
    <w:rsid w:val="00310C73"/>
    <w:rsid w:val="00312A23"/>
    <w:rsid w:val="00313A2C"/>
    <w:rsid w:val="0031559D"/>
    <w:rsid w:val="003160D1"/>
    <w:rsid w:val="003210F8"/>
    <w:rsid w:val="00322D4F"/>
    <w:rsid w:val="003245E3"/>
    <w:rsid w:val="00326D3C"/>
    <w:rsid w:val="003277EA"/>
    <w:rsid w:val="0032795E"/>
    <w:rsid w:val="00330321"/>
    <w:rsid w:val="00331600"/>
    <w:rsid w:val="003318DF"/>
    <w:rsid w:val="003349B3"/>
    <w:rsid w:val="00335FB6"/>
    <w:rsid w:val="00337472"/>
    <w:rsid w:val="00344978"/>
    <w:rsid w:val="00346EC5"/>
    <w:rsid w:val="00347408"/>
    <w:rsid w:val="00347FE3"/>
    <w:rsid w:val="00351FCC"/>
    <w:rsid w:val="00352B2B"/>
    <w:rsid w:val="00353205"/>
    <w:rsid w:val="00353F30"/>
    <w:rsid w:val="003559F1"/>
    <w:rsid w:val="003614BE"/>
    <w:rsid w:val="00363D43"/>
    <w:rsid w:val="00365CFB"/>
    <w:rsid w:val="00366D85"/>
    <w:rsid w:val="0036708B"/>
    <w:rsid w:val="003710CB"/>
    <w:rsid w:val="00373144"/>
    <w:rsid w:val="00373423"/>
    <w:rsid w:val="00377626"/>
    <w:rsid w:val="00377DBB"/>
    <w:rsid w:val="0038102F"/>
    <w:rsid w:val="003814E6"/>
    <w:rsid w:val="00381EA6"/>
    <w:rsid w:val="00387517"/>
    <w:rsid w:val="00387553"/>
    <w:rsid w:val="00390339"/>
    <w:rsid w:val="00392E6D"/>
    <w:rsid w:val="00393891"/>
    <w:rsid w:val="00393FCF"/>
    <w:rsid w:val="00397ADD"/>
    <w:rsid w:val="003A1D57"/>
    <w:rsid w:val="003A5035"/>
    <w:rsid w:val="003A5404"/>
    <w:rsid w:val="003A5932"/>
    <w:rsid w:val="003B17A7"/>
    <w:rsid w:val="003B765A"/>
    <w:rsid w:val="003C03D8"/>
    <w:rsid w:val="003C097D"/>
    <w:rsid w:val="003C2C4C"/>
    <w:rsid w:val="003C4FDD"/>
    <w:rsid w:val="003C50B6"/>
    <w:rsid w:val="003C6020"/>
    <w:rsid w:val="003C6463"/>
    <w:rsid w:val="003D1CC6"/>
    <w:rsid w:val="003D1F22"/>
    <w:rsid w:val="003D21FD"/>
    <w:rsid w:val="003D2B4A"/>
    <w:rsid w:val="003D4D00"/>
    <w:rsid w:val="003E58BE"/>
    <w:rsid w:val="003E7C93"/>
    <w:rsid w:val="003F2595"/>
    <w:rsid w:val="003F2CC8"/>
    <w:rsid w:val="003F77B8"/>
    <w:rsid w:val="00401E4F"/>
    <w:rsid w:val="00404033"/>
    <w:rsid w:val="0040461C"/>
    <w:rsid w:val="00405890"/>
    <w:rsid w:val="00406751"/>
    <w:rsid w:val="0041006E"/>
    <w:rsid w:val="0041383D"/>
    <w:rsid w:val="00415B84"/>
    <w:rsid w:val="00415BFA"/>
    <w:rsid w:val="00421594"/>
    <w:rsid w:val="0042194D"/>
    <w:rsid w:val="004230CD"/>
    <w:rsid w:val="00425836"/>
    <w:rsid w:val="004276C0"/>
    <w:rsid w:val="0042790C"/>
    <w:rsid w:val="0043009D"/>
    <w:rsid w:val="004349C7"/>
    <w:rsid w:val="00434BD1"/>
    <w:rsid w:val="004351FA"/>
    <w:rsid w:val="004362BA"/>
    <w:rsid w:val="00437149"/>
    <w:rsid w:val="00441F4D"/>
    <w:rsid w:val="004452FA"/>
    <w:rsid w:val="00445737"/>
    <w:rsid w:val="00446B92"/>
    <w:rsid w:val="0044747A"/>
    <w:rsid w:val="00450308"/>
    <w:rsid w:val="004506BA"/>
    <w:rsid w:val="00451730"/>
    <w:rsid w:val="00452EFD"/>
    <w:rsid w:val="004546E1"/>
    <w:rsid w:val="0045527E"/>
    <w:rsid w:val="004554F8"/>
    <w:rsid w:val="00460191"/>
    <w:rsid w:val="00462262"/>
    <w:rsid w:val="00462515"/>
    <w:rsid w:val="0046400D"/>
    <w:rsid w:val="004647A6"/>
    <w:rsid w:val="0046484B"/>
    <w:rsid w:val="0046616C"/>
    <w:rsid w:val="00472595"/>
    <w:rsid w:val="00480487"/>
    <w:rsid w:val="004808DF"/>
    <w:rsid w:val="004837B0"/>
    <w:rsid w:val="004852B3"/>
    <w:rsid w:val="00486BE3"/>
    <w:rsid w:val="0049227B"/>
    <w:rsid w:val="00492A60"/>
    <w:rsid w:val="00494F8B"/>
    <w:rsid w:val="004A06B7"/>
    <w:rsid w:val="004A5AAB"/>
    <w:rsid w:val="004A6C89"/>
    <w:rsid w:val="004B1B51"/>
    <w:rsid w:val="004B26E5"/>
    <w:rsid w:val="004B752F"/>
    <w:rsid w:val="004B79C1"/>
    <w:rsid w:val="004C0BCF"/>
    <w:rsid w:val="004C1614"/>
    <w:rsid w:val="004C1708"/>
    <w:rsid w:val="004C1FB4"/>
    <w:rsid w:val="004C2A06"/>
    <w:rsid w:val="004C313A"/>
    <w:rsid w:val="004C372F"/>
    <w:rsid w:val="004C5033"/>
    <w:rsid w:val="004C6628"/>
    <w:rsid w:val="004C6807"/>
    <w:rsid w:val="004C78FB"/>
    <w:rsid w:val="004D497A"/>
    <w:rsid w:val="004D6B58"/>
    <w:rsid w:val="004D6CDD"/>
    <w:rsid w:val="004D75D9"/>
    <w:rsid w:val="004D7CA8"/>
    <w:rsid w:val="004D7EAD"/>
    <w:rsid w:val="004E09F5"/>
    <w:rsid w:val="004E1697"/>
    <w:rsid w:val="004E2E77"/>
    <w:rsid w:val="004E3818"/>
    <w:rsid w:val="004E4FC7"/>
    <w:rsid w:val="004F19A2"/>
    <w:rsid w:val="004F2E94"/>
    <w:rsid w:val="004F3413"/>
    <w:rsid w:val="004F768A"/>
    <w:rsid w:val="00500820"/>
    <w:rsid w:val="00503839"/>
    <w:rsid w:val="00504045"/>
    <w:rsid w:val="005074BE"/>
    <w:rsid w:val="0051708B"/>
    <w:rsid w:val="00517D73"/>
    <w:rsid w:val="0052088B"/>
    <w:rsid w:val="005251BA"/>
    <w:rsid w:val="0052586A"/>
    <w:rsid w:val="00526813"/>
    <w:rsid w:val="00526DE7"/>
    <w:rsid w:val="00527364"/>
    <w:rsid w:val="005356D4"/>
    <w:rsid w:val="00537EFA"/>
    <w:rsid w:val="00540A64"/>
    <w:rsid w:val="00540E07"/>
    <w:rsid w:val="005414E7"/>
    <w:rsid w:val="00542EC7"/>
    <w:rsid w:val="00543B9C"/>
    <w:rsid w:val="00546EF5"/>
    <w:rsid w:val="0054712C"/>
    <w:rsid w:val="00551D67"/>
    <w:rsid w:val="00554996"/>
    <w:rsid w:val="00555326"/>
    <w:rsid w:val="0055759C"/>
    <w:rsid w:val="00557CB1"/>
    <w:rsid w:val="00560B06"/>
    <w:rsid w:val="00560E54"/>
    <w:rsid w:val="00561805"/>
    <w:rsid w:val="00561D3E"/>
    <w:rsid w:val="00562859"/>
    <w:rsid w:val="00562A4A"/>
    <w:rsid w:val="0056319F"/>
    <w:rsid w:val="00564140"/>
    <w:rsid w:val="005650C7"/>
    <w:rsid w:val="00565D6E"/>
    <w:rsid w:val="00567B08"/>
    <w:rsid w:val="00573609"/>
    <w:rsid w:val="00573D28"/>
    <w:rsid w:val="00575077"/>
    <w:rsid w:val="00575187"/>
    <w:rsid w:val="00575BAC"/>
    <w:rsid w:val="00576BE8"/>
    <w:rsid w:val="00576F3F"/>
    <w:rsid w:val="00580B57"/>
    <w:rsid w:val="00582C66"/>
    <w:rsid w:val="00583F40"/>
    <w:rsid w:val="005865C8"/>
    <w:rsid w:val="005873AA"/>
    <w:rsid w:val="00587E96"/>
    <w:rsid w:val="00593A12"/>
    <w:rsid w:val="00595C2B"/>
    <w:rsid w:val="00597D5B"/>
    <w:rsid w:val="005A2740"/>
    <w:rsid w:val="005A2FEA"/>
    <w:rsid w:val="005B0504"/>
    <w:rsid w:val="005B3104"/>
    <w:rsid w:val="005B3BD4"/>
    <w:rsid w:val="005B4B90"/>
    <w:rsid w:val="005B5D5B"/>
    <w:rsid w:val="005B6C82"/>
    <w:rsid w:val="005C0AD4"/>
    <w:rsid w:val="005C33B5"/>
    <w:rsid w:val="005C357C"/>
    <w:rsid w:val="005C629C"/>
    <w:rsid w:val="005D0CAE"/>
    <w:rsid w:val="005D1AA8"/>
    <w:rsid w:val="005D1B54"/>
    <w:rsid w:val="005D337B"/>
    <w:rsid w:val="005D46B2"/>
    <w:rsid w:val="005D6E9A"/>
    <w:rsid w:val="005E0A6E"/>
    <w:rsid w:val="005E4E1B"/>
    <w:rsid w:val="005E78D6"/>
    <w:rsid w:val="005F006B"/>
    <w:rsid w:val="005F0EC0"/>
    <w:rsid w:val="005F22DE"/>
    <w:rsid w:val="005F2546"/>
    <w:rsid w:val="005F2994"/>
    <w:rsid w:val="005F34C1"/>
    <w:rsid w:val="005F5611"/>
    <w:rsid w:val="005F78C3"/>
    <w:rsid w:val="005F79A9"/>
    <w:rsid w:val="006019D6"/>
    <w:rsid w:val="00603753"/>
    <w:rsid w:val="0061548E"/>
    <w:rsid w:val="00615C66"/>
    <w:rsid w:val="00622F37"/>
    <w:rsid w:val="0062365F"/>
    <w:rsid w:val="00623671"/>
    <w:rsid w:val="00623B7C"/>
    <w:rsid w:val="006244EA"/>
    <w:rsid w:val="00627509"/>
    <w:rsid w:val="00627B58"/>
    <w:rsid w:val="006335ED"/>
    <w:rsid w:val="00633847"/>
    <w:rsid w:val="00636676"/>
    <w:rsid w:val="00641D12"/>
    <w:rsid w:val="006473D8"/>
    <w:rsid w:val="006516E6"/>
    <w:rsid w:val="00651A1E"/>
    <w:rsid w:val="00651CD5"/>
    <w:rsid w:val="0065287E"/>
    <w:rsid w:val="00652BB0"/>
    <w:rsid w:val="00652C9E"/>
    <w:rsid w:val="00654902"/>
    <w:rsid w:val="006573FF"/>
    <w:rsid w:val="006576DD"/>
    <w:rsid w:val="0066186F"/>
    <w:rsid w:val="00661FBC"/>
    <w:rsid w:val="00662B5C"/>
    <w:rsid w:val="00663E13"/>
    <w:rsid w:val="0066498F"/>
    <w:rsid w:val="006662CD"/>
    <w:rsid w:val="00666E01"/>
    <w:rsid w:val="00670D6F"/>
    <w:rsid w:val="0067100B"/>
    <w:rsid w:val="00671561"/>
    <w:rsid w:val="0067257E"/>
    <w:rsid w:val="006727AA"/>
    <w:rsid w:val="00673B8F"/>
    <w:rsid w:val="0067734A"/>
    <w:rsid w:val="00681296"/>
    <w:rsid w:val="006820DE"/>
    <w:rsid w:val="0068285A"/>
    <w:rsid w:val="00683DA5"/>
    <w:rsid w:val="00684EDD"/>
    <w:rsid w:val="006857AB"/>
    <w:rsid w:val="006870CA"/>
    <w:rsid w:val="00694E1F"/>
    <w:rsid w:val="00695B34"/>
    <w:rsid w:val="00696797"/>
    <w:rsid w:val="00697EAB"/>
    <w:rsid w:val="00697EB1"/>
    <w:rsid w:val="006A0A15"/>
    <w:rsid w:val="006A18BE"/>
    <w:rsid w:val="006A1EA5"/>
    <w:rsid w:val="006A24E5"/>
    <w:rsid w:val="006A38FB"/>
    <w:rsid w:val="006B0B4A"/>
    <w:rsid w:val="006B25E5"/>
    <w:rsid w:val="006B27E2"/>
    <w:rsid w:val="006C06F0"/>
    <w:rsid w:val="006C180C"/>
    <w:rsid w:val="006C2C9E"/>
    <w:rsid w:val="006C3A9E"/>
    <w:rsid w:val="006C6454"/>
    <w:rsid w:val="006D0E2A"/>
    <w:rsid w:val="006D11D1"/>
    <w:rsid w:val="006D291D"/>
    <w:rsid w:val="006D3BB9"/>
    <w:rsid w:val="006D3E6F"/>
    <w:rsid w:val="006D4B20"/>
    <w:rsid w:val="006E468C"/>
    <w:rsid w:val="006E4C9B"/>
    <w:rsid w:val="006F0135"/>
    <w:rsid w:val="006F0AD3"/>
    <w:rsid w:val="006F3523"/>
    <w:rsid w:val="006F5D88"/>
    <w:rsid w:val="006F70DE"/>
    <w:rsid w:val="007010A9"/>
    <w:rsid w:val="007010C9"/>
    <w:rsid w:val="00701ED4"/>
    <w:rsid w:val="00701FBE"/>
    <w:rsid w:val="007042E9"/>
    <w:rsid w:val="0070538E"/>
    <w:rsid w:val="00707E4C"/>
    <w:rsid w:val="0071038F"/>
    <w:rsid w:val="0071154C"/>
    <w:rsid w:val="0071197B"/>
    <w:rsid w:val="00712DC0"/>
    <w:rsid w:val="007130A8"/>
    <w:rsid w:val="007149F3"/>
    <w:rsid w:val="007151F8"/>
    <w:rsid w:val="0071545F"/>
    <w:rsid w:val="00715EB2"/>
    <w:rsid w:val="00716933"/>
    <w:rsid w:val="0071756E"/>
    <w:rsid w:val="00724569"/>
    <w:rsid w:val="007251EA"/>
    <w:rsid w:val="0072610B"/>
    <w:rsid w:val="00727877"/>
    <w:rsid w:val="00730D0C"/>
    <w:rsid w:val="007314BE"/>
    <w:rsid w:val="00732A85"/>
    <w:rsid w:val="00732CEA"/>
    <w:rsid w:val="00734283"/>
    <w:rsid w:val="00736287"/>
    <w:rsid w:val="007414E0"/>
    <w:rsid w:val="00743FA0"/>
    <w:rsid w:val="00744705"/>
    <w:rsid w:val="00746802"/>
    <w:rsid w:val="00747B5C"/>
    <w:rsid w:val="007522F5"/>
    <w:rsid w:val="00752B6F"/>
    <w:rsid w:val="0075303C"/>
    <w:rsid w:val="00756150"/>
    <w:rsid w:val="00756B91"/>
    <w:rsid w:val="00757007"/>
    <w:rsid w:val="007611C2"/>
    <w:rsid w:val="00762B66"/>
    <w:rsid w:val="00763880"/>
    <w:rsid w:val="007638C6"/>
    <w:rsid w:val="00766C2D"/>
    <w:rsid w:val="00772052"/>
    <w:rsid w:val="00772129"/>
    <w:rsid w:val="00772DAC"/>
    <w:rsid w:val="0077429E"/>
    <w:rsid w:val="0077553F"/>
    <w:rsid w:val="007772D5"/>
    <w:rsid w:val="007807AC"/>
    <w:rsid w:val="007842B6"/>
    <w:rsid w:val="00786C2A"/>
    <w:rsid w:val="00787BF2"/>
    <w:rsid w:val="00787D96"/>
    <w:rsid w:val="0079485F"/>
    <w:rsid w:val="00797BF9"/>
    <w:rsid w:val="007A0802"/>
    <w:rsid w:val="007A2EF3"/>
    <w:rsid w:val="007A334C"/>
    <w:rsid w:val="007A3429"/>
    <w:rsid w:val="007A465A"/>
    <w:rsid w:val="007B0DC3"/>
    <w:rsid w:val="007B0ED1"/>
    <w:rsid w:val="007B1683"/>
    <w:rsid w:val="007B1A98"/>
    <w:rsid w:val="007B6342"/>
    <w:rsid w:val="007B7135"/>
    <w:rsid w:val="007C5B5D"/>
    <w:rsid w:val="007C73AD"/>
    <w:rsid w:val="007D04EC"/>
    <w:rsid w:val="007D152D"/>
    <w:rsid w:val="007D1600"/>
    <w:rsid w:val="007D1B57"/>
    <w:rsid w:val="007D389C"/>
    <w:rsid w:val="007D4051"/>
    <w:rsid w:val="007D413C"/>
    <w:rsid w:val="007D6252"/>
    <w:rsid w:val="007D7749"/>
    <w:rsid w:val="007D7949"/>
    <w:rsid w:val="007E3538"/>
    <w:rsid w:val="007E5792"/>
    <w:rsid w:val="007F1141"/>
    <w:rsid w:val="007F323F"/>
    <w:rsid w:val="007F7F72"/>
    <w:rsid w:val="00801064"/>
    <w:rsid w:val="008019D6"/>
    <w:rsid w:val="00803825"/>
    <w:rsid w:val="00803B7C"/>
    <w:rsid w:val="00805668"/>
    <w:rsid w:val="00810D7E"/>
    <w:rsid w:val="00814FE6"/>
    <w:rsid w:val="00816171"/>
    <w:rsid w:val="008213F9"/>
    <w:rsid w:val="0082173C"/>
    <w:rsid w:val="00825662"/>
    <w:rsid w:val="00825CC9"/>
    <w:rsid w:val="00826968"/>
    <w:rsid w:val="00826F27"/>
    <w:rsid w:val="008307E7"/>
    <w:rsid w:val="00832566"/>
    <w:rsid w:val="00834ED7"/>
    <w:rsid w:val="008408C4"/>
    <w:rsid w:val="00842623"/>
    <w:rsid w:val="008436FF"/>
    <w:rsid w:val="00846D73"/>
    <w:rsid w:val="00847EB7"/>
    <w:rsid w:val="00854FFD"/>
    <w:rsid w:val="00855606"/>
    <w:rsid w:val="00856A3E"/>
    <w:rsid w:val="00856D5B"/>
    <w:rsid w:val="008600B5"/>
    <w:rsid w:val="0086169F"/>
    <w:rsid w:val="008643E9"/>
    <w:rsid w:val="00866A89"/>
    <w:rsid w:val="00871135"/>
    <w:rsid w:val="0087439B"/>
    <w:rsid w:val="00874F4C"/>
    <w:rsid w:val="00880B48"/>
    <w:rsid w:val="00882A67"/>
    <w:rsid w:val="00883B14"/>
    <w:rsid w:val="00887069"/>
    <w:rsid w:val="008878B0"/>
    <w:rsid w:val="00890A60"/>
    <w:rsid w:val="00896CCA"/>
    <w:rsid w:val="008A1076"/>
    <w:rsid w:val="008A11F3"/>
    <w:rsid w:val="008A7BEF"/>
    <w:rsid w:val="008B020B"/>
    <w:rsid w:val="008B0B24"/>
    <w:rsid w:val="008B1F79"/>
    <w:rsid w:val="008B5AC7"/>
    <w:rsid w:val="008B5B64"/>
    <w:rsid w:val="008B5B71"/>
    <w:rsid w:val="008C1216"/>
    <w:rsid w:val="008C38BA"/>
    <w:rsid w:val="008C4CCD"/>
    <w:rsid w:val="008C4DA1"/>
    <w:rsid w:val="008C6168"/>
    <w:rsid w:val="008C67A7"/>
    <w:rsid w:val="008C7492"/>
    <w:rsid w:val="008D26CD"/>
    <w:rsid w:val="008D5804"/>
    <w:rsid w:val="008D64B9"/>
    <w:rsid w:val="008D6CB7"/>
    <w:rsid w:val="008D7324"/>
    <w:rsid w:val="008E1FE6"/>
    <w:rsid w:val="008E3BA3"/>
    <w:rsid w:val="008E5860"/>
    <w:rsid w:val="008E5F2E"/>
    <w:rsid w:val="008E68BB"/>
    <w:rsid w:val="008E6BBC"/>
    <w:rsid w:val="008E7577"/>
    <w:rsid w:val="008F13CA"/>
    <w:rsid w:val="008F2495"/>
    <w:rsid w:val="00901F0B"/>
    <w:rsid w:val="009034B9"/>
    <w:rsid w:val="009064A1"/>
    <w:rsid w:val="009070BB"/>
    <w:rsid w:val="009114A2"/>
    <w:rsid w:val="0091250B"/>
    <w:rsid w:val="009125D6"/>
    <w:rsid w:val="00913C0C"/>
    <w:rsid w:val="009150FE"/>
    <w:rsid w:val="00917537"/>
    <w:rsid w:val="00917A5E"/>
    <w:rsid w:val="00920C13"/>
    <w:rsid w:val="0092338A"/>
    <w:rsid w:val="00923B47"/>
    <w:rsid w:val="00926B3E"/>
    <w:rsid w:val="00934C00"/>
    <w:rsid w:val="00934CB0"/>
    <w:rsid w:val="009358CE"/>
    <w:rsid w:val="0093789E"/>
    <w:rsid w:val="0094459A"/>
    <w:rsid w:val="009463D6"/>
    <w:rsid w:val="009473D2"/>
    <w:rsid w:val="009474BD"/>
    <w:rsid w:val="009504F8"/>
    <w:rsid w:val="009514D3"/>
    <w:rsid w:val="00951D82"/>
    <w:rsid w:val="00952BF6"/>
    <w:rsid w:val="009540A5"/>
    <w:rsid w:val="00954BC0"/>
    <w:rsid w:val="00960814"/>
    <w:rsid w:val="009622D6"/>
    <w:rsid w:val="0096464D"/>
    <w:rsid w:val="00970D61"/>
    <w:rsid w:val="009711C5"/>
    <w:rsid w:val="009722D5"/>
    <w:rsid w:val="00972A04"/>
    <w:rsid w:val="00972C72"/>
    <w:rsid w:val="009732A1"/>
    <w:rsid w:val="009824E2"/>
    <w:rsid w:val="00983248"/>
    <w:rsid w:val="0098488E"/>
    <w:rsid w:val="00985E40"/>
    <w:rsid w:val="00990785"/>
    <w:rsid w:val="009967CC"/>
    <w:rsid w:val="009A35D5"/>
    <w:rsid w:val="009A4EB2"/>
    <w:rsid w:val="009A61EE"/>
    <w:rsid w:val="009B0D51"/>
    <w:rsid w:val="009B2A33"/>
    <w:rsid w:val="009B2C41"/>
    <w:rsid w:val="009B4409"/>
    <w:rsid w:val="009B7F51"/>
    <w:rsid w:val="009C4296"/>
    <w:rsid w:val="009C5F70"/>
    <w:rsid w:val="009D1671"/>
    <w:rsid w:val="009D2B8D"/>
    <w:rsid w:val="009D5633"/>
    <w:rsid w:val="009D6983"/>
    <w:rsid w:val="009D7968"/>
    <w:rsid w:val="009D79A1"/>
    <w:rsid w:val="009E014E"/>
    <w:rsid w:val="009E0CC2"/>
    <w:rsid w:val="009E2F51"/>
    <w:rsid w:val="009E3884"/>
    <w:rsid w:val="009E3C1C"/>
    <w:rsid w:val="009E74EE"/>
    <w:rsid w:val="009F3F3F"/>
    <w:rsid w:val="009F40EA"/>
    <w:rsid w:val="009F6F6F"/>
    <w:rsid w:val="009F7168"/>
    <w:rsid w:val="009F7FFD"/>
    <w:rsid w:val="00A00AC2"/>
    <w:rsid w:val="00A0102F"/>
    <w:rsid w:val="00A036E0"/>
    <w:rsid w:val="00A07909"/>
    <w:rsid w:val="00A11041"/>
    <w:rsid w:val="00A114BA"/>
    <w:rsid w:val="00A12AE5"/>
    <w:rsid w:val="00A14F18"/>
    <w:rsid w:val="00A17C7E"/>
    <w:rsid w:val="00A316F3"/>
    <w:rsid w:val="00A35D8B"/>
    <w:rsid w:val="00A405E4"/>
    <w:rsid w:val="00A46E63"/>
    <w:rsid w:val="00A5170C"/>
    <w:rsid w:val="00A52AC5"/>
    <w:rsid w:val="00A5339F"/>
    <w:rsid w:val="00A54D6D"/>
    <w:rsid w:val="00A54DB7"/>
    <w:rsid w:val="00A562A6"/>
    <w:rsid w:val="00A606A5"/>
    <w:rsid w:val="00A610F7"/>
    <w:rsid w:val="00A61507"/>
    <w:rsid w:val="00A634AA"/>
    <w:rsid w:val="00A642BE"/>
    <w:rsid w:val="00A716C1"/>
    <w:rsid w:val="00A811C9"/>
    <w:rsid w:val="00A8223F"/>
    <w:rsid w:val="00A82D6C"/>
    <w:rsid w:val="00A83FDF"/>
    <w:rsid w:val="00A8615B"/>
    <w:rsid w:val="00A8734A"/>
    <w:rsid w:val="00A87DDC"/>
    <w:rsid w:val="00A93BDB"/>
    <w:rsid w:val="00A93E83"/>
    <w:rsid w:val="00A94286"/>
    <w:rsid w:val="00A96E4D"/>
    <w:rsid w:val="00AA1C31"/>
    <w:rsid w:val="00AA2617"/>
    <w:rsid w:val="00AA31EE"/>
    <w:rsid w:val="00AA5A15"/>
    <w:rsid w:val="00AA7A4C"/>
    <w:rsid w:val="00AB29C0"/>
    <w:rsid w:val="00AB3438"/>
    <w:rsid w:val="00AB7091"/>
    <w:rsid w:val="00AB74C4"/>
    <w:rsid w:val="00AC208C"/>
    <w:rsid w:val="00AC2843"/>
    <w:rsid w:val="00AC28B5"/>
    <w:rsid w:val="00AC7F5B"/>
    <w:rsid w:val="00AD2F6F"/>
    <w:rsid w:val="00AD42CD"/>
    <w:rsid w:val="00AD45F9"/>
    <w:rsid w:val="00AD531D"/>
    <w:rsid w:val="00AD587B"/>
    <w:rsid w:val="00AD69BF"/>
    <w:rsid w:val="00AD6A51"/>
    <w:rsid w:val="00AD6EBA"/>
    <w:rsid w:val="00AE0936"/>
    <w:rsid w:val="00AE09AF"/>
    <w:rsid w:val="00AE4B38"/>
    <w:rsid w:val="00AE6A8D"/>
    <w:rsid w:val="00AE6F04"/>
    <w:rsid w:val="00AE7E60"/>
    <w:rsid w:val="00AF1153"/>
    <w:rsid w:val="00AF2B52"/>
    <w:rsid w:val="00AF316F"/>
    <w:rsid w:val="00AF610E"/>
    <w:rsid w:val="00B00A92"/>
    <w:rsid w:val="00B02ECF"/>
    <w:rsid w:val="00B06107"/>
    <w:rsid w:val="00B06E40"/>
    <w:rsid w:val="00B102E8"/>
    <w:rsid w:val="00B11794"/>
    <w:rsid w:val="00B11AAA"/>
    <w:rsid w:val="00B1376E"/>
    <w:rsid w:val="00B137C3"/>
    <w:rsid w:val="00B14771"/>
    <w:rsid w:val="00B21079"/>
    <w:rsid w:val="00B2364B"/>
    <w:rsid w:val="00B24F79"/>
    <w:rsid w:val="00B261F7"/>
    <w:rsid w:val="00B27027"/>
    <w:rsid w:val="00B27595"/>
    <w:rsid w:val="00B31AE9"/>
    <w:rsid w:val="00B33696"/>
    <w:rsid w:val="00B37B98"/>
    <w:rsid w:val="00B42F52"/>
    <w:rsid w:val="00B44060"/>
    <w:rsid w:val="00B461B4"/>
    <w:rsid w:val="00B46321"/>
    <w:rsid w:val="00B5013B"/>
    <w:rsid w:val="00B52E49"/>
    <w:rsid w:val="00B544AF"/>
    <w:rsid w:val="00B60E13"/>
    <w:rsid w:val="00B61BC7"/>
    <w:rsid w:val="00B62B7D"/>
    <w:rsid w:val="00B67791"/>
    <w:rsid w:val="00B7043C"/>
    <w:rsid w:val="00B705C8"/>
    <w:rsid w:val="00B706AD"/>
    <w:rsid w:val="00B724AC"/>
    <w:rsid w:val="00B728E2"/>
    <w:rsid w:val="00B7596E"/>
    <w:rsid w:val="00B8423D"/>
    <w:rsid w:val="00B86934"/>
    <w:rsid w:val="00B918A9"/>
    <w:rsid w:val="00B91D42"/>
    <w:rsid w:val="00B93F9C"/>
    <w:rsid w:val="00BA0B76"/>
    <w:rsid w:val="00BA2144"/>
    <w:rsid w:val="00BA395A"/>
    <w:rsid w:val="00BA7873"/>
    <w:rsid w:val="00BB02BF"/>
    <w:rsid w:val="00BB06A9"/>
    <w:rsid w:val="00BB22E5"/>
    <w:rsid w:val="00BB301D"/>
    <w:rsid w:val="00BB464E"/>
    <w:rsid w:val="00BB5085"/>
    <w:rsid w:val="00BB5212"/>
    <w:rsid w:val="00BB6520"/>
    <w:rsid w:val="00BB790D"/>
    <w:rsid w:val="00BC0C72"/>
    <w:rsid w:val="00BC6900"/>
    <w:rsid w:val="00BC7A4B"/>
    <w:rsid w:val="00BD088A"/>
    <w:rsid w:val="00BD1EE9"/>
    <w:rsid w:val="00BD4548"/>
    <w:rsid w:val="00BD49DC"/>
    <w:rsid w:val="00BD58C7"/>
    <w:rsid w:val="00BD6D11"/>
    <w:rsid w:val="00BD7358"/>
    <w:rsid w:val="00BE3F6A"/>
    <w:rsid w:val="00BE4E05"/>
    <w:rsid w:val="00BF416A"/>
    <w:rsid w:val="00C00FB7"/>
    <w:rsid w:val="00C035E7"/>
    <w:rsid w:val="00C06297"/>
    <w:rsid w:val="00C066A9"/>
    <w:rsid w:val="00C10D44"/>
    <w:rsid w:val="00C15187"/>
    <w:rsid w:val="00C1532A"/>
    <w:rsid w:val="00C156A7"/>
    <w:rsid w:val="00C200FF"/>
    <w:rsid w:val="00C21D91"/>
    <w:rsid w:val="00C2224F"/>
    <w:rsid w:val="00C22D55"/>
    <w:rsid w:val="00C22E66"/>
    <w:rsid w:val="00C2570D"/>
    <w:rsid w:val="00C2722D"/>
    <w:rsid w:val="00C2736D"/>
    <w:rsid w:val="00C3039A"/>
    <w:rsid w:val="00C32452"/>
    <w:rsid w:val="00C3497D"/>
    <w:rsid w:val="00C41BFF"/>
    <w:rsid w:val="00C44E66"/>
    <w:rsid w:val="00C46341"/>
    <w:rsid w:val="00C542F6"/>
    <w:rsid w:val="00C5614F"/>
    <w:rsid w:val="00C56939"/>
    <w:rsid w:val="00C57CC8"/>
    <w:rsid w:val="00C63E9E"/>
    <w:rsid w:val="00C651F0"/>
    <w:rsid w:val="00C7091E"/>
    <w:rsid w:val="00C728F2"/>
    <w:rsid w:val="00C72B55"/>
    <w:rsid w:val="00C77CF4"/>
    <w:rsid w:val="00C8050C"/>
    <w:rsid w:val="00C80AAF"/>
    <w:rsid w:val="00C81113"/>
    <w:rsid w:val="00C90BB6"/>
    <w:rsid w:val="00C93FE7"/>
    <w:rsid w:val="00C97385"/>
    <w:rsid w:val="00CA01D5"/>
    <w:rsid w:val="00CA08ED"/>
    <w:rsid w:val="00CA095C"/>
    <w:rsid w:val="00CA36E2"/>
    <w:rsid w:val="00CA5D57"/>
    <w:rsid w:val="00CB01A8"/>
    <w:rsid w:val="00CB0E93"/>
    <w:rsid w:val="00CB0F17"/>
    <w:rsid w:val="00CB2B32"/>
    <w:rsid w:val="00CB3C22"/>
    <w:rsid w:val="00CB57AA"/>
    <w:rsid w:val="00CB5DC3"/>
    <w:rsid w:val="00CC25C8"/>
    <w:rsid w:val="00CD01A6"/>
    <w:rsid w:val="00CD4EA0"/>
    <w:rsid w:val="00CD5FD3"/>
    <w:rsid w:val="00CD6A5D"/>
    <w:rsid w:val="00CE3BC4"/>
    <w:rsid w:val="00CE3E11"/>
    <w:rsid w:val="00CE7D31"/>
    <w:rsid w:val="00CF0478"/>
    <w:rsid w:val="00CF0693"/>
    <w:rsid w:val="00CF08E4"/>
    <w:rsid w:val="00CF0CCC"/>
    <w:rsid w:val="00CF4A22"/>
    <w:rsid w:val="00CF4D20"/>
    <w:rsid w:val="00CF630C"/>
    <w:rsid w:val="00D01FBD"/>
    <w:rsid w:val="00D02358"/>
    <w:rsid w:val="00D04AA8"/>
    <w:rsid w:val="00D05B18"/>
    <w:rsid w:val="00D06228"/>
    <w:rsid w:val="00D06F12"/>
    <w:rsid w:val="00D071BC"/>
    <w:rsid w:val="00D1324C"/>
    <w:rsid w:val="00D1331C"/>
    <w:rsid w:val="00D14DF6"/>
    <w:rsid w:val="00D14E24"/>
    <w:rsid w:val="00D150D5"/>
    <w:rsid w:val="00D2058B"/>
    <w:rsid w:val="00D2081E"/>
    <w:rsid w:val="00D20A81"/>
    <w:rsid w:val="00D23995"/>
    <w:rsid w:val="00D253BB"/>
    <w:rsid w:val="00D25BA0"/>
    <w:rsid w:val="00D30588"/>
    <w:rsid w:val="00D337C7"/>
    <w:rsid w:val="00D35423"/>
    <w:rsid w:val="00D375BD"/>
    <w:rsid w:val="00D37B95"/>
    <w:rsid w:val="00D420CD"/>
    <w:rsid w:val="00D420F6"/>
    <w:rsid w:val="00D44B6B"/>
    <w:rsid w:val="00D46746"/>
    <w:rsid w:val="00D470B9"/>
    <w:rsid w:val="00D5011D"/>
    <w:rsid w:val="00D5303A"/>
    <w:rsid w:val="00D532D2"/>
    <w:rsid w:val="00D55769"/>
    <w:rsid w:val="00D55E17"/>
    <w:rsid w:val="00D570F0"/>
    <w:rsid w:val="00D6018F"/>
    <w:rsid w:val="00D60E94"/>
    <w:rsid w:val="00D61ABA"/>
    <w:rsid w:val="00D620BE"/>
    <w:rsid w:val="00D62187"/>
    <w:rsid w:val="00D621AE"/>
    <w:rsid w:val="00D62DD2"/>
    <w:rsid w:val="00D6386C"/>
    <w:rsid w:val="00D6618F"/>
    <w:rsid w:val="00D665AE"/>
    <w:rsid w:val="00D713E7"/>
    <w:rsid w:val="00D71525"/>
    <w:rsid w:val="00D73986"/>
    <w:rsid w:val="00D74E4C"/>
    <w:rsid w:val="00D7544F"/>
    <w:rsid w:val="00D76E68"/>
    <w:rsid w:val="00D8179C"/>
    <w:rsid w:val="00D83ECD"/>
    <w:rsid w:val="00D87AB1"/>
    <w:rsid w:val="00D904BD"/>
    <w:rsid w:val="00D914CF"/>
    <w:rsid w:val="00D9202E"/>
    <w:rsid w:val="00D92858"/>
    <w:rsid w:val="00D93CEF"/>
    <w:rsid w:val="00D95C38"/>
    <w:rsid w:val="00D96123"/>
    <w:rsid w:val="00DA2604"/>
    <w:rsid w:val="00DA2DAF"/>
    <w:rsid w:val="00DA32D6"/>
    <w:rsid w:val="00DA3B8D"/>
    <w:rsid w:val="00DA4F9D"/>
    <w:rsid w:val="00DA5835"/>
    <w:rsid w:val="00DA6620"/>
    <w:rsid w:val="00DA70DA"/>
    <w:rsid w:val="00DA78CD"/>
    <w:rsid w:val="00DB13FB"/>
    <w:rsid w:val="00DB1A48"/>
    <w:rsid w:val="00DB5BDF"/>
    <w:rsid w:val="00DB6478"/>
    <w:rsid w:val="00DB6AFB"/>
    <w:rsid w:val="00DB71DF"/>
    <w:rsid w:val="00DB7417"/>
    <w:rsid w:val="00DC122C"/>
    <w:rsid w:val="00DC1B60"/>
    <w:rsid w:val="00DC377D"/>
    <w:rsid w:val="00DD06CC"/>
    <w:rsid w:val="00DD1281"/>
    <w:rsid w:val="00DD3935"/>
    <w:rsid w:val="00DD4C8B"/>
    <w:rsid w:val="00DD55C3"/>
    <w:rsid w:val="00DD5D28"/>
    <w:rsid w:val="00DD7411"/>
    <w:rsid w:val="00DE12D9"/>
    <w:rsid w:val="00DE2AA7"/>
    <w:rsid w:val="00DE2B47"/>
    <w:rsid w:val="00DE62F5"/>
    <w:rsid w:val="00DE7485"/>
    <w:rsid w:val="00DF0F36"/>
    <w:rsid w:val="00DF41E7"/>
    <w:rsid w:val="00E009AC"/>
    <w:rsid w:val="00E0192A"/>
    <w:rsid w:val="00E0675D"/>
    <w:rsid w:val="00E06CDE"/>
    <w:rsid w:val="00E114D4"/>
    <w:rsid w:val="00E1176A"/>
    <w:rsid w:val="00E158E3"/>
    <w:rsid w:val="00E15F43"/>
    <w:rsid w:val="00E16C79"/>
    <w:rsid w:val="00E17F80"/>
    <w:rsid w:val="00E25CE0"/>
    <w:rsid w:val="00E25E36"/>
    <w:rsid w:val="00E26204"/>
    <w:rsid w:val="00E26D4F"/>
    <w:rsid w:val="00E30321"/>
    <w:rsid w:val="00E35F9F"/>
    <w:rsid w:val="00E35FFC"/>
    <w:rsid w:val="00E377BF"/>
    <w:rsid w:val="00E422D2"/>
    <w:rsid w:val="00E423C2"/>
    <w:rsid w:val="00E42852"/>
    <w:rsid w:val="00E4768E"/>
    <w:rsid w:val="00E53803"/>
    <w:rsid w:val="00E5710A"/>
    <w:rsid w:val="00E61A4D"/>
    <w:rsid w:val="00E63AFC"/>
    <w:rsid w:val="00E6424B"/>
    <w:rsid w:val="00E6556A"/>
    <w:rsid w:val="00E66731"/>
    <w:rsid w:val="00E729D9"/>
    <w:rsid w:val="00E752F8"/>
    <w:rsid w:val="00E76DE9"/>
    <w:rsid w:val="00E82C61"/>
    <w:rsid w:val="00E8418C"/>
    <w:rsid w:val="00E865F1"/>
    <w:rsid w:val="00E90536"/>
    <w:rsid w:val="00E9245B"/>
    <w:rsid w:val="00E9540F"/>
    <w:rsid w:val="00E960F2"/>
    <w:rsid w:val="00E96E5E"/>
    <w:rsid w:val="00E97F48"/>
    <w:rsid w:val="00EA169B"/>
    <w:rsid w:val="00EA679F"/>
    <w:rsid w:val="00EB0152"/>
    <w:rsid w:val="00EB1249"/>
    <w:rsid w:val="00EB19B8"/>
    <w:rsid w:val="00EB240C"/>
    <w:rsid w:val="00EB28E0"/>
    <w:rsid w:val="00EB35F3"/>
    <w:rsid w:val="00EB3695"/>
    <w:rsid w:val="00EB4356"/>
    <w:rsid w:val="00EB511C"/>
    <w:rsid w:val="00EB51FF"/>
    <w:rsid w:val="00EB5AEC"/>
    <w:rsid w:val="00EB70A5"/>
    <w:rsid w:val="00EC1CD7"/>
    <w:rsid w:val="00EC3824"/>
    <w:rsid w:val="00EC676C"/>
    <w:rsid w:val="00EC732D"/>
    <w:rsid w:val="00EC7DFD"/>
    <w:rsid w:val="00ED3A12"/>
    <w:rsid w:val="00ED49FE"/>
    <w:rsid w:val="00ED67D2"/>
    <w:rsid w:val="00EE1D6B"/>
    <w:rsid w:val="00EE31FA"/>
    <w:rsid w:val="00EE508E"/>
    <w:rsid w:val="00EF30E4"/>
    <w:rsid w:val="00EF339D"/>
    <w:rsid w:val="00EF6343"/>
    <w:rsid w:val="00F01BA3"/>
    <w:rsid w:val="00F02A2A"/>
    <w:rsid w:val="00F041F8"/>
    <w:rsid w:val="00F05A50"/>
    <w:rsid w:val="00F05EA3"/>
    <w:rsid w:val="00F06CFB"/>
    <w:rsid w:val="00F071BD"/>
    <w:rsid w:val="00F075C5"/>
    <w:rsid w:val="00F10B75"/>
    <w:rsid w:val="00F13E03"/>
    <w:rsid w:val="00F14735"/>
    <w:rsid w:val="00F15BC4"/>
    <w:rsid w:val="00F171CB"/>
    <w:rsid w:val="00F17B04"/>
    <w:rsid w:val="00F17E90"/>
    <w:rsid w:val="00F23C58"/>
    <w:rsid w:val="00F257FC"/>
    <w:rsid w:val="00F2742B"/>
    <w:rsid w:val="00F342FF"/>
    <w:rsid w:val="00F42674"/>
    <w:rsid w:val="00F4300B"/>
    <w:rsid w:val="00F44056"/>
    <w:rsid w:val="00F4493B"/>
    <w:rsid w:val="00F44B92"/>
    <w:rsid w:val="00F45C98"/>
    <w:rsid w:val="00F470D4"/>
    <w:rsid w:val="00F478DC"/>
    <w:rsid w:val="00F51CA7"/>
    <w:rsid w:val="00F5459D"/>
    <w:rsid w:val="00F5520D"/>
    <w:rsid w:val="00F55464"/>
    <w:rsid w:val="00F55861"/>
    <w:rsid w:val="00F55E8E"/>
    <w:rsid w:val="00F56093"/>
    <w:rsid w:val="00F56192"/>
    <w:rsid w:val="00F564BE"/>
    <w:rsid w:val="00F613E7"/>
    <w:rsid w:val="00F62813"/>
    <w:rsid w:val="00F62895"/>
    <w:rsid w:val="00F6392A"/>
    <w:rsid w:val="00F63C8B"/>
    <w:rsid w:val="00F64BCB"/>
    <w:rsid w:val="00F65B03"/>
    <w:rsid w:val="00F669DF"/>
    <w:rsid w:val="00F67422"/>
    <w:rsid w:val="00F675E8"/>
    <w:rsid w:val="00F6760C"/>
    <w:rsid w:val="00F71CD0"/>
    <w:rsid w:val="00F7485D"/>
    <w:rsid w:val="00F750FF"/>
    <w:rsid w:val="00F75C8F"/>
    <w:rsid w:val="00F764B5"/>
    <w:rsid w:val="00F77EB3"/>
    <w:rsid w:val="00F822AF"/>
    <w:rsid w:val="00F867D1"/>
    <w:rsid w:val="00F8775C"/>
    <w:rsid w:val="00F87C24"/>
    <w:rsid w:val="00F90282"/>
    <w:rsid w:val="00F92C61"/>
    <w:rsid w:val="00F97B17"/>
    <w:rsid w:val="00FA0F13"/>
    <w:rsid w:val="00FA0FAC"/>
    <w:rsid w:val="00FA14C5"/>
    <w:rsid w:val="00FA2D36"/>
    <w:rsid w:val="00FA6812"/>
    <w:rsid w:val="00FA6C9A"/>
    <w:rsid w:val="00FB34C5"/>
    <w:rsid w:val="00FB70E7"/>
    <w:rsid w:val="00FC344E"/>
    <w:rsid w:val="00FC3F1E"/>
    <w:rsid w:val="00FC565A"/>
    <w:rsid w:val="00FD0981"/>
    <w:rsid w:val="00FD5960"/>
    <w:rsid w:val="00FD7CEA"/>
    <w:rsid w:val="00FE118E"/>
    <w:rsid w:val="00FE1ADF"/>
    <w:rsid w:val="00FE1B17"/>
    <w:rsid w:val="00FE2BB8"/>
    <w:rsid w:val="00FE4F9A"/>
    <w:rsid w:val="00FE6693"/>
    <w:rsid w:val="00FE6E2A"/>
    <w:rsid w:val="00FF1BB2"/>
    <w:rsid w:val="00FF396D"/>
    <w:rsid w:val="00FF7023"/>
    <w:rsid w:val="00FF762E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DEFF5-5662-4C1A-A804-3484697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character" w:customStyle="1" w:styleId="15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d">
    <w:name w:val="Текст примечания Знак"/>
    <w:basedOn w:val="a0"/>
    <w:link w:val="afffffe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e">
    <w:name w:val="annotation text"/>
    <w:basedOn w:val="a"/>
    <w:link w:val="afffffd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">
    <w:name w:val="Тема примечания Знак"/>
    <w:basedOn w:val="afffffd"/>
    <w:link w:val="affffff0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iPriority w:val="99"/>
    <w:semiHidden/>
    <w:unhideWhenUsed/>
    <w:rsid w:val="0043009D"/>
    <w:rPr>
      <w:b/>
      <w:bCs/>
    </w:rPr>
  </w:style>
  <w:style w:type="character" w:customStyle="1" w:styleId="16">
    <w:name w:val="Гиперссылка1"/>
    <w:rsid w:val="0043009D"/>
    <w:rPr>
      <w:color w:val="0000FF"/>
      <w:u w:val="single"/>
    </w:rPr>
  </w:style>
  <w:style w:type="character" w:customStyle="1" w:styleId="affffff1">
    <w:name w:val="Символ сноски"/>
    <w:rsid w:val="0043009D"/>
  </w:style>
  <w:style w:type="character" w:customStyle="1" w:styleId="affffff2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3">
    <w:name w:val="endnote reference"/>
    <w:rsid w:val="0043009D"/>
    <w:rPr>
      <w:vertAlign w:val="superscript"/>
    </w:rPr>
  </w:style>
  <w:style w:type="character" w:customStyle="1" w:styleId="affffff4">
    <w:name w:val="Символ концевой сноски"/>
    <w:rsid w:val="0043009D"/>
  </w:style>
  <w:style w:type="paragraph" w:styleId="affffff5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9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a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b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7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c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e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46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913C0C"/>
    <w:rPr>
      <w:rFonts w:ascii="Arial" w:hAnsi="Arial" w:cs="Arial" w:hint="default"/>
      <w:sz w:val="20"/>
      <w:szCs w:val="20"/>
    </w:rPr>
  </w:style>
  <w:style w:type="paragraph" w:customStyle="1" w:styleId="affffff8">
    <w:name w:val="Базовый"/>
    <w:rsid w:val="00AD69BF"/>
    <w:pPr>
      <w:suppressAutoHyphens/>
    </w:pPr>
    <w:rPr>
      <w:rFonts w:ascii="Arial" w:eastAsia="SimSun" w:hAnsi="Arial" w:cs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B2D5-9011-413A-B173-77367C34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СпецМашбюро</cp:lastModifiedBy>
  <cp:revision>11</cp:revision>
  <cp:lastPrinted>2022-07-15T06:23:00Z</cp:lastPrinted>
  <dcterms:created xsi:type="dcterms:W3CDTF">2022-07-15T05:39:00Z</dcterms:created>
  <dcterms:modified xsi:type="dcterms:W3CDTF">2022-07-15T06:24:00Z</dcterms:modified>
</cp:coreProperties>
</file>