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F5" w:rsidRDefault="003D32F5" w:rsidP="003D32F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D32F5" w:rsidRDefault="003D32F5" w:rsidP="003D32F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3D32F5" w:rsidRDefault="003D32F5" w:rsidP="003D32F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(бланк заявления)</w:t>
      </w:r>
    </w:p>
    <w:p w:rsidR="003D32F5" w:rsidRDefault="003D32F5" w:rsidP="003D32F5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525" w:type="dxa"/>
        <w:tblInd w:w="0" w:type="dxa"/>
        <w:tblLook w:val="04A0" w:firstRow="1" w:lastRow="0" w:firstColumn="1" w:lastColumn="0" w:noHBand="0" w:noVBand="1"/>
      </w:tblPr>
      <w:tblGrid>
        <w:gridCol w:w="419"/>
        <w:gridCol w:w="229"/>
        <w:gridCol w:w="2938"/>
        <w:gridCol w:w="1516"/>
        <w:gridCol w:w="294"/>
        <w:gridCol w:w="139"/>
        <w:gridCol w:w="1949"/>
        <w:gridCol w:w="2041"/>
      </w:tblGrid>
      <w:tr w:rsidR="003D32F5" w:rsidTr="003D32F5">
        <w:trPr>
          <w:trHeight w:val="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3D32F5" w:rsidTr="003D32F5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Заявитель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(при наличии), </w:t>
            </w:r>
            <w:r>
              <w:rPr>
                <w:bCs/>
                <w:lang w:eastAsia="en-US"/>
              </w:rPr>
              <w:t>дата и место рождения</w:t>
            </w:r>
          </w:p>
          <w:p w:rsidR="003D32F5" w:rsidRDefault="003D32F5">
            <w:pPr>
              <w:jc w:val="center"/>
              <w:rPr>
                <w:lang w:eastAsia="en-US"/>
              </w:rPr>
            </w:pPr>
          </w:p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3D32F5" w:rsidRDefault="003D32F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3D32F5" w:rsidRDefault="003D32F5">
            <w:pPr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</w:p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F5" w:rsidRDefault="003D32F5">
            <w:pPr>
              <w:jc w:val="center"/>
              <w:rPr>
                <w:lang w:eastAsia="en-US"/>
              </w:rPr>
            </w:pPr>
          </w:p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физическое лицо</w:t>
            </w:r>
            <w:r>
              <w:rPr>
                <w:lang w:eastAsia="en-US"/>
              </w:rPr>
              <w:t xml:space="preserve"> (гражданин)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F5" w:rsidRDefault="003D32F5">
            <w:pPr>
              <w:jc w:val="center"/>
              <w:rPr>
                <w:lang w:eastAsia="en-US"/>
              </w:rPr>
            </w:pPr>
          </w:p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юридическое лицо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представитель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заявителя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</w:tr>
      <w:tr w:rsidR="003D32F5" w:rsidTr="003D32F5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</w:tr>
      <w:tr w:rsidR="003D32F5" w:rsidTr="003D32F5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Документы, прилагаемые к заявлению в обязательном порядке: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копии правоустанавливающих или </w:t>
            </w:r>
            <w:proofErr w:type="spellStart"/>
            <w:r>
              <w:rPr>
                <w:lang w:eastAsia="en-US"/>
              </w:rPr>
              <w:t>правоудостоверяющих</w:t>
            </w:r>
            <w:proofErr w:type="spellEnd"/>
            <w:r>
              <w:rPr>
                <w:lang w:eastAsia="en-US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заверенный перевод </w:t>
            </w:r>
            <w:proofErr w:type="gramStart"/>
            <w:r>
              <w:rPr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lang w:eastAsia="en-US"/>
              </w:rPr>
              <w:t>, если заявителем является иностранное юридическое лицо.</w:t>
            </w:r>
          </w:p>
        </w:tc>
      </w:tr>
      <w:tr w:rsidR="003D32F5" w:rsidTr="003D32F5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посредством направления на указанный выше адрес электронной почты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почтовым отправлением на указанный выше адрес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личном обращении в МФЦ</w:t>
            </w:r>
          </w:p>
        </w:tc>
      </w:tr>
      <w:tr w:rsidR="003D32F5" w:rsidTr="003D32F5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«__» ___________ 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3D32F5" w:rsidTr="003D32F5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3D32F5" w:rsidTr="003D3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F5" w:rsidRDefault="003D32F5">
            <w:pPr>
              <w:rPr>
                <w:lang w:eastAsia="en-US"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F5" w:rsidRDefault="003D3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«__» ___________ 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551474" w:rsidRPr="003D32F5" w:rsidRDefault="00551474" w:rsidP="003D32F5">
      <w:pPr>
        <w:spacing w:after="200" w:line="276" w:lineRule="auto"/>
        <w:rPr>
          <w:rFonts w:eastAsia="NSimSun"/>
        </w:rPr>
      </w:pPr>
      <w:bookmarkStart w:id="0" w:name="_GoBack"/>
      <w:bookmarkEnd w:id="0"/>
    </w:p>
    <w:sectPr w:rsidR="00551474" w:rsidRPr="003D32F5" w:rsidSect="0055147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AE"/>
    <w:rsid w:val="003044AE"/>
    <w:rsid w:val="003D32F5"/>
    <w:rsid w:val="00501567"/>
    <w:rsid w:val="005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D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D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2021-11-29T04:39:00Z</dcterms:created>
  <dcterms:modified xsi:type="dcterms:W3CDTF">2022-06-22T10:53:00Z</dcterms:modified>
</cp:coreProperties>
</file>