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Приложение № 1</w:t>
      </w: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к административному регламенту</w:t>
      </w: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(бланк заявления)</w:t>
      </w:r>
    </w:p>
    <w:p w:rsidR="00A25A2B" w:rsidRPr="00023B00" w:rsidRDefault="00A25A2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9458" w:type="dxa"/>
        <w:tblInd w:w="-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00"/>
      </w:tblPr>
      <w:tblGrid>
        <w:gridCol w:w="731"/>
        <w:gridCol w:w="365"/>
        <w:gridCol w:w="142"/>
        <w:gridCol w:w="1802"/>
        <w:gridCol w:w="2179"/>
        <w:gridCol w:w="727"/>
        <w:gridCol w:w="895"/>
        <w:gridCol w:w="883"/>
        <w:gridCol w:w="1734"/>
      </w:tblGrid>
      <w:tr w:rsidR="00A25A2B" w:rsidRPr="00023B00" w:rsidTr="001A655D">
        <w:trPr>
          <w:trHeight w:val="29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727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Сорокинского</w:t>
            </w:r>
          </w:p>
          <w:p w:rsidR="00A25A2B" w:rsidRPr="00023B00" w:rsidRDefault="00A25A2B" w:rsidP="00023B00">
            <w:pPr>
              <w:pStyle w:val="af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309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</w:p>
          <w:p w:rsidR="00A25A2B" w:rsidRPr="00023B00" w:rsidRDefault="00A25A2B">
            <w:pPr>
              <w:pStyle w:val="af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  <w:tc>
          <w:tcPr>
            <w:tcW w:w="2179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и место рождения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505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 дата выдачи, код подразделения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1734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1A655D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1A655D" w:rsidRPr="00023B00" w:rsidRDefault="001A65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Mar>
              <w:left w:w="98" w:type="dxa"/>
            </w:tcMar>
            <w:vAlign w:val="center"/>
          </w:tcPr>
          <w:p w:rsidR="001A655D" w:rsidRPr="00023B00" w:rsidRDefault="001A65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2" w:type="dxa"/>
            <w:tcMar>
              <w:left w:w="98" w:type="dxa"/>
            </w:tcMar>
            <w:vAlign w:val="center"/>
          </w:tcPr>
          <w:p w:rsidR="001A655D" w:rsidRPr="00023B00" w:rsidRDefault="001A655D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179" w:type="dxa"/>
            <w:tcMar>
              <w:left w:w="98" w:type="dxa"/>
            </w:tcMar>
            <w:vAlign w:val="center"/>
          </w:tcPr>
          <w:p w:rsidR="001A655D" w:rsidRPr="00305E08" w:rsidRDefault="001A655D" w:rsidP="00491FBB">
            <w:pPr>
              <w:pStyle w:val="af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Иван Ива</w:t>
            </w: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нович</w:t>
            </w:r>
          </w:p>
          <w:p w:rsidR="001A655D" w:rsidRPr="00801EEB" w:rsidRDefault="001A655D" w:rsidP="00491FBB">
            <w:pPr>
              <w:pStyle w:val="af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01.01.2000, с. Большое Сорокино, Сорокинский район, Тюменская область</w:t>
            </w:r>
          </w:p>
        </w:tc>
        <w:tc>
          <w:tcPr>
            <w:tcW w:w="2505" w:type="dxa"/>
            <w:gridSpan w:val="3"/>
            <w:tcMar>
              <w:left w:w="98" w:type="dxa"/>
            </w:tcMar>
            <w:vAlign w:val="center"/>
          </w:tcPr>
          <w:p w:rsidR="001A655D" w:rsidRPr="00801EEB" w:rsidRDefault="001A655D" w:rsidP="00491FBB">
            <w:pPr>
              <w:pStyle w:val="af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 7113 123654, выдан Межрайонным отделом УФМС России по Тюменской области в городе Ишиме 12.12.2015г</w:t>
            </w:r>
            <w:r w:rsidR="00DC5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720-019</w:t>
            </w:r>
          </w:p>
        </w:tc>
        <w:tc>
          <w:tcPr>
            <w:tcW w:w="1734" w:type="dxa"/>
            <w:tcMar>
              <w:left w:w="98" w:type="dxa"/>
            </w:tcMar>
            <w:vAlign w:val="center"/>
          </w:tcPr>
          <w:p w:rsidR="001A655D" w:rsidRPr="00305E08" w:rsidRDefault="001A655D" w:rsidP="00491FBB">
            <w:pPr>
              <w:pStyle w:val="af"/>
              <w:spacing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627500, Тюменская область, Сорокин-ский район, с. Большое Сорокино, ул. Сорокинская, д. 7</w:t>
            </w:r>
          </w:p>
          <w:p w:rsidR="001A655D" w:rsidRPr="00DC5CE6" w:rsidRDefault="001A655D" w:rsidP="00491FBB">
            <w:pPr>
              <w:pStyle w:val="af"/>
              <w:spacing w:after="0" w:line="28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05E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89220001122</w:t>
            </w:r>
            <w:r w:rsidR="00DC5C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123</w:t>
            </w:r>
            <w:r w:rsidR="00DC5CE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@mail.ru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юридическое лицо</w:t>
            </w:r>
          </w:p>
        </w:tc>
        <w:tc>
          <w:tcPr>
            <w:tcW w:w="2179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2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79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4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45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27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Прошу предварительно согласовать предоставление земельного участка: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государственной регистрации недвижимости"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кадастровый номер земельного участка или кадастровые номера земельных участков, из которых в соответствии с 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оснований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1A655D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пунктом 2 статьи 39.3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1A655D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собственность за плату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цель использования земельного участка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1A655D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Для ИЖС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изъятии земельного участка для 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6110" w:type="dxa"/>
            <w:gridSpan w:val="6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  <w:tc>
          <w:tcPr>
            <w:tcW w:w="2617" w:type="dxa"/>
            <w:gridSpan w:val="2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727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Документы, прилагаемые к заявлению в обязательном порядке: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1A655D" w:rsidRDefault="001A655D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Приказ Росреестра от 02.09.2020 №П/0321</w:t>
            </w:r>
          </w:p>
        </w:tc>
      </w:tr>
      <w:tr w:rsidR="00A25A2B" w:rsidRPr="00023B00" w:rsidTr="001A655D">
        <w:trPr>
          <w:trHeight w:val="690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1A655D" w:rsidRDefault="001A655D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A25A2B" w:rsidRPr="00023B00" w:rsidTr="001A655D">
        <w:trPr>
          <w:trHeight w:val="347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проектная документация лесных участков в случае, если подано заявление о предварительном согласовании предоставления лесного участка, за исключением лесного участка, образуемого в целях размещения линейного объекта</w:t>
            </w:r>
          </w:p>
        </w:tc>
      </w:tr>
      <w:tr w:rsidR="00A25A2B" w:rsidRPr="00023B00" w:rsidTr="001A655D">
        <w:trPr>
          <w:trHeight w:val="690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A25A2B" w:rsidRPr="00023B00" w:rsidTr="001A655D">
        <w:trPr>
          <w:trHeight w:val="690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A25A2B" w:rsidRPr="00023B00" w:rsidTr="001A655D">
        <w:trPr>
          <w:trHeight w:val="690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727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 заявлению прилагаются по желанию заявителя: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реестра юридических лиц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документы территориального планирования и (или) проект планировки территории в 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8727" w:type="dxa"/>
            <w:gridSpan w:val="8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Способ получения результата муниципальной услуги: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1A655D" w:rsidRDefault="001A655D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A25A2B" w:rsidRPr="00023B00" w:rsidTr="001A655D">
        <w:trPr>
          <w:trHeight w:val="435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A25A2B" w:rsidRPr="00023B00" w:rsidTr="001A655D">
        <w:trPr>
          <w:trHeight w:val="435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A25A2B" w:rsidRPr="00023B00" w:rsidTr="001A655D">
        <w:trPr>
          <w:trHeight w:val="435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5" w:type="dxa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2" w:type="dxa"/>
            <w:gridSpan w:val="7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215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51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1A655D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1A655D" w:rsidRPr="00023B00" w:rsidRDefault="001A65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5" w:type="dxa"/>
            <w:gridSpan w:val="5"/>
            <w:tcMar>
              <w:left w:w="98" w:type="dxa"/>
            </w:tcMar>
            <w:vAlign w:val="center"/>
          </w:tcPr>
          <w:p w:rsidR="001A655D" w:rsidRPr="00E515AD" w:rsidRDefault="001A655D" w:rsidP="0049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15AD">
              <w:rPr>
                <w:rFonts w:ascii="Times New Roman" w:hAnsi="Times New Roman" w:cs="Times New Roman"/>
                <w:sz w:val="22"/>
                <w:szCs w:val="22"/>
              </w:rPr>
              <w:t xml:space="preserve">  Иванов           И.И.Иванов</w:t>
            </w:r>
          </w:p>
          <w:p w:rsidR="001A655D" w:rsidRPr="009E7654" w:rsidRDefault="001A655D" w:rsidP="0049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515AD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512" w:type="dxa"/>
            <w:gridSpan w:val="3"/>
            <w:tcMar>
              <w:left w:w="98" w:type="dxa"/>
            </w:tcMar>
            <w:vAlign w:val="center"/>
          </w:tcPr>
          <w:p w:rsidR="001A655D" w:rsidRPr="009E7654" w:rsidRDefault="001A655D" w:rsidP="00491FB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515AD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июня 2022</w:t>
            </w:r>
            <w:r w:rsidRPr="009E7654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 w:val="restart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0"/>
              </w:tabs>
              <w:spacing w:after="0" w:line="240" w:lineRule="auto"/>
              <w:ind w:left="360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215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51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Дата:</w:t>
            </w:r>
          </w:p>
        </w:tc>
      </w:tr>
      <w:tr w:rsidR="00A25A2B" w:rsidRPr="00023B00" w:rsidTr="001A655D">
        <w:trPr>
          <w:trHeight w:val="303"/>
        </w:trPr>
        <w:tc>
          <w:tcPr>
            <w:tcW w:w="731" w:type="dxa"/>
            <w:vMerge/>
            <w:tcMar>
              <w:left w:w="98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15" w:type="dxa"/>
            <w:gridSpan w:val="5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_________ ___________________</w:t>
            </w:r>
          </w:p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(Подпись) (Инициалы, фамилия)</w:t>
            </w:r>
          </w:p>
        </w:tc>
        <w:tc>
          <w:tcPr>
            <w:tcW w:w="3512" w:type="dxa"/>
            <w:gridSpan w:val="3"/>
            <w:tcMar>
              <w:left w:w="98" w:type="dxa"/>
            </w:tcMar>
            <w:vAlign w:val="center"/>
          </w:tcPr>
          <w:p w:rsidR="00A25A2B" w:rsidRPr="00023B00" w:rsidRDefault="00A25A2B">
            <w:pPr>
              <w:pStyle w:val="af"/>
              <w:spacing w:line="240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«__» ___________ ____ г.</w:t>
            </w:r>
          </w:p>
        </w:tc>
      </w:tr>
    </w:tbl>
    <w:p w:rsidR="00A25A2B" w:rsidRPr="00023B00" w:rsidRDefault="00A25A2B">
      <w:pPr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023B00">
        <w:rPr>
          <w:rFonts w:ascii="Times New Roman" w:hAnsi="Times New Roman" w:cs="Times New Roman"/>
          <w:sz w:val="22"/>
          <w:szCs w:val="22"/>
        </w:rPr>
        <w:br w:type="page"/>
      </w:r>
    </w:p>
    <w:sectPr w:rsidR="00A25A2B" w:rsidRPr="00023B00" w:rsidSect="000240E4">
      <w:headerReference w:type="default" r:id="rId7"/>
      <w:pgSz w:w="11906" w:h="16838"/>
      <w:pgMar w:top="1134" w:right="851" w:bottom="1134" w:left="1701" w:header="567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7C1" w:rsidRDefault="000837C1" w:rsidP="00647B8E">
      <w:r>
        <w:separator/>
      </w:r>
    </w:p>
  </w:endnote>
  <w:endnote w:type="continuationSeparator" w:id="1">
    <w:p w:rsidR="000837C1" w:rsidRDefault="000837C1" w:rsidP="0064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7C1" w:rsidRDefault="000837C1">
      <w:r>
        <w:separator/>
      </w:r>
    </w:p>
  </w:footnote>
  <w:footnote w:type="continuationSeparator" w:id="1">
    <w:p w:rsidR="000837C1" w:rsidRDefault="00083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2B" w:rsidRPr="000240E4" w:rsidRDefault="00630954" w:rsidP="000240E4">
    <w:pPr>
      <w:pStyle w:val="afe"/>
      <w:framePr w:wrap="auto" w:vAnchor="text" w:hAnchor="margin" w:xAlign="center" w:y="1"/>
      <w:ind w:firstLine="0"/>
      <w:jc w:val="center"/>
      <w:rPr>
        <w:rStyle w:val="aff0"/>
        <w:rFonts w:ascii="Times New Roman" w:hAnsi="Times New Roman"/>
        <w:sz w:val="24"/>
        <w:szCs w:val="24"/>
      </w:rPr>
    </w:pPr>
    <w:r w:rsidRPr="000240E4">
      <w:rPr>
        <w:rStyle w:val="aff0"/>
        <w:rFonts w:ascii="Times New Roman" w:hAnsi="Times New Roman"/>
        <w:sz w:val="24"/>
        <w:szCs w:val="24"/>
      </w:rPr>
      <w:fldChar w:fldCharType="begin"/>
    </w:r>
    <w:r w:rsidR="00A25A2B" w:rsidRPr="000240E4">
      <w:rPr>
        <w:rStyle w:val="aff0"/>
        <w:rFonts w:ascii="Times New Roman" w:hAnsi="Times New Roman"/>
        <w:sz w:val="24"/>
        <w:szCs w:val="24"/>
      </w:rPr>
      <w:instrText xml:space="preserve">PAGE  </w:instrText>
    </w:r>
    <w:r w:rsidRPr="000240E4">
      <w:rPr>
        <w:rStyle w:val="aff0"/>
        <w:rFonts w:ascii="Times New Roman" w:hAnsi="Times New Roman"/>
        <w:sz w:val="24"/>
        <w:szCs w:val="24"/>
      </w:rPr>
      <w:fldChar w:fldCharType="separate"/>
    </w:r>
    <w:r w:rsidR="00DC5CE6">
      <w:rPr>
        <w:rStyle w:val="aff0"/>
        <w:rFonts w:ascii="Times New Roman" w:hAnsi="Times New Roman"/>
        <w:noProof/>
        <w:sz w:val="24"/>
        <w:szCs w:val="24"/>
      </w:rPr>
      <w:t>4</w:t>
    </w:r>
    <w:r w:rsidRPr="000240E4">
      <w:rPr>
        <w:rStyle w:val="aff0"/>
        <w:rFonts w:ascii="Times New Roman" w:hAnsi="Times New Roman"/>
        <w:sz w:val="24"/>
        <w:szCs w:val="24"/>
      </w:rPr>
      <w:fldChar w:fldCharType="end"/>
    </w:r>
  </w:p>
  <w:p w:rsidR="00A25A2B" w:rsidRDefault="00A25A2B">
    <w:pPr>
      <w:pStyle w:val="Header1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5F"/>
    <w:multiLevelType w:val="multilevel"/>
    <w:tmpl w:val="6290C7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abstractNum w:abstractNumId="1">
    <w:nsid w:val="6CDC122D"/>
    <w:multiLevelType w:val="multilevel"/>
    <w:tmpl w:val="FF28636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47B8E"/>
    <w:rsid w:val="00023B00"/>
    <w:rsid w:val="000240E4"/>
    <w:rsid w:val="000355C2"/>
    <w:rsid w:val="000505EB"/>
    <w:rsid w:val="000837C1"/>
    <w:rsid w:val="000A772D"/>
    <w:rsid w:val="00110532"/>
    <w:rsid w:val="00117D63"/>
    <w:rsid w:val="001A655D"/>
    <w:rsid w:val="00215184"/>
    <w:rsid w:val="002478E5"/>
    <w:rsid w:val="00247FC2"/>
    <w:rsid w:val="002A33BB"/>
    <w:rsid w:val="00327B50"/>
    <w:rsid w:val="003D2290"/>
    <w:rsid w:val="003D28DA"/>
    <w:rsid w:val="00451F87"/>
    <w:rsid w:val="004772EB"/>
    <w:rsid w:val="00493BAA"/>
    <w:rsid w:val="004B714F"/>
    <w:rsid w:val="004F1509"/>
    <w:rsid w:val="00520AB0"/>
    <w:rsid w:val="005F3D8A"/>
    <w:rsid w:val="00630954"/>
    <w:rsid w:val="00647B8E"/>
    <w:rsid w:val="00782621"/>
    <w:rsid w:val="007A0EDF"/>
    <w:rsid w:val="007A1207"/>
    <w:rsid w:val="007B35DB"/>
    <w:rsid w:val="007E7084"/>
    <w:rsid w:val="00801EEB"/>
    <w:rsid w:val="00990E21"/>
    <w:rsid w:val="009D0260"/>
    <w:rsid w:val="009E7654"/>
    <w:rsid w:val="00A073AD"/>
    <w:rsid w:val="00A25A2B"/>
    <w:rsid w:val="00A27159"/>
    <w:rsid w:val="00A366A9"/>
    <w:rsid w:val="00A8318C"/>
    <w:rsid w:val="00AE12E1"/>
    <w:rsid w:val="00B8602C"/>
    <w:rsid w:val="00BC3F31"/>
    <w:rsid w:val="00BE32A4"/>
    <w:rsid w:val="00C02A6D"/>
    <w:rsid w:val="00D92CB0"/>
    <w:rsid w:val="00DC5CE6"/>
    <w:rsid w:val="00E63E92"/>
    <w:rsid w:val="00EC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E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478E5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8E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647B8E"/>
    <w:rPr>
      <w:color w:val="800080"/>
      <w:u w:val="single"/>
    </w:rPr>
  </w:style>
  <w:style w:type="character" w:customStyle="1" w:styleId="WWCharLFO8LVL1">
    <w:name w:val="WW_CharLFO8LVL1"/>
    <w:uiPriority w:val="99"/>
    <w:rsid w:val="00647B8E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647B8E"/>
    <w:rPr>
      <w:b/>
      <w:bCs/>
      <w:sz w:val="24"/>
      <w:szCs w:val="24"/>
    </w:rPr>
  </w:style>
  <w:style w:type="character" w:customStyle="1" w:styleId="WWCharLFO3LVL1">
    <w:name w:val="WW_CharLFO3LVL1"/>
    <w:uiPriority w:val="99"/>
    <w:rsid w:val="00647B8E"/>
    <w:rPr>
      <w:b/>
      <w:bCs/>
      <w:sz w:val="24"/>
      <w:szCs w:val="24"/>
    </w:rPr>
  </w:style>
  <w:style w:type="character" w:customStyle="1" w:styleId="WWCharLFO1LVL1">
    <w:name w:val="WW_CharLFO1LVL1"/>
    <w:uiPriority w:val="99"/>
    <w:rsid w:val="00647B8E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647B8E"/>
    <w:rPr>
      <w:b/>
      <w:bCs/>
      <w:sz w:val="24"/>
      <w:szCs w:val="24"/>
    </w:rPr>
  </w:style>
  <w:style w:type="character" w:styleId="a4">
    <w:name w:val="footnote reference"/>
    <w:basedOn w:val="a0"/>
    <w:uiPriority w:val="99"/>
    <w:semiHidden/>
    <w:rsid w:val="00647B8E"/>
    <w:rPr>
      <w:sz w:val="14"/>
      <w:szCs w:val="14"/>
    </w:rPr>
  </w:style>
  <w:style w:type="character" w:customStyle="1" w:styleId="a5">
    <w:name w:val="Текст сноски Знак"/>
    <w:uiPriority w:val="99"/>
    <w:rsid w:val="00647B8E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647B8E"/>
  </w:style>
  <w:style w:type="character" w:customStyle="1" w:styleId="a6">
    <w:name w:val="Ниж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7">
    <w:name w:val="Верх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8">
    <w:name w:val="Текст выноски Знак"/>
    <w:uiPriority w:val="99"/>
    <w:rsid w:val="00647B8E"/>
    <w:rPr>
      <w:rFonts w:ascii="Arial" w:hAnsi="Arial" w:cs="Arial"/>
      <w:sz w:val="16"/>
      <w:szCs w:val="16"/>
    </w:rPr>
  </w:style>
  <w:style w:type="character" w:styleId="a9">
    <w:name w:val="Hyperlink"/>
    <w:basedOn w:val="a0"/>
    <w:uiPriority w:val="99"/>
    <w:rsid w:val="00647B8E"/>
    <w:rPr>
      <w:color w:val="0000FF"/>
      <w:u w:val="single"/>
    </w:rPr>
  </w:style>
  <w:style w:type="character" w:customStyle="1" w:styleId="aa">
    <w:name w:val="Символ сноски"/>
    <w:uiPriority w:val="99"/>
    <w:rsid w:val="00647B8E"/>
  </w:style>
  <w:style w:type="character" w:customStyle="1" w:styleId="ab">
    <w:name w:val="Привязка сноски"/>
    <w:uiPriority w:val="99"/>
    <w:rsid w:val="00647B8E"/>
    <w:rPr>
      <w:vertAlign w:val="superscript"/>
    </w:rPr>
  </w:style>
  <w:style w:type="character" w:customStyle="1" w:styleId="ConsPlusNormal">
    <w:name w:val="ConsPlusNormal Знак"/>
    <w:uiPriority w:val="99"/>
    <w:rsid w:val="00647B8E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DefaultFontHxMailStyle">
    <w:name w:val="Default Font HxMail Style"/>
    <w:uiPriority w:val="99"/>
    <w:rsid w:val="00647B8E"/>
    <w:rPr>
      <w:u w:val="none"/>
      <w:effect w:val="none"/>
    </w:rPr>
  </w:style>
  <w:style w:type="character" w:customStyle="1" w:styleId="ac">
    <w:name w:val="Привязка концевой сноски"/>
    <w:uiPriority w:val="99"/>
    <w:rsid w:val="00647B8E"/>
    <w:rPr>
      <w:vertAlign w:val="superscript"/>
    </w:rPr>
  </w:style>
  <w:style w:type="character" w:customStyle="1" w:styleId="ad">
    <w:name w:val="Символы концевой сноски"/>
    <w:uiPriority w:val="99"/>
    <w:rsid w:val="00647B8E"/>
  </w:style>
  <w:style w:type="paragraph" w:customStyle="1" w:styleId="ae">
    <w:name w:val="Заголовок"/>
    <w:basedOn w:val="a"/>
    <w:next w:val="af"/>
    <w:uiPriority w:val="99"/>
    <w:rsid w:val="00647B8E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">
    <w:name w:val="Body Text"/>
    <w:basedOn w:val="a"/>
    <w:link w:val="af0"/>
    <w:rsid w:val="00647B8E"/>
    <w:pPr>
      <w:spacing w:after="140" w:line="27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1">
    <w:name w:val="List"/>
    <w:basedOn w:val="af"/>
    <w:uiPriority w:val="99"/>
    <w:rsid w:val="00647B8E"/>
  </w:style>
  <w:style w:type="paragraph" w:customStyle="1" w:styleId="Caption1">
    <w:name w:val="Caption1"/>
    <w:basedOn w:val="a"/>
    <w:uiPriority w:val="99"/>
    <w:rsid w:val="00647B8E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02A6D"/>
    <w:pPr>
      <w:ind w:left="260" w:hanging="260"/>
    </w:pPr>
  </w:style>
  <w:style w:type="paragraph" w:styleId="af2">
    <w:name w:val="index heading"/>
    <w:basedOn w:val="a"/>
    <w:uiPriority w:val="99"/>
    <w:semiHidden/>
    <w:rsid w:val="00647B8E"/>
    <w:pPr>
      <w:suppressLineNumbers/>
    </w:pPr>
  </w:style>
  <w:style w:type="paragraph" w:customStyle="1" w:styleId="12">
    <w:name w:val="Обычная таблица1"/>
    <w:uiPriority w:val="99"/>
    <w:rsid w:val="00647B8E"/>
    <w:pPr>
      <w:suppressAutoHyphens/>
      <w:spacing w:line="276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f3">
    <w:name w:val="Plain Text"/>
    <w:basedOn w:val="a"/>
    <w:link w:val="af4"/>
    <w:uiPriority w:val="99"/>
    <w:rsid w:val="00647B8E"/>
    <w:rPr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locked/>
    <w:rsid w:val="0078262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styleId="af5">
    <w:name w:val="Normal (Web)"/>
    <w:basedOn w:val="a"/>
    <w:uiPriority w:val="99"/>
    <w:rsid w:val="00647B8E"/>
    <w:pPr>
      <w:spacing w:before="100" w:after="142" w:line="288" w:lineRule="exact"/>
    </w:pPr>
    <w:rPr>
      <w:lang w:eastAsia="ru-RU" w:bidi="ar-SA"/>
    </w:rPr>
  </w:style>
  <w:style w:type="paragraph" w:customStyle="1" w:styleId="13">
    <w:name w:val="Обычный1"/>
    <w:uiPriority w:val="99"/>
    <w:rsid w:val="00647B8E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4"/>
    <w:uiPriority w:val="99"/>
    <w:semiHidden/>
    <w:rsid w:val="00647B8E"/>
    <w:pPr>
      <w:spacing w:line="240" w:lineRule="exact"/>
    </w:pPr>
    <w:rPr>
      <w:sz w:val="20"/>
      <w:szCs w:val="20"/>
      <w:lang w:eastAsia="zh-CN" w:bidi="ar-SA"/>
    </w:rPr>
  </w:style>
  <w:style w:type="character" w:customStyle="1" w:styleId="14">
    <w:name w:val="Текст сноски Знак1"/>
    <w:basedOn w:val="a0"/>
    <w:link w:val="af6"/>
    <w:uiPriority w:val="99"/>
    <w:semiHidden/>
    <w:locked/>
    <w:rsid w:val="0078262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647B8E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0">
    <w:name w:val="ConsPlusNormal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647B8E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5"/>
    <w:uiPriority w:val="99"/>
    <w:semiHidden/>
    <w:rsid w:val="00647B8E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5">
    <w:name w:val="Текст выноски Знак1"/>
    <w:basedOn w:val="a0"/>
    <w:link w:val="af8"/>
    <w:uiPriority w:val="99"/>
    <w:semiHidden/>
    <w:locked/>
    <w:rsid w:val="0078262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647B8E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647B8E"/>
  </w:style>
  <w:style w:type="paragraph" w:customStyle="1" w:styleId="afa">
    <w:name w:val="Содержимое таблицы"/>
    <w:basedOn w:val="a"/>
    <w:uiPriority w:val="99"/>
    <w:rsid w:val="00647B8E"/>
  </w:style>
  <w:style w:type="paragraph" w:customStyle="1" w:styleId="afb">
    <w:name w:val="Заголовок таблицы"/>
    <w:basedOn w:val="afa"/>
    <w:uiPriority w:val="99"/>
    <w:rsid w:val="00647B8E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a"/>
    <w:uiPriority w:val="99"/>
    <w:rsid w:val="00647B8E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HeaderandFooter"/>
    <w:uiPriority w:val="99"/>
    <w:rsid w:val="00647B8E"/>
  </w:style>
  <w:style w:type="paragraph" w:customStyle="1" w:styleId="Footer1">
    <w:name w:val="Footer1"/>
    <w:basedOn w:val="HeaderandFooter"/>
    <w:uiPriority w:val="99"/>
    <w:rsid w:val="00647B8E"/>
  </w:style>
  <w:style w:type="character" w:customStyle="1" w:styleId="16">
    <w:name w:val="Основной шрифт абзаца1"/>
    <w:uiPriority w:val="99"/>
    <w:rsid w:val="000A772D"/>
    <w:rPr>
      <w:rFonts w:cs="Times New Roman"/>
    </w:rPr>
  </w:style>
  <w:style w:type="paragraph" w:customStyle="1" w:styleId="2">
    <w:name w:val="Обычный2"/>
    <w:uiPriority w:val="99"/>
    <w:rsid w:val="002478E5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c">
    <w:name w:val="Title"/>
    <w:basedOn w:val="a"/>
    <w:link w:val="afd"/>
    <w:uiPriority w:val="99"/>
    <w:qFormat/>
    <w:rsid w:val="002478E5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d">
    <w:name w:val="Название Знак"/>
    <w:basedOn w:val="a0"/>
    <w:link w:val="afc"/>
    <w:uiPriority w:val="99"/>
    <w:locked/>
    <w:rsid w:val="002478E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e">
    <w:name w:val="header"/>
    <w:basedOn w:val="a"/>
    <w:link w:val="17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e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">
    <w:name w:val="footer"/>
    <w:basedOn w:val="a"/>
    <w:link w:val="18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0">
    <w:name w:val="page number"/>
    <w:basedOn w:val="a0"/>
    <w:uiPriority w:val="99"/>
    <w:rsid w:val="000240E4"/>
    <w:rPr>
      <w:rFonts w:cs="Times New Roman"/>
    </w:rPr>
  </w:style>
  <w:style w:type="table" w:styleId="aff1">
    <w:name w:val="Table Grid"/>
    <w:basedOn w:val="a1"/>
    <w:uiPriority w:val="99"/>
    <w:locked/>
    <w:rsid w:val="000240E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uiPriority w:val="99"/>
    <w:rsid w:val="000240E4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837</Words>
  <Characters>4772</Characters>
  <Application>Microsoft Office Word</Application>
  <DocSecurity>0</DocSecurity>
  <Lines>39</Lines>
  <Paragraphs>11</Paragraphs>
  <ScaleCrop>false</ScaleCrop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4</cp:revision>
  <cp:lastPrinted>2022-06-28T04:51:00Z</cp:lastPrinted>
  <dcterms:created xsi:type="dcterms:W3CDTF">2022-06-28T10:31:00Z</dcterms:created>
  <dcterms:modified xsi:type="dcterms:W3CDTF">2022-06-28T10:36:00Z</dcterms:modified>
</cp:coreProperties>
</file>