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F3" w:rsidRPr="00862E2B" w:rsidRDefault="00566CF3" w:rsidP="007A4231">
      <w:pPr>
        <w:pStyle w:val="a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66CF3" w:rsidRPr="00444AD5" w:rsidRDefault="00566CF3">
      <w:pPr>
        <w:pStyle w:val="a0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444AD5">
        <w:rPr>
          <w:rFonts w:ascii="Times New Roman" w:hAnsi="Times New Roman" w:cs="Times New Roman"/>
          <w:color w:val="000000"/>
        </w:rPr>
        <w:t xml:space="preserve">Приложение № 2 </w:t>
      </w:r>
    </w:p>
    <w:p w:rsidR="00566CF3" w:rsidRPr="00444AD5" w:rsidRDefault="00566CF3">
      <w:pPr>
        <w:pStyle w:val="a0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444AD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566CF3" w:rsidRPr="00862E2B" w:rsidRDefault="00566CF3">
      <w:pPr>
        <w:pStyle w:val="a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5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5"/>
        <w:gridCol w:w="509"/>
        <w:gridCol w:w="2321"/>
        <w:gridCol w:w="2337"/>
        <w:gridCol w:w="245"/>
        <w:gridCol w:w="2123"/>
        <w:gridCol w:w="1650"/>
      </w:tblGrid>
      <w:tr w:rsidR="00566CF3" w:rsidRPr="00862E2B">
        <w:trPr>
          <w:trHeight w:val="293"/>
        </w:trPr>
        <w:tc>
          <w:tcPr>
            <w:tcW w:w="565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85" w:type="dxa"/>
            <w:gridSpan w:val="6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Сорокинского</w:t>
            </w:r>
          </w:p>
          <w:p w:rsidR="00566CF3" w:rsidRPr="00862E2B" w:rsidRDefault="00566CF3" w:rsidP="00862E2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0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2"/>
                <w:szCs w:val="22"/>
              </w:rPr>
            </w:pP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862E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862E2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862E2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862E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2266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8A2266" w:rsidRPr="00862E2B" w:rsidRDefault="008A2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dxa"/>
            <w:tcMar>
              <w:left w:w="93" w:type="dxa"/>
            </w:tcMar>
            <w:vAlign w:val="center"/>
          </w:tcPr>
          <w:p w:rsidR="008A2266" w:rsidRPr="00862E2B" w:rsidRDefault="008A2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2266" w:rsidRPr="00862E2B" w:rsidRDefault="00475B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75BDD">
              <w:rPr>
                <w:noProof/>
                <w:lang w:eastAsia="ru-RU"/>
              </w:rPr>
              <w:pict>
                <v:shape id="Прямоугольник 3" o:spid="_x0000_s1076" style="position:absolute;left:0;text-align:left;margin-left:-3.6pt;margin-top:2.85pt;width:7.25pt;height:8.5pt;z-index:251710464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321" w:type="dxa"/>
            <w:tcMar>
              <w:left w:w="93" w:type="dxa"/>
            </w:tcMar>
            <w:vAlign w:val="center"/>
          </w:tcPr>
          <w:p w:rsidR="008A2266" w:rsidRPr="00862E2B" w:rsidRDefault="008A226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8A2266" w:rsidRPr="00305E08" w:rsidRDefault="008A2266" w:rsidP="002815C5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</w:t>
            </w: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8A2266" w:rsidRPr="00801EEB" w:rsidRDefault="008A2266" w:rsidP="008F79EC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01.01.2000</w:t>
            </w: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8A2266" w:rsidRPr="00801EEB" w:rsidRDefault="008A2266" w:rsidP="002815C5">
            <w:pPr>
              <w:pStyle w:val="a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7113 123654, выдан Межрайонным отделом УФМС России по Тюменской области в городе Ишиме 12.12.2015г</w:t>
            </w:r>
            <w:r w:rsidR="008F7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8A2266" w:rsidRPr="00305E08" w:rsidRDefault="008A2266" w:rsidP="002815C5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627500, Тюменская область, Сорокин-ский район, с. Большое Сорокино, ул. Сорокинская, д. 7</w:t>
            </w:r>
          </w:p>
          <w:p w:rsidR="008A2266" w:rsidRDefault="008A2266" w:rsidP="002815C5">
            <w:pPr>
              <w:pStyle w:val="a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89220001122</w:t>
            </w:r>
            <w:r w:rsidR="008F7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123</w:t>
            </w:r>
            <w:r w:rsidR="008F79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@mail.ru</w:t>
            </w:r>
          </w:p>
          <w:p w:rsidR="008A2266" w:rsidRDefault="008A2266" w:rsidP="002815C5">
            <w:pPr>
              <w:pStyle w:val="a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2266" w:rsidRPr="00801EEB" w:rsidRDefault="008A2266" w:rsidP="002815C5">
            <w:pPr>
              <w:pStyle w:val="a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6CF3" w:rsidRPr="00862E2B" w:rsidRDefault="00475B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75BDD">
              <w:rPr>
                <w:noProof/>
                <w:lang w:eastAsia="ru-RU"/>
              </w:rPr>
              <w:pict>
                <v:shape id="Прямоугольник 15" o:spid="_x0000_s1071" style="position:absolute;left:0;text-align:left;margin-left:-3.3pt;margin-top:.95pt;width:7.25pt;height:8.5pt;z-index:251704320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321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6CF3" w:rsidRPr="00862E2B" w:rsidRDefault="00475BD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75BDD">
              <w:rPr>
                <w:noProof/>
                <w:lang w:eastAsia="ru-RU"/>
              </w:rPr>
              <w:pict>
                <v:shape id="Прямоугольник 8" o:spid="_x0000_s1072" style="position:absolute;left:0;text-align:left;margin-left:-2.9pt;margin-top:7.35pt;width:7.25pt;height:8.5pt;z-index:251705344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321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862E2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7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66CF3" w:rsidRPr="00862E2B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Прошу исправить допущенную ошибку (опечатку) в </w:t>
            </w:r>
            <w:r w:rsidR="008A2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постановлении администрации С</w:t>
            </w:r>
            <w:r w:rsidR="008A2266" w:rsidRPr="008A2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орокинского муниципального района  № </w:t>
            </w:r>
            <w:r w:rsidR="008A2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от 28.06.2022</w:t>
            </w:r>
            <w:r w:rsidR="008A2266" w:rsidRPr="008A2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566CF3" w:rsidRPr="00862E2B" w:rsidRDefault="00566CF3">
            <w:pPr>
              <w:pStyle w:val="af5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заключающуюся в </w:t>
            </w:r>
            <w:r w:rsidR="008A2266" w:rsidRPr="008A2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ошибке указанной в номере паспорта</w:t>
            </w: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566CF3" w:rsidRPr="00862E2B" w:rsidRDefault="00566CF3">
            <w:pPr>
              <w:pStyle w:val="af5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566CF3" w:rsidRPr="00862E2B" w:rsidRDefault="00566CF3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566CF3" w:rsidRPr="00862E2B" w:rsidRDefault="00566CF3">
            <w:pPr>
              <w:pStyle w:val="af5"/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566CF3" w:rsidRPr="00862E2B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0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566CF3" w:rsidRPr="00862E2B" w:rsidRDefault="00475BDD">
            <w:pPr>
              <w:pStyle w:val="a0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5BDD">
              <w:rPr>
                <w:noProof/>
                <w:lang w:eastAsia="ru-RU"/>
              </w:rPr>
              <w:pict>
                <v:shape id="Прямоугольник 6_0" o:spid="_x0000_s1073" style="position:absolute;left:0;text-align:left;margin-left:1.9pt;margin-top:2.25pt;width:7.25pt;height:8.5pt;z-index:251706368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566CF3"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посредством направления на указанный выше адрес электронной почты</w:t>
            </w:r>
          </w:p>
          <w:p w:rsidR="00566CF3" w:rsidRPr="00862E2B" w:rsidRDefault="00475BDD">
            <w:pPr>
              <w:pStyle w:val="a0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5BDD">
              <w:rPr>
                <w:noProof/>
                <w:lang w:eastAsia="ru-RU"/>
              </w:rPr>
              <w:pict>
                <v:shape id="Прямоугольник 6_1" o:spid="_x0000_s1074" style="position:absolute;left:0;text-align:left;margin-left:1.9pt;margin-top:2.25pt;width:7.25pt;height:8.5pt;z-index:251707392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566CF3"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566CF3" w:rsidRPr="00862E2B" w:rsidRDefault="00475BDD">
            <w:pPr>
              <w:pStyle w:val="a0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5BDD">
              <w:rPr>
                <w:noProof/>
                <w:lang w:eastAsia="ru-RU"/>
              </w:rPr>
              <w:pict>
                <v:shape id="Прямоугольник 6_2" o:spid="_x0000_s1075" style="position:absolute;left:0;text-align:left;margin-left:1.9pt;margin-top:2.25pt;width:7.25pt;height:8.5pt;z-index:251708416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566CF3"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8A2266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8A2266" w:rsidRPr="00862E2B" w:rsidRDefault="008A2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8A2266" w:rsidRPr="00B84F4C" w:rsidRDefault="008A2266" w:rsidP="002815C5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 Иванов           И.И.Иванов</w:t>
            </w:r>
          </w:p>
          <w:p w:rsidR="008A2266" w:rsidRPr="009E7654" w:rsidRDefault="008A2266" w:rsidP="002815C5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8A2266" w:rsidRPr="009E7654" w:rsidRDefault="008A2266" w:rsidP="002815C5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28» июня  2022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566CF3" w:rsidRPr="00862E2B" w:rsidRDefault="00566CF3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566CF3" w:rsidRPr="00862E2B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566CF3" w:rsidRPr="00862E2B" w:rsidRDefault="00566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566CF3" w:rsidRPr="00862E2B" w:rsidRDefault="00566CF3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Mar>
              <w:left w:w="93" w:type="dxa"/>
            </w:tcMar>
            <w:vAlign w:val="center"/>
          </w:tcPr>
          <w:p w:rsidR="00566CF3" w:rsidRPr="00862E2B" w:rsidRDefault="00566CF3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E2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566CF3" w:rsidRPr="00060A24" w:rsidRDefault="00566CF3">
      <w:pPr>
        <w:widowControl w:val="0"/>
        <w:tabs>
          <w:tab w:val="left" w:pos="142"/>
        </w:tabs>
        <w:autoSpaceDE w:val="0"/>
        <w:ind w:firstLine="0"/>
        <w:jc w:val="right"/>
        <w:rPr>
          <w:rFonts w:ascii="Times New Roman" w:hAnsi="Times New Roman" w:cs="Times New Roman"/>
          <w:color w:val="000000"/>
          <w:u w:val="single"/>
          <w:lang w:eastAsia="ru-RU"/>
        </w:rPr>
      </w:pPr>
    </w:p>
    <w:sectPr w:rsidR="00566CF3" w:rsidRPr="00060A24" w:rsidSect="00A2771A">
      <w:headerReference w:type="even" r:id="rId7"/>
      <w:headerReference w:type="default" r:id="rId8"/>
      <w:pgSz w:w="11906" w:h="16838"/>
      <w:pgMar w:top="1134" w:right="851" w:bottom="1134" w:left="1701" w:header="567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49" w:rsidRDefault="00540249" w:rsidP="006338B0">
      <w:r>
        <w:separator/>
      </w:r>
    </w:p>
  </w:endnote>
  <w:endnote w:type="continuationSeparator" w:id="1">
    <w:p w:rsidR="00540249" w:rsidRDefault="00540249" w:rsidP="0063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49" w:rsidRDefault="00540249">
      <w:r>
        <w:separator/>
      </w:r>
    </w:p>
  </w:footnote>
  <w:footnote w:type="continuationSeparator" w:id="1">
    <w:p w:rsidR="00540249" w:rsidRDefault="0054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F3" w:rsidRPr="00A2771A" w:rsidRDefault="00475BDD" w:rsidP="00A2771A">
    <w:pPr>
      <w:pStyle w:val="afc"/>
      <w:framePr w:wrap="auto" w:vAnchor="text" w:hAnchor="margin" w:xAlign="center" w:y="1"/>
      <w:ind w:firstLine="0"/>
      <w:jc w:val="center"/>
      <w:rPr>
        <w:rStyle w:val="a8"/>
        <w:rFonts w:ascii="Times New Roman" w:hAnsi="Times New Roman" w:cs="Times New Roman"/>
        <w:sz w:val="24"/>
        <w:szCs w:val="24"/>
      </w:rPr>
    </w:pPr>
    <w:r w:rsidRPr="00A2771A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="00566CF3" w:rsidRPr="00A2771A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8F79EC">
      <w:rPr>
        <w:rStyle w:val="a8"/>
        <w:rFonts w:ascii="Times New Roman" w:hAnsi="Times New Roman" w:cs="Times New Roman"/>
        <w:noProof/>
        <w:sz w:val="24"/>
        <w:szCs w:val="24"/>
      </w:rPr>
      <w:t>2</w: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566CF3" w:rsidRDefault="00566CF3">
    <w:pPr>
      <w:pStyle w:val="Header1"/>
      <w:ind w:firstLine="0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F3" w:rsidRPr="00A2771A" w:rsidRDefault="00475BDD" w:rsidP="00A2771A">
    <w:pPr>
      <w:pStyle w:val="afc"/>
      <w:framePr w:wrap="auto" w:vAnchor="text" w:hAnchor="margin" w:xAlign="center" w:y="1"/>
      <w:ind w:firstLine="0"/>
      <w:jc w:val="center"/>
      <w:rPr>
        <w:rStyle w:val="a8"/>
        <w:rFonts w:ascii="Times New Roman" w:hAnsi="Times New Roman" w:cs="Times New Roman"/>
        <w:sz w:val="24"/>
        <w:szCs w:val="24"/>
      </w:rPr>
    </w:pPr>
    <w:r w:rsidRPr="00A2771A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="00566CF3" w:rsidRPr="00A2771A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7A4231">
      <w:rPr>
        <w:rStyle w:val="a8"/>
        <w:rFonts w:ascii="Times New Roman" w:hAnsi="Times New Roman" w:cs="Times New Roman"/>
        <w:noProof/>
        <w:sz w:val="24"/>
        <w:szCs w:val="24"/>
      </w:rPr>
      <w:t>27</w:t>
    </w:r>
    <w:r w:rsidRPr="00A2771A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566CF3" w:rsidRDefault="00566CF3">
    <w:pPr>
      <w:pStyle w:val="Header1"/>
      <w:ind w:firstLine="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0938"/>
    <w:multiLevelType w:val="multilevel"/>
    <w:tmpl w:val="C0109D8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DC10EF8"/>
    <w:multiLevelType w:val="multilevel"/>
    <w:tmpl w:val="B66A8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evenAndOddHeader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38B0"/>
    <w:rsid w:val="00060A24"/>
    <w:rsid w:val="000E3693"/>
    <w:rsid w:val="001178C1"/>
    <w:rsid w:val="001E3A7A"/>
    <w:rsid w:val="00297EE2"/>
    <w:rsid w:val="002E3A65"/>
    <w:rsid w:val="003B15E7"/>
    <w:rsid w:val="003F14FA"/>
    <w:rsid w:val="00417B26"/>
    <w:rsid w:val="00444AD5"/>
    <w:rsid w:val="00475BDD"/>
    <w:rsid w:val="00540249"/>
    <w:rsid w:val="00566CF3"/>
    <w:rsid w:val="005672CD"/>
    <w:rsid w:val="006202F7"/>
    <w:rsid w:val="006338B0"/>
    <w:rsid w:val="006445CA"/>
    <w:rsid w:val="006D3BC9"/>
    <w:rsid w:val="007148F6"/>
    <w:rsid w:val="00723646"/>
    <w:rsid w:val="007844E9"/>
    <w:rsid w:val="007A4231"/>
    <w:rsid w:val="00862E2B"/>
    <w:rsid w:val="008A2266"/>
    <w:rsid w:val="008F79EC"/>
    <w:rsid w:val="009531B9"/>
    <w:rsid w:val="00A2771A"/>
    <w:rsid w:val="00A53C46"/>
    <w:rsid w:val="00A768E4"/>
    <w:rsid w:val="00A9745F"/>
    <w:rsid w:val="00AD7414"/>
    <w:rsid w:val="00B52F34"/>
    <w:rsid w:val="00B934F2"/>
    <w:rsid w:val="00C35E47"/>
    <w:rsid w:val="00C611C9"/>
    <w:rsid w:val="00CB340A"/>
    <w:rsid w:val="00CD7F4D"/>
    <w:rsid w:val="00D27512"/>
    <w:rsid w:val="00E43932"/>
    <w:rsid w:val="00F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B0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862E2B"/>
    <w:pPr>
      <w:shd w:val="clear" w:color="auto" w:fill="auto"/>
      <w:suppressAutoHyphens w:val="0"/>
      <w:spacing w:before="240" w:after="120"/>
      <w:ind w:firstLine="0"/>
      <w:jc w:val="left"/>
      <w:outlineLvl w:val="0"/>
    </w:pPr>
    <w:rPr>
      <w:rFonts w:ascii="Liberation Serif" w:eastAsia="SimSun" w:hAnsi="Liberation Serif" w:cs="Liberation Serif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62E2B"/>
    <w:rPr>
      <w:rFonts w:ascii="Liberation Serif" w:eastAsia="SimSun" w:hAnsi="Liberation Serif" w:cs="Liberation Serif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uiPriority w:val="99"/>
    <w:rsid w:val="006338B0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rsid w:val="006338B0"/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1"/>
    <w:uiPriority w:val="99"/>
    <w:rsid w:val="006338B0"/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basedOn w:val="a1"/>
    <w:uiPriority w:val="99"/>
    <w:rsid w:val="006338B0"/>
    <w:rPr>
      <w:rFonts w:ascii="Arial" w:hAnsi="Arial" w:cs="Arial"/>
      <w:sz w:val="26"/>
      <w:szCs w:val="26"/>
    </w:rPr>
  </w:style>
  <w:style w:type="character" w:styleId="a8">
    <w:name w:val="page number"/>
    <w:basedOn w:val="a1"/>
    <w:uiPriority w:val="99"/>
    <w:rsid w:val="006338B0"/>
  </w:style>
  <w:style w:type="character" w:customStyle="1" w:styleId="itemtext">
    <w:name w:val="itemtext"/>
    <w:basedOn w:val="a1"/>
    <w:uiPriority w:val="99"/>
    <w:rsid w:val="006338B0"/>
  </w:style>
  <w:style w:type="character" w:styleId="a9">
    <w:name w:val="FollowedHyperlink"/>
    <w:basedOn w:val="a1"/>
    <w:uiPriority w:val="99"/>
    <w:rsid w:val="006338B0"/>
    <w:rPr>
      <w:color w:val="800080"/>
      <w:u w:val="single"/>
    </w:rPr>
  </w:style>
  <w:style w:type="character" w:customStyle="1" w:styleId="aa">
    <w:name w:val="Текст сноски Знак"/>
    <w:basedOn w:val="a1"/>
    <w:uiPriority w:val="99"/>
    <w:rsid w:val="006338B0"/>
    <w:rPr>
      <w:rFonts w:ascii="Arial" w:hAnsi="Arial" w:cs="Arial"/>
      <w:sz w:val="20"/>
      <w:szCs w:val="20"/>
    </w:rPr>
  </w:style>
  <w:style w:type="character" w:styleId="ab">
    <w:name w:val="footnote reference"/>
    <w:basedOn w:val="a1"/>
    <w:uiPriority w:val="99"/>
    <w:semiHidden/>
    <w:rsid w:val="006338B0"/>
    <w:rPr>
      <w:position w:val="22"/>
      <w:sz w:val="14"/>
      <w:szCs w:val="14"/>
    </w:rPr>
  </w:style>
  <w:style w:type="character" w:customStyle="1" w:styleId="WWCharLFO8LVL1">
    <w:name w:val="WW_CharLFO8LVL1"/>
    <w:uiPriority w:val="99"/>
    <w:rsid w:val="006338B0"/>
    <w:rPr>
      <w:b/>
      <w:bCs/>
      <w:sz w:val="24"/>
      <w:szCs w:val="24"/>
    </w:rPr>
  </w:style>
  <w:style w:type="character" w:customStyle="1" w:styleId="ac">
    <w:name w:val="Символ сноски"/>
    <w:uiPriority w:val="99"/>
    <w:rsid w:val="006338B0"/>
  </w:style>
  <w:style w:type="character" w:customStyle="1" w:styleId="-">
    <w:name w:val="Интернет-ссылка"/>
    <w:uiPriority w:val="99"/>
    <w:rsid w:val="006338B0"/>
    <w:rPr>
      <w:color w:val="000080"/>
      <w:u w:val="single"/>
    </w:rPr>
  </w:style>
  <w:style w:type="character" w:customStyle="1" w:styleId="ad">
    <w:name w:val="Привязка сноски"/>
    <w:uiPriority w:val="99"/>
    <w:rsid w:val="006338B0"/>
    <w:rPr>
      <w:vertAlign w:val="superscript"/>
    </w:rPr>
  </w:style>
  <w:style w:type="character" w:customStyle="1" w:styleId="ae">
    <w:name w:val="Привязка концевой сноски"/>
    <w:uiPriority w:val="99"/>
    <w:rsid w:val="006338B0"/>
    <w:rPr>
      <w:vertAlign w:val="superscript"/>
    </w:rPr>
  </w:style>
  <w:style w:type="character" w:customStyle="1" w:styleId="af">
    <w:name w:val="Символы концевой сноски"/>
    <w:uiPriority w:val="99"/>
    <w:rsid w:val="006338B0"/>
  </w:style>
  <w:style w:type="paragraph" w:styleId="af0">
    <w:name w:val="List Paragraph"/>
    <w:basedOn w:val="a"/>
    <w:uiPriority w:val="99"/>
    <w:qFormat/>
    <w:rsid w:val="006338B0"/>
    <w:pPr>
      <w:ind w:left="720" w:firstLine="0"/>
    </w:pPr>
  </w:style>
  <w:style w:type="paragraph" w:styleId="af1">
    <w:name w:val="Balloon Text"/>
    <w:basedOn w:val="a"/>
    <w:link w:val="11"/>
    <w:uiPriority w:val="99"/>
    <w:semiHidden/>
    <w:rsid w:val="006338B0"/>
    <w:rPr>
      <w:sz w:val="16"/>
      <w:szCs w:val="16"/>
    </w:rPr>
  </w:style>
  <w:style w:type="character" w:customStyle="1" w:styleId="11">
    <w:name w:val="Текст выноски Знак1"/>
    <w:basedOn w:val="a1"/>
    <w:link w:val="af1"/>
    <w:uiPriority w:val="99"/>
    <w:semiHidden/>
    <w:locked/>
    <w:rsid w:val="001E3A7A"/>
    <w:rPr>
      <w:rFonts w:ascii="Times New Roman" w:hAnsi="Times New Roman" w:cs="Times New Roman"/>
      <w:sz w:val="2"/>
      <w:szCs w:val="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6338B0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a"/>
    <w:uiPriority w:val="99"/>
    <w:rsid w:val="006338B0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6338B0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rsid w:val="006338B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6338B0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No Spacing"/>
    <w:uiPriority w:val="99"/>
    <w:qFormat/>
    <w:rsid w:val="006338B0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6338B0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6338B0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af3">
    <w:name w:val="footnote text"/>
    <w:basedOn w:val="a"/>
    <w:link w:val="12"/>
    <w:uiPriority w:val="99"/>
    <w:semiHidden/>
    <w:rsid w:val="006338B0"/>
    <w:rPr>
      <w:sz w:val="20"/>
      <w:szCs w:val="20"/>
    </w:rPr>
  </w:style>
  <w:style w:type="character" w:customStyle="1" w:styleId="12">
    <w:name w:val="Текст сноски Знак1"/>
    <w:basedOn w:val="a1"/>
    <w:link w:val="af3"/>
    <w:uiPriority w:val="99"/>
    <w:semiHidden/>
    <w:locked/>
    <w:rsid w:val="001E3A7A"/>
    <w:rPr>
      <w:sz w:val="20"/>
      <w:szCs w:val="20"/>
      <w:shd w:val="clear" w:color="auto" w:fill="FFFFFF"/>
      <w:lang w:eastAsia="en-US"/>
    </w:rPr>
  </w:style>
  <w:style w:type="paragraph" w:customStyle="1" w:styleId="af4">
    <w:name w:val="Содержимое врезки"/>
    <w:basedOn w:val="a"/>
    <w:uiPriority w:val="99"/>
    <w:rsid w:val="006338B0"/>
  </w:style>
  <w:style w:type="paragraph" w:customStyle="1" w:styleId="FootnoteText1">
    <w:name w:val="Footnote Text1"/>
    <w:basedOn w:val="a"/>
    <w:uiPriority w:val="99"/>
    <w:rsid w:val="006338B0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6338B0"/>
    <w:pPr>
      <w:suppressLineNumbers/>
    </w:pPr>
  </w:style>
  <w:style w:type="paragraph" w:styleId="a0">
    <w:name w:val="Body Text"/>
    <w:basedOn w:val="a"/>
    <w:link w:val="af6"/>
    <w:uiPriority w:val="99"/>
    <w:rsid w:val="006338B0"/>
    <w:pPr>
      <w:spacing w:after="140" w:line="288" w:lineRule="auto"/>
    </w:pPr>
  </w:style>
  <w:style w:type="character" w:customStyle="1" w:styleId="af6">
    <w:name w:val="Основной текст Знак"/>
    <w:basedOn w:val="a1"/>
    <w:link w:val="a0"/>
    <w:uiPriority w:val="99"/>
    <w:semiHidden/>
    <w:locked/>
    <w:rsid w:val="001E3A7A"/>
    <w:rPr>
      <w:sz w:val="26"/>
      <w:szCs w:val="26"/>
      <w:shd w:val="clear" w:color="auto" w:fill="FFFFFF"/>
      <w:lang w:eastAsia="en-US"/>
    </w:rPr>
  </w:style>
  <w:style w:type="paragraph" w:customStyle="1" w:styleId="13">
    <w:name w:val="Обычный1"/>
    <w:uiPriority w:val="99"/>
    <w:rsid w:val="006338B0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styleId="af7">
    <w:name w:val="Plain Text"/>
    <w:basedOn w:val="a"/>
    <w:link w:val="af8"/>
    <w:uiPriority w:val="99"/>
    <w:rsid w:val="006338B0"/>
  </w:style>
  <w:style w:type="character" w:customStyle="1" w:styleId="af8">
    <w:name w:val="Текст Знак"/>
    <w:basedOn w:val="a1"/>
    <w:link w:val="af7"/>
    <w:uiPriority w:val="99"/>
    <w:semiHidden/>
    <w:locked/>
    <w:rsid w:val="001E3A7A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character" w:customStyle="1" w:styleId="14">
    <w:name w:val="Основной шрифт абзаца1"/>
    <w:uiPriority w:val="99"/>
    <w:rsid w:val="00862E2B"/>
  </w:style>
  <w:style w:type="character" w:customStyle="1" w:styleId="15">
    <w:name w:val="Знак примечания1"/>
    <w:uiPriority w:val="99"/>
    <w:rsid w:val="00862E2B"/>
    <w:rPr>
      <w:sz w:val="16"/>
      <w:szCs w:val="16"/>
    </w:rPr>
  </w:style>
  <w:style w:type="paragraph" w:customStyle="1" w:styleId="2">
    <w:name w:val="Обычный2"/>
    <w:uiPriority w:val="99"/>
    <w:rsid w:val="00862E2B"/>
    <w:pPr>
      <w:keepNext/>
      <w:shd w:val="clear" w:color="auto" w:fill="FFFFFF"/>
      <w:suppressAutoHyphens/>
      <w:ind w:firstLine="709"/>
      <w:jc w:val="both"/>
    </w:pPr>
    <w:rPr>
      <w:rFonts w:ascii="Liberation Serif" w:eastAsia="SimSun" w:hAnsi="Liberation Serif" w:cs="Liberation Serif"/>
      <w:kern w:val="2"/>
      <w:sz w:val="26"/>
      <w:szCs w:val="26"/>
      <w:lang w:eastAsia="zh-CN"/>
    </w:rPr>
  </w:style>
  <w:style w:type="paragraph" w:styleId="af9">
    <w:name w:val="Title"/>
    <w:basedOn w:val="a"/>
    <w:link w:val="afa"/>
    <w:uiPriority w:val="99"/>
    <w:qFormat/>
    <w:rsid w:val="00862E2B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</w:rPr>
  </w:style>
  <w:style w:type="character" w:customStyle="1" w:styleId="afa">
    <w:name w:val="Название Знак"/>
    <w:basedOn w:val="a1"/>
    <w:link w:val="af9"/>
    <w:uiPriority w:val="99"/>
    <w:locked/>
    <w:rsid w:val="00862E2B"/>
    <w:rPr>
      <w:rFonts w:ascii="Times New Roman" w:eastAsia="NSimSun" w:hAnsi="Times New Roman" w:cs="Times New Roman"/>
      <w:b/>
      <w:bCs/>
      <w:sz w:val="28"/>
      <w:szCs w:val="28"/>
    </w:rPr>
  </w:style>
  <w:style w:type="paragraph" w:styleId="afb">
    <w:name w:val="footer"/>
    <w:basedOn w:val="a"/>
    <w:link w:val="16"/>
    <w:uiPriority w:val="99"/>
    <w:rsid w:val="00A2771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fb"/>
    <w:uiPriority w:val="99"/>
    <w:semiHidden/>
    <w:locked/>
    <w:rsid w:val="001E3A7A"/>
    <w:rPr>
      <w:rFonts w:cs="Times New Roman"/>
      <w:sz w:val="26"/>
      <w:szCs w:val="26"/>
      <w:shd w:val="clear" w:color="auto" w:fill="FFFFFF"/>
      <w:lang w:eastAsia="en-US"/>
    </w:rPr>
  </w:style>
  <w:style w:type="paragraph" w:styleId="afc">
    <w:name w:val="header"/>
    <w:basedOn w:val="a"/>
    <w:link w:val="17"/>
    <w:uiPriority w:val="99"/>
    <w:rsid w:val="00A2771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fc"/>
    <w:uiPriority w:val="99"/>
    <w:semiHidden/>
    <w:locked/>
    <w:rsid w:val="001E3A7A"/>
    <w:rPr>
      <w:rFonts w:cs="Times New Roman"/>
      <w:sz w:val="26"/>
      <w:szCs w:val="26"/>
      <w:shd w:val="clear" w:color="auto" w:fill="FFFFFF"/>
      <w:lang w:eastAsia="en-US"/>
    </w:rPr>
  </w:style>
  <w:style w:type="table" w:styleId="afd">
    <w:name w:val="Table Grid"/>
    <w:basedOn w:val="a2"/>
    <w:uiPriority w:val="99"/>
    <w:locked/>
    <w:rsid w:val="00A2771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"/>
    <w:basedOn w:val="a"/>
    <w:uiPriority w:val="99"/>
    <w:rsid w:val="00A277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>КонсультантПлюс Версия 4021.00.31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03.06.2015 N 238-п(ред. от 20.12.2021)"Об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</dc:title>
  <dc:creator>Михеева Юлия Александровна</dc:creator>
  <cp:lastModifiedBy>1</cp:lastModifiedBy>
  <cp:revision>5</cp:revision>
  <dcterms:created xsi:type="dcterms:W3CDTF">2022-06-28T09:09:00Z</dcterms:created>
  <dcterms:modified xsi:type="dcterms:W3CDTF">2022-06-28T10:41:00Z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