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CD" w:rsidRDefault="00A06DCD" w:rsidP="00A06DCD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(бланк заявлени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 о внесении изменений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</w:p>
    <w:p w:rsidR="00A06DCD" w:rsidRDefault="00A06DCD" w:rsidP="00A06DCD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proofErr w:type="gramStart"/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связанных</w:t>
      </w:r>
      <w:proofErr w:type="gramEnd"/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продлением срока действия </w:t>
      </w:r>
    </w:p>
    <w:p w:rsidR="00A06DCD" w:rsidRDefault="00A06DCD" w:rsidP="00A06DCD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разрешения на строительство)</w:t>
      </w:r>
    </w:p>
    <w:p w:rsidR="00A06DCD" w:rsidRDefault="00A06DCD" w:rsidP="00A06DCD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6DCD" w:rsidRDefault="00A06DCD" w:rsidP="00A06D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037"/>
        <w:gridCol w:w="1924"/>
        <w:gridCol w:w="1159"/>
        <w:gridCol w:w="1184"/>
        <w:gridCol w:w="1849"/>
      </w:tblGrid>
      <w:tr w:rsidR="00A06DCD" w:rsidRPr="00C50FBA" w:rsidTr="00EC7DDE">
        <w:tc>
          <w:tcPr>
            <w:tcW w:w="437" w:type="dxa"/>
            <w:shd w:val="clear" w:color="auto" w:fill="auto"/>
          </w:tcPr>
          <w:p w:rsidR="00A06DCD" w:rsidRPr="00C50FBA" w:rsidRDefault="00A06DCD" w:rsidP="00EC7DDE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C50FB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417" w:type="dxa"/>
            <w:gridSpan w:val="5"/>
            <w:shd w:val="clear" w:color="auto" w:fill="auto"/>
          </w:tcPr>
          <w:p w:rsidR="00A06DCD" w:rsidRPr="003B477F" w:rsidRDefault="00A06DCD" w:rsidP="00EC7DDE">
            <w:pPr>
              <w:jc w:val="right"/>
              <w:rPr>
                <w:rFonts w:ascii="Times New Roman" w:hAnsi="Times New Roman" w:cs="Times New Roman"/>
              </w:rPr>
            </w:pPr>
            <w:r w:rsidRPr="003B477F">
              <w:rPr>
                <w:rFonts w:ascii="Times New Roman" w:hAnsi="Times New Roman" w:cs="Times New Roman"/>
              </w:rPr>
              <w:t xml:space="preserve">В Администрацию ______________________________ </w:t>
            </w:r>
          </w:p>
        </w:tc>
      </w:tr>
      <w:tr w:rsidR="00A06DCD" w:rsidRPr="00C50FBA" w:rsidTr="00EC7DDE">
        <w:tc>
          <w:tcPr>
            <w:tcW w:w="437" w:type="dxa"/>
            <w:vMerge w:val="restart"/>
            <w:shd w:val="clear" w:color="auto" w:fill="auto"/>
            <w:vAlign w:val="center"/>
          </w:tcPr>
          <w:p w:rsidR="00A06DCD" w:rsidRPr="00FA1D18" w:rsidRDefault="00A06DCD" w:rsidP="00EC7DDE">
            <w:pPr>
              <w:jc w:val="center"/>
            </w:pPr>
            <w:r w:rsidRPr="00FA1D18">
              <w:t>1.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</w:p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(отметить знаком «V»)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физ. лиц: фамилия, имя, отчество (при наличии);</w:t>
            </w:r>
          </w:p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юр. лиц: полное наименование, ОГРН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A06DCD" w:rsidRPr="003B477F" w:rsidRDefault="00A06DCD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физических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A06DCD" w:rsidRPr="003B477F" w:rsidRDefault="00A06DCD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окумент, удостоверяющий личность (вид, серия, номер, выдавший орган дата выдачи, код подразделения)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A06DCD" w:rsidRPr="003B477F" w:rsidRDefault="00A06DCD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юридических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06DCD" w:rsidRPr="00C50FBA" w:rsidTr="00EC7DDE">
        <w:trPr>
          <w:trHeight w:val="366"/>
        </w:trPr>
        <w:tc>
          <w:tcPr>
            <w:tcW w:w="437" w:type="dxa"/>
            <w:vMerge/>
            <w:shd w:val="clear" w:color="auto" w:fill="auto"/>
          </w:tcPr>
          <w:p w:rsidR="00A06DCD" w:rsidRPr="00C50FBA" w:rsidRDefault="00A06DCD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A06DCD" w:rsidRPr="009A2B34" w:rsidRDefault="00A06DCD" w:rsidP="00EC7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36195</wp:posOffset>
                      </wp:positionV>
                      <wp:extent cx="161925" cy="152400"/>
                      <wp:effectExtent l="14605" t="17145" r="23495" b="2095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.75pt;margin-top:2.8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A2B34">
              <w:rPr>
                <w:rFonts w:ascii="Times New Roman" w:hAnsi="Times New Roman" w:cs="Times New Roman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980" w:type="dxa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A06DCD" w:rsidRPr="008268D9" w:rsidRDefault="00A06DCD" w:rsidP="00EC7DDE"/>
        </w:tc>
      </w:tr>
      <w:tr w:rsidR="00A06DCD" w:rsidRPr="00C50FBA" w:rsidTr="00EC7DDE">
        <w:trPr>
          <w:trHeight w:val="427"/>
        </w:trPr>
        <w:tc>
          <w:tcPr>
            <w:tcW w:w="437" w:type="dxa"/>
            <w:vMerge/>
            <w:shd w:val="clear" w:color="auto" w:fill="auto"/>
          </w:tcPr>
          <w:p w:rsidR="00A06DCD" w:rsidRPr="00C50FBA" w:rsidRDefault="00A06DCD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14605" t="17145" r="23495" b="2095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.75pt;margin-top:4.3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" strokeweight="2.25pt"/>
                  </w:pict>
                </mc:Fallback>
              </mc:AlternateContent>
            </w:r>
            <w:r w:rsidRPr="003B477F">
              <w:rPr>
                <w:rFonts w:ascii="Times New Roman" w:hAnsi="Times New Roman" w:cs="Times New Roman"/>
              </w:rPr>
              <w:t xml:space="preserve">      Юридическое лицо</w:t>
            </w:r>
          </w:p>
        </w:tc>
        <w:tc>
          <w:tcPr>
            <w:tcW w:w="1980" w:type="dxa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A06DCD" w:rsidRPr="008268D9" w:rsidRDefault="00A06DCD" w:rsidP="00EC7DDE"/>
        </w:tc>
      </w:tr>
      <w:tr w:rsidR="00A06DCD" w:rsidRPr="00C50FBA" w:rsidTr="00EC7DDE">
        <w:trPr>
          <w:trHeight w:val="405"/>
        </w:trPr>
        <w:tc>
          <w:tcPr>
            <w:tcW w:w="437" w:type="dxa"/>
            <w:vMerge/>
            <w:shd w:val="clear" w:color="auto" w:fill="auto"/>
          </w:tcPr>
          <w:p w:rsidR="00A06DCD" w:rsidRPr="00C50FBA" w:rsidRDefault="00A06DCD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53340</wp:posOffset>
                      </wp:positionV>
                      <wp:extent cx="161925" cy="190500"/>
                      <wp:effectExtent l="14605" t="17145" r="23495" b="2095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3.75pt;margin-top:4.2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B477F">
              <w:rPr>
                <w:rFonts w:ascii="Times New Roman" w:hAnsi="Times New Roman" w:cs="Times New Roman"/>
              </w:rPr>
              <w:t xml:space="preserve"> Представитель заявителя </w:t>
            </w:r>
          </w:p>
          <w:p w:rsidR="00A06DCD" w:rsidRDefault="00A06DCD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3B477F">
              <w:rPr>
                <w:rFonts w:ascii="Times New Roman" w:hAnsi="Times New Roman" w:cs="Times New Roman"/>
              </w:rPr>
              <w:t>(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заполняется в случае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06DCD" w:rsidRDefault="00A06DCD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proofErr w:type="spellEnd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редставителя заявителя</w:t>
            </w:r>
          </w:p>
          <w:p w:rsidR="00A06DCD" w:rsidRDefault="00A06DCD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физического или юридического</w:t>
            </w:r>
          </w:p>
          <w:p w:rsidR="00A06DCD" w:rsidRPr="003B477F" w:rsidRDefault="00A06DCD" w:rsidP="00EC7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лица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shd w:val="clear" w:color="auto" w:fill="auto"/>
          </w:tcPr>
          <w:p w:rsidR="00A06DCD" w:rsidRPr="008268D9" w:rsidRDefault="00A06DCD" w:rsidP="00EC7DDE"/>
        </w:tc>
      </w:tr>
      <w:tr w:rsidR="00A06DCD" w:rsidRPr="00C50FBA" w:rsidTr="00EC7DDE">
        <w:trPr>
          <w:trHeight w:val="152"/>
        </w:trPr>
        <w:tc>
          <w:tcPr>
            <w:tcW w:w="437" w:type="dxa"/>
            <w:vMerge/>
            <w:shd w:val="clear" w:color="auto" w:fill="auto"/>
          </w:tcPr>
          <w:p w:rsidR="00A06DCD" w:rsidRPr="00C50FBA" w:rsidRDefault="00A06DCD" w:rsidP="00EC7DDE">
            <w:pPr>
              <w:rPr>
                <w:b/>
              </w:rPr>
            </w:pPr>
          </w:p>
        </w:tc>
        <w:tc>
          <w:tcPr>
            <w:tcW w:w="9417" w:type="dxa"/>
            <w:gridSpan w:val="5"/>
            <w:shd w:val="clear" w:color="auto" w:fill="auto"/>
          </w:tcPr>
          <w:p w:rsidR="00A06DCD" w:rsidRDefault="00A06DCD" w:rsidP="00EC7D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460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соответствии со статьей 51 Градостроительного кодекса Российской Федерации прошу внести следующие изменения в разрешение </w:t>
            </w:r>
            <w:proofErr w:type="gramStart"/>
            <w:r w:rsidRPr="00C460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</w:t>
            </w:r>
          </w:p>
          <w:p w:rsidR="00A06DCD" w:rsidRPr="00C460C5" w:rsidRDefault="00A06DCD" w:rsidP="00EC7D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C46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(строительство, реконструкцию)</w:t>
            </w:r>
          </w:p>
          <w:p w:rsidR="00A06DCD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капитального строительства, этапа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</w:t>
            </w:r>
          </w:p>
          <w:p w:rsidR="00A06DCD" w:rsidRPr="00C460C5" w:rsidRDefault="00A06DCD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:rsidR="00A06DCD" w:rsidRPr="00C460C5" w:rsidRDefault="00A06DCD" w:rsidP="00EC7DDE">
            <w:pPr>
              <w:ind w:firstLine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объекта согласно проекту)</w:t>
            </w:r>
          </w:p>
          <w:p w:rsidR="00A06DCD" w:rsidRDefault="00A06DCD" w:rsidP="00EC7D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адресу: ___________________________________________________________________</w:t>
            </w:r>
          </w:p>
          <w:p w:rsidR="00A06DCD" w:rsidRDefault="00A06DCD" w:rsidP="00EC7DDE">
            <w:pPr>
              <w:jc w:val="both"/>
            </w:pPr>
            <w:r w:rsidRPr="00C4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земельном участке с кадастровым номером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____________________________________</w:t>
            </w:r>
          </w:p>
          <w:p w:rsidR="00A06DCD" w:rsidRDefault="00A06DCD" w:rsidP="00EC7DDE">
            <w:pPr>
              <w:jc w:val="both"/>
            </w:pPr>
            <w:r>
              <w:t>____________________________________________________________________________</w:t>
            </w:r>
          </w:p>
          <w:p w:rsidR="00A06DCD" w:rsidRPr="00C460C5" w:rsidRDefault="00A06DCD" w:rsidP="00EC7D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(указать первоначальные и измененные параметры объекта)</w:t>
            </w:r>
          </w:p>
          <w:p w:rsidR="00A06DCD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151765</wp:posOffset>
                      </wp:positionV>
                      <wp:extent cx="161925" cy="190500"/>
                      <wp:effectExtent l="18415" t="10795" r="10160" b="177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1.2pt;margin-top:11.9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" strokeweight="1.5pt"/>
                  </w:pict>
                </mc:Fallback>
              </mc:AlternateContent>
            </w:r>
            <w:r w:rsidRPr="004157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A06DCD" w:rsidRPr="00415748" w:rsidRDefault="00A06DCD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электронного документа, подписанного электронной подписью</w:t>
            </w:r>
          </w:p>
          <w:p w:rsidR="00A06DCD" w:rsidRPr="00415748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115570</wp:posOffset>
                      </wp:positionV>
                      <wp:extent cx="161925" cy="200025"/>
                      <wp:effectExtent l="18415" t="10795" r="10160" b="1778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1.2pt;margin-top:9.1pt;width:12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" strokeweight="1.5pt"/>
                  </w:pict>
                </mc:Fallback>
              </mc:AlternateContent>
            </w:r>
          </w:p>
          <w:p w:rsidR="00A06DCD" w:rsidRPr="00415748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почтовым отправлением на вышеуказанный почтовый адрес</w:t>
            </w:r>
          </w:p>
          <w:p w:rsidR="00A06DCD" w:rsidRPr="00415748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117475</wp:posOffset>
                      </wp:positionV>
                      <wp:extent cx="161925" cy="200025"/>
                      <wp:effectExtent l="18415" t="10795" r="10160" b="177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2pt;margin-top:9.25pt;width:12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" strokeweight="1.5pt"/>
                  </w:pict>
                </mc:Fallback>
              </mc:AlternateContent>
            </w:r>
          </w:p>
          <w:p w:rsidR="00A06DCD" w:rsidRPr="00415748" w:rsidRDefault="00A06DCD" w:rsidP="00EC7DD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личном обращении в МФЦ</w:t>
            </w:r>
          </w:p>
          <w:p w:rsidR="00A06DCD" w:rsidRPr="00C460C5" w:rsidRDefault="00A06DCD" w:rsidP="00EC7DDE">
            <w:pPr>
              <w:jc w:val="both"/>
            </w:pPr>
          </w:p>
        </w:tc>
      </w:tr>
      <w:tr w:rsidR="00A06DCD" w:rsidRPr="00F65E05" w:rsidTr="00EC7DDE">
        <w:trPr>
          <w:trHeight w:val="70"/>
        </w:trPr>
        <w:tc>
          <w:tcPr>
            <w:tcW w:w="437" w:type="dxa"/>
            <w:shd w:val="clear" w:color="auto" w:fill="auto"/>
            <w:vAlign w:val="center"/>
          </w:tcPr>
          <w:p w:rsidR="00A06DCD" w:rsidRPr="00F65E05" w:rsidRDefault="00A06DCD" w:rsidP="00EC7DDE">
            <w:pPr>
              <w:jc w:val="center"/>
              <w:rPr>
                <w:rFonts w:ascii="Times New Roman" w:hAnsi="Times New Roman" w:cs="Times New Roman"/>
              </w:rPr>
            </w:pPr>
            <w:r w:rsidRPr="00F65E0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99" w:type="dxa"/>
            <w:gridSpan w:val="3"/>
            <w:shd w:val="clear" w:color="auto" w:fill="auto"/>
          </w:tcPr>
          <w:p w:rsidR="00A06DCD" w:rsidRPr="005F4273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  <w:p w:rsidR="00A06DCD" w:rsidRDefault="00A06DCD" w:rsidP="00EC7D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_________________        _____________________________</w:t>
            </w:r>
          </w:p>
          <w:p w:rsidR="00A06DCD" w:rsidRPr="00F65E05" w:rsidRDefault="00A06DCD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                                           (инициалы, фамилия)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6DCD" w:rsidRPr="005F4273" w:rsidRDefault="00A06DCD" w:rsidP="00EC7DDE">
            <w:pPr>
              <w:jc w:val="center"/>
              <w:rPr>
                <w:rFonts w:ascii="Times New Roman" w:hAnsi="Times New Roman" w:cs="Times New Roman"/>
              </w:rPr>
            </w:pPr>
            <w:r w:rsidRPr="005F4273">
              <w:rPr>
                <w:rFonts w:ascii="Times New Roman" w:hAnsi="Times New Roman" w:cs="Times New Roman"/>
              </w:rPr>
              <w:t>Дата:</w:t>
            </w:r>
          </w:p>
          <w:p w:rsidR="00A06DCD" w:rsidRDefault="00A06DCD" w:rsidP="00EC7D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06DCD" w:rsidRDefault="00A06DCD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06DCD" w:rsidRPr="00F65E05" w:rsidRDefault="00A06DCD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6DCD" w:rsidRPr="00F65E05" w:rsidTr="00EC7DDE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CD" w:rsidRPr="00F65E05" w:rsidRDefault="00A06DCD" w:rsidP="00EC7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CD" w:rsidRPr="005F4273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A06DCD" w:rsidRPr="00161C54" w:rsidRDefault="00A06DCD" w:rsidP="00EC7D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_________________        _____________________________</w:t>
            </w:r>
          </w:p>
          <w:p w:rsidR="00A06DCD" w:rsidRPr="00161C54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(инициалы, фамилия)</w:t>
            </w:r>
          </w:p>
          <w:p w:rsidR="00A06DCD" w:rsidRPr="00F65E05" w:rsidRDefault="00A06DCD" w:rsidP="00EC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CD" w:rsidRPr="005F4273" w:rsidRDefault="00A06DCD" w:rsidP="00EC7DDE">
            <w:pPr>
              <w:jc w:val="center"/>
              <w:rPr>
                <w:rFonts w:ascii="Times New Roman" w:hAnsi="Times New Roman" w:cs="Times New Roman"/>
              </w:rPr>
            </w:pPr>
            <w:r w:rsidRPr="005F4273">
              <w:rPr>
                <w:rFonts w:ascii="Times New Roman" w:hAnsi="Times New Roman" w:cs="Times New Roman"/>
              </w:rPr>
              <w:lastRenderedPageBreak/>
              <w:t>Дата:</w:t>
            </w:r>
          </w:p>
          <w:p w:rsidR="00A06DCD" w:rsidRDefault="00A06DCD" w:rsidP="00EC7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г</w:t>
            </w:r>
            <w:proofErr w:type="gramEnd"/>
          </w:p>
        </w:tc>
      </w:tr>
    </w:tbl>
    <w:p w:rsidR="00A06DCD" w:rsidRDefault="00A06DCD" w:rsidP="00A06DC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6DCD" w:rsidRDefault="00A06DCD" w:rsidP="00A06DC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6DCD" w:rsidRDefault="00A06DCD" w:rsidP="00A06DC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11E6" w:rsidRDefault="00A06DCD">
      <w:bookmarkStart w:id="0" w:name="_GoBack"/>
      <w:bookmarkEnd w:id="0"/>
    </w:p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CD"/>
    <w:rsid w:val="00120F90"/>
    <w:rsid w:val="00A06DCD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C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C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2022-05-23T09:03:00Z</dcterms:created>
  <dcterms:modified xsi:type="dcterms:W3CDTF">2022-05-23T09:03:00Z</dcterms:modified>
</cp:coreProperties>
</file>