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3" w:rsidRPr="00C94113" w:rsidRDefault="00C94113" w:rsidP="00C94113">
      <w:pPr>
        <w:pageBreakBefore/>
        <w:shd w:val="clear" w:color="auto" w:fill="FFFFFF"/>
        <w:autoSpaceDN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C94113" w:rsidRPr="00C94113" w:rsidRDefault="00C94113" w:rsidP="00C94113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94113" w:rsidRPr="00C94113" w:rsidRDefault="00C94113" w:rsidP="00C9411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13" w:rsidRPr="00C94113" w:rsidRDefault="00C94113" w:rsidP="00C9411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C94113" w:rsidRPr="00C94113" w:rsidRDefault="00C94113" w:rsidP="00C9411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исправлении технической ошибки</w:t>
      </w:r>
    </w:p>
    <w:p w:rsidR="00C94113" w:rsidRPr="00C94113" w:rsidRDefault="00C94113" w:rsidP="00C94113">
      <w:pPr>
        <w:shd w:val="clear" w:color="auto" w:fill="FFFFFF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5"/>
        <w:gridCol w:w="466"/>
        <w:gridCol w:w="3385"/>
        <w:gridCol w:w="482"/>
        <w:gridCol w:w="1577"/>
        <w:gridCol w:w="907"/>
        <w:gridCol w:w="806"/>
        <w:gridCol w:w="1503"/>
      </w:tblGrid>
      <w:tr w:rsidR="00C94113" w:rsidRPr="00C94113" w:rsidTr="00C9411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9372F6">
            <w:pPr>
              <w:shd w:val="clear" w:color="auto" w:fill="FFFFFF"/>
              <w:autoSpaceDN w:val="0"/>
              <w:spacing w:after="19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9372F6">
              <w:t xml:space="preserve"> </w:t>
            </w:r>
            <w:r w:rsidR="009372F6" w:rsidRPr="009372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Администрацию Ялуторовского района</w:t>
            </w:r>
            <w:r w:rsidRPr="00C9411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4113" w:rsidRPr="00C94113" w:rsidTr="00C9411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Start"/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(отметить знаком «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для физ. лиц: 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фамилия, имя, отчество (при наличии); 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для юр. лиц: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94113" w:rsidRPr="00C94113" w:rsidTr="00C9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9372F6" w:rsidRDefault="009372F6" w:rsidP="00C941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F6" w:rsidRDefault="009372F6" w:rsidP="00C9411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2F6"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</w:p>
          <w:p w:rsidR="009372F6" w:rsidRDefault="009372F6" w:rsidP="00C9411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2F6"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</w:p>
          <w:p w:rsidR="00C94113" w:rsidRPr="009372F6" w:rsidRDefault="009372F6" w:rsidP="00C94113">
            <w:pPr>
              <w:rPr>
                <w:rFonts w:ascii="Times New Roman" w:hAnsi="Times New Roman"/>
                <w:sz w:val="20"/>
                <w:szCs w:val="20"/>
              </w:rPr>
            </w:pPr>
            <w:r w:rsidRPr="009372F6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9372F6" w:rsidRDefault="009372F6" w:rsidP="00C94113">
            <w:pPr>
              <w:rPr>
                <w:rFonts w:ascii="Times New Roman" w:hAnsi="Times New Roman"/>
                <w:sz w:val="20"/>
                <w:szCs w:val="20"/>
              </w:rPr>
            </w:pPr>
            <w:r w:rsidRPr="009372F6">
              <w:rPr>
                <w:rFonts w:ascii="Times New Roman" w:hAnsi="Times New Roman"/>
                <w:sz w:val="20"/>
                <w:szCs w:val="20"/>
              </w:rPr>
              <w:t>Паспорт гражданина РФ 7100 000000, выдан ОВД гор. Ялут</w:t>
            </w:r>
            <w:r>
              <w:rPr>
                <w:rFonts w:ascii="Times New Roman" w:hAnsi="Times New Roman"/>
                <w:sz w:val="20"/>
                <w:szCs w:val="20"/>
              </w:rPr>
              <w:t>оровска и Ялуторовского района Т</w:t>
            </w:r>
            <w:r w:rsidRPr="009372F6">
              <w:rPr>
                <w:rFonts w:ascii="Times New Roman" w:hAnsi="Times New Roman"/>
                <w:sz w:val="20"/>
                <w:szCs w:val="20"/>
              </w:rPr>
              <w:t>юменской области, 06.04.2006г.</w:t>
            </w:r>
            <w:r>
              <w:rPr>
                <w:rFonts w:ascii="Times New Roman" w:hAnsi="Times New Roman"/>
                <w:sz w:val="20"/>
                <w:szCs w:val="20"/>
              </w:rPr>
              <w:t>, 722-026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F6" w:rsidRPr="009372F6" w:rsidRDefault="009372F6" w:rsidP="009372F6">
            <w:pPr>
              <w:rPr>
                <w:rFonts w:ascii="Times New Roman" w:hAnsi="Times New Roman"/>
                <w:sz w:val="20"/>
                <w:szCs w:val="20"/>
              </w:rPr>
            </w:pPr>
            <w:r w:rsidRPr="009372F6">
              <w:rPr>
                <w:rFonts w:ascii="Times New Roman" w:hAnsi="Times New Roman"/>
                <w:sz w:val="20"/>
                <w:szCs w:val="20"/>
              </w:rPr>
              <w:t>627045, Тюменская область, Ялуторовский ра</w:t>
            </w:r>
            <w:r>
              <w:rPr>
                <w:rFonts w:ascii="Times New Roman" w:hAnsi="Times New Roman"/>
                <w:sz w:val="20"/>
                <w:szCs w:val="20"/>
              </w:rPr>
              <w:t>йон, с. Ивановка, ул. Луговая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372F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372F6">
              <w:rPr>
                <w:rFonts w:ascii="Times New Roman" w:hAnsi="Times New Roman"/>
                <w:sz w:val="20"/>
                <w:szCs w:val="20"/>
              </w:rPr>
              <w:t>.100</w:t>
            </w:r>
          </w:p>
          <w:p w:rsidR="00C94113" w:rsidRPr="009372F6" w:rsidRDefault="009372F6" w:rsidP="009372F6">
            <w:pPr>
              <w:rPr>
                <w:rFonts w:ascii="Times New Roman" w:hAnsi="Times New Roman"/>
                <w:sz w:val="20"/>
                <w:szCs w:val="20"/>
              </w:rPr>
            </w:pPr>
            <w:r w:rsidRPr="009372F6">
              <w:rPr>
                <w:rFonts w:ascii="Times New Roman" w:hAnsi="Times New Roman"/>
                <w:sz w:val="20"/>
                <w:szCs w:val="20"/>
                <w:lang w:val="en-US"/>
              </w:rPr>
              <w:t>Test</w:t>
            </w:r>
            <w:r w:rsidRPr="009372F6">
              <w:rPr>
                <w:rFonts w:ascii="Times New Roman" w:hAnsi="Times New Roman"/>
                <w:sz w:val="20"/>
                <w:szCs w:val="20"/>
              </w:rPr>
              <w:t>@</w:t>
            </w:r>
            <w:r w:rsidRPr="009372F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372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372F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4113" w:rsidRPr="00C94113" w:rsidTr="00C9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</w:tr>
      <w:tr w:rsidR="00C94113" w:rsidRPr="00C94113" w:rsidTr="00C9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</w:tr>
      <w:tr w:rsidR="00C94113" w:rsidRPr="00C94113" w:rsidTr="00C9411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________________________________________________________________________________________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</w:p>
          <w:p w:rsidR="00C94113" w:rsidRPr="009372F6" w:rsidRDefault="00C94113" w:rsidP="00C9411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372F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________________________________________________________________________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2F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94113" w:rsidRPr="00C94113" w:rsidTr="00C9411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9372F6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выдать в ходе личного приема в МФЦ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_______________________________**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C94113" w:rsidRPr="00C94113" w:rsidTr="00C9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9372F6" w:rsidRDefault="009372F6" w:rsidP="00C9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C94113" w:rsidRPr="00C94113" w:rsidTr="00C9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13" w:rsidRPr="00C94113" w:rsidRDefault="00C94113" w:rsidP="00C941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rPr>
                <w:sz w:val="20"/>
                <w:szCs w:val="20"/>
              </w:rPr>
            </w:pP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94113" w:rsidRPr="00C94113" w:rsidTr="00C94113">
        <w:tc>
          <w:tcPr>
            <w:tcW w:w="2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2F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дата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spacing w:after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2F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подпись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заявителя (представителя заявителя)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ФИО заявителя (представителя заявителя)</w:t>
            </w:r>
          </w:p>
        </w:tc>
      </w:tr>
      <w:tr w:rsidR="00C94113" w:rsidRPr="00C94113" w:rsidTr="00C9411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Подпись уполномоченного лица 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____________________________/_________________________________/ФИО</w:t>
            </w:r>
          </w:p>
          <w:p w:rsidR="00C94113" w:rsidRPr="00C94113" w:rsidRDefault="00C94113" w:rsidP="00C94113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"_____" _____________ </w:t>
            </w:r>
            <w:proofErr w:type="spellStart"/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вх</w:t>
            </w:r>
            <w:proofErr w:type="spellEnd"/>
            <w:r w:rsidRPr="00C941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N _________</w:t>
            </w:r>
            <w:r w:rsidRPr="00C941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01567" w:rsidRDefault="00501567">
      <w:bookmarkStart w:id="0" w:name="_GoBack"/>
      <w:bookmarkEnd w:id="0"/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9A"/>
    <w:rsid w:val="00501567"/>
    <w:rsid w:val="009372F6"/>
    <w:rsid w:val="00C94113"/>
    <w:rsid w:val="00E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2022-05-12T05:35:00Z</dcterms:created>
  <dcterms:modified xsi:type="dcterms:W3CDTF">2022-05-12T05:40:00Z</dcterms:modified>
</cp:coreProperties>
</file>