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42"/>
        <w:gridCol w:w="1258"/>
        <w:gridCol w:w="258"/>
        <w:gridCol w:w="1719"/>
        <w:gridCol w:w="1177"/>
        <w:gridCol w:w="453"/>
        <w:gridCol w:w="1400"/>
        <w:gridCol w:w="1548"/>
        <w:gridCol w:w="1373"/>
      </w:tblGrid>
      <w:tr w:rsidR="009F3FB1" w:rsidRPr="001D1654" w:rsidTr="005414C4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bookmarkStart w:id="0" w:name="_GoBack"/>
            <w:bookmarkEnd w:id="0"/>
            <w:r w:rsidRPr="001D1654">
              <w:t>№</w:t>
            </w:r>
          </w:p>
        </w:tc>
        <w:tc>
          <w:tcPr>
            <w:tcW w:w="9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администрация ___________</w:t>
            </w:r>
          </w:p>
          <w:p w:rsidR="009F3FB1" w:rsidRPr="001D1654" w:rsidRDefault="008722D2" w:rsidP="000264A8">
            <w:pPr>
              <w:pStyle w:val="Table0"/>
            </w:pPr>
            <w:r w:rsidRPr="001D1654">
              <w:t>муниципального образования</w:t>
            </w:r>
          </w:p>
        </w:tc>
      </w:tr>
      <w:tr w:rsidR="009F3FB1" w:rsidRPr="001D1654" w:rsidTr="005414C4">
        <w:trPr>
          <w:trHeight w:val="303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0"/>
            </w:pPr>
            <w:r w:rsidRPr="001D1654">
              <w:t>1.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0"/>
            </w:pPr>
            <w:r w:rsidRPr="00A04981">
              <w:t>Заявитель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9F3FB1" w:rsidP="000264A8">
            <w:pPr>
              <w:pStyle w:val="Table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0"/>
            </w:pPr>
            <w:r w:rsidRPr="00A04981">
              <w:t>Фамилия, имя, отчество (при наличии)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"/>
            </w:pPr>
            <w:r w:rsidRPr="00A04981">
              <w:t xml:space="preserve">документ, удостоверяющий личность (вид, серия, номер, </w:t>
            </w:r>
            <w:r w:rsidRPr="00A04981">
              <w:rPr>
                <w:rFonts w:eastAsia="Lucida Sans Unicode"/>
                <w:lang w:eastAsia="ar-SA"/>
              </w:rPr>
              <w:t>выдавший орган дата выдачи</w:t>
            </w:r>
            <w:r w:rsidRPr="00A04981"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"/>
            </w:pPr>
            <w:r w:rsidRPr="00A04981">
              <w:t xml:space="preserve">Полное наименование юридического лица и </w:t>
            </w:r>
            <w:r w:rsidRPr="00A04981">
              <w:rPr>
                <w:rFonts w:eastAsia="Lucida Sans Unicode"/>
                <w:lang w:eastAsia="ar-SA"/>
              </w:rPr>
              <w:t>ОГРН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A04981" w:rsidRDefault="008722D2" w:rsidP="000264A8">
            <w:pPr>
              <w:pStyle w:val="Table"/>
            </w:pPr>
            <w:r w:rsidRPr="00A04981">
              <w:t>контактные данные (</w:t>
            </w:r>
            <w:r w:rsidRPr="00A04981">
              <w:rPr>
                <w:rFonts w:eastAsia="Lucida Sans Unicode"/>
                <w:lang w:eastAsia="ar-SA"/>
              </w:rPr>
              <w:t>почтовый адрес, номер телефона, адрес электронной почты</w:t>
            </w:r>
            <w:r w:rsidRPr="00A04981">
              <w:t>)</w:t>
            </w:r>
          </w:p>
        </w:tc>
      </w:tr>
      <w:tr w:rsidR="009F3FB1" w:rsidRPr="001D1654" w:rsidTr="005414C4">
        <w:trPr>
          <w:trHeight w:val="303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 wp14:anchorId="4CD545A9" wp14:editId="2CDE3CF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1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5pt;height:8.6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NyVAIAADMFAAAOAAAAZHJzL2Uyb0RvYy54bWysVM2O0zAQviPxDpbvNGmWXUrVdA+sygXB&#10;il0ewHWcxpJjW7a3Pzckrkg8Ag/BBS2wz5C+EePJT8sCh0Vc4klm5vN832dndr6tFVkL56XROR2P&#10;UkqE5qaQepXTd9eLJxNKfGC6YMpokdOd8PR8/vjRbGOnIjOVUYVwBEC0n25sTqsQ7DRJPK9EzfzI&#10;WKEhWRpXswCvbpUUjm0AvVZJlqZnyca4wjrDhffw9aJN0jnil6Xg4U1ZehGIyinMFvDp8LmMz2Q+&#10;Y9OVY7aSvBuD/cMUNZMaNh2gLlhg5MbJ36BqyZ3xpgwjburElKXkAjkAm3F6j81VxaxALiCOt4NM&#10;/v/B8tfrS0dkAd5llGhWg0fN5/37/afme3O3/9B8ae6ab/uPzY/ma3NLTqJgG+un0HdlL1335iGM&#10;7Lelq+MKvMgWRd4NIottIBw+Ps8mE3CCQ2acTp5l6EFy6OU3PrwUBnHY+pUPrUVFH7Gqj/hW96ED&#10;o6PFCi0OlIDFjhKweNlabFmIfXG4GJJNTrPxWQqDVH0Uc7VZi2uDVeEeAxjxkFX6uKpD6rlCZZ/v&#10;V4toh7o2AmZ/rYXJAO9PdVwZL9rWSAUxBnqAdyygNgupFCqoNJI+PT1L8aR6o2QRs5Gtd6vlC+XI&#10;moGI2dOTBRS1W/xSVssgouc4NSzxJLTeYxR2SkQ0pd+KEg4VHgGE5x1+e/Pg1wD0+vuHYNAQC0uY&#10;54G9XUvsFnjhH9g/NOH+Roehv5baOJThiF0Ml6bY4dlHAeBmoiLdXyRe/eN3lOnwr5v/BAAA//8D&#10;AFBLAwQUAAYACAAAACEA75GKGtsAAAAFAQAADwAAAGRycy9kb3ducmV2LnhtbEyOwU7DMBBE70j8&#10;g7VIXKrWIVACIU6FkEAguBAqztt4iSPidWS7Tfr3mBMcRzN686rNbAdxIB96xwouVhkI4tbpnjsF&#10;24/H5Q2IEJE1Do5JwZECbOrTkwpL7SZ+p0MTO5EgHEpUYGIcSylDa8hiWLmROHVfzluMKfpOao9T&#10;gttB5ll2LS32nB4MjvRgqP1u9lbB4snGzyv5drl9mQib59ejX5hGqfOz+f4ORKQ5/o3hVz+pQ52c&#10;dm7POohBwbLI01LBugCR6mINYqcgz29B1pX8b1//AAAA//8DAFBLAQItABQABgAIAAAAIQC2gziS&#10;/gAAAOEBAAATAAAAAAAAAAAAAAAAAAAAAABbQ29udGVudF9UeXBlc10ueG1sUEsBAi0AFAAGAAgA&#10;AAAhADj9If/WAAAAlAEAAAsAAAAAAAAAAAAAAAAALwEAAF9yZWxzLy5yZWxzUEsBAi0AFAAGAAgA&#10;AAAhAExZE3JUAgAAMwUAAA4AAAAAAAAAAAAAAAAALgIAAGRycy9lMm9Eb2MueG1sUEsBAi0AFAAG&#10;AAgAAAAhAO+RihrbAAAABQEAAA8AAAAAAAAAAAAAAAAArg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физическое лицо (гражданин)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 w:rsidTr="005414C4">
        <w:trPr>
          <w:trHeight w:val="303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 wp14:anchorId="64D577AA" wp14:editId="6C5CADD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1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vFVQIAADQFAAAOAAAAZHJzL2Uyb0RvYy54bWysVM2O0zAQviPxDpbvNGmWllI13QOrckGw&#10;YpcHcB2nieSfyPY27Q2JKxKPwENwQQvsM6RvxHjy07LAYRGXeJKZ+Tzf99lZnO+UJFthXWl0Ssej&#10;mBKhuclKvUnpu+vVkxklzjOdMWm0SOleOHq+fPxoUVdzkZjCyExYAiDazesqpYX31TyKHC+EYm5k&#10;KqEhmRurmIdXu4kyy2pAVzJK4nga1cZmlTVcOAdfL9okXSJ+ngvu3+S5E57IlMJsHp8Wn+vwjJYL&#10;Nt9YVhUl78Zg/zCFYqWGTQeoC+YZubHlb1Cq5NY4k/sRNyoyeV5ygRyAzTi+x+aqYJVALiCOqwaZ&#10;3P+D5a+3l5aUGXh3RolmCjxqPh/eHz4135u7w4fmS3PXfDt8bH40X5tbMp4ExerKzaHxqrq03ZuD&#10;MNDf5VaFFYiRHaq8H1QWO084fHyezGZgBYfMOJ49S9CE6NjLb5x/KQzisO0r51uPsj5iRR/xne5D&#10;C04HjyV67CkBjy0l4PG69bhiPvSF4UJI6pQm42kMgxR9FHLKbMW1wSp/jwGMeMxKfVrVIfVcobLP&#10;92uFaMe6NgJmf62FyQDvT3VcGifa1kAFMQZ6gHcqoDarUkpUUGokPZlMYzyqzsgyC9nA1tnN+oW0&#10;ZMtAxOTp2QqK2i1+KVOlF8FznBqWcBJa7zHyeykCmtRvRQ6nCo8AwvMOv7168G8Aev0FRDBoCIU5&#10;zPPA3q4ldAu88Q/sH5pwf6P90K9KbSzKcMIuhGuT7fHsowBwNVGR7jcS7v7pO8p0/NktfwIAAP//&#10;AwBQSwMEFAAGAAgAAAAhAAAV0SnZAAAABQEAAA8AAABkcnMvZG93bnJldi54bWxMjl9LwzAUxd8F&#10;v0O4gi9jS6tSZm06RFAU92IdPmfNtSk2NyXJ1u7be/ekj+cP5/yqzewGccQQe08K8lUGAqn1pqdO&#10;we7zebkGEZMmowdPqOCEETb15UWlS+Mn+sBjkzrBIxRLrcCmNJZSxtai03HlRyTOvn1wOrEMnTRB&#10;TzzuBnmTZYV0uid+sHrEJ4vtT3NwChYvLn3dye3t7m1C3by+n8LCNkpdX82PDyASzumvDGd8Roea&#10;mfb+QCaKQcGyKLjJ/j0Ijtc5iP1Z5SDrSv6nr38BAAD//wMAUEsBAi0AFAAGAAgAAAAhALaDOJL+&#10;AAAA4QEAABMAAAAAAAAAAAAAAAAAAAAAAFtDb250ZW50X1R5cGVzXS54bWxQSwECLQAUAAYACAAA&#10;ACEAOP0h/9YAAACUAQAACwAAAAAAAAAAAAAAAAAvAQAAX3JlbHMvLnJlbHNQSwECLQAUAAYACAAA&#10;ACEAFB3bxVUCAAA0BQAADgAAAAAAAAAAAAAAAAAuAgAAZHJzL2Uyb0RvYy54bWxQSwECLQAUAAYA&#10;CAAAACEAABXRKdkAAAAFAQAADwAAAAAAAAAAAAAAAACvBAAAZHJzL2Rvd25yZXYueG1sUEsFBgAA&#10;AAAEAAQA8wAAALU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юридическое лицо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ED7F8E" w:rsidRDefault="009F3FB1" w:rsidP="000264A8">
            <w:pPr>
              <w:pStyle w:val="Table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ED7F8E" w:rsidRDefault="008722D2" w:rsidP="000264A8">
            <w:pPr>
              <w:pStyle w:val="Table"/>
            </w:pPr>
            <w:r w:rsidRPr="00ED7F8E">
              <w:t>не заполняется, в случае если представлена выписка из ЕГРЮЛ или ЕГРНИП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 w:rsidTr="005414C4">
        <w:trPr>
          <w:trHeight w:val="303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 wp14:anchorId="3A85FF53" wp14:editId="41A0F47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1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dPVAIAADMFAAAOAAAAZHJzL2Uyb0RvYy54bWysVM2O0zAQviPxDpbvNGnYXUrVdg+sygXB&#10;il0ewHWcxpJjW7a3aW9IXJF4BB6CC1pgnyF9I8aTn5YFDou4xJPMzOf5vs/O7HxbKbIRzkuj53Q8&#10;SikRmptc6vWcvrtePplQ4gPTOVNGizndCU/PF48fzWo7FZkpjcqFIwCi/bS2c1qGYKdJ4nkpKuZH&#10;xgoNycK4igV4deskd6wG9EolWZqeJbVxuXWGC+/h60WbpAvELwrBw5ui8CIQNacwW8Cnw+cqPpPF&#10;jE3XjtlS8m4M9g9TVExq2HSAumCBkRsnf4OqJHfGmyKMuKkSUxSSC+QAbMbpPTZXJbMCuYA43g4y&#10;+f8Hy19vLh2ROXh3QolmFXjUfN6/339qvjd3+w/Nl+au+bb/2Pxovja3ZBIFq62fQt+VvXTdm4cw&#10;st8Wroor8CJbFHk3iCy2gXD4+DybTMAJDplxOnmWoQfJoZff+PBSGMRhm1c+tBblfcTKPuJb3YcO&#10;jI4WK7Q4UAIWO0rA4lVrsWUh9sXhYkjqOc3GZykMUvZRzFVmI64NVoV7DGDEQ1bp46oOqecKlX2+&#10;Xy2iHeraCJj9tRYmA7w/1XFlvGhbIxXEGOgB3rGA2iylUqig0kj69PQsxZPqjZJ5zEa23q1XL5Qj&#10;GwYiZidPl1DUbvFLWSWDiJ7j1LDEk9B6j1HYKRHRlH4rCjhUeAQQnnf47c2DXwPQ6+8fgkFDLCxg&#10;ngf2di2xW+CFf2D/0IT7Gx2G/kpq41CGI3YxXJl8h2cfBYCbiYp0f5F49Y/fUabDv27xEwAA//8D&#10;AFBLAwQUAAYACAAAACEAjo2ul90AAAAGAQAADwAAAGRycy9kb3ducmV2LnhtbEzOwU7DMAwG4DsS&#10;7xAZicu0pWODbaXphJBAILjQTZyzxjQVjVMl2dq9PeYER/u3fn/FdnSdOGGIrScF81kGAqn2pqVG&#10;wX73NF2DiEmT0Z0nVHDGCNvy8qLQufEDfeCpSo3gEoq5VmBT6nMpY23R6TjzPRJnXz44nXgMjTRB&#10;D1zuOnmTZXfS6Zb4g9U9Plqsv6ujUzB5dulzKd8X+9cBdfXydg4TWyl1fTU+3INIOKa/Y/jlMx1K&#10;Nh38kUwUnYLpLcsT75crEJyvNyAOChbzDciykP/55Q8AAAD//wMAUEsBAi0AFAAGAAgAAAAhALaD&#10;OJL+AAAA4QEAABMAAAAAAAAAAAAAAAAAAAAAAFtDb250ZW50X1R5cGVzXS54bWxQSwECLQAUAAYA&#10;CAAAACEAOP0h/9YAAACUAQAACwAAAAAAAAAAAAAAAAAvAQAAX3JlbHMvLnJlbHNQSwECLQAUAAYA&#10;CAAAACEAqounT1QCAAAzBQAADgAAAAAAAAAAAAAAAAAuAgAAZHJzL2Uyb0RvYy54bWxQSwECLQAU&#10;AAYACAAAACEAjo2ul90AAAAGAQAADwAAAAAAAAAAAAAAAACu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b/>
              </w:rPr>
              <w:t xml:space="preserve">Представитель заявителя </w:t>
            </w:r>
            <w:r w:rsidRPr="001D1654"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</w:tr>
      <w:tr w:rsidR="009F3FB1" w:rsidRPr="001D1654" w:rsidTr="005414C4">
        <w:trPr>
          <w:trHeight w:val="546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  <w:p w:rsidR="009F3FB1" w:rsidRPr="001D1654" w:rsidRDefault="008722D2" w:rsidP="000264A8">
            <w:pPr>
              <w:pStyle w:val="Table"/>
            </w:pPr>
            <w:r w:rsidRPr="001D1654">
              <w:t xml:space="preserve">Прошу исправить допущенную ошибку (опечатку) </w:t>
            </w:r>
            <w:proofErr w:type="gramStart"/>
            <w:r w:rsidRPr="001D1654">
              <w:t>в</w:t>
            </w:r>
            <w:proofErr w:type="gramEnd"/>
            <w:r w:rsidRPr="001D1654">
              <w:t xml:space="preserve"> ________________________________________________________________</w:t>
            </w:r>
            <w:r w:rsidR="00ED7F8E">
              <w:t>_______________________________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заключающуюся в ___________________________________</w:t>
            </w:r>
            <w:r w:rsidR="00ED7F8E">
              <w:t>______________________________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t>_________________________________________________________________</w:t>
            </w:r>
          </w:p>
          <w:p w:rsidR="009F3FB1" w:rsidRPr="00A04981" w:rsidRDefault="008722D2" w:rsidP="000264A8">
            <w:pPr>
              <w:pStyle w:val="Table"/>
            </w:pPr>
            <w:r w:rsidRPr="00A04981">
              <w:t xml:space="preserve">(указывается описание опечатки (ошибки), при необходимости указывается документ, подтверждающий наличие ошибки (опечатки)) </w:t>
            </w:r>
          </w:p>
        </w:tc>
      </w:tr>
      <w:tr w:rsidR="009F3FB1" w:rsidRPr="001D1654" w:rsidTr="005414C4">
        <w:trPr>
          <w:trHeight w:val="546"/>
        </w:trPr>
        <w:tc>
          <w:tcPr>
            <w:tcW w:w="9628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Результат муниципальной услуги прошу направить в мой адрес следующим способом: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 wp14:anchorId="56D01103" wp14:editId="0729836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6BVAIAADMFAAAOAAAAZHJzL2Uyb0RvYy54bWysVMuO0zAU3SPxD5b3NGlhSqmazoJR2SAY&#10;McMHuI7TWPIjsj1Nu0Nii8Qn8BFsEI/5hvSPuL55tAywGMQmvsm99/iec+wszndaka1wXlqT0fEo&#10;pUQYbnNpNhl9e716NKPEB2ZypqwRGd0LT8+XDx8s6mouJra0KheOAIjx87rKaBlCNU8Sz0uhmR/Z&#10;ShhIFtZpFuDVbZLcsRrQtUomaTpNauvyylkuvIevF22SLhG/KAQPr4vCi0BURmG2gE+Hz3V8JssF&#10;m28cq0rJuzHYP0yhmTSw6QB1wQIjN07+BqUld9bbIoy41YktCskFcgA24/QOm6uSVQK5gDi+GmTy&#10;/w+Wv9peOiJz8O6MEsM0eNR8Orw7fGy+N7eH983n5rb5dvjQ/Gi+NF/JNApWV34OfVfVpevePISR&#10;/a5wOq7Ai+xQ5P0gstgFwuHjs8lsBk5wyIzT2dMJepAce/mNDy+ERRy2felDa1HeR6zsI74zfejA&#10;6GixQosDJWCxowQsXrcWVyzEvjhcDEmd0cl4msIgZR/FnLZbcW2xKtxhACMes8qcVnVIPVeo7PP9&#10;WiHasa6NgNlfa2EywPtTHVfWi7Y1UkGMgR7gnQpo7EoqhQoqg6TPzqYpnlRvlcxjNrL1brN+rhzZ&#10;MhBx8uTxCoraLX4p0zKI6DlODUs8Ca33GIW9EhFNmTeigEOFRwDheYff3jz4NQC9/v4hGDTEwgLm&#10;uWdv1xK7BV74e/YPTbi/NWHo19JYhzKcsIvh2uZ7PPsoANxMVKT7i8Srf/qOMh3/dcufAA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BpiL6B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 wp14:anchorId="5EA1A0D6" wp14:editId="79A41CF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q5VAIAADMFAAAOAAAAZHJzL2Uyb0RvYy54bWysVM2O0zAQviPxDpbvNGlhS6ma7oFVuSBY&#10;scsDuI7TWHJsy/Y27Q2JKxKPwENwQfzsM6RvxHjy07LAYRGXeJKZ+Tzf99lZnO8qRbbCeWl0Rsej&#10;lBKhucml3mT07fXq0YwSH5jOmTJaZHQvPD1fPnywqO1cTExpVC4cARDt57XNaBmCnSeJ56WomB8Z&#10;KzQkC+MqFuDVbZLcsRrQK5VM0nSa1Mbl1hkuvIevF22SLhG/KAQPr4vCi0BURmG2gE+Hz3V8JssF&#10;m28cs6Xk3RjsH6aomNSw6QB1wQIjN07+BlVJ7ow3RRhxUyWmKCQXyAHYjNM7bK5KZgVyAXG8HWTy&#10;/w+Wv9peOiJz8G5KiWYVeNR8Orw7fGy+N7eH983n5rb5dvjQ/Gi+NF/JNApWWz+Hvit76bo3D2Fk&#10;vytcFVfgRXYo8n4QWewC4fDx2WQ2Ayc4ZMbp7OkEPUiOvfzGhxfCIA7bvvShtSjvI1b2Ed/pPnRg&#10;dLRYocWBErDYUQIWr1uLLQuxLw4XQ1JndDKepjBI2UcxV5mtuDZYFe4wgBGPWaVPqzqknitU9vl+&#10;tYh2rGsjYPbXWpgM8P5Ux5Xxom2NVBBjoAd4pwJqs5JKoYJKI+mzs2mKJ9UbJfOYjWy926yfK0e2&#10;DEScPHm8gqJ2i1/KKhlE9BynhiWehNZ7jMJeiYim9BtRwKHCI4DwvMNvbx78GoBef/8QDBpiYQHz&#10;3LO3a4ndAi/8PfuHJtzf6DD0V1IbhzKcsIvh2uR7PPsoANxMVKT7i8Srf/qOMh3/dcufAA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Dptlq5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1D1654">
              <w:t xml:space="preserve"> в виде бумажного документа, который заявитель получает непосредственно при личном обращении в МФЦ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7" behindDoc="0" locked="0" layoutInCell="1" allowOverlap="1" wp14:anchorId="27F806CD" wp14:editId="71299CA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kYVAIAADMFAAAOAAAAZHJzL2Uyb0RvYy54bWysVM2O0zAQviPxDpbvbNLAdkvVdg+sygXB&#10;il0ewHWcxpJjW7a3aW9IXJF4BB6CC1pgnyF9I8aTn5YFDou4xJPMzOf5vs/O7HxbKbIRzkuj53R0&#10;klIiNDe51Os5fXe9fDKhxAemc6aMFnO6E56eLx4/mtV2KjJTGpULRwBE+2lt57QMwU6TxPNSVMyf&#10;GCs0JAvjKhbg1a2T3LEa0CuVZGk6TmrjcusMF97D14s2SReIXxSChzdF4UUgak5htoBPh89VfCaL&#10;GZuuHbOl5N0Y7B+mqJjUsOkAdcECIzdO/gZVSe6MN0U44aZKTFFILpADsBml99hclcwK5ALieDvI&#10;5P8fLH+9uXRE5uDdGSWaVeBR83n/fv+p+d7c7T80X5q75tv+Y/Oj+drcknEUrLZ+Cn1X9tJ1bx7C&#10;yH5buCquwItsUeTdILLYBsLh4/NsMgEnOGRG6eQsQw+SQy+/8eGlMIjDNq98aC3K+4iVfcS3ug8d&#10;GB0tVmhxoAQsdpSAxavWYstC7IvDxZDUc5qNxikMUvZRzFVmI64NVoV7DGDEQ1bp46oOqecKlX2+&#10;Xy2iHeraCJj9tRYmA7w/1XFlvGhbIxXEGOgB3rGA2iylUqig0kj69HSc4kn1Rsk8ZiNb79arF8qR&#10;DQMRs2dPl1DUbvFLWSWDiJ7j1LDEk9B6j1HYKRHRlH4rCjhUeAQQnnf47c2DXwPQ6+8fgkFDLCxg&#10;ngf2di2xW+CFf2D/0IT7Gx2G/kpq41CGI3YxXJl8h2cfBYCbiYp0f5F49Y/fUabDv27xEw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BWoSkY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1D1654">
              <w:t xml:space="preserve"> в виде бумажного документа, который направляется уполномоченным органом заявителю посредством почтового отправления по адресу: </w:t>
            </w:r>
            <w:r w:rsidRPr="001D1654">
              <w:lastRenderedPageBreak/>
              <w:t>__________________________________________</w:t>
            </w:r>
            <w:r w:rsidR="00A04981">
              <w:t xml:space="preserve">____________________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 wp14:anchorId="646B4C4B" wp14:editId="035AB7E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3DUwIAADMFAAAOAAAAZHJzL2Uyb0RvYy54bWysVM2O0zAQviPxDpbvNGlgS6na7oFVuSBY&#10;scsDuI7TWHJsy/Y27Q2JKxKPwENwQfzsM6RvxHjy07LAYRGXeJKZ+Tzf99mZn+8qRbbCeWn0go5H&#10;KSVCc5NLvVnQt9erR1NKfGA6Z8posaB74en58uGDeW1nIjOlUblwBEC0n9V2QcsQ7CxJPC9FxfzI&#10;WKEhWRhXsQCvbpPkjtWAXqkkS9NJUhuXW2e48B6+XrRJukT8ohA8vC4KLwJRCwqzBXw6fK7jM1nO&#10;2WzjmC0l78Zg/zBFxaSGTQeoCxYYuXHyN6hKcme8KcKImyoxRSG5QA7AZpzeYXNVMiuQC4jj7SCT&#10;/3+w/NX20hGZg3fglGYVeNR8Orw7fGy+N7eH983n5rb5dvjQ/Gi+NF/JJApWWz+Dvit76bo3D2Fk&#10;vytcFVfgRXYo8n4QWewC4fDxWTadghMcMuN0+jRDD5JjL7/x4YUwiMO2L31oLcr7iJV9xHe6Dx0Y&#10;HS1WaHGgBCx2lIDF69Ziy0Lsi8PFkNQLmo0nKQxS9lHMVWYrrg1WhTsMYMRjVunTqg6p5wqVfb5f&#10;LaId69oImP21FiYDvD/VcWW8aFsjFcQY6AHeqYDarKRSqKDSSPrsbJLiSfVGyTxmI1vvNuvnypEt&#10;AxGzJ49XUNRu8UtZJYOInuPUsMST0HqPUdgrEdGUfiMKOFR4BBCed/jtzYNfA9Dr7x+CQUMsLGCe&#10;e/Z2LbFb4IW/Z//QhPsbHYb+SmrjUIYTdjFcm3yPZx8FgJuJinR/kXj1T99RpuO/bvkTAAD//wMA&#10;UEsDBBQABgAIAAAAIQDeEECG3AAAAAUBAAAPAAAAZHJzL2Rvd25yZXYueG1sTM5NT8MwDAbgOxL/&#10;ITISl2lL9wFMpe6EkECgcaGbOHuNaSqapEqytfv3ZCc4WdZrvX6KzWg6cWIfWmcR5rMMBNvaqdY2&#10;CPvdy3QNIkSyijpnGeHMATbl9VVBuXKD/eRTFRuRSmzICUHH2OdShlqzoTBzPduUfTtvKKbVN1J5&#10;GlK56eQiy+6lodamD5p6ftZc/1RHgzB5NfFrJT+W+/eBqXrbnv1EV4i3N+PTI4jIY/w7hgs/0aFM&#10;poM7WhVEh7BM8IiwugNxSddpHhAW8weQZSH/68tfAAAA//8DAFBLAQItABQABgAIAAAAIQC2gziS&#10;/gAAAOEBAAATAAAAAAAAAAAAAAAAAAAAAABbQ29udGVudF9UeXBlc10ueG1sUEsBAi0AFAAGAAgA&#10;AAAhADj9If/WAAAAlAEAAAsAAAAAAAAAAAAAAAAALwEAAF9yZWxzLy5yZWxzUEsBAi0AFAAGAAgA&#10;AAAhANZlXcNTAgAAMwUAAA4AAAAAAAAAAAAAAAAALgIAAGRycy9lMm9Eb2MueG1sUEsBAi0AFAAG&#10;AAgAAAAhAN4QQIbcAAAABQEAAA8AAAAAAAAAAAAAAAAArQ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1D1654">
              <w:t xml:space="preserve"> в виде электронного документа, который направляется уполномоченным органом заявителю посредством электронной почты:_______________________________________________________</w:t>
            </w:r>
            <w:r w:rsidR="00A04981">
              <w:t>__</w:t>
            </w:r>
            <w:r w:rsidRPr="001D1654">
              <w:t xml:space="preserve"> </w:t>
            </w:r>
          </w:p>
          <w:p w:rsidR="009F3FB1" w:rsidRPr="001D1654" w:rsidRDefault="008722D2" w:rsidP="000264A8">
            <w:pPr>
              <w:pStyle w:val="Table"/>
            </w:pPr>
            <w:r w:rsidRPr="001D1654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 wp14:anchorId="4A4D1C63" wp14:editId="0B46E02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1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5iVAIAADMFAAAOAAAAZHJzL2Uyb0RvYy54bWysVM2O0zAQviPxDpbvbNLAlm7Vdg+sygXB&#10;il0ewHWcxpJjW7a3aW9IXJF4BB6CC1pgnyF9I8aTn5YFDou4xJPMzOf5vs/O7HxbKbIRzkuj53R0&#10;klIiNDe51Os5fXe9fDKhxAemc6aMFnO6E56eLx4/mtV2KjJTGpULRwBE+2lt57QMwU6TxPNSVMyf&#10;GCs0JAvjKhbg1a2T3LEa0CuVZGk6TmrjcusMF97D14s2SReIXxSChzdF4UUgak5htoBPh89VfCaL&#10;GZuuHbOl5N0Y7B+mqJjUsOkAdcECIzdO/gZVSe6MN0U44aZKTFFILpADsBml99hclcwK5ALieDvI&#10;5P8fLH+9uXRE5uDdGSWaVeBR83n/fv+p+d7c7T80X5q75tv+Y/Oj+drcknEUrLZ+Cn1X9tJ1bx7C&#10;yH5buCquwItsUeTdILLYBsLh41k2mYATHDKjdPI8Qw+SQy+/8eGlMIjDNq98aC3K+4iVfcS3ug8d&#10;GB0tVmhxoAQsdpSAxavWYstC7IvDxZDUc5qNxikMUvZRzFVmI64NVoV7DGDEQ1bp46oOqecKlX2+&#10;Xy2iHeraCJj9tRYmA7w/1XFlvGhbIxXEGOgB3rGA2iylUqig0kj69HSc4kn1Rsk8ZiNb79arF8qR&#10;DQMRs2dPl1DUbvFLWSWDiJ7j1LDEk9B6j1HYKRHRlH4rCjhUeAQQnnf47c2DXwPQ6+8fgkFDLCxg&#10;ngf2di2xW+CFf2D/0IT7Gx2G/kpq41CGI3YxXJl8h2cfBYCbiYp0f5F49Y/fUabDv27xEwAA//8D&#10;AFBLAwQUAAYACAAAACEA3hBAhtwAAAAFAQAADwAAAGRycy9kb3ducmV2LnhtbEzOTU/DMAwG4DsS&#10;/yEyEpdpS/cBTKXuhJBAoHGhmzh7jWkqmqRKsrX792QnOFnWa71+is1oOnFiH1pnEeazDATb2qnW&#10;Ngj73ct0DSJEsoo6ZxnhzAE25fVVQblyg/3kUxUbkUpsyAlBx9jnUoZas6Ewcz3blH07byim1TdS&#10;eRpSuenkIsvupaHWpg+aen7WXP9UR4MweTXxayU/lvv3gal62579RFeItzfj0yOIyGP8O4YLP9Gh&#10;TKaDO1oVRIewTPCIsLoDcUnXaR4QFvMHkGUh/+vLXwAAAP//AwBQSwECLQAUAAYACAAAACEAtoM4&#10;kv4AAADhAQAAEwAAAAAAAAAAAAAAAAAAAAAAW0NvbnRlbnRfVHlwZXNdLnhtbFBLAQItABQABgAI&#10;AAAAIQA4/SH/1gAAAJQBAAALAAAAAAAAAAAAAAAAAC8BAABfcmVscy8ucmVsc1BLAQItABQABgAI&#10;AAAAIQBpci5iVAIAADMFAAAOAAAAAAAAAAAAAAAAAC4CAABkcnMvZTJvRG9jLnhtbFBLAQItABQA&#10;BgAIAAAAIQDeEECG3AAAAAUBAAAPAAAAAAAAAAAAAAAAAK4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1D1654">
              <w:t xml:space="preserve">в виде электронного документа, который направляется уполномоченным органом заявителю в личный кабинет (данный способ доступен в случаи подачи заявки </w:t>
            </w:r>
            <w:proofErr w:type="gramStart"/>
            <w:r w:rsidRPr="001D1654">
              <w:t>через</w:t>
            </w:r>
            <w:proofErr w:type="gramEnd"/>
            <w:r w:rsidRPr="001D1654">
              <w:t xml:space="preserve"> </w:t>
            </w:r>
            <w:proofErr w:type="gramStart"/>
            <w:r w:rsidRPr="001D1654">
              <w:t>интернет-сайта</w:t>
            </w:r>
            <w:proofErr w:type="gramEnd"/>
            <w:r w:rsidRPr="001D1654">
              <w:t xml:space="preserve"> «Портал услуг Тюменской области»)</w:t>
            </w:r>
          </w:p>
        </w:tc>
      </w:tr>
      <w:tr w:rsidR="009F3FB1" w:rsidRPr="001D1654" w:rsidTr="005414C4">
        <w:trPr>
          <w:trHeight w:val="303"/>
        </w:trPr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lastRenderedPageBreak/>
              <w:t>2.</w:t>
            </w:r>
          </w:p>
        </w:tc>
        <w:tc>
          <w:tcPr>
            <w:tcW w:w="48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Подпись заявителя (представителя заявителя):</w:t>
            </w:r>
          </w:p>
        </w:tc>
        <w:tc>
          <w:tcPr>
            <w:tcW w:w="43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1D1654" w:rsidTr="005414C4">
        <w:trPr>
          <w:trHeight w:val="303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1D1654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A04981" w:rsidRDefault="008722D2" w:rsidP="000264A8">
            <w:pPr>
              <w:pStyle w:val="Table"/>
            </w:pPr>
            <w:r w:rsidRPr="00A04981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1D1654">
              <w:rPr>
                <w:rFonts w:eastAsia="Lucida Sans Unicode"/>
                <w:lang w:eastAsia="ar-SA"/>
              </w:rPr>
              <w:t>г</w:t>
            </w:r>
            <w:proofErr w:type="gramEnd"/>
            <w:r w:rsidRPr="001D1654">
              <w:rPr>
                <w:rFonts w:eastAsia="Lucida Sans Unicode"/>
                <w:lang w:eastAsia="ar-SA"/>
              </w:rPr>
              <w:t>.</w:t>
            </w:r>
          </w:p>
        </w:tc>
      </w:tr>
      <w:tr w:rsidR="009F3FB1" w:rsidRPr="001D1654" w:rsidTr="005414C4">
        <w:trPr>
          <w:trHeight w:val="303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3.</w:t>
            </w: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>Дата:</w:t>
            </w:r>
          </w:p>
        </w:tc>
      </w:tr>
      <w:tr w:rsidR="009F3FB1" w:rsidRPr="001D1654" w:rsidTr="005414C4">
        <w:trPr>
          <w:trHeight w:val="303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9F3FB1" w:rsidP="000264A8">
            <w:pPr>
              <w:pStyle w:val="Table"/>
            </w:pPr>
          </w:p>
        </w:tc>
        <w:tc>
          <w:tcPr>
            <w:tcW w:w="4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  <w:rPr>
                <w:rFonts w:eastAsia="Lucida Sans Unicode"/>
                <w:lang w:eastAsia="ar-SA"/>
              </w:rPr>
            </w:pPr>
            <w:r w:rsidRPr="001D1654">
              <w:rPr>
                <w:rFonts w:eastAsia="Lucida Sans Unicode"/>
                <w:lang w:eastAsia="ar-SA"/>
              </w:rPr>
              <w:t>_________ ___________________</w:t>
            </w:r>
          </w:p>
          <w:p w:rsidR="009F3FB1" w:rsidRPr="00A04981" w:rsidRDefault="008722D2" w:rsidP="000264A8">
            <w:pPr>
              <w:pStyle w:val="Table"/>
            </w:pPr>
            <w:r w:rsidRPr="00A04981">
              <w:rPr>
                <w:rFonts w:eastAsia="Lucida Sans Unicode"/>
                <w:lang w:eastAsia="ar-SA"/>
              </w:rPr>
              <w:t>(Подпись) (Инициалы, фамилия)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FB1" w:rsidRPr="001D1654" w:rsidRDefault="008722D2" w:rsidP="000264A8">
            <w:pPr>
              <w:pStyle w:val="Table"/>
            </w:pPr>
            <w:r w:rsidRPr="001D1654">
              <w:rPr>
                <w:rFonts w:eastAsia="Lucida Sans Unicode"/>
                <w:lang w:eastAsia="ar-SA"/>
              </w:rPr>
              <w:t xml:space="preserve">«__» ___________ ____ </w:t>
            </w:r>
            <w:proofErr w:type="gramStart"/>
            <w:r w:rsidRPr="001D1654">
              <w:rPr>
                <w:rFonts w:eastAsia="Lucida Sans Unicode"/>
                <w:lang w:eastAsia="ar-SA"/>
              </w:rPr>
              <w:t>г</w:t>
            </w:r>
            <w:proofErr w:type="gramEnd"/>
            <w:r w:rsidRPr="001D1654">
              <w:rPr>
                <w:rFonts w:eastAsia="Lucida Sans Unicode"/>
                <w:lang w:eastAsia="ar-SA"/>
              </w:rPr>
              <w:t>.</w:t>
            </w:r>
          </w:p>
        </w:tc>
      </w:tr>
    </w:tbl>
    <w:p w:rsidR="009F3FB1" w:rsidRPr="001D1654" w:rsidRDefault="009F3FB1" w:rsidP="00171806">
      <w:pPr>
        <w:pStyle w:val="ab"/>
        <w:ind w:firstLine="0"/>
        <w:rPr>
          <w:rFonts w:cs="Arial"/>
          <w:szCs w:val="26"/>
        </w:rPr>
      </w:pPr>
    </w:p>
    <w:sectPr w:rsidR="009F3FB1" w:rsidRPr="001D1654" w:rsidSect="00ED7F8E">
      <w:pgSz w:w="11906" w:h="16838"/>
      <w:pgMar w:top="1134" w:right="567" w:bottom="1134" w:left="1701" w:header="0" w:footer="567" w:gutter="0"/>
      <w:cols w:space="720"/>
      <w:formProt w:val="0"/>
      <w:docGrid w:linePitch="354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B7" w:rsidRDefault="00E349B7">
      <w:r>
        <w:separator/>
      </w:r>
    </w:p>
  </w:endnote>
  <w:endnote w:type="continuationSeparator" w:id="0">
    <w:p w:rsidR="00E349B7" w:rsidRDefault="00E3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B7" w:rsidRDefault="00E349B7">
      <w:r>
        <w:separator/>
      </w:r>
    </w:p>
  </w:footnote>
  <w:footnote w:type="continuationSeparator" w:id="0">
    <w:p w:rsidR="00E349B7" w:rsidRDefault="00E34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92AFE"/>
    <w:multiLevelType w:val="multilevel"/>
    <w:tmpl w:val="3D2078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DA7A10"/>
    <w:multiLevelType w:val="multilevel"/>
    <w:tmpl w:val="09F6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6184AEF"/>
    <w:multiLevelType w:val="multilevel"/>
    <w:tmpl w:val="F3D25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B1"/>
    <w:rsid w:val="000264A8"/>
    <w:rsid w:val="00171806"/>
    <w:rsid w:val="001D1654"/>
    <w:rsid w:val="0032189F"/>
    <w:rsid w:val="003C6238"/>
    <w:rsid w:val="004179C1"/>
    <w:rsid w:val="004C6BBA"/>
    <w:rsid w:val="005414C4"/>
    <w:rsid w:val="00644BA1"/>
    <w:rsid w:val="00693639"/>
    <w:rsid w:val="006B0B48"/>
    <w:rsid w:val="00852CE0"/>
    <w:rsid w:val="00867C8F"/>
    <w:rsid w:val="008722D2"/>
    <w:rsid w:val="009A299B"/>
    <w:rsid w:val="009F3FB1"/>
    <w:rsid w:val="00A04981"/>
    <w:rsid w:val="00B16657"/>
    <w:rsid w:val="00C25204"/>
    <w:rsid w:val="00C308F5"/>
    <w:rsid w:val="00D42FDC"/>
    <w:rsid w:val="00E349B7"/>
    <w:rsid w:val="00E573D2"/>
    <w:rsid w:val="00ED7F8E"/>
    <w:rsid w:val="00FA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49B7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E349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49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49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49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styleId="a5">
    <w:name w:val="footnote reference"/>
    <w:basedOn w:val="a0"/>
    <w:qFormat/>
    <w:rPr>
      <w:rFonts w:cs="Times New Roman"/>
      <w:position w:val="24"/>
      <w:sz w:val="15"/>
    </w:rPr>
  </w:style>
  <w:style w:type="character" w:customStyle="1" w:styleId="a6">
    <w:name w:val="Символ концевой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footnote text"/>
    <w:basedOn w:val="a"/>
    <w:qFormat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qFormat/>
    <w:pPr>
      <w:ind w:left="720" w:firstLine="0"/>
    </w:pPr>
  </w:style>
  <w:style w:type="paragraph" w:customStyle="1" w:styleId="10">
    <w:name w:val="Обычный1"/>
    <w:qFormat/>
    <w:pPr>
      <w:suppressAutoHyphen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styleId="af4">
    <w:name w:val="footer"/>
    <w:basedOn w:val="a"/>
    <w:pPr>
      <w:tabs>
        <w:tab w:val="center" w:pos="4153"/>
        <w:tab w:val="right" w:pos="8306"/>
      </w:tabs>
    </w:pPr>
  </w:style>
  <w:style w:type="paragraph" w:styleId="af5">
    <w:name w:val="Balloon Text"/>
    <w:basedOn w:val="a"/>
    <w:link w:val="af6"/>
    <w:uiPriority w:val="99"/>
    <w:semiHidden/>
    <w:unhideWhenUsed/>
    <w:rsid w:val="008722D2"/>
    <w:rPr>
      <w:rFonts w:ascii="Tahoma" w:hAnsi="Tahoma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8722D2"/>
    <w:rPr>
      <w:rFonts w:ascii="Tahoma" w:hAnsi="Tahoma"/>
      <w:sz w:val="16"/>
      <w:szCs w:val="14"/>
      <w:shd w:val="clear" w:color="auto" w:fill="FFFFFF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264A8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264A8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264A8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E349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E349B7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0264A8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E349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9">
    <w:name w:val="Hyperlink"/>
    <w:basedOn w:val="a0"/>
    <w:rsid w:val="00E349B7"/>
    <w:rPr>
      <w:color w:val="0000FF"/>
      <w:u w:val="none"/>
    </w:rPr>
  </w:style>
  <w:style w:type="paragraph" w:customStyle="1" w:styleId="Application">
    <w:name w:val="Application!Приложение"/>
    <w:rsid w:val="00E349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E349B7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E349B7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E349B7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E349B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49B7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qFormat/>
    <w:rsid w:val="00E349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49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49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49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CharLFO1LVL11">
    <w:name w:val="WW_CharLFO1LVL1_1"/>
    <w:qFormat/>
    <w:rPr>
      <w:b/>
      <w:sz w:val="24"/>
      <w:szCs w:val="24"/>
    </w:rPr>
  </w:style>
  <w:style w:type="character" w:styleId="a5">
    <w:name w:val="footnote reference"/>
    <w:basedOn w:val="a0"/>
    <w:qFormat/>
    <w:rPr>
      <w:rFonts w:cs="Times New Roman"/>
      <w:position w:val="24"/>
      <w:sz w:val="15"/>
    </w:rPr>
  </w:style>
  <w:style w:type="character" w:customStyle="1" w:styleId="a6">
    <w:name w:val="Символ концевой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footnote text"/>
    <w:basedOn w:val="a"/>
    <w:qFormat/>
    <w:pPr>
      <w:autoSpaceDE w:val="0"/>
    </w:pPr>
    <w:rPr>
      <w:rFonts w:ascii="Times New Roman" w:hAnsi="Times New Roman"/>
      <w:sz w:val="20"/>
      <w:szCs w:val="20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qFormat/>
    <w:pPr>
      <w:ind w:left="720" w:firstLine="0"/>
    </w:pPr>
  </w:style>
  <w:style w:type="paragraph" w:customStyle="1" w:styleId="10">
    <w:name w:val="Обычный1"/>
    <w:qFormat/>
    <w:pPr>
      <w:suppressAutoHyphen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styleId="af4">
    <w:name w:val="footer"/>
    <w:basedOn w:val="a"/>
    <w:pPr>
      <w:tabs>
        <w:tab w:val="center" w:pos="4153"/>
        <w:tab w:val="right" w:pos="8306"/>
      </w:tabs>
    </w:pPr>
  </w:style>
  <w:style w:type="paragraph" w:styleId="af5">
    <w:name w:val="Balloon Text"/>
    <w:basedOn w:val="a"/>
    <w:link w:val="af6"/>
    <w:uiPriority w:val="99"/>
    <w:semiHidden/>
    <w:unhideWhenUsed/>
    <w:rsid w:val="008722D2"/>
    <w:rPr>
      <w:rFonts w:ascii="Tahoma" w:hAnsi="Tahoma"/>
      <w:sz w:val="16"/>
      <w:szCs w:val="14"/>
    </w:rPr>
  </w:style>
  <w:style w:type="character" w:customStyle="1" w:styleId="af6">
    <w:name w:val="Текст выноски Знак"/>
    <w:basedOn w:val="a0"/>
    <w:link w:val="af5"/>
    <w:uiPriority w:val="99"/>
    <w:semiHidden/>
    <w:rsid w:val="008722D2"/>
    <w:rPr>
      <w:rFonts w:ascii="Tahoma" w:hAnsi="Tahoma"/>
      <w:sz w:val="16"/>
      <w:szCs w:val="14"/>
      <w:shd w:val="clear" w:color="auto" w:fill="FFFFFF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264A8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264A8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264A8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E349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E349B7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0264A8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E349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9">
    <w:name w:val="Hyperlink"/>
    <w:basedOn w:val="a0"/>
    <w:rsid w:val="00E349B7"/>
    <w:rPr>
      <w:color w:val="0000FF"/>
      <w:u w:val="none"/>
    </w:rPr>
  </w:style>
  <w:style w:type="paragraph" w:customStyle="1" w:styleId="Application">
    <w:name w:val="Application!Приложение"/>
    <w:rsid w:val="00E349B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rsid w:val="00E349B7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rsid w:val="00E349B7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E349B7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E349B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DB49-9C19-4923-AE8C-89C1D4FD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27.07.2010 N 210-ФЗ(ред. от 01.04.2019)"Об организации предоставления государственных и муниципальных услуг"</vt:lpstr>
    </vt:vector>
  </TitlesOfParts>
  <Company>КонсультантПлюс Версия 4018.00.62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27.07.2010 N 210-ФЗ(ред. от 01.04.2019)"Об организации предоставления государственных и муниципальных услуг"</dc:title>
  <dc:creator>admin</dc:creator>
  <cp:lastModifiedBy>Климшина Светлана</cp:lastModifiedBy>
  <cp:revision>2</cp:revision>
  <cp:lastPrinted>2019-11-12T11:22:00Z</cp:lastPrinted>
  <dcterms:created xsi:type="dcterms:W3CDTF">2021-12-24T05:17:00Z</dcterms:created>
  <dcterms:modified xsi:type="dcterms:W3CDTF">2021-12-24T05:17:00Z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