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04" w:rsidRPr="007043DB" w:rsidRDefault="00BD6E04" w:rsidP="00BD6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Приложение 3 к Регламенту</w:t>
      </w:r>
    </w:p>
    <w:p w:rsidR="00BD6E04" w:rsidRPr="007043DB" w:rsidRDefault="00BD6E04" w:rsidP="00BD6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Главе Винзилинского МО</w:t>
      </w:r>
    </w:p>
    <w:p w:rsidR="00BD6E04" w:rsidRPr="007043DB" w:rsidRDefault="00BD6E04" w:rsidP="00BD6E0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   Заявитель: ____________________________________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(полное и сокращенное наименование юридического лица)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Представитель заявителя: __________________________________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        (Ф.И.О., основания действовать от имени заявителя)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03"/>
      <w:bookmarkEnd w:id="0"/>
      <w:r w:rsidRPr="007043DB">
        <w:rPr>
          <w:rFonts w:ascii="Times New Roman" w:hAnsi="Times New Roman" w:cs="Times New Roman"/>
          <w:sz w:val="26"/>
          <w:szCs w:val="26"/>
        </w:rPr>
        <w:t xml:space="preserve">              Заявление о продлении срока действия разрешения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Прошу   продлить срок действия разрешения </w:t>
      </w:r>
      <w:r w:rsidRPr="007043DB">
        <w:rPr>
          <w:rFonts w:ascii="Times New Roman" w:hAnsi="Times New Roman" w:cs="Times New Roman"/>
          <w:sz w:val="26"/>
          <w:szCs w:val="26"/>
        </w:rPr>
        <w:t>от  ________  N 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выданное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_______________________________________________ в отношении рынка: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(наименование организатора рынка)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__________________________________________________________________, в связи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(тип рынка, название рынка, если имеется,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             адрес рынка, срок действия разрешения)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с окончанием его срока действия _______________ на период ________________.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Для принятия решения о продлении</w:t>
      </w:r>
      <w:r w:rsidRPr="007043DB">
        <w:rPr>
          <w:rFonts w:ascii="Times New Roman" w:hAnsi="Times New Roman" w:cs="Times New Roman"/>
          <w:sz w:val="26"/>
          <w:szCs w:val="26"/>
        </w:rPr>
        <w:t xml:space="preserve"> срока действия разрешения сообщаю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следующие данные о юридическом лице, подающем заявление: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полное наименование - ________________________________________________,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сокращенное наименование (если имеется) - ____________________________,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в том числе фирменное наименование - _________________________________,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организационно-правовая форма юридического лица - 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адрес   места   нахождения (почтовый   адрес) юридического</w:t>
      </w:r>
      <w:r w:rsidRPr="007043DB">
        <w:rPr>
          <w:rFonts w:ascii="Times New Roman" w:hAnsi="Times New Roman" w:cs="Times New Roman"/>
          <w:sz w:val="26"/>
          <w:szCs w:val="26"/>
        </w:rPr>
        <w:t xml:space="preserve"> лица  -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____________________________,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государственный регистрационный номер </w:t>
      </w:r>
      <w:r w:rsidRPr="007043DB">
        <w:rPr>
          <w:rFonts w:ascii="Times New Roman" w:hAnsi="Times New Roman" w:cs="Times New Roman"/>
          <w:sz w:val="26"/>
          <w:szCs w:val="26"/>
        </w:rPr>
        <w:t xml:space="preserve">записи о создании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юридического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лица - ___________________________________________________________________,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данные </w:t>
      </w:r>
      <w:r w:rsidRPr="007043DB">
        <w:rPr>
          <w:rFonts w:ascii="Times New Roman" w:hAnsi="Times New Roman" w:cs="Times New Roman"/>
          <w:sz w:val="26"/>
          <w:szCs w:val="26"/>
        </w:rPr>
        <w:t xml:space="preserve">документа, подтверждающего факт внесения сведений о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юридическом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лице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в единый государственный реестр юридических лиц, - __________________;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идентификационный номер налогоплательщика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 xml:space="preserve"> - __________________________;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да</w:t>
      </w:r>
      <w:r>
        <w:rPr>
          <w:rFonts w:ascii="Times New Roman" w:hAnsi="Times New Roman" w:cs="Times New Roman"/>
          <w:sz w:val="26"/>
          <w:szCs w:val="26"/>
        </w:rPr>
        <w:t>нные</w:t>
      </w:r>
      <w:r w:rsidRPr="007043DB">
        <w:rPr>
          <w:rFonts w:ascii="Times New Roman" w:hAnsi="Times New Roman" w:cs="Times New Roman"/>
          <w:sz w:val="26"/>
          <w:szCs w:val="26"/>
        </w:rPr>
        <w:t xml:space="preserve"> документа  о  постановке  юридического лица на учет в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налоговом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 xml:space="preserve"> - _________________________________________________________________.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Приложение: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1) документ, удостоверяющий полномочия представителя заявителя в случае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подачи   заявления  представителем  заявителя  (в  случае,  если  от  имени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заявителя   действует   его   представитель),   в  случае,  если  от  имени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без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доверенности, предоставление указанного документа не требуется;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    2)  оригинал  разрешения  на  право  организации  розничного  рынка 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"___"________ ____ </w:t>
      </w:r>
      <w:proofErr w:type="gramStart"/>
      <w:r w:rsidRPr="007043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043DB">
        <w:rPr>
          <w:rFonts w:ascii="Times New Roman" w:hAnsi="Times New Roman" w:cs="Times New Roman"/>
          <w:sz w:val="26"/>
          <w:szCs w:val="26"/>
        </w:rPr>
        <w:t>. N ______;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lastRenderedPageBreak/>
        <w:t xml:space="preserve">    3)  удостоверенная копия документа, подтверждающего право на объект или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объекты  недвижимости,  расположенные  на  территории,  в  пределах которой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3DB">
        <w:rPr>
          <w:rFonts w:ascii="Times New Roman" w:hAnsi="Times New Roman" w:cs="Times New Roman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инициативе).</w:t>
      </w:r>
    </w:p>
    <w:p w:rsidR="00BD6E04" w:rsidRPr="007043DB" w:rsidRDefault="00BD6E04" w:rsidP="00BD6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4"/>
        <w:gridCol w:w="8561"/>
      </w:tblGrid>
      <w:tr w:rsidR="00BD6E04" w:rsidRPr="007043DB" w:rsidTr="008E1069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04" w:rsidRPr="007043DB" w:rsidRDefault="00BD6E04" w:rsidP="008E10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BD6E04" w:rsidRPr="007043DB" w:rsidTr="008E1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04" w:rsidRPr="007043DB" w:rsidRDefault="00BD6E04" w:rsidP="008E10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04" w:rsidRPr="007043DB" w:rsidRDefault="00BD6E04" w:rsidP="008E10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BD6E04" w:rsidRPr="007043DB" w:rsidTr="008E106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04" w:rsidRPr="007043DB" w:rsidRDefault="00BD6E04" w:rsidP="008E10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6E04" w:rsidRPr="007043DB" w:rsidRDefault="00BD6E04" w:rsidP="008E10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43DB">
              <w:rPr>
                <w:rFonts w:ascii="Times New Roman" w:hAnsi="Times New Roman" w:cs="Times New Roman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BD6E04" w:rsidRPr="007043DB" w:rsidRDefault="00BD6E04" w:rsidP="00BD6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Лицо, имеющее право действовать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от имени юридического лица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"__" ________ 20__ М.П. (при наличии) Подпись</w:t>
      </w: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 xml:space="preserve">Дата ______________ </w:t>
      </w:r>
      <w:proofErr w:type="spellStart"/>
      <w:r w:rsidRPr="007043DB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7043DB">
        <w:rPr>
          <w:rFonts w:ascii="Times New Roman" w:hAnsi="Times New Roman" w:cs="Times New Roman"/>
          <w:sz w:val="26"/>
          <w:szCs w:val="26"/>
        </w:rPr>
        <w:t>. N ______________</w:t>
      </w:r>
    </w:p>
    <w:p w:rsidR="00BD6E04" w:rsidRPr="007043DB" w:rsidRDefault="00BD6E04" w:rsidP="00BD6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3D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D6E04" w:rsidRPr="007043DB" w:rsidRDefault="00BD6E04" w:rsidP="00BD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6"/>
      <w:bookmarkEnd w:id="1"/>
      <w:r w:rsidRPr="007043DB">
        <w:rPr>
          <w:rFonts w:ascii="Times New Roman" w:hAnsi="Times New Roman" w:cs="Times New Roman"/>
          <w:sz w:val="26"/>
          <w:szCs w:val="26"/>
        </w:rPr>
        <w:t>&lt;2&gt; - заполняется в случае подачи заявления о предоставлении муниципальной услуги лично заявителем</w:t>
      </w:r>
    </w:p>
    <w:p w:rsidR="00BD6E04" w:rsidRPr="007043DB" w:rsidRDefault="00BD6E04" w:rsidP="00BD6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6E04" w:rsidRPr="007043DB" w:rsidRDefault="00BD6E04" w:rsidP="00BD6E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F66DF" w:rsidRDefault="006F66DF"/>
    <w:sectPr w:rsidR="006F66DF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E04"/>
    <w:rsid w:val="00237135"/>
    <w:rsid w:val="00272B7B"/>
    <w:rsid w:val="002F718A"/>
    <w:rsid w:val="003419ED"/>
    <w:rsid w:val="00581993"/>
    <w:rsid w:val="006739F0"/>
    <w:rsid w:val="006F66DF"/>
    <w:rsid w:val="008E3EDB"/>
    <w:rsid w:val="00950819"/>
    <w:rsid w:val="00BD6E04"/>
    <w:rsid w:val="00C9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04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E0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E0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diakov.net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2021-12-22T06:52:00Z</dcterms:created>
  <dcterms:modified xsi:type="dcterms:W3CDTF">2021-12-22T06:52:00Z</dcterms:modified>
</cp:coreProperties>
</file>