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A5" w:rsidRDefault="00E830A5" w:rsidP="00E830A5">
      <w:pPr>
        <w:ind w:firstLine="567"/>
        <w:jc w:val="right"/>
        <w:rPr>
          <w:rFonts w:ascii="Times New Roman" w:hAnsi="Times New Roman" w:cs="Arial"/>
          <w:sz w:val="26"/>
          <w:szCs w:val="26"/>
          <w:lang w:val="ru-RU"/>
        </w:rPr>
      </w:pPr>
      <w:r>
        <w:rPr>
          <w:rFonts w:ascii="Times New Roman" w:hAnsi="Times New Roman" w:cs="Arial"/>
          <w:sz w:val="26"/>
          <w:szCs w:val="26"/>
          <w:lang w:val="ru-RU" w:eastAsia="ru-RU"/>
        </w:rPr>
        <w:t>Приложение 1</w:t>
      </w:r>
    </w:p>
    <w:p w:rsidR="00E830A5" w:rsidRDefault="00E830A5" w:rsidP="00E830A5">
      <w:pPr>
        <w:ind w:firstLine="567"/>
        <w:jc w:val="right"/>
        <w:rPr>
          <w:rFonts w:ascii="Times New Roman" w:hAnsi="Times New Roman" w:cs="Arial"/>
          <w:sz w:val="26"/>
          <w:szCs w:val="26"/>
          <w:lang w:val="ru-RU" w:eastAsia="ru-RU"/>
        </w:rPr>
      </w:pPr>
      <w:r>
        <w:rPr>
          <w:rFonts w:ascii="Times New Roman" w:hAnsi="Times New Roman" w:cs="Arial"/>
          <w:sz w:val="26"/>
          <w:szCs w:val="26"/>
          <w:lang w:val="ru-RU" w:eastAsia="ru-RU"/>
        </w:rPr>
        <w:t>к Регламенту</w:t>
      </w:r>
    </w:p>
    <w:p w:rsidR="00E830A5" w:rsidRDefault="00E830A5" w:rsidP="00E830A5">
      <w:pPr>
        <w:ind w:firstLine="567"/>
        <w:jc w:val="right"/>
        <w:rPr>
          <w:rFonts w:ascii="Times New Roman" w:hAnsi="Times New Roman" w:cs="Arial"/>
          <w:sz w:val="26"/>
          <w:szCs w:val="26"/>
          <w:lang w:val="ru-RU" w:eastAsia="ru-RU"/>
        </w:rPr>
      </w:pPr>
    </w:p>
    <w:p w:rsidR="00E830A5" w:rsidRDefault="00E830A5" w:rsidP="00E830A5">
      <w:pPr>
        <w:ind w:firstLine="567"/>
        <w:rPr>
          <w:rFonts w:ascii="Times New Roman" w:hAnsi="Times New Roman"/>
          <w:vanish/>
          <w:lang w:val="ru-RU"/>
        </w:rPr>
      </w:pPr>
    </w:p>
    <w:tbl>
      <w:tblPr>
        <w:tblW w:w="1020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 w:rsidR="00E830A5" w:rsidRPr="00D94BFE" w:rsidTr="00D14F5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lang w:val="ru-RU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autoSpaceDE w:val="0"/>
              <w:ind w:firstLine="567"/>
              <w:jc w:val="right"/>
              <w:rPr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 xml:space="preserve">Комиссия по подготовке проекта правил землепользования и застройки </w:t>
            </w:r>
            <w:proofErr w:type="spellStart"/>
            <w:r>
              <w:rPr>
                <w:rFonts w:ascii="Times New Roman" w:hAnsi="Times New Roman" w:cs="Arial"/>
                <w:lang w:val="ru-RU"/>
              </w:rPr>
              <w:t>Ярковского</w:t>
            </w:r>
            <w:proofErr w:type="spellEnd"/>
            <w:r>
              <w:rPr>
                <w:rFonts w:ascii="Times New Roman" w:hAnsi="Times New Roman" w:cs="Arial"/>
                <w:lang w:val="ru-RU"/>
              </w:rPr>
              <w:t xml:space="preserve"> муниципального района</w:t>
            </w:r>
          </w:p>
        </w:tc>
      </w:tr>
      <w:tr w:rsidR="00E830A5" w:rsidRPr="00D94BF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rPr>
                <w:rFonts w:ascii="Times New Roman" w:hAnsi="Times New Roman" w:cs="Arial"/>
                <w:color w:val="000000"/>
                <w:szCs w:val="26"/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Cs w:val="26"/>
                <w:lang w:val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830A5" w:rsidRDefault="00E830A5" w:rsidP="00D14F5F">
            <w:pPr>
              <w:jc w:val="center"/>
            </w:pPr>
            <w:r>
              <w:rPr>
                <w:rFonts w:ascii="Times New Roman" w:hAnsi="Times New Roman" w:cs="Arial"/>
                <w:b/>
                <w:color w:val="000000"/>
                <w:szCs w:val="26"/>
                <w:lang w:val="ru-RU"/>
                <w:eastAsianLayout w:id="-1682191616" w:vert="1" w:vertCompress="1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0000"/>
                <w:szCs w:val="26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autoSpaceDE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autoSpaceDE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/>
              </w:rPr>
              <w:t>выдавший орган дата выдачи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autoSpaceDE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 и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autoSpaceDE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E830A5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suppressAutoHyphens w:val="0"/>
              <w:rPr>
                <w:lang w:val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830A5" w:rsidRPr="00D94BFE" w:rsidRDefault="00E830A5" w:rsidP="00D14F5F">
            <w:pPr>
              <w:suppressAutoHyphens w:val="0"/>
              <w:rPr>
                <w:lang w:val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86CF87" wp14:editId="7CD41D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30A5" w:rsidRDefault="00E830A5" w:rsidP="00E830A5"/>
                              </w:txbxContent>
                            </wps:txbx>
                            <wps:bodyPr wrap="squar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left:0;text-align:left;margin-left:-3.6pt;margin-top:2.8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" filled="f" strokecolor="#243f60" strokeweight=".71mm">
                      <v:textbox inset=".18mm,.18mm,.18mm,.18mm">
                        <w:txbxContent>
                          <w:p w:rsidR="00E830A5" w:rsidRDefault="00E830A5" w:rsidP="00E830A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  <w:lang w:val="ru-RU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E830A5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suppressAutoHyphens w:val="0"/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830A5" w:rsidRDefault="00E830A5" w:rsidP="00D14F5F">
            <w:pPr>
              <w:suppressAutoHyphens w:val="0"/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9E353" wp14:editId="74E2CAB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30A5" w:rsidRDefault="00E830A5" w:rsidP="00E830A5"/>
                              </w:txbxContent>
                            </wps:txbx>
                            <wps:bodyPr wrap="squar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7" style="position:absolute;left:0;text-align:left;margin-left:-3.3pt;margin-top:.9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" filled="f" strokecolor="#243f60" strokeweight=".71mm">
                      <v:textbox inset=".18mm,.18mm,.18mm,.18mm">
                        <w:txbxContent>
                          <w:p w:rsidR="00E830A5" w:rsidRDefault="00E830A5" w:rsidP="00E830A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E830A5" w:rsidRPr="00D94BF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suppressAutoHyphens w:val="0"/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830A5" w:rsidRDefault="00E830A5" w:rsidP="00D14F5F">
            <w:pPr>
              <w:suppressAutoHyphens w:val="0"/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85135" wp14:editId="77A04008">
                      <wp:simplePos x="0" y="0"/>
                      <wp:positionH relativeFrom="column">
                        <wp:posOffset>-29160</wp:posOffset>
                      </wp:positionH>
                      <wp:positionV relativeFrom="paragraph">
                        <wp:posOffset>-66600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30A5" w:rsidRDefault="00E830A5" w:rsidP="00E830A5"/>
                              </w:txbxContent>
                            </wps:txbx>
                            <wps:bodyPr wrap="squar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8" style="position:absolute;left:0;text-align:left;margin-left:-2.3pt;margin-top:-5.2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" filled="f" strokecolor="#243f60" strokeweight=".71mm">
                      <v:textbox inset=".18mm,.18mm,.18mm,.18mm">
                        <w:txbxContent>
                          <w:p w:rsidR="00E830A5" w:rsidRDefault="00E830A5" w:rsidP="00E830A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autoSpaceDE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B0F0"/>
                <w:sz w:val="12"/>
                <w:szCs w:val="1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E830A5" w:rsidRDefault="00E830A5" w:rsidP="00E830A5">
      <w:pPr>
        <w:ind w:firstLine="567"/>
        <w:rPr>
          <w:rFonts w:ascii="Times New Roman" w:hAnsi="Times New Roman"/>
          <w:vanish/>
          <w:lang w:val="ru-RU"/>
        </w:rPr>
      </w:pPr>
    </w:p>
    <w:tbl>
      <w:tblPr>
        <w:tblW w:w="10207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450"/>
        <w:gridCol w:w="5143"/>
        <w:gridCol w:w="4101"/>
      </w:tblGrid>
      <w:tr w:rsidR="00E830A5" w:rsidRPr="00D94BF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 xml:space="preserve">В соответствии с Градостроительным кодексом Российской Федерации, Правилами землепользования и застройки ___ городского округа (сельского поселения), утвержденными решением ____ Думы </w:t>
            </w:r>
            <w:proofErr w:type="gramStart"/>
            <w:r>
              <w:rPr>
                <w:rFonts w:ascii="Times New Roman" w:hAnsi="Times New Roman" w:cs="Arial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Arial"/>
                <w:lang w:val="ru-RU"/>
              </w:rPr>
              <w:t xml:space="preserve"> ___ № ___, прошу предоставить</w:t>
            </w:r>
          </w:p>
          <w:p w:rsidR="00E830A5" w:rsidRPr="00D94BFE" w:rsidRDefault="00E830A5" w:rsidP="00D14F5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□ разрешение на отклонение от предельных параметров разрешенного строительства объекта капитального строительства;</w:t>
            </w:r>
          </w:p>
          <w:p w:rsidR="00E830A5" w:rsidRDefault="00E830A5" w:rsidP="00D14F5F">
            <w:pPr>
              <w:autoSpaceDE w:val="0"/>
              <w:ind w:firstLine="28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□ </w:t>
            </w:r>
            <w:r>
              <w:rPr>
                <w:rFonts w:ascii="Times New Roman" w:hAnsi="Times New Roman"/>
                <w:lang w:val="ru-RU" w:eastAsia="ar-SA"/>
              </w:rPr>
              <w:t>разрешение на отклонение от предельных параметров реконструкции объекта капитального строительства</w:t>
            </w:r>
          </w:p>
          <w:p w:rsidR="00E830A5" w:rsidRDefault="00E830A5" w:rsidP="00D14F5F">
            <w:pPr>
              <w:pStyle w:val="Textbody"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отношении объекта капитального строительства__________________________________</w:t>
            </w:r>
          </w:p>
          <w:p w:rsidR="00E830A5" w:rsidRDefault="00E830A5" w:rsidP="00D14F5F">
            <w:pPr>
              <w:pStyle w:val="Textbody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(указывается назначение (наименование) объекта капитального строительства)</w:t>
            </w:r>
          </w:p>
          <w:p w:rsidR="00E830A5" w:rsidRDefault="00E830A5" w:rsidP="00D14F5F">
            <w:pPr>
              <w:pStyle w:val="Textbody"/>
              <w:spacing w:after="0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расположенного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адресу:________________________________________________________</w:t>
            </w:r>
          </w:p>
          <w:p w:rsidR="00E830A5" w:rsidRDefault="00E830A5" w:rsidP="00D14F5F">
            <w:pPr>
              <w:pStyle w:val="Textbody"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______________________________________________________________________, на земельном участке с кадастровым номером _____________________________________________</w:t>
            </w:r>
          </w:p>
          <w:tbl>
            <w:tblPr>
              <w:tblW w:w="9440" w:type="dxa"/>
              <w:tblInd w:w="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4111"/>
              <w:gridCol w:w="3061"/>
            </w:tblGrid>
            <w:tr w:rsidR="00E830A5" w:rsidTr="00D14F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 w:val="18"/>
                      <w:szCs w:val="18"/>
                      <w:lang w:val="ru-RU"/>
                    </w:rPr>
                    <w:t>Наименование параметра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  <w:t>Место отклонения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  <w:t>Предельные параметры разрешенного строительства</w:t>
                  </w:r>
                </w:p>
              </w:tc>
            </w:tr>
            <w:tr w:rsidR="00E830A5" w:rsidTr="00D14F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 w:val="18"/>
                      <w:szCs w:val="18"/>
                      <w:lang w:val="ru-RU"/>
                    </w:rPr>
                    <w:t>Минимальный отступ от границы земельного участка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jc w:val="center"/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  <w:t>в точках: ________________________</w:t>
                  </w:r>
                </w:p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 w:val="14"/>
                      <w:szCs w:val="14"/>
                      <w:lang w:val="ru-RU"/>
                    </w:rPr>
                    <w:t>(указать поворотные точки земельного участка, в границах которых запрашивается отклонение)</w:t>
                  </w:r>
                </w:p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 w:val="14"/>
                      <w:szCs w:val="14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 w:cs="Arial"/>
                      <w:bCs/>
                      <w:sz w:val="14"/>
                      <w:szCs w:val="14"/>
                      <w:lang w:val="ru-RU"/>
                    </w:rPr>
                    <w:t>указанных</w:t>
                  </w:r>
                  <w:proofErr w:type="gramEnd"/>
                  <w:r>
                    <w:rPr>
                      <w:rFonts w:ascii="Times New Roman" w:hAnsi="Times New Roman" w:cs="Arial"/>
                      <w:bCs/>
                      <w:sz w:val="14"/>
                      <w:szCs w:val="14"/>
                      <w:lang w:val="ru-RU"/>
                    </w:rPr>
                    <w:t xml:space="preserve"> в градостроительном плане земельного участка от ____ №______________________________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  <w:t>________________ м.</w:t>
                  </w:r>
                </w:p>
              </w:tc>
            </w:tr>
            <w:tr w:rsidR="00E830A5" w:rsidTr="00D14F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 w:val="18"/>
                      <w:szCs w:val="18"/>
                      <w:lang w:val="ru-RU"/>
                    </w:rPr>
                    <w:t>Максимальный процент застройки земельного участка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 w:val="14"/>
                      <w:szCs w:val="14"/>
                      <w:lang w:val="ru-RU"/>
                    </w:rPr>
                    <w:t>_________________________________________________</w:t>
                  </w:r>
                </w:p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 w:val="14"/>
                      <w:szCs w:val="14"/>
                      <w:lang w:val="ru-RU"/>
                    </w:rPr>
                    <w:t>(указать кадастровый номер земельного участка)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  <w:t>________________%</w:t>
                  </w:r>
                </w:p>
              </w:tc>
            </w:tr>
            <w:tr w:rsidR="00E830A5" w:rsidRPr="00D94BFE" w:rsidTr="00D14F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pStyle w:val="Standard"/>
                    <w:autoSpaceDE w:val="0"/>
                    <w:ind w:firstLine="283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 w:val="18"/>
                      <w:szCs w:val="18"/>
                      <w:lang w:val="ru-RU"/>
                    </w:rPr>
                    <w:t xml:space="preserve">Максимальное количество этажей/максимальное количество надземных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этажей</w:t>
                  </w:r>
                </w:p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  <w:t>__________________________</w:t>
                  </w:r>
                </w:p>
                <w:p w:rsidR="00E830A5" w:rsidRDefault="00E830A5" w:rsidP="00D14F5F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32"/>
                      <w:lang w:val="ru-RU"/>
                    </w:rPr>
                    <w:t>(количество этажей)</w:t>
                  </w:r>
                </w:p>
              </w:tc>
            </w:tr>
          </w:tbl>
          <w:p w:rsidR="00E830A5" w:rsidRPr="00D94BFE" w:rsidRDefault="00E830A5" w:rsidP="00D14F5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В связи с тем, что:</w:t>
            </w: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 xml:space="preserve">    размеры  земельного  участка  меньше   установленных  градостроительным </w:t>
            </w:r>
            <w:r>
              <w:rPr>
                <w:rFonts w:ascii="Times New Roman" w:hAnsi="Times New Roman"/>
                <w:lang w:val="ru-RU"/>
              </w:rPr>
              <w:t>регламентом минимальных размеров земельного участка _________________________;</w:t>
            </w: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(указывается фактическая ширина и (или) площадь земельного участка)</w:t>
            </w: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>конфигурация,    инженерно - геологические   или    иные   характеристики земельного участка неблагоприятны для застройки _________________________________</w:t>
            </w:r>
          </w:p>
          <w:p w:rsidR="00E830A5" w:rsidRDefault="00E830A5" w:rsidP="00D14F5F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__________________________________________________________________________________</w:t>
            </w:r>
          </w:p>
          <w:p w:rsidR="00E830A5" w:rsidRDefault="00E830A5" w:rsidP="00D14F5F">
            <w:pPr>
              <w:pStyle w:val="Standard"/>
              <w:ind w:firstLine="283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(указывается, в чем выражается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неблагоприятность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для застройки)</w:t>
            </w:r>
          </w:p>
          <w:p w:rsidR="00E830A5" w:rsidRDefault="00E830A5" w:rsidP="00D14F5F">
            <w:pPr>
              <w:pStyle w:val="Standard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</w:t>
            </w:r>
          </w:p>
          <w:p w:rsidR="00E830A5" w:rsidRDefault="00E830A5" w:rsidP="00D14F5F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 xml:space="preserve">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      </w: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что подтверждается </w:t>
            </w:r>
            <w:proofErr w:type="gramStart"/>
            <w:r>
              <w:rPr>
                <w:rFonts w:ascii="Times New Roman" w:hAnsi="Times New Roman"/>
                <w:lang w:val="ru-RU"/>
              </w:rPr>
              <w:t>прилагаемым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 настоящему заявлению </w:t>
            </w:r>
            <w:r>
              <w:rPr>
                <w:rFonts w:ascii="Times New Roman" w:hAnsi="Times New Roman"/>
                <w:color w:val="0000FF"/>
                <w:lang w:val="ru-RU"/>
              </w:rPr>
              <w:t>*</w:t>
            </w:r>
            <w:r>
              <w:rPr>
                <w:rFonts w:ascii="Times New Roman" w:hAnsi="Times New Roman"/>
                <w:lang w:val="ru-RU"/>
              </w:rPr>
              <w:t xml:space="preserve"> ____________________</w:t>
            </w:r>
          </w:p>
          <w:p w:rsidR="00E830A5" w:rsidRDefault="00E830A5" w:rsidP="00D14F5F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__________________________________________________________________________________</w:t>
            </w: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(указать реквизиты документа, которым подтверждается наличие  перечисленных выше условий)</w:t>
            </w: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 xml:space="preserve">Размещение  объекта капитального строительства подтверждается </w:t>
            </w:r>
            <w:proofErr w:type="gramStart"/>
            <w:r>
              <w:rPr>
                <w:rFonts w:ascii="Times New Roman" w:hAnsi="Times New Roman"/>
                <w:lang w:val="ru-RU"/>
              </w:rPr>
              <w:t>указанной</w:t>
            </w:r>
            <w:proofErr w:type="gramEnd"/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ниже схемой планировочной организации земельного участка</w:t>
            </w:r>
            <w:r>
              <w:rPr>
                <w:rFonts w:ascii="Times New Roman" w:hAnsi="Times New Roman"/>
                <w:color w:val="0000FF"/>
                <w:lang w:val="ru-RU"/>
              </w:rPr>
              <w:t>**</w:t>
            </w: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C574AE" wp14:editId="071A2822">
                      <wp:simplePos x="0" y="0"/>
                      <wp:positionH relativeFrom="column">
                        <wp:posOffset>14028480</wp:posOffset>
                      </wp:positionH>
                      <wp:positionV relativeFrom="paragraph">
                        <wp:posOffset>83160</wp:posOffset>
                      </wp:positionV>
                      <wp:extent cx="4834440" cy="2391839"/>
                      <wp:effectExtent l="0" t="0" r="23310" b="27511"/>
                      <wp:wrapThrough wrapText="bothSides">
                        <wp:wrapPolygon edited="0">
                          <wp:start x="0" y="0"/>
                          <wp:lineTo x="0" y="21680"/>
                          <wp:lineTo x="21620" y="21680"/>
                          <wp:lineTo x="21620" y="0"/>
                          <wp:lineTo x="0" y="0"/>
                        </wp:wrapPolygon>
                      </wp:wrapThrough>
                      <wp:docPr id="5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4440" cy="23918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30A5" w:rsidRPr="00D94BFE" w:rsidRDefault="00E830A5" w:rsidP="00E830A5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ru-RU"/>
                                    </w:rPr>
                                    <w:t>Схема планировочной организации земельного участка в масштабе 1:500***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29" style="position:absolute;left:0;text-align:left;margin-left:1104.6pt;margin-top:6.55pt;width:380.65pt;height:18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" strokeweight=".26mm">
                      <v:textbox>
                        <w:txbxContent>
                          <w:p w:rsidR="00E830A5" w:rsidRPr="00D94BFE" w:rsidRDefault="00E830A5" w:rsidP="00E830A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lang w:val="ru-RU"/>
                              </w:rPr>
                              <w:t>Схема планировочной организации земельного участка в масштабе 1:500***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E830A5" w:rsidRDefault="00E830A5" w:rsidP="00D14F5F">
            <w:pPr>
              <w:pStyle w:val="Standard"/>
              <w:ind w:firstLine="283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pStyle w:val="Standard"/>
              <w:autoSpaceDE w:val="0"/>
              <w:ind w:firstLine="283"/>
              <w:jc w:val="both"/>
              <w:rPr>
                <w:lang w:val="ru-RU"/>
              </w:rPr>
            </w:pPr>
          </w:p>
          <w:p w:rsidR="00E830A5" w:rsidRPr="00D94BFE" w:rsidRDefault="00E830A5" w:rsidP="00D14F5F">
            <w:pPr>
              <w:autoSpaceDE w:val="0"/>
              <w:ind w:firstLine="567"/>
              <w:jc w:val="both"/>
              <w:rPr>
                <w:lang w:val="ru-RU"/>
              </w:rPr>
            </w:pPr>
            <w:bookmarkStart w:id="0" w:name="Par80"/>
            <w:bookmarkEnd w:id="0"/>
            <w:r>
              <w:rPr>
                <w:rFonts w:ascii="Times New Roman" w:hAnsi="Times New Roman" w:cs="Arial"/>
                <w:lang w:val="ru-RU"/>
              </w:rPr>
              <w:t xml:space="preserve">* 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документы предоставляются заявителем по собственной инициативе;</w:t>
            </w:r>
          </w:p>
          <w:p w:rsidR="00E830A5" w:rsidRDefault="00E830A5" w:rsidP="00D14F5F">
            <w:pPr>
              <w:autoSpaceDE w:val="0"/>
              <w:ind w:firstLine="567"/>
              <w:jc w:val="both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** заявитель вправе приложить документ, выполненный лицом, имеющим допу</w:t>
            </w:r>
            <w:proofErr w:type="gramStart"/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ск к пр</w:t>
            </w:r>
            <w:proofErr w:type="gramEnd"/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оизводству соответствующих работ;</w:t>
            </w:r>
          </w:p>
          <w:p w:rsidR="00E830A5" w:rsidRPr="00D94BFE" w:rsidRDefault="00E830A5" w:rsidP="00D14F5F">
            <w:pPr>
              <w:shd w:val="clear" w:color="auto" w:fill="FFFFFF"/>
              <w:ind w:firstLine="567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*** на схеме должно быть показано размещение объекта капитального строительства, в отношении которого запрашивается разрешение на отклонение, элементы благоустройства с указанием параметров объекта (общая площадь, этажность, площадь застройки, количество парковочных мест, территория озеленения)</w:t>
            </w:r>
            <w:r>
              <w:rPr>
                <w:rFonts w:ascii="Times New Roman" w:hAnsi="Times New Roman" w:cs="Arial"/>
                <w:lang w:val="ru-RU"/>
              </w:rPr>
              <w:t>.</w:t>
            </w:r>
          </w:p>
        </w:tc>
      </w:tr>
      <w:tr w:rsidR="00E830A5" w:rsidRPr="00D94BFE" w:rsidTr="00D14F5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9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283"/>
              <w:jc w:val="both"/>
              <w:rPr>
                <w:rFonts w:ascii="Times New Roman" w:hAnsi="Times New Roman" w:cs="Arial"/>
                <w:b/>
                <w:color w:val="000000"/>
                <w:lang w:val="ru-RU"/>
              </w:rPr>
            </w:pPr>
            <w:r>
              <w:rPr>
                <w:rFonts w:ascii="Times New Roman" w:hAnsi="Times New Roman" w:cs="Arial"/>
                <w:b/>
                <w:color w:val="000000"/>
                <w:lang w:val="ru-RU"/>
              </w:rPr>
              <w:t>Способ получения результата муниципальной услуги:</w:t>
            </w:r>
          </w:p>
          <w:p w:rsidR="00E830A5" w:rsidRDefault="00E830A5" w:rsidP="00D14F5F">
            <w:pPr>
              <w:autoSpaceDE w:val="0"/>
              <w:ind w:firstLine="283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 w:rsidR="00E830A5" w:rsidRPr="00D94BFE" w:rsidTr="00D14F5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suppressAutoHyphens w:val="0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24991" wp14:editId="4E4CEF68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30A5" w:rsidRDefault="00E830A5" w:rsidP="00E830A5"/>
                              </w:txbxContent>
                            </wps:txbx>
                            <wps:bodyPr wrap="squar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7" o:spid="_x0000_s1030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" filled="f" strokecolor="#243f60" strokeweight=".71mm">
                      <v:textbox inset=".18mm,.18mm,.18mm,.18mm">
                        <w:txbxContent>
                          <w:p w:rsidR="00E830A5" w:rsidRDefault="00E830A5" w:rsidP="00E830A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2"/>
                <w:szCs w:val="20"/>
                <w:lang w:val="ru-RU"/>
              </w:rPr>
              <w:t>При личном обращении в МФЦ</w:t>
            </w:r>
          </w:p>
        </w:tc>
      </w:tr>
      <w:tr w:rsidR="00E830A5" w:rsidTr="00D14F5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suppressAutoHyphens w:val="0"/>
              <w:rPr>
                <w:lang w:val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9374E" wp14:editId="431B92F6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30A5" w:rsidRDefault="00E830A5" w:rsidP="00E830A5"/>
                              </w:txbxContent>
                            </wps:txbx>
                            <wps:bodyPr wrap="squar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" filled="f" strokecolor="#243f60" strokeweight=".71mm">
                      <v:textbox inset=".18mm,.18mm,.18mm,.18mm">
                        <w:txbxContent>
                          <w:p w:rsidR="00E830A5" w:rsidRDefault="00E830A5" w:rsidP="00E830A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2"/>
                <w:szCs w:val="20"/>
                <w:lang w:val="ru-RU"/>
              </w:rPr>
              <w:t>Почтовым отправлением</w:t>
            </w:r>
          </w:p>
        </w:tc>
      </w:tr>
      <w:tr w:rsidR="00E830A5" w:rsidRPr="00D94BFE" w:rsidTr="00D14F5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suppressAutoHyphens w:val="0"/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E1C94D" wp14:editId="57F451F5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30A5" w:rsidRDefault="00E830A5" w:rsidP="00E830A5"/>
                              </w:txbxContent>
                            </wps:txbx>
                            <wps:bodyPr wrap="squar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position:absolute;left:0;text-align:left;margin-left:2.05pt;margin-top:2.8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" filled="f" strokecolor="#243f60" strokeweight=".71mm">
                      <v:textbox inset=".18mm,.18mm,.18mm,.18mm">
                        <w:txbxContent>
                          <w:p w:rsidR="00E830A5" w:rsidRDefault="00E830A5" w:rsidP="00E830A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2"/>
                <w:szCs w:val="20"/>
                <w:lang w:val="ru-RU"/>
              </w:rPr>
              <w:t>В виде электронного документа на указанный выше электронный адрес</w:t>
            </w:r>
          </w:p>
        </w:tc>
      </w:tr>
      <w:tr w:rsidR="00E830A5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jc w:val="center"/>
              <w:rPr>
                <w:rFonts w:ascii="Times New Roman" w:hAnsi="Times New Roman" w:cs="Arial"/>
                <w:color w:val="000000"/>
                <w:szCs w:val="26"/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Cs w:val="26"/>
                <w:lang w:val="ru-RU"/>
              </w:rPr>
              <w:t>3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</w:pPr>
            <w:r>
              <w:rPr>
                <w:rFonts w:ascii="Times New Roman" w:hAnsi="Times New Roman" w:cs="Arial"/>
                <w:color w:val="000000"/>
                <w:lang w:val="ru-RU" w:eastAsia="ar-SA"/>
              </w:rPr>
              <w:t>Подпись заявителя (представителя заявителя):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</w:pPr>
            <w:r>
              <w:rPr>
                <w:rFonts w:ascii="Times New Roman" w:eastAsia="Lucida Sans Unicode" w:hAnsi="Times New Roman" w:cs="Arial"/>
                <w:bCs/>
                <w:lang w:val="ru-RU" w:eastAsia="ar-SA"/>
              </w:rPr>
              <w:t>Дата:</w:t>
            </w:r>
          </w:p>
        </w:tc>
      </w:tr>
      <w:tr w:rsidR="00E830A5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suppressAutoHyphens w:val="0"/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</w:pPr>
            <w:r>
              <w:rPr>
                <w:rFonts w:ascii="Times New Roman" w:eastAsia="Lucida Sans Unicode" w:hAnsi="Times New Roman" w:cs="Arial"/>
                <w:bCs/>
                <w:lang w:val="ru-RU" w:eastAsia="ar-SA"/>
              </w:rPr>
              <w:t>_________ __________________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</w:pPr>
            <w:r>
              <w:rPr>
                <w:rFonts w:ascii="Times New Roman" w:eastAsia="Lucida Sans Unicode" w:hAnsi="Times New Roman" w:cs="Arial"/>
                <w:bCs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lang w:val="ru-RU" w:eastAsia="ar-SA"/>
              </w:rPr>
              <w:t>.</w:t>
            </w:r>
          </w:p>
        </w:tc>
      </w:tr>
      <w:tr w:rsidR="00E830A5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jc w:val="center"/>
              <w:rPr>
                <w:rFonts w:ascii="Times New Roman" w:hAnsi="Times New Roman" w:cs="Arial"/>
                <w:color w:val="000000"/>
                <w:szCs w:val="26"/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Cs w:val="26"/>
                <w:lang w:val="ru-RU"/>
              </w:rPr>
              <w:t>4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Pr="00D94BFE" w:rsidRDefault="00E830A5" w:rsidP="00D14F5F">
            <w:pPr>
              <w:autoSpaceDE w:val="0"/>
              <w:ind w:firstLine="567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lang w:val="ru-RU" w:eastAsia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</w:pPr>
            <w:r>
              <w:rPr>
                <w:rFonts w:ascii="Times New Roman" w:eastAsia="Lucida Sans Unicode" w:hAnsi="Times New Roman" w:cs="Arial"/>
                <w:bCs/>
                <w:lang w:val="ru-RU" w:eastAsia="ar-SA"/>
              </w:rPr>
              <w:t>Дата:</w:t>
            </w:r>
          </w:p>
        </w:tc>
      </w:tr>
      <w:tr w:rsidR="00E830A5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suppressAutoHyphens w:val="0"/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</w:pPr>
            <w:r>
              <w:rPr>
                <w:rFonts w:ascii="Times New Roman" w:eastAsia="Lucida Sans Unicode" w:hAnsi="Times New Roman" w:cs="Arial"/>
                <w:bCs/>
                <w:lang w:val="ru-RU"/>
              </w:rPr>
              <w:t>_________ __________________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A5" w:rsidRDefault="00E830A5" w:rsidP="00D14F5F">
            <w:pPr>
              <w:autoSpaceDE w:val="0"/>
              <w:ind w:firstLine="567"/>
              <w:jc w:val="center"/>
            </w:pPr>
            <w:r>
              <w:rPr>
                <w:rFonts w:ascii="Times New Roman" w:eastAsia="Lucida Sans Unicode" w:hAnsi="Times New Roman" w:cs="Arial"/>
                <w:bCs/>
                <w:lang w:val="ru-RU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lang w:val="ru-RU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lang w:val="ru-RU"/>
              </w:rPr>
              <w:t>.</w:t>
            </w:r>
          </w:p>
        </w:tc>
      </w:tr>
    </w:tbl>
    <w:p w:rsidR="00E830A5" w:rsidRDefault="00E830A5" w:rsidP="00E830A5">
      <w:pPr>
        <w:ind w:firstLine="567"/>
        <w:jc w:val="right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CB6E30" w:rsidRDefault="00CB6E30">
      <w:bookmarkStart w:id="1" w:name="_GoBack"/>
      <w:bookmarkEnd w:id="1"/>
    </w:p>
    <w:sectPr w:rsidR="00CB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45"/>
    <w:rsid w:val="00C96845"/>
    <w:rsid w:val="00CB6E30"/>
    <w:rsid w:val="00E8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0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30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E830A5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0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30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E830A5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>Home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2021-11-23T10:13:00Z</dcterms:created>
  <dcterms:modified xsi:type="dcterms:W3CDTF">2021-11-23T10:14:00Z</dcterms:modified>
</cp:coreProperties>
</file>