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59" w:rsidRDefault="000D3F59" w:rsidP="000D3F59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</w:t>
      </w:r>
    </w:p>
    <w:p w:rsidR="000D3F59" w:rsidRDefault="000D3F59" w:rsidP="000D3F59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0D3F59" w:rsidRDefault="000D3F59" w:rsidP="000D3F59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Бердюжского муниципального района</w:t>
      </w:r>
    </w:p>
    <w:p w:rsidR="000D3F59" w:rsidRDefault="000D3F59" w:rsidP="000D3F5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«25» октября 2021 года № 706</w:t>
      </w:r>
    </w:p>
    <w:p w:rsidR="009C2B23" w:rsidRDefault="009C2B23" w:rsidP="000D3F5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3F59" w:rsidRDefault="000D3F59" w:rsidP="000D3F5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бланка запроса</w:t>
      </w: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"/>
        <w:gridCol w:w="748"/>
        <w:gridCol w:w="75"/>
        <w:gridCol w:w="1944"/>
        <w:gridCol w:w="164"/>
        <w:gridCol w:w="568"/>
        <w:gridCol w:w="45"/>
        <w:gridCol w:w="1003"/>
        <w:gridCol w:w="927"/>
        <w:gridCol w:w="255"/>
        <w:gridCol w:w="1184"/>
        <w:gridCol w:w="2632"/>
      </w:tblGrid>
      <w:tr w:rsidR="000D3F59" w:rsidTr="000D3F59">
        <w:trPr>
          <w:tblCellSpacing w:w="0" w:type="dxa"/>
        </w:trPr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7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Бердюжского муниципального района</w:t>
            </w:r>
          </w:p>
        </w:tc>
      </w:tr>
      <w:tr w:rsidR="000D3F59" w:rsidTr="000D3F59">
        <w:trPr>
          <w:trHeight w:val="1931"/>
          <w:tblCellSpacing w:w="0" w:type="dxa"/>
        </w:trPr>
        <w:tc>
          <w:tcPr>
            <w:tcW w:w="1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5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 w:line="288" w:lineRule="auto"/>
              <w:ind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заявитель </w:t>
            </w:r>
          </w:p>
          <w:p w:rsidR="000D3F59" w:rsidRDefault="000D3F59">
            <w:pPr>
              <w:spacing w:after="0" w:line="288" w:lineRule="auto"/>
              <w:ind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(отметить знаком "V")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 w:line="288" w:lineRule="auto"/>
              <w:ind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 физ. лиц: фамилия, имя, отчество (при наличии); для юр. лиц: полное наименование, ОГРН</w:t>
            </w:r>
            <w:proofErr w:type="gramEnd"/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 w:line="288" w:lineRule="auto"/>
              <w:ind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 w:line="288" w:lineRule="auto"/>
              <w:ind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Почтовый адрес, </w:t>
            </w:r>
          </w:p>
          <w:p w:rsidR="000D3F59" w:rsidRDefault="000D3F59">
            <w:pPr>
              <w:spacing w:after="0" w:line="288" w:lineRule="auto"/>
              <w:ind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номер телефона, </w:t>
            </w:r>
          </w:p>
          <w:p w:rsidR="000D3F59" w:rsidRDefault="000D3F59">
            <w:pPr>
              <w:spacing w:after="0" w:line="288" w:lineRule="auto"/>
              <w:ind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адрес электронной почты*, на который будет направлено уведомление об оплате предоставления сведений, документов, материалов</w:t>
            </w:r>
          </w:p>
          <w:p w:rsidR="000D3F59" w:rsidRDefault="000D3F59">
            <w:pPr>
              <w:spacing w:after="0" w:line="288" w:lineRule="auto"/>
              <w:ind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(*указывается </w:t>
            </w:r>
            <w:proofErr w:type="gramEnd"/>
          </w:p>
          <w:p w:rsidR="000D3F59" w:rsidRDefault="000D3F59">
            <w:pPr>
              <w:spacing w:after="0" w:line="288" w:lineRule="auto"/>
              <w:ind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обязательном порядке)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27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 w:line="288" w:lineRule="auto"/>
              <w:ind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физическое лицо (гражданин)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Pr="000D3F59" w:rsidRDefault="000D3F59" w:rsidP="000D3F59">
            <w:pPr>
              <w:spacing w:after="0"/>
              <w:jc w:val="center"/>
              <w:rPr>
                <w:b/>
              </w:rPr>
            </w:pPr>
            <w:r w:rsidRPr="000D3F59">
              <w:rPr>
                <w:b/>
              </w:rPr>
              <w:t>Иванов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Pr="000D3F59" w:rsidRDefault="000D3F59" w:rsidP="000D3F59">
            <w:pPr>
              <w:spacing w:after="0"/>
              <w:jc w:val="center"/>
              <w:rPr>
                <w:b/>
              </w:rPr>
            </w:pPr>
            <w:r w:rsidRPr="000D3F59">
              <w:rPr>
                <w:b/>
              </w:rPr>
              <w:t>Василий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Pr="000D3F59" w:rsidRDefault="000D3F59" w:rsidP="000D3F59">
            <w:pPr>
              <w:spacing w:after="0"/>
              <w:jc w:val="center"/>
              <w:rPr>
                <w:b/>
              </w:rPr>
            </w:pPr>
            <w:r w:rsidRPr="000D3F59">
              <w:rPr>
                <w:b/>
              </w:rPr>
              <w:t>Петрович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27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 w:line="288" w:lineRule="auto"/>
              <w:ind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/>
            </w:pP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27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 w:line="288" w:lineRule="auto"/>
              <w:ind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/>
            </w:pPr>
          </w:p>
        </w:tc>
      </w:tr>
      <w:tr w:rsidR="000D3F59" w:rsidTr="000D3F59">
        <w:trPr>
          <w:tblCellSpacing w:w="0" w:type="dxa"/>
        </w:trPr>
        <w:tc>
          <w:tcPr>
            <w:tcW w:w="1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Прошу выдать сведения, содержащиеся в государственных информационных системах обеспечения градостроительной деятельности (отметить знаком "V"):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 развитии территории</w:t>
            </w:r>
          </w:p>
        </w:tc>
        <w:tc>
          <w:tcPr>
            <w:tcW w:w="600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0D3F59" w:rsidRDefault="000D3F59">
            <w:pPr>
              <w:spacing w:after="0" w:line="288" w:lineRule="auto"/>
              <w:ind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указываются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  <w:proofErr w:type="gramEnd"/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 застройке территории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Pr="000D3F59" w:rsidRDefault="000D3F59" w:rsidP="000D3F59">
            <w:pPr>
              <w:spacing w:after="0"/>
              <w:jc w:val="center"/>
              <w:rPr>
                <w:b/>
                <w:lang w:val="en-US"/>
              </w:rPr>
            </w:pPr>
            <w:r w:rsidRPr="000D3F59">
              <w:rPr>
                <w:b/>
                <w:lang w:val="en-US"/>
              </w:rPr>
              <w:t>V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 земельном участке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 объекте капитального строительства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разделе (разделах) системы (отметить знаком "V"):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первом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разделе ГИСОГД «Документы территориального планирования Российской Федерации»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втором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разделе ГИСОГД «Документы территориального планирования двух и более субъектов Российской Федерации, документы территориального планирования субъекта Российской Федерации»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третьем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разделе ГИСОГД «Документы территориального планирования муниципальных образований»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четвертом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разделе ГИСОГД «Нормативы градостроительного проектирования»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пятом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разделе ГИСОГД «Градостроительное зонирование»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(шестом) разделе ГИСОГД «Правила благоустройства территории»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седьмом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разделе ГИСОГД «Планировка территории»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восьмом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разделе ГИСОГД «Инженерные изыскания»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девятом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разделе ГИСОГД «Искусственные земельные участки»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десятом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разделе ГИСОГД «Зоны с особыми условиями использования территории»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(одиннадцатом) разделе ГИСОГД «План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наземных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и подземных коммуникации»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двенадцатом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разделе ГИСОГД «Резервирование земель и изъятие земельных участков»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Pr="000D3F59" w:rsidRDefault="000D3F59" w:rsidP="000D3F59">
            <w:pPr>
              <w:spacing w:after="0"/>
              <w:jc w:val="center"/>
              <w:rPr>
                <w:b/>
                <w:lang w:val="en-US"/>
              </w:rPr>
            </w:pPr>
            <w:r w:rsidRPr="000D3F59">
              <w:rPr>
                <w:b/>
                <w:lang w:val="en-US"/>
              </w:rPr>
              <w:t>V</w:t>
            </w: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(тринадцатом) разделе ГИСОГД «Дела о застроенных или подлежащих застройке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земельный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участках»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(четырнадцатом» разделе ГИСОГД «Программы реализации документов территориального планирования»</w:t>
            </w:r>
            <w:proofErr w:type="gramEnd"/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пятнадцатом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разделе ГИСОГД «Особо охраняемые природные территории»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шестнадцатом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разделе ГИСОГД «Лесничества»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семнадцатом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разделе ГИСОГД «Информационные модели объектов капитального строительства»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восемнадцатом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разделе ГИСОГД «Иные сведения, документы, материалы»</w:t>
            </w:r>
          </w:p>
        </w:tc>
      </w:tr>
      <w:tr w:rsidR="000D3F59" w:rsidTr="000D3F59">
        <w:trPr>
          <w:tblCellSpacing w:w="0" w:type="dxa"/>
        </w:trPr>
        <w:tc>
          <w:tcPr>
            <w:tcW w:w="1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Сведения, содержащиеся в государственных информационных системах обеспечения градостроительной деятельности, прошу выдать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(отметить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знаком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"V" в каждой строке):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текстовой форме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графической форме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копии документов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Pr="000D3F59" w:rsidRDefault="000D3F59" w:rsidP="000D3F59">
            <w:pPr>
              <w:spacing w:after="0"/>
              <w:jc w:val="center"/>
              <w:rPr>
                <w:b/>
                <w:lang w:val="en-US"/>
              </w:rPr>
            </w:pPr>
            <w:r w:rsidRPr="000D3F59">
              <w:rPr>
                <w:b/>
                <w:lang w:val="en-US"/>
              </w:rPr>
              <w:t>v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бумажном носителе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электронном носителе</w:t>
            </w:r>
          </w:p>
        </w:tc>
      </w:tr>
      <w:tr w:rsidR="000D3F59" w:rsidTr="000D3F59">
        <w:trPr>
          <w:tblCellSpacing w:w="0" w:type="dxa"/>
        </w:trPr>
        <w:tc>
          <w:tcPr>
            <w:tcW w:w="1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 w:rsidP="000D3F59">
            <w:pPr>
              <w:spacing w:after="0"/>
              <w:jc w:val="center"/>
            </w:pPr>
          </w:p>
        </w:tc>
        <w:tc>
          <w:tcPr>
            <w:tcW w:w="868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Pr="000D3F59" w:rsidRDefault="000D3F59" w:rsidP="000F30F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уведомление об оплате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прошу направить в мой адрес следующим способом: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 w:rsidP="000D3F59">
            <w:pPr>
              <w:spacing w:after="0" w:line="240" w:lineRule="auto"/>
              <w:jc w:val="center"/>
            </w:pP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Pr="000D3F59" w:rsidRDefault="000D3F59" w:rsidP="000D3F59">
            <w:pPr>
              <w:spacing w:after="0"/>
              <w:jc w:val="center"/>
              <w:rPr>
                <w:b/>
                <w:lang w:val="en-US"/>
              </w:rPr>
            </w:pPr>
            <w:r w:rsidRPr="000D3F59">
              <w:rPr>
                <w:b/>
                <w:lang w:val="en-US"/>
              </w:rPr>
              <w:t>v</w:t>
            </w:r>
          </w:p>
        </w:tc>
        <w:tc>
          <w:tcPr>
            <w:tcW w:w="667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форме электронного документа на электронный адрес</w:t>
            </w:r>
            <w:r w:rsidR="000F30F9" w:rsidRPr="000F30F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bookmarkStart w:id="0" w:name="_GoBack"/>
            <w:proofErr w:type="spellStart"/>
            <w:r w:rsidR="000F30F9" w:rsidRPr="000D3F5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metla</w:t>
            </w:r>
            <w:proofErr w:type="spellEnd"/>
            <w:r w:rsidR="000F30F9" w:rsidRPr="000D3F5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001@</w:t>
            </w:r>
            <w:r w:rsidR="000F30F9" w:rsidRPr="000D3F5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mail</w:t>
            </w:r>
            <w:r w:rsidR="000F30F9" w:rsidRPr="000D3F5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/</w:t>
            </w:r>
            <w:proofErr w:type="spellStart"/>
            <w:r w:rsidR="000F30F9" w:rsidRPr="000D3F5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ru</w:t>
            </w:r>
            <w:bookmarkEnd w:id="0"/>
            <w:proofErr w:type="spellEnd"/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667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электронном виде в личный кабинет федерального, областного портала</w:t>
            </w:r>
          </w:p>
        </w:tc>
      </w:tr>
      <w:tr w:rsidR="000D3F59" w:rsidTr="000D3F59">
        <w:trPr>
          <w:tblCellSpacing w:w="0" w:type="dxa"/>
        </w:trPr>
        <w:tc>
          <w:tcPr>
            <w:tcW w:w="1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1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предоставления муниципальной услуги прошу (отметить знаком "V")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Pr="000D3F59" w:rsidRDefault="000D3F59" w:rsidP="000D3F59">
            <w:pPr>
              <w:spacing w:after="0"/>
              <w:jc w:val="center"/>
              <w:rPr>
                <w:b/>
                <w:lang w:val="en-US"/>
              </w:rPr>
            </w:pPr>
            <w:r w:rsidRPr="000D3F59">
              <w:rPr>
                <w:b/>
                <w:lang w:val="en-US"/>
              </w:rPr>
              <w:t>v</w:t>
            </w:r>
          </w:p>
        </w:tc>
        <w:tc>
          <w:tcPr>
            <w:tcW w:w="48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выдать в ходе личного приема в МФЦ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0D3F59" w:rsidTr="000D3F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3F59" w:rsidRDefault="000D3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/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D3F59" w:rsidRDefault="000D3F59">
            <w:pPr>
              <w:spacing w:after="0" w:line="288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электронном виде в личный кабинет федерального, областного портала</w:t>
            </w:r>
          </w:p>
        </w:tc>
      </w:tr>
      <w:tr w:rsidR="000D3F59" w:rsidTr="000D3F59">
        <w:trPr>
          <w:tblCellSpacing w:w="0" w:type="dxa"/>
        </w:trPr>
        <w:tc>
          <w:tcPr>
            <w:tcW w:w="309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0D3F59" w:rsidRDefault="000D3F5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  <w:p w:rsidR="000D3F59" w:rsidRPr="000D3F59" w:rsidRDefault="000D3F5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0D3F59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25</w:t>
            </w:r>
            <w:r w:rsidRPr="000D3F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 w:rsidRPr="000D3F59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10</w:t>
            </w:r>
            <w:r w:rsidRPr="000D3F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 w:rsidRPr="000D3F59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2021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0D3F59" w:rsidRDefault="000D3F5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F59" w:rsidRDefault="000D3F5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подпись заявителя</w:t>
            </w:r>
          </w:p>
          <w:p w:rsidR="000D3F59" w:rsidRDefault="000D3F5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(представителя заявителя)</w:t>
            </w:r>
          </w:p>
          <w:p w:rsidR="000D3F59" w:rsidRDefault="000D3F5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0D3F59" w:rsidRDefault="000D3F5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ФИО заявителя (представителя заявителя)</w:t>
            </w:r>
          </w:p>
          <w:p w:rsidR="000D3F59" w:rsidRPr="000D3F59" w:rsidRDefault="000D3F5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D3F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Иванов В.П.</w:t>
            </w:r>
          </w:p>
        </w:tc>
      </w:tr>
    </w:tbl>
    <w:p w:rsidR="009A7881" w:rsidRDefault="009A7881"/>
    <w:sectPr w:rsidR="009A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21"/>
    <w:rsid w:val="000D3F59"/>
    <w:rsid w:val="000F30F9"/>
    <w:rsid w:val="00707921"/>
    <w:rsid w:val="009A7881"/>
    <w:rsid w:val="009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</dc:creator>
  <cp:keywords/>
  <dc:description/>
  <cp:lastModifiedBy>Филиппова Светлана Николаевна</cp:lastModifiedBy>
  <cp:revision>4</cp:revision>
  <dcterms:created xsi:type="dcterms:W3CDTF">2021-10-25T09:37:00Z</dcterms:created>
  <dcterms:modified xsi:type="dcterms:W3CDTF">2021-11-10T05:57:00Z</dcterms:modified>
</cp:coreProperties>
</file>