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BC" w:rsidRDefault="00901DBC" w:rsidP="00901DBC">
      <w:pPr>
        <w:pStyle w:val="a3"/>
        <w:pageBreakBefore/>
        <w:spacing w:before="0" w:beforeAutospacing="0" w:after="0" w:line="360" w:lineRule="auto"/>
        <w:ind w:right="40" w:firstLine="567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998045" wp14:editId="65DAC1FD">
            <wp:simplePos x="0" y="0"/>
            <wp:positionH relativeFrom="column">
              <wp:posOffset>2680335</wp:posOffset>
            </wp:positionH>
            <wp:positionV relativeFrom="paragraph">
              <wp:posOffset>152400</wp:posOffset>
            </wp:positionV>
            <wp:extent cx="409575" cy="571500"/>
            <wp:effectExtent l="0" t="0" r="9525" b="0"/>
            <wp:wrapSquare wrapText="bothSides"/>
            <wp:docPr id="1" name="Рисунок 1" descr="Описание: 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ушва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b/>
          <w:bCs/>
          <w:sz w:val="28"/>
          <w:szCs w:val="28"/>
        </w:rPr>
        <w:t>АДМИНИСТРАЦИЯ КАЗАНСКОГО МУНИЦИПАЛЬНОГО РАЙОНА</w:t>
      </w:r>
    </w:p>
    <w:p w:rsidR="00901DBC" w:rsidRDefault="00901DBC" w:rsidP="00901DBC">
      <w:pPr>
        <w:pStyle w:val="a3"/>
        <w:pBdr>
          <w:bottom w:val="double" w:sz="12" w:space="0" w:color="000000"/>
        </w:pBdr>
        <w:spacing w:before="0" w:beforeAutospacing="0" w:after="0" w:line="238" w:lineRule="atLeast"/>
      </w:pPr>
    </w:p>
    <w:p w:rsidR="00901DBC" w:rsidRDefault="00901DBC" w:rsidP="00901DBC">
      <w:pPr>
        <w:pStyle w:val="a3"/>
        <w:spacing w:after="0" w:line="240" w:lineRule="auto"/>
        <w:jc w:val="center"/>
      </w:pPr>
      <w:r>
        <w:rPr>
          <w:b/>
          <w:bCs/>
          <w:sz w:val="36"/>
          <w:szCs w:val="36"/>
        </w:rPr>
        <w:t>ПОСТАНОВЛЕНИЕ</w:t>
      </w:r>
    </w:p>
    <w:p w:rsidR="00901DBC" w:rsidRDefault="00901DBC" w:rsidP="00901DBC">
      <w:pPr>
        <w:pStyle w:val="a3"/>
        <w:spacing w:after="0" w:line="240" w:lineRule="auto"/>
        <w:jc w:val="center"/>
      </w:pPr>
      <w:r>
        <w:t>с. Казанское</w:t>
      </w:r>
    </w:p>
    <w:p w:rsidR="00901DBC" w:rsidRDefault="00901DBC" w:rsidP="00901DBC">
      <w:pPr>
        <w:pStyle w:val="a3"/>
        <w:spacing w:after="0" w:line="240" w:lineRule="auto"/>
      </w:pPr>
    </w:p>
    <w:p w:rsidR="00901DBC" w:rsidRDefault="00901DBC" w:rsidP="00901DBC">
      <w:pPr>
        <w:pStyle w:val="a3"/>
        <w:spacing w:after="0" w:line="240" w:lineRule="auto"/>
      </w:pPr>
      <w:r>
        <w:rPr>
          <w:i/>
          <w:iCs/>
          <w:sz w:val="28"/>
          <w:szCs w:val="28"/>
        </w:rPr>
        <w:t xml:space="preserve">22 марта 2021 г. </w:t>
      </w:r>
      <w:r>
        <w:rPr>
          <w:i/>
          <w:iCs/>
          <w:sz w:val="28"/>
          <w:szCs w:val="28"/>
        </w:rPr>
        <w:t xml:space="preserve">                                                                                               </w:t>
      </w:r>
      <w:r>
        <w:rPr>
          <w:i/>
          <w:iCs/>
          <w:sz w:val="28"/>
          <w:szCs w:val="28"/>
        </w:rPr>
        <w:t xml:space="preserve">№21 </w:t>
      </w:r>
    </w:p>
    <w:p w:rsidR="00901DBC" w:rsidRDefault="00901DBC" w:rsidP="00901DBC">
      <w:pPr>
        <w:pStyle w:val="a3"/>
        <w:spacing w:after="0" w:line="240" w:lineRule="auto"/>
      </w:pPr>
    </w:p>
    <w:p w:rsidR="00901DBC" w:rsidRDefault="00901DBC" w:rsidP="00901DBC">
      <w:pPr>
        <w:pStyle w:val="a3"/>
        <w:spacing w:before="0" w:beforeAutospacing="0" w:after="0" w:line="240" w:lineRule="auto"/>
      </w:pPr>
      <w:r>
        <w:rPr>
          <w:i/>
          <w:iCs/>
          <w:sz w:val="28"/>
          <w:szCs w:val="28"/>
        </w:rPr>
        <w:t xml:space="preserve">Об утверждении </w:t>
      </w:r>
      <w:proofErr w:type="gramStart"/>
      <w:r>
        <w:rPr>
          <w:i/>
          <w:iCs/>
          <w:sz w:val="28"/>
          <w:szCs w:val="28"/>
        </w:rPr>
        <w:t>административного</w:t>
      </w:r>
      <w:proofErr w:type="gramEnd"/>
      <w:r>
        <w:rPr>
          <w:i/>
          <w:iCs/>
          <w:sz w:val="28"/>
          <w:szCs w:val="28"/>
        </w:rPr>
        <w:t xml:space="preserve"> </w:t>
      </w:r>
    </w:p>
    <w:p w:rsidR="00901DBC" w:rsidRDefault="00901DBC" w:rsidP="00901DBC">
      <w:pPr>
        <w:pStyle w:val="a3"/>
        <w:spacing w:before="0" w:beforeAutospacing="0" w:after="0" w:line="240" w:lineRule="auto"/>
      </w:pPr>
      <w:r>
        <w:rPr>
          <w:i/>
          <w:iCs/>
          <w:sz w:val="28"/>
          <w:szCs w:val="28"/>
        </w:rPr>
        <w:t xml:space="preserve">регламента предоставление </w:t>
      </w:r>
      <w:proofErr w:type="gramStart"/>
      <w:r>
        <w:rPr>
          <w:i/>
          <w:iCs/>
          <w:sz w:val="28"/>
          <w:szCs w:val="28"/>
        </w:rPr>
        <w:t>муниципальной</w:t>
      </w:r>
      <w:proofErr w:type="gramEnd"/>
    </w:p>
    <w:p w:rsidR="00901DBC" w:rsidRDefault="00901DBC" w:rsidP="00901DBC">
      <w:pPr>
        <w:pStyle w:val="a3"/>
        <w:spacing w:before="0" w:beforeAutospacing="0" w:after="0" w:line="240" w:lineRule="auto"/>
      </w:pPr>
      <w:r>
        <w:rPr>
          <w:i/>
          <w:iCs/>
          <w:sz w:val="28"/>
          <w:szCs w:val="28"/>
        </w:rPr>
        <w:t xml:space="preserve">услуги: «Установление и прекращение </w:t>
      </w:r>
      <w:proofErr w:type="gramStart"/>
      <w:r>
        <w:rPr>
          <w:i/>
          <w:iCs/>
          <w:sz w:val="28"/>
          <w:szCs w:val="28"/>
        </w:rPr>
        <w:t>публичного</w:t>
      </w:r>
      <w:proofErr w:type="gramEnd"/>
    </w:p>
    <w:p w:rsidR="00901DBC" w:rsidRDefault="00901DBC" w:rsidP="00901DBC">
      <w:pPr>
        <w:pStyle w:val="a3"/>
        <w:spacing w:before="0" w:beforeAutospacing="0" w:after="0" w:line="240" w:lineRule="auto"/>
      </w:pPr>
      <w:r>
        <w:rPr>
          <w:i/>
          <w:iCs/>
          <w:sz w:val="28"/>
          <w:szCs w:val="28"/>
        </w:rPr>
        <w:t>сервитута для использования земельных участков</w:t>
      </w:r>
    </w:p>
    <w:p w:rsidR="00901DBC" w:rsidRDefault="00901DBC" w:rsidP="00901DBC">
      <w:pPr>
        <w:pStyle w:val="a3"/>
        <w:spacing w:before="0" w:beforeAutospacing="0" w:after="0" w:line="240" w:lineRule="auto"/>
      </w:pPr>
      <w:r>
        <w:rPr>
          <w:i/>
          <w:iCs/>
          <w:sz w:val="28"/>
          <w:szCs w:val="28"/>
        </w:rPr>
        <w:t>и (или) земель в целях, предусмотренных пунктами</w:t>
      </w:r>
    </w:p>
    <w:p w:rsidR="00901DBC" w:rsidRDefault="00901DBC" w:rsidP="00901DBC">
      <w:pPr>
        <w:pStyle w:val="a3"/>
        <w:spacing w:before="0" w:beforeAutospacing="0" w:after="0" w:line="240" w:lineRule="auto"/>
      </w:pPr>
      <w:r>
        <w:rPr>
          <w:i/>
          <w:iCs/>
          <w:sz w:val="28"/>
          <w:szCs w:val="28"/>
        </w:rPr>
        <w:t xml:space="preserve">1-7 части 4 статьи 23 Земельного кодекса </w:t>
      </w:r>
    </w:p>
    <w:p w:rsidR="00901DBC" w:rsidRDefault="00901DBC" w:rsidP="00901DBC">
      <w:pPr>
        <w:pStyle w:val="a3"/>
        <w:spacing w:before="0" w:beforeAutospacing="0" w:after="0" w:line="240" w:lineRule="auto"/>
      </w:pPr>
      <w:r>
        <w:rPr>
          <w:i/>
          <w:iCs/>
          <w:sz w:val="28"/>
          <w:szCs w:val="28"/>
        </w:rPr>
        <w:t>Российской Федерации»</w:t>
      </w:r>
    </w:p>
    <w:p w:rsidR="00901DBC" w:rsidRDefault="00901DBC" w:rsidP="00901DBC">
      <w:pPr>
        <w:pStyle w:val="a3"/>
        <w:spacing w:after="0" w:line="240" w:lineRule="auto"/>
      </w:pPr>
    </w:p>
    <w:p w:rsidR="00901DBC" w:rsidRDefault="00901DBC" w:rsidP="00901DBC">
      <w:pPr>
        <w:pStyle w:val="a3"/>
        <w:spacing w:after="0" w:line="240" w:lineRule="auto"/>
      </w:pPr>
    </w:p>
    <w:p w:rsidR="00901DBC" w:rsidRDefault="00901DBC" w:rsidP="00901DBC">
      <w:pPr>
        <w:pStyle w:val="a3"/>
        <w:spacing w:after="0" w:line="240" w:lineRule="auto"/>
        <w:ind w:right="-79" w:firstLine="539"/>
        <w:jc w:val="both"/>
      </w:pPr>
      <w:r>
        <w:rPr>
          <w:sz w:val="28"/>
          <w:szCs w:val="28"/>
        </w:rPr>
        <w:t xml:space="preserve">В соответствии с Земельным кодексом РФ, Гражданским кодексом РФ, Федеральным законом от 27.07.2010 №210-ФЗ "Об организации предоставления государственных и муниципальных услуг", </w:t>
      </w:r>
      <w:r>
        <w:rPr>
          <w:color w:val="000000"/>
          <w:sz w:val="28"/>
          <w:szCs w:val="28"/>
        </w:rPr>
        <w:t>Уставом Казанского муниципального района:</w:t>
      </w:r>
    </w:p>
    <w:p w:rsidR="00901DBC" w:rsidRDefault="00901DBC" w:rsidP="00901DBC">
      <w:pPr>
        <w:pStyle w:val="a3"/>
        <w:spacing w:after="0" w:line="240" w:lineRule="auto"/>
        <w:ind w:firstLine="567"/>
        <w:jc w:val="both"/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Утвердить административный регламент предоставления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услуги: «Об утверждении административного регламента предоставление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услуги: «Установление и прекращение публичного сервитута для использования земельных участков и (или) земель в целях, предусмотренных пунктами 1-7 части 4 статьи 23 Земельного кодекса Российской Федерации»</w:t>
      </w:r>
      <w:r>
        <w:rPr>
          <w:color w:val="000000"/>
          <w:sz w:val="28"/>
          <w:szCs w:val="28"/>
        </w:rPr>
        <w:t xml:space="preserve"> согласно приложению.</w:t>
      </w:r>
    </w:p>
    <w:p w:rsidR="00901DBC" w:rsidRDefault="00901DBC" w:rsidP="00901DBC">
      <w:pPr>
        <w:pStyle w:val="a3"/>
        <w:spacing w:after="0" w:line="240" w:lineRule="auto"/>
        <w:ind w:firstLine="567"/>
        <w:jc w:val="both"/>
      </w:pPr>
      <w:r>
        <w:rPr>
          <w:color w:val="000000"/>
          <w:sz w:val="28"/>
          <w:szCs w:val="28"/>
        </w:rPr>
        <w:t>2.Положения административного регламента, предусматривающие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Казанского муниципального района.</w:t>
      </w:r>
    </w:p>
    <w:p w:rsidR="00901DBC" w:rsidRDefault="00901DBC" w:rsidP="00901DBC">
      <w:pPr>
        <w:pStyle w:val="a3"/>
        <w:spacing w:after="0" w:line="240" w:lineRule="auto"/>
        <w:ind w:firstLine="567"/>
        <w:jc w:val="both"/>
      </w:pPr>
      <w:r>
        <w:rPr>
          <w:color w:val="000000"/>
          <w:sz w:val="28"/>
          <w:szCs w:val="28"/>
        </w:rPr>
        <w:t>3.</w:t>
      </w:r>
      <w:r>
        <w:t xml:space="preserve"> </w:t>
      </w:r>
      <w:proofErr w:type="gramStart"/>
      <w:r>
        <w:rPr>
          <w:color w:val="000000"/>
          <w:sz w:val="28"/>
          <w:szCs w:val="28"/>
        </w:rPr>
        <w:t xml:space="preserve"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</w:t>
      </w:r>
      <w:r>
        <w:rPr>
          <w:color w:val="000000"/>
          <w:sz w:val="28"/>
          <w:szCs w:val="28"/>
        </w:rPr>
        <w:lastRenderedPageBreak/>
        <w:t>области», вступают в силу со дня подписания соглашения о взаимодействии между администрацией Казанского муниципального района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МФЦ).</w:t>
      </w:r>
      <w:proofErr w:type="gramEnd"/>
    </w:p>
    <w:p w:rsidR="00901DBC" w:rsidRDefault="00901DBC" w:rsidP="00901DBC">
      <w:pPr>
        <w:pStyle w:val="a3"/>
        <w:spacing w:after="0" w:line="240" w:lineRule="auto"/>
        <w:ind w:firstLine="567"/>
        <w:jc w:val="both"/>
      </w:pPr>
      <w:r>
        <w:rPr>
          <w:color w:val="000000"/>
          <w:sz w:val="28"/>
          <w:szCs w:val="28"/>
        </w:rPr>
        <w:t>4.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— МФЦ) реализуются администрацией Казанского муниципального района.</w:t>
      </w:r>
    </w:p>
    <w:p w:rsidR="00901DBC" w:rsidRDefault="00901DBC" w:rsidP="00901DBC">
      <w:pPr>
        <w:pStyle w:val="a3"/>
        <w:spacing w:after="0" w:line="240" w:lineRule="auto"/>
        <w:ind w:firstLine="567"/>
        <w:jc w:val="both"/>
      </w:pPr>
      <w:r>
        <w:rPr>
          <w:color w:val="000000"/>
          <w:sz w:val="28"/>
          <w:szCs w:val="28"/>
        </w:rPr>
        <w:t>5. Начальнику управления градостроительства, имущественных и земельных отношений администрации Казанского муниципального района Я.В. Мазуровой</w:t>
      </w:r>
      <w:r>
        <w:rPr>
          <w:sz w:val="28"/>
          <w:szCs w:val="28"/>
        </w:rPr>
        <w:t xml:space="preserve"> обеспечить готовность к предоставлению муниципальной услуги: «Установление и прекращение публичного сервитута для использования земельных участков и (или) земель в целях, предусмотренных пунктами 1-7 части 4 статьи 23 Земельного кодекса Российской Федерации».</w:t>
      </w:r>
    </w:p>
    <w:p w:rsidR="00901DBC" w:rsidRDefault="00901DBC" w:rsidP="00901DBC">
      <w:pPr>
        <w:pStyle w:val="a3"/>
        <w:spacing w:after="0" w:line="240" w:lineRule="auto"/>
        <w:ind w:firstLine="567"/>
        <w:jc w:val="both"/>
      </w:pPr>
      <w:r>
        <w:rPr>
          <w:color w:val="000000"/>
          <w:sz w:val="28"/>
          <w:szCs w:val="28"/>
        </w:rPr>
        <w:t xml:space="preserve">6. Текст настоящего постановления подлежит опубликованию в газете «Наша жизнь». </w:t>
      </w:r>
      <w:proofErr w:type="gramStart"/>
      <w:r>
        <w:rPr>
          <w:color w:val="000000"/>
          <w:sz w:val="28"/>
          <w:szCs w:val="28"/>
        </w:rPr>
        <w:t>Полный текст постановления и приложение к нему подлежит размещению на официальном сайте Казанского муниципального района (</w:t>
      </w:r>
      <w:proofErr w:type="spellStart"/>
      <w:r>
        <w:rPr>
          <w:color w:val="000000"/>
          <w:sz w:val="28"/>
          <w:szCs w:val="28"/>
          <w:lang w:val="en-US"/>
        </w:rPr>
        <w:t>Kazanka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admtyumen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  <w:lang w:val="en-US"/>
        </w:rPr>
        <w:t>mo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  <w:lang w:val="en-US"/>
        </w:rPr>
        <w:t>Kazanka</w:t>
      </w:r>
      <w:proofErr w:type="spellEnd"/>
      <w:r>
        <w:rPr>
          <w:color w:val="000000"/>
          <w:sz w:val="28"/>
          <w:szCs w:val="28"/>
        </w:rPr>
        <w:t>) и на информационном стенде в здании администрации Казанского муниципального района по адресу: с. Казанское, ул. Ленина, д. 7, 1 этаж.</w:t>
      </w:r>
      <w:proofErr w:type="gramEnd"/>
    </w:p>
    <w:p w:rsidR="00901DBC" w:rsidRDefault="00901DBC" w:rsidP="00901DBC">
      <w:pPr>
        <w:pStyle w:val="a3"/>
        <w:spacing w:after="0" w:line="240" w:lineRule="auto"/>
        <w:ind w:firstLine="567"/>
        <w:jc w:val="both"/>
      </w:pPr>
      <w:r>
        <w:rPr>
          <w:color w:val="000000"/>
          <w:sz w:val="28"/>
          <w:szCs w:val="28"/>
        </w:rPr>
        <w:t xml:space="preserve">7.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начальника управления градостроительства, имущественных и земельных отношений администрации Казанского муниципального района Я.В. Мазурову.</w:t>
      </w:r>
    </w:p>
    <w:p w:rsidR="00901DBC" w:rsidRDefault="00901DBC" w:rsidP="00901DBC">
      <w:pPr>
        <w:pStyle w:val="a3"/>
        <w:spacing w:after="0" w:line="240" w:lineRule="auto"/>
        <w:ind w:firstLine="567"/>
      </w:pPr>
    </w:p>
    <w:p w:rsidR="00901DBC" w:rsidRDefault="00901DBC" w:rsidP="00901DBC">
      <w:pPr>
        <w:pStyle w:val="a3"/>
        <w:spacing w:after="0" w:line="240" w:lineRule="auto"/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Т.А. Богданова</w:t>
      </w:r>
    </w:p>
    <w:p w:rsidR="00901DBC" w:rsidRDefault="00901DBC" w:rsidP="00901DBC">
      <w:pPr>
        <w:pStyle w:val="a3"/>
        <w:spacing w:after="0" w:line="240" w:lineRule="auto"/>
        <w:ind w:right="40" w:firstLine="567"/>
      </w:pPr>
    </w:p>
    <w:p w:rsidR="007329C8" w:rsidRDefault="007329C8"/>
    <w:p w:rsidR="007329C8" w:rsidRPr="007329C8" w:rsidRDefault="007329C8" w:rsidP="007329C8"/>
    <w:p w:rsidR="007329C8" w:rsidRPr="007329C8" w:rsidRDefault="007329C8" w:rsidP="007329C8"/>
    <w:p w:rsidR="007329C8" w:rsidRPr="007329C8" w:rsidRDefault="007329C8" w:rsidP="007329C8"/>
    <w:p w:rsidR="007329C8" w:rsidRDefault="007329C8" w:rsidP="007329C8"/>
    <w:p w:rsidR="000D4A08" w:rsidRDefault="007329C8" w:rsidP="007329C8">
      <w:pPr>
        <w:tabs>
          <w:tab w:val="left" w:pos="2400"/>
        </w:tabs>
      </w:pPr>
      <w:r>
        <w:tab/>
      </w:r>
    </w:p>
    <w:p w:rsidR="007329C8" w:rsidRDefault="007329C8" w:rsidP="007329C8">
      <w:pPr>
        <w:tabs>
          <w:tab w:val="left" w:pos="2400"/>
        </w:tabs>
      </w:pPr>
    </w:p>
    <w:p w:rsidR="007329C8" w:rsidRDefault="007329C8" w:rsidP="007329C8">
      <w:pPr>
        <w:tabs>
          <w:tab w:val="left" w:pos="2400"/>
        </w:tabs>
      </w:pPr>
    </w:p>
    <w:p w:rsidR="007329C8" w:rsidRPr="007329C8" w:rsidRDefault="007329C8" w:rsidP="007329C8">
      <w:pPr>
        <w:pageBreakBefore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от 21.09.2021 № 71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</w:t>
      </w:r>
      <w:proofErr w:type="gramStart"/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proofErr w:type="gramEnd"/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 «Рассмотрение заявлений и заключение соглашений об установлении сервитута»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Предмет регулирования административного регламента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и заключению соглашений об установлении сервитута в отношении земельных участков, находящихся в собственности Казанского муниципального района, а также земельных участков, государственная собственность на которые не разграничена и 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</w:t>
      </w:r>
      <w:proofErr w:type="gramEnd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которых осуществляет администрация Казанского муниципального района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Казанского муниципального района (далее - администрация).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Круг заявителей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 В качестве заявителей могут выступать физические,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Справочная информация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1.3.1. 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автоинформаторы размещены на официальном сайте администрации, в электронном региональном реестре муниципальных услуг в соответствии с постановлением Правительства Тюменской области от 30.05.2011 №173-п «О порядке формирования и</w:t>
      </w:r>
      <w:proofErr w:type="gramEnd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ведения электронных региональных реестров государственных и муниципальных услуг (функций) Тюменской области».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 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1.3.3. 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СТАНДАРТ ПРЕДОСТАВЛЕНИЯ МУНИЦИПАЛЬНОЙ УСЛУГИ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2.1. Наименование </w:t>
      </w:r>
      <w:proofErr w:type="gramStart"/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proofErr w:type="gramEnd"/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заявлений и заключение соглашений об установлении сервитута.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2.2. Наименование органа, предоставляющего муниципальную услугу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 Предоставление муниципальной услуги осуществляется администрацией. Органом администрации, непосредственно предоставляющим услугу, является управление градостроительства, имущественных и земельных отношений (далее - отдел).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 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2.3. Описание результата предоставления </w:t>
      </w:r>
      <w:proofErr w:type="gramStart"/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proofErr w:type="gramEnd"/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 Результатом предоставления муниципальной услуги является: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2.3.1.1. У</w:t>
      </w: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ведомление о возможности заключения соглашения об установлении сервитута в предложенных заявителем 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(представителем заявителя) </w:t>
      </w: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2.3.1.2. </w:t>
      </w: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редложение 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2.3.1.3. Соглашение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2.3.1.4. Соглашение об установлении сервитута в трех экземплярах после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2.3.1.5. Решение об отказе в установлении сервитута.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2.4. Срок предоставления муниципальной услуги, в том числе с учетом необходимости обращения в организации, участвующие в </w:t>
      </w: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 Срок со дня получения заявления по день направления заявителю (представителю заявителя) уведомления о возможности заключения соглашения об установлении сервитута в предложенных заявителем (представителем заявителя) границах – в течение 30 календарных дней.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2.4.2. Срок со дня получения заявления по день направления заявителю (представителю заявителя) предложения о заключении соглашения об установлении сервитута в иных границах с приложением схемы границ сервитута на кадастровом плане территории – в течение 30 календарных дней. 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2.4.3. 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со дня получения заявления по день направления заявителю (представителю заявителя) подписанных администрацией экземпляров проекта соглашения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 – в течение 30</w:t>
      </w:r>
      <w:proofErr w:type="gramEnd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дней.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2.4.4. Срок со дня получения заявления по день направления заявителю (представителю заявителя) принятого администрацией решения об отказе в установлении сервитута с указанием оснований такого отказа – в течение 30 календарных дней.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2.4.5. Срок со дня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сервитут, по день направления заявителю (представителю заявителя) подписанного администрацией соглашения об установлении сервитута в трех экземплярах – в течение 30 календарных дней.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2.4.6. Днем поступления в администрацию заявлений, указанных в пунктах 2.4.1 - 2.4.4 настоящего подраздела, является день регистрации заявления в администрации в соответствии с подразделом 2.13 настоящего регламента.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 Нормативные правовые акты, регулирующие отношения,</w:t>
      </w:r>
    </w:p>
    <w:p w:rsidR="007329C8" w:rsidRPr="007329C8" w:rsidRDefault="007329C8" w:rsidP="007329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возникающие в связи с предоставлением муниципальной услуги</w:t>
      </w:r>
      <w:proofErr w:type="gramEnd"/>
    </w:p>
    <w:p w:rsidR="007329C8" w:rsidRPr="007329C8" w:rsidRDefault="007329C8" w:rsidP="007329C8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администрации,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  <w:proofErr w:type="gramEnd"/>
    </w:p>
    <w:p w:rsidR="007329C8" w:rsidRPr="007329C8" w:rsidRDefault="007329C8" w:rsidP="007329C8">
      <w:pPr>
        <w:spacing w:before="100" w:beforeAutospacing="1" w:after="0" w:line="240" w:lineRule="auto"/>
        <w:ind w:firstLine="5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2.6. </w:t>
      </w:r>
      <w:proofErr w:type="gramStart"/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proofErr w:type="gramEnd"/>
    </w:p>
    <w:p w:rsidR="007329C8" w:rsidRPr="007329C8" w:rsidRDefault="007329C8" w:rsidP="007329C8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2.6.1. 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интернет-сайта «Портал услуг Тюменской области» (www.uslugi.admtyumen.ru) в информационно-телекоммуникационной сети «Интернет» (далее - Региональный портал) с использованием «Личного кабинета», путем личного обращения</w:t>
      </w:r>
      <w:proofErr w:type="gramEnd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МФЦ на бумажном носителе: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2.6.1.1. 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заключении соглашения об установлении сервитута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- при обращении за предоставлением муниципальной услуги в электронной форме с использованием Регионального портала.</w:t>
      </w:r>
      <w:proofErr w:type="gramEnd"/>
    </w:p>
    <w:p w:rsidR="007329C8" w:rsidRPr="007329C8" w:rsidRDefault="007329C8" w:rsidP="007329C8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2.6.1.2. К заявлению о заключении соглашения об установлении сервитута прилагаются:</w:t>
      </w:r>
    </w:p>
    <w:p w:rsidR="007329C8" w:rsidRPr="007329C8" w:rsidRDefault="007329C8" w:rsidP="007329C8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границ сервитута на кадастровом плане территории </w:t>
      </w:r>
      <w:r w:rsidRPr="007329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(если сервитут требуется установить в отношении части земельного участка). </w:t>
      </w: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</w:t>
      </w:r>
      <w:r w:rsidRPr="007329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требуется;</w:t>
      </w:r>
    </w:p>
    <w:p w:rsidR="007329C8" w:rsidRPr="007329C8" w:rsidRDefault="007329C8" w:rsidP="007329C8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подтверждающий полномочия представителя заявителя, в случае если Заявление подается представителем заявителя. 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документа, подтверждающего полномочия представителя заявителя, в случае подачи заявления представителем заявителя не является обязательным в случае,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</w:t>
      </w:r>
      <w:proofErr w:type="gramEnd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законодательством Российской Федерации.</w:t>
      </w:r>
    </w:p>
    <w:p w:rsidR="007329C8" w:rsidRPr="007329C8" w:rsidRDefault="007329C8" w:rsidP="007329C8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посредством почтового отправления, верность копий направляемых заявителем (представителем заявителя) документов должна быть засвидетельствована в нотариальном порядке.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 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2.7.1.1. В Федеральную налоговую службу о предоставлении: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 сведений из Единого государственного реестра индивидуальных предпринимателей, Единого государственного реестра юридических лиц;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2.7.1.2. В Федеральную службу государственной регистрации, кадастра и картографии о предоставлении: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из Единого государственного реестра недвижимости;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2.7.1.3. В органы опеки и попечительства о предоставлении: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2.8. Исчерпывающий перечень оснований для отказа в приеме документов, необходимых для предоставления </w:t>
      </w:r>
      <w:proofErr w:type="gramStart"/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proofErr w:type="gramEnd"/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Выявление в результате 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проверки несоблюдения условий признания действительности квалифицированной</w:t>
      </w:r>
      <w:proofErr w:type="gramEnd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подписи, установленных статьей 11 Федерального закона от 06.04.2011 №63-ФЗ «Об электронной подписи» (далее - Федеральный закон №63-ФЗ).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2.9. Исчерпывающий перечень оснований для приостановления или отказа в предоставлении </w:t>
      </w:r>
      <w:proofErr w:type="gramStart"/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proofErr w:type="gramEnd"/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 Основаниями для отказа в предоставлении муниципальной услуги являются: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планируемое на условиях сервитута использование земельного участка не допускается в соответствии с федеральными законами;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>3) 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2.9.2. В отказе в предоставлении муниципальной услуги должны быть приведены все основания для такого отказа.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настоящего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2.9.4. Основания для приостановления предоставления 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отсутствуют.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7329C8" w:rsidRPr="007329C8" w:rsidRDefault="007329C8" w:rsidP="007329C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keepNext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7329C8" w:rsidRPr="007329C8" w:rsidRDefault="007329C8" w:rsidP="007329C8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7329C8" w:rsidRPr="007329C8" w:rsidRDefault="007329C8" w:rsidP="00732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keepNext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7329C8" w:rsidRPr="007329C8" w:rsidRDefault="007329C8" w:rsidP="007329C8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2.12. Максимальный срок ожидания в очереди при подаче заявления о предоставлении муниципальной услуги, услуги, </w:t>
      </w: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329C8" w:rsidRPr="007329C8" w:rsidRDefault="007329C8" w:rsidP="007329C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keepNext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7329C8" w:rsidRPr="007329C8" w:rsidRDefault="007329C8" w:rsidP="007329C8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7329C8" w:rsidRPr="007329C8" w:rsidRDefault="007329C8" w:rsidP="007329C8">
      <w:pPr>
        <w:keepNext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2.13.1. Регистрация заявления о предоставлении 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при личном обращении заявителя (представителя заявителя) не должна превышать 15 минут.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2.13.2. При поступлении заявления в администрацию в электронной форме, посредством почтового отправления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7329C8" w:rsidRPr="007329C8" w:rsidRDefault="007329C8" w:rsidP="007329C8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2.14. </w:t>
      </w:r>
      <w:proofErr w:type="gramStart"/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329C8" w:rsidRPr="007329C8" w:rsidRDefault="007329C8" w:rsidP="007329C8">
      <w:pPr>
        <w:spacing w:before="100" w:beforeAutospacing="1" w:after="0" w:line="240" w:lineRule="auto"/>
        <w:ind w:firstLine="5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7329C8" w:rsidRPr="007329C8" w:rsidRDefault="007329C8" w:rsidP="007329C8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2.15. Показатели доступности и качества муниципальной услуги</w:t>
      </w:r>
    </w:p>
    <w:p w:rsidR="007329C8" w:rsidRPr="007329C8" w:rsidRDefault="007329C8" w:rsidP="007329C8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2.15.1. Показателями доступности муниципальной услуги являются:</w:t>
      </w:r>
    </w:p>
    <w:p w:rsidR="007329C8" w:rsidRPr="007329C8" w:rsidRDefault="007329C8" w:rsidP="007329C8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7329C8" w:rsidRPr="007329C8" w:rsidRDefault="007329C8" w:rsidP="007329C8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наличие помещений, оборудования и оснащения, отвечающих требованиям настоящего регламента;</w:t>
      </w:r>
    </w:p>
    <w:p w:rsidR="007329C8" w:rsidRPr="007329C8" w:rsidRDefault="007329C8" w:rsidP="007329C8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соблюдение режима работы администрации и МФЦ при предоставлении муниципальной услуги;</w:t>
      </w:r>
    </w:p>
    <w:p w:rsidR="007329C8" w:rsidRPr="007329C8" w:rsidRDefault="007329C8" w:rsidP="007329C8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329C8" w:rsidRPr="007329C8" w:rsidRDefault="007329C8" w:rsidP="007329C8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2.15.2. Показателями качества муниципальной услуги являются:</w:t>
      </w:r>
    </w:p>
    <w:p w:rsidR="007329C8" w:rsidRPr="007329C8" w:rsidRDefault="007329C8" w:rsidP="007329C8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соблюдение сроков и последовательности административных процедур, установленных настоящим регламентом;</w:t>
      </w:r>
    </w:p>
    <w:p w:rsidR="007329C8" w:rsidRPr="007329C8" w:rsidRDefault="007329C8" w:rsidP="007329C8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7329C8" w:rsidRPr="007329C8" w:rsidRDefault="007329C8" w:rsidP="007329C8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7329C8" w:rsidRPr="007329C8" w:rsidRDefault="007329C8" w:rsidP="007329C8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2.16. </w:t>
      </w: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Иные требования, в том числе </w:t>
      </w:r>
      <w:r w:rsidRPr="00732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7329C8" w:rsidRPr="007329C8" w:rsidRDefault="007329C8" w:rsidP="007329C8">
      <w:pPr>
        <w:spacing w:before="100" w:beforeAutospacing="1" w:after="0" w:line="240" w:lineRule="auto"/>
        <w:ind w:firstLine="5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2.16.1. 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 в электронной форме заявитель (представитель заявителя) вправе:</w:t>
      </w:r>
      <w:proofErr w:type="gramEnd"/>
    </w:p>
    <w:p w:rsidR="007329C8" w:rsidRPr="007329C8" w:rsidRDefault="007329C8" w:rsidP="007329C8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 получить информацию о порядке и сроках предоставления 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7329C8" w:rsidRPr="007329C8" w:rsidRDefault="007329C8" w:rsidP="007329C8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7329C8" w:rsidRPr="007329C8" w:rsidRDefault="007329C8" w:rsidP="007329C8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подать заявление в электронной форме с использованием «Личного кабинета» Регионального портала посредством заполнения электронной формы заявления;</w:t>
      </w:r>
    </w:p>
    <w:p w:rsidR="007329C8" w:rsidRPr="007329C8" w:rsidRDefault="007329C8" w:rsidP="007329C8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получить сведения о ходе выполнения заявления, поданного в электронной форме;</w:t>
      </w:r>
    </w:p>
    <w:p w:rsidR="007329C8" w:rsidRPr="007329C8" w:rsidRDefault="007329C8" w:rsidP="007329C8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получить результат предоставления муниципальной услуги в форме электронного документа;</w:t>
      </w:r>
      <w:proofErr w:type="gramEnd"/>
    </w:p>
    <w:p w:rsidR="007329C8" w:rsidRPr="007329C8" w:rsidRDefault="007329C8" w:rsidP="007329C8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подать жалобу на решение и действие (бездействие) должностного лица либо муниципального служащего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2.16.2. Иных требований, в том числе учитывающих особенности предоставления муниципальной услуги в МФЦ, не предусмотрено.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Перечень и особенности исполнения административных процедур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3.1.1. 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  <w:proofErr w:type="gramEnd"/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прием и регистрация заявления и документов, необходимых для предоставления 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 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 рассмотрение зарегистрированного заявления и подготовка документов, необходимых для заключения соглашения об установлении сервитута;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сервитут;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 исправление допущенных опечаток и ошибок в выданных в результате предоставления 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документах.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  <w:proofErr w:type="gramEnd"/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 Особенности выполнения отдельных административных процедур в МФЦ: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3.1.2.1. При предоставлении 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МФЦ заявитель (представитель заявителя) вправе: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>www.mfcto.ru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3.1.2.2. 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  <w:proofErr w:type="gramEnd"/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3.2. Прием и регистрация заявления и документов, необходимых для предоставления </w:t>
      </w:r>
      <w:proofErr w:type="gramStart"/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proofErr w:type="gramEnd"/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настоящего регламента (далее - документы), или поступление заявления и документов в администрацию </w:t>
      </w: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посредством почтового отправления</w:t>
      </w:r>
      <w:bookmarkStart w:id="0" w:name="sdfootnote1anc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"" \l "sdfootnote1sym" </w:instrTex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7329C8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vertAlign w:val="superscript"/>
          <w:lang w:eastAsia="ru-RU"/>
        </w:rPr>
        <w:t>1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0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 В ходе личного приема заявителя (представителя заявителя) сотрудник МФЦ: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устанавливает личность обратившегося заявителя (представителя заявителя)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информирует заявителя (представителя заявителя) о порядке и сроках предоставления 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  <w:proofErr w:type="gramEnd"/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в случаях предоставления заявителем (представителем заявителя) оригиналов документов, предусмотренных п. 1, 3, 3.1 ч.6 ст.</w:t>
      </w:r>
      <w:r w:rsidRPr="00732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27.07.2010 № 210-ФЗ «Об организации предоставления государственных и муниципальных услуг», обеспечивает изготовление копий с представленных заявителем подлинников документов.</w:t>
      </w:r>
      <w:proofErr w:type="gramEnd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 обеспечивает регистрацию з</w:t>
      </w: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аявления в журнале регистрации, а также выдачу заявителю 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(представителю заявителя) под личную подпись расписки о приеме заявления и документов.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3.2.3. 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заявления и документов в электронной форме сотрудник отдела в срок, установленный подразделом 2.13 настоящего регламента для регистрации заявления, проверяет наличие (отсутствие) оснований для отказа в приеме документов, указанных в подразделе 2.8 настоящего регламента, а именно: в случае подписания заявления, документов квалифицированной электронной подписью, проводит проверку действительности квалифицированной электронной подписи (квалифицированных электронных подписей), с использованием которой подписано заявление и</w:t>
      </w:r>
      <w:proofErr w:type="gramEnd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 документы, предусматривающую проверку соблюдения условий, указанных в статье 11 Федерального закона №63-ФЗ (далее - проверка квалифицированной электронной подписи).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результате проверки квалифицированной электронной подписи будет выявлено несоблюдение установленных условий признания ее действительности, сотрудник отдела 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3 календарных дней со дня завершения проведения такой проверки </w:t>
      </w: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отказе в приеме заявления и документов и направляет заявителю 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(представителю заявителя) </w:t>
      </w: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об этом в электронной форме с указанием пунктов статьи 11 Федерального закона №63-ФЗ, которые послужили основанием для принятия указанного решения. Такое уведомление подписывается квалифицированной электронной подписью сотрудника отдела и направляется по адресу электронной почты заявителя 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(представителя заявителя)</w:t>
      </w: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его «Личный кабинет» Регионального портала.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уведомления об отказе в приеме заявления заявитель 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(представитель заявителя)</w:t>
      </w: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обратиться повторно с обращением о предоставлении </w:t>
      </w:r>
      <w:proofErr w:type="gramStart"/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устранив нарушения, которые послужили основанием для отказа в приеме к рассмотрению первичного обращения.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оснований для отказа в приеме заявления и документов, сотрудник отдела регистрирует их. Заявление получает статусы «Принято ведомством» или «В обработке», что отражается в «Личном кабинете» Регионального портала.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3.2.4. При поступлении заявления и документов посредством почтового отправления сотрудник отдела, ответственный за прием заявлений, обеспечивает их регистрацию в журнале регистрации. 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 Рассмотрение зарегистрированного заявления, подготовка документов, необходимых для заключения соглашения об установлении сервитута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 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и документов, необходимых для предоставления муниципальной услуги, установленной подразделом 3.2 настоящего регламента.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3.3.2. 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непредставлении документов, указанных в пункте 2.7.1 подраздела 2.7 настоящего регламента заявителем (представителем заявителя) самостоятельно, сотрудник отдела не позднее 1 рабочего дня, следующего за днем поступления заявления и документов, необходимых для предоставления муниципальной услуги,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</w:t>
      </w:r>
      <w:proofErr w:type="gramEnd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пункте 2.7.1 подраздела 2.7 настоящего регламента.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заявителем (представителем заявителя) самостоятельно документов, указанных в пункте 2.7.1 подраздела 2.7 настоящего регламента, межведомственное электронное взаимодействие не осуществляется.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3.3.3. 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 отдела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заявления о предоставлении муниципальной услуги и документов, необходимых для предоставления муниципальной услуги, в случае предоставления документов, указанных в пункте 2.7.1 подраздела 2.7 настоящего регламента заявителем (представителем заявителя) самостоятельно, осуществляет проверку заявления о предоставлении муниципальной услуги</w:t>
      </w:r>
      <w:proofErr w:type="gramEnd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документов,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пункте 2.9.1 подраздела 2.9 настоящего регламента.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3.3.4. При наличии оснований для отказа в предоставлении 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указанных в пункте 2.9.1 подраздела 2.9 настоящего регламента, сотрудник отдела в течение 3 календарных дней со дня</w:t>
      </w: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выявления осуществляет: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подготовку проекта решения об отказе в установлении сервитута. Отказ в установлении сервитута должен быть мотивированным с указанием (описанием) конкретных оснований отказа из установленных в пункте 2.9.1 подраздела 2.9 настоящего регламента, а также положения заявления или документа, в отношении которых выявлены такие основания;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 передачу подготовленного проекта решения об отказе в установлении сервитута на утверждение (подписание) главе района, который подлежит утверждению (подписанию) в течение 2 календарных дней со дня их поступления к главе района.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 отдела в течение 1 рабочего дня, следующего за днем утверждения (подписания) главой района решения об отказе в установлении сервитута, в зависимости от указанного в заявлении способа получения результата муниципальной услуги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 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оснований для отказа в предоставлении муниципальной услуги, указанных в пункте 2.9.1 подраздела 2.9 административного регламента, и в случае, если установление сервитута предусматривается в отношении всего земельного участка, либо в случае, если установление сервитута предусматривается в отношении части земельного участка на срок до трех лет, сотрудник отдела в течение 3 календарных дней со дня</w:t>
      </w: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их отсутствия осуществляет:</w:t>
      </w:r>
      <w:proofErr w:type="gramEnd"/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подготовку проекта соглашения об установлении сервитута;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передачу подготовленного проекта соглашения об установлении сервитута на утверждение (подписание) главе района, который подлежат утверждению (подписанию) в течение 2 календарных дней со дня их поступления к главе района.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 отдела в течение 1 рабочего дня следующего за днем утверждения (подписания)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 об установлении сервитута, в зависимости от указанного в заявлении способа получения результата муниципальной услуги,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оснований для отказа в предоставлении муниципальной услуги, указанных в пункте 2.9.1 подраздела 2.9 настоящего регламента, если установление сервитута предусматривается в отношении части земельного участка на срок более трех лет, сотрудник отдела в течение 3 календарных дней со дня</w:t>
      </w: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их отсутствия осуществляет:</w:t>
      </w:r>
      <w:proofErr w:type="gramEnd"/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подготовку проекта уведомления о возможности заключения соглашения об установлении сервитута в предложенных заявителем (представителем заявителя) границах либо проект предложения о заключении соглашения об установлении сервитута в иных границах</w:t>
      </w: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схему границ сервитута на кадастровом плане территории;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 передачу подготовленного проекта уведомления либо предложения и схемы границ на утверждение (подписание) главе района, которые подлежат утверждению (подписанию) в течение 2 календарных дней со дня их поступления к главе района.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 отдела в течение 1 рабочего дня, следующего за днем утверждения (подписания) главой района уведомления о возможности заключения соглашения об установлении сервитута в предложенных заявителем (представителем заявителя) границах либо предложения о заключении соглашения об установлении сервитута в иных границах</w:t>
      </w: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границ сервитута на кадастровом плане территории, в зависимости от указанного в заявлении способа получения результата муниципальной услуги, осуществляет их</w:t>
      </w:r>
      <w:proofErr w:type="gramEnd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 Подготовка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3.4.1. 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исполнения настоящей административной процедуры является окончание административной процедуры по приему и регистрации уведомления о государственном кадастровом учете частей земельных участков, в отношении которых устанавливается сервитут, представленного заявителем (представителем заявителя), прием и регистрация которого осуществляется в порядке, установленном подразделом 3.2 настоящего регламента для приема и регистрации заявления о предоставлении муниципальной услуги.</w:t>
      </w:r>
      <w:proofErr w:type="gramEnd"/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 Сотрудник отдела в течение 10 календарных дней со дня приема и регистрации уведомления о государственном кадастровом учете частей земельных участков, в отношении которых устанавливается сервитут, осуществляет: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подготовку проекта соглашения об установлении сервитута;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передачу подготовленного проекта соглашения на утверждение (подписание) главе района, который подлежит утверждению (подписанию) в течение 2 календарных дней со дня их поступления к главе района.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 отдела в течение 1 рабочего дня следующего за днем утверждения (подписания) главой района соглашения, в зависимости от указанного в заявлении способа получения результата муниципальной услуги, осуществляет их выдачу (направление) заявителю (представителю 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3.5. Исправление допущенных опечаток и ошибок в выданных в результате предоставления </w:t>
      </w:r>
      <w:proofErr w:type="gramStart"/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proofErr w:type="gramEnd"/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 документах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аявитель (представитель заявителя) может подать заявление об исправлении допущенных опечаток и (или) ошибок.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заявление об исправлении допущенных опечаток и (или) ошибок по форме, согласно приложению №2 к настоящему регламенту;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выданный результат предоставления 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в котором содержится опечатка и (или) ошибка.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3.5.3. 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3.5.4. Регистрация заявления об исправлении допущенных опечаток и (или) ошибок осуществляется в порядке и сроки, установленные подразделом 3.2 настоящего регламента.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3.5.5. </w:t>
      </w:r>
      <w:proofErr w:type="gramStart"/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допущенных опечаток и 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</w:t>
      </w: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не превышающий 5 рабочих дней со дня, следующего за днем регистрации 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об</w:t>
      </w:r>
      <w:proofErr w:type="gramEnd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исправлении</w:t>
      </w:r>
      <w:proofErr w:type="gramEnd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опечаток и (или) ошибок.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днем регистрации заявления об исправлении допущенных опечаток и (или) ошибок.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ФОРМЫ </w:t>
      </w:r>
      <w:proofErr w:type="gramStart"/>
      <w:r w:rsidRPr="00732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732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ПРЕДОСТАВЛЕНИЕМ МУНИЦИПАЛЬНОЙ УСЛУГИ</w:t>
      </w:r>
      <w:bookmarkStart w:id="1" w:name="sdfootnote2anc"/>
      <w:r w:rsidRPr="00732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732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"" \l "sdfootnote2sym" </w:instrText>
      </w:r>
      <w:r w:rsidRPr="00732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7329C8"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u w:val="single"/>
          <w:vertAlign w:val="superscript"/>
          <w:lang w:eastAsia="ru-RU"/>
        </w:rPr>
        <w:t>2</w:t>
      </w:r>
      <w:r w:rsidRPr="00732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bookmarkEnd w:id="1"/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625"/>
      <w:bookmarkEnd w:id="2"/>
      <w:r w:rsidRPr="00732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proofErr w:type="gramStart"/>
      <w:r w:rsidRPr="00732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proofErr w:type="gramEnd"/>
      <w:r w:rsidRPr="00732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услуги, а также принятием решений ответственными лицами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Текущий </w:t>
      </w:r>
      <w:proofErr w:type="gramStart"/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Текущий контроль осуществляется путем </w:t>
      </w:r>
      <w:proofErr w:type="gramStart"/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proofErr w:type="gramEnd"/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осуществления текущего контроля устанавливается главой района.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32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732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Администрация организует и осуществляет контроль за предоставлением </w:t>
      </w:r>
      <w:proofErr w:type="gramStart"/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(представителей заявителей)</w:t>
      </w: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рассмотрение, принятие решений и подготовку ответов на обращения заявителей 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(представителей заявителей)</w:t>
      </w: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содержащих жалобы на решения, действия (бездействие) сотрудников администрации.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Проверки полноты и качества предоставления муниципальной услуги осуществляются на основании распоряжения главы района. 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</w:t>
      </w: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(проверка исполнения муниципальной услуги по отдельным вопросам, связанным с предоставлением муниципальной услуги)</w:t>
      </w:r>
      <w:r w:rsidRPr="0073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внеплановый характер (по конкретному обращению заявителей (представителей заявителя)).</w:t>
      </w:r>
    </w:p>
    <w:p w:rsidR="007329C8" w:rsidRPr="007329C8" w:rsidRDefault="007329C8" w:rsidP="007329C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644"/>
      <w:bookmarkEnd w:id="3"/>
      <w:r w:rsidRPr="0073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329C8" w:rsidRPr="007329C8" w:rsidRDefault="007329C8" w:rsidP="007329C8">
      <w:pPr>
        <w:keepNext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Жалоба может быть адресована следующим должностным лицам, уполномоченным на ее рассмотрение: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заместителю главы администрации, координирующему и контролирующему деятельность отдела, на решения или (и) действия (бездействие) должностных лиц отдела;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главе администрации на решения и действия (бездействие) заместителя главы администрации, координирующего и контролирующего деятельность отдела;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директору МФЦ на решения или (и) действия (бездействие) сотрудников МФЦ.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Информация о порядке подачи и рассмотрения жалобы размещается на официальном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Федеральным законом от 27.07.2010 № 210-ФЗ «Об организации предоставления государственных и муниципальных услуг»;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pageBreakBefore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(бланк заявления)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9"/>
        <w:gridCol w:w="720"/>
        <w:gridCol w:w="1094"/>
        <w:gridCol w:w="246"/>
        <w:gridCol w:w="1898"/>
        <w:gridCol w:w="1072"/>
        <w:gridCol w:w="300"/>
        <w:gridCol w:w="1229"/>
        <w:gridCol w:w="1366"/>
        <w:gridCol w:w="1251"/>
      </w:tblGrid>
      <w:tr w:rsidR="007329C8" w:rsidRPr="007329C8" w:rsidTr="007329C8">
        <w:trPr>
          <w:trHeight w:val="75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0" w:line="288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732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Казанского</w:t>
            </w:r>
            <w:proofErr w:type="gramEnd"/>
          </w:p>
          <w:p w:rsidR="007329C8" w:rsidRPr="007329C8" w:rsidRDefault="007329C8" w:rsidP="007329C8">
            <w:pPr>
              <w:spacing w:before="100" w:beforeAutospacing="1" w:after="198" w:line="75" w:lineRule="atLeast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7329C8" w:rsidRPr="007329C8" w:rsidTr="007329C8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keepNext/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выдачи, место жительства)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Полное наименование юридического лица и ОГРН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контактные данные (почтовый адрес, адрес электронной почты, номер телефона)</w:t>
            </w:r>
          </w:p>
        </w:tc>
      </w:tr>
      <w:tr w:rsidR="007329C8" w:rsidRPr="007329C8" w:rsidTr="007329C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9C8" w:rsidRPr="007329C8" w:rsidRDefault="007329C8" w:rsidP="0073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9C8" w:rsidRPr="007329C8" w:rsidRDefault="007329C8" w:rsidP="0073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гражданин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9C8" w:rsidRPr="007329C8" w:rsidTr="007329C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9C8" w:rsidRPr="007329C8" w:rsidRDefault="007329C8" w:rsidP="0073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9C8" w:rsidRPr="007329C8" w:rsidRDefault="007329C8" w:rsidP="0073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9C8" w:rsidRPr="007329C8" w:rsidTr="007329C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9C8" w:rsidRPr="007329C8" w:rsidRDefault="007329C8" w:rsidP="0073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9C8" w:rsidRPr="007329C8" w:rsidRDefault="007329C8" w:rsidP="0073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представитель заявителя</w:t>
            </w:r>
          </w:p>
          <w:p w:rsidR="007329C8" w:rsidRPr="007329C8" w:rsidRDefault="007329C8" w:rsidP="007329C8">
            <w:pPr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заявителя)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9C8" w:rsidRPr="007329C8" w:rsidTr="007329C8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8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Прошу заключить соглашение об установлении сервитута:</w:t>
            </w:r>
          </w:p>
        </w:tc>
      </w:tr>
      <w:tr w:rsidR="007329C8" w:rsidRPr="007329C8" w:rsidTr="007329C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9C8" w:rsidRPr="007329C8" w:rsidRDefault="007329C8" w:rsidP="0073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отношении части земельного участка </w:t>
            </w:r>
          </w:p>
        </w:tc>
      </w:tr>
      <w:tr w:rsidR="007329C8" w:rsidRPr="007329C8" w:rsidTr="007329C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9C8" w:rsidRPr="007329C8" w:rsidRDefault="007329C8" w:rsidP="0073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отношении всего земельного участка</w:t>
            </w:r>
          </w:p>
        </w:tc>
      </w:tr>
      <w:tr w:rsidR="007329C8" w:rsidRPr="007329C8" w:rsidTr="007329C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9C8" w:rsidRPr="007329C8" w:rsidRDefault="007329C8" w:rsidP="0073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Цель действия сервитута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9C8" w:rsidRPr="007329C8" w:rsidTr="007329C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9C8" w:rsidRPr="007329C8" w:rsidRDefault="007329C8" w:rsidP="0073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Предполагаемый срок действия сервитута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9C8" w:rsidRPr="007329C8" w:rsidTr="007329C8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88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Документы, прилагаемые к заявлению в обязательном порядке</w:t>
            </w: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7329C8" w:rsidRPr="007329C8" w:rsidTr="007329C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9C8" w:rsidRPr="007329C8" w:rsidRDefault="007329C8" w:rsidP="0073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Схема границ сервитута на кадастровом плане территории </w:t>
            </w:r>
            <w:r w:rsidRPr="007329C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 w:rsidRPr="007329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 требуется</w:t>
            </w: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7329C8" w:rsidRPr="007329C8" w:rsidTr="007329C8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keepNext/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4.</w:t>
            </w:r>
          </w:p>
        </w:tc>
        <w:tc>
          <w:tcPr>
            <w:tcW w:w="88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 заявлению прилагаются по желанию заявителя:</w:t>
            </w:r>
          </w:p>
        </w:tc>
      </w:tr>
      <w:tr w:rsidR="007329C8" w:rsidRPr="007329C8" w:rsidTr="007329C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9C8" w:rsidRPr="007329C8" w:rsidRDefault="007329C8" w:rsidP="0073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0" wp14:anchorId="1F5781C6" wp14:editId="7B1A4F5C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26" name="AutoShape 15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5" o:spid="_x0000_s1026" alt="data: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UtguwIAAMc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J1OMJO2gRndbq7xrFE8wYtxUkDAGjDKXrqE3Gbx67B+0I2z6e1V9M0iqZUPlht+ZHpIOUgC045HW&#10;amg4ZRB37CDCCwy3MYCG1sNHxcA/Bf8+mftad84HpAntfc2eTjXje4sqOLyOyDyCylZgOqydB5od&#10;H/fa2PdcdcgtcqwhOg9Od/fGjlePV5wvqUrRtnBOs1ZeHADmeAKu4amzuSB8lX+mUbqar+YkIMl0&#10;FZCoKIK7ckmCaRnPJsV1sVwW8S/nNyZZIxjj0rk5Ki4mf1bRg/ZHrZw0Z1QrmINzIRm9WS9bjXYU&#10;FF/64VMOludr4WUYPl/A5QWlOCHRuyQNyul8FpCSTIJ0Fs2DKE7fpdOIpKQoLyndC8n/nRIacpxO&#10;komv0lnQL7hFfrzmRrNOWOgprehyDNKA4S7RzClwJZlfWyracX2WChf+cyqg3MdCe706iY7qXyv2&#10;BHLVCuQEyoPuB4tG6R8YDdBJcmy+b6nmGLUfJEg+jQlxrcdvyGSWwEafW9bnFiorgMqxxWhcLu3Y&#10;rra9FpsGPMU+MVK5b1oLL2H3hcaoDp8LuoVncuhsrh2d7/2t5/67+A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vbUtguwIAAMcF&#10;AAAOAAAAAAAAAAAAAAAAAC4CAABkcnMvZTJvRG9jLnhtbFBLAQItABQABgAIAAAAIQBMoOks2AAA&#10;AAMBAAAPAAAAAAAAAAAAAAAAABUFAABkcnMvZG93bnJldi54bWxQSwUGAAAAAAQABADzAAAAGgYA&#10;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84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7329C8" w:rsidRPr="007329C8" w:rsidTr="007329C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9C8" w:rsidRPr="007329C8" w:rsidRDefault="007329C8" w:rsidP="0073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0" wp14:anchorId="20147090" wp14:editId="4B2F00A1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25" name="AutoShape 16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6" o:spid="_x0000_s1026" alt="data:" style="position:absolute;margin-left:0;margin-top:0;width:24pt;height:24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fFugIAAMcFAAAOAAAAZHJzL2Uyb0RvYy54bWysVNtu3CAQfa/Uf0C8O7Y37MVWvFGyXleV&#10;0jZS2g9gDV6j2uACu9406r93wHtNXqq2PCBg4MycmcPc3O7aBm25NkLJDMdXEUZclooJuc7wt69F&#10;MMPIWCoZbZTkGX7mBt/O37+76buUj1StGsY1AhBp0r7LcG1tl4ahKWveUnOlOi7BWCndUgtbvQ6Z&#10;pj2gt004iqJJ2CvNOq1Kbgyc5oMRzz1+VfHSfqkqwy1qMgyxWT9rP6/cHM5vaLrWtKtFuQ+D/kUU&#10;LRUSnB6hcmop2mjxBqoVpVZGVfaqVG2oqkqU3HMANnH0is1TTTvuuUByTHdMk/l/sOXn7aNGgmV4&#10;NMZI0hZqdLexyrtG8QQjxk0JCWPAKHXp6juTwqun7lE7wqZ7UOV3g6Ra1FSu+Z3pIOkgBUA7HGmt&#10;+ppTBnHHDiK8wHAbA2ho1X9SDPxT8O+Tuat063xAmtDO1+z5WDO+s6iEw+uIzCKobAmm/dp5oOnh&#10;caeN/cBVi9wiwxqi8+B0+2DscPVwxfmSqhBNA+c0beTFAWAOJ+AanjqbC8JX+SWJkuVsOSMBGU2W&#10;AYnyPLgrFiSYFPF0nF/ni0Ue/3J+Y5LWgjEunZuD4mLyZxXda3/QylFzRjWCOTgXktHr1aLRaEtB&#10;8YUfPuVgOV0LL8Pw+QIuryjFIxLdj5KgmMymASnIOEim0SyI4uQ+mUQkIXlxSelBSP7vlFCf4WQM&#10;cvR0TkG/4hb58ZYbTVthoac0os0wSAOGu0RTp8ClZH5tqWiG9VkqXPinVEC5D4X2enUSHdS/UuwZ&#10;5KoVyAmUB90PFrXSPzHqoZNk2PzYUM0xaj5KkHwSE+Jaj9+Q8XQEG31uWZ1bqCwBKsMWo2G5sEO7&#10;2nRarGvwFPvESOW+aSW8hN0XGqLafy7oFp7JvrO5dnS+97dO/Xf+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Eu4V8W6AgAAxwUA&#10;AA4AAAAAAAAAAAAAAAAALgIAAGRycy9lMm9Eb2MueG1sUEsBAi0AFAAGAAgAAAAhAEyg6SzYAAAA&#10;AwEAAA8AAAAAAAAAAAAAAAAAFAUAAGRycy9kb3ducmV2LnhtbFBLBQYAAAAABAAEAPMAAAAZBgAA&#10;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841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7329C8" w:rsidRPr="007329C8" w:rsidTr="007329C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9C8" w:rsidRPr="007329C8" w:rsidRDefault="007329C8" w:rsidP="0073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0" wp14:anchorId="0A3E89FA" wp14:editId="1C3FED33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24" name="AutoShape 17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7" o:spid="_x0000_s1026" alt="data:" style="position:absolute;margin-left:0;margin-top:0;width:24pt;height:24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owQuwIAAMc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JwQjSTuo0d3WKu8axTOMGDcVJIwBo8yla+hNBq8e+wftCJv+XlXfDJJq2VC54Xemh6SDFADteKS1&#10;GhpOGcQdO4jwAsNtDKCh9fBRMfBPwb9P5r7WnfMBaUJ7X7OnU8343qIKDq8jMo+gshWYDmvngWbH&#10;x7029j1XHXKLHGuIzoPT3b2x49XjFedLqlK0LZzTrJUXB4A5noBreOpsLghf5Z9plK7mqzkJSDJd&#10;BSQqiuCuXJJgWsazSXFdLJdF/Mv5jUnWCMa4dG6OiovJn1X0oP1RKyfNGdUK5uBcSEZv1stWox0F&#10;xZd++JSD5flaeBmGzxdweUEpTkj0LkmDcjqfBaQkkyCdRfMgitN36TQiKSnKS0r3QvJ/p4SGHKeT&#10;ZOKrdBb0C26RH6+50awTFnpKK7ocgzRguEs0cwpcSebXlop2XJ+lwoX/nAoo97HQXq9OoqP614o9&#10;gVy1AjmB8qD7waJR+gdGA3SSHJvvW6o5Ru0HCZJPY0Jc6/EbMpklsNHnlvW5hcoKoHJsMRqXSzu2&#10;q22vxaYBT7FPjFTum9bCS9h9oTGqw+eCbuGZHDqba0fne3/ruf8ufg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o9owQuwIAAMcF&#10;AAAOAAAAAAAAAAAAAAAAAC4CAABkcnMvZTJvRG9jLnhtbFBLAQItABQABgAIAAAAIQBMoOks2AAA&#10;AAMBAAAPAAAAAAAAAAAAAAAAABUFAABkcnMvZG93bnJldi54bWxQSwUGAAAAAAQABADzAAAAGgYA&#10;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841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7329C8" w:rsidRPr="007329C8" w:rsidTr="007329C8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keepNext/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88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Способ получения результата </w:t>
            </w:r>
            <w:proofErr w:type="gramStart"/>
            <w:r w:rsidRPr="007329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муниципальной</w:t>
            </w:r>
            <w:proofErr w:type="gramEnd"/>
            <w:r w:rsidRPr="007329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услуги:</w:t>
            </w:r>
          </w:p>
        </w:tc>
      </w:tr>
      <w:tr w:rsidR="007329C8" w:rsidRPr="007329C8" w:rsidTr="007329C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9C8" w:rsidRPr="007329C8" w:rsidRDefault="007329C8" w:rsidP="0073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0" wp14:anchorId="5F6E20C0" wp14:editId="1EEB595E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23" name="AutoShape 18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8" o:spid="_x0000_s1026" alt="data:" style="position:absolute;margin-left:0;margin-top:0;width:24pt;height:24pt;z-index:2516633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pVuwIAAMc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J9cYSdpBje62VnnXKIbqMW4qSBgDRplL19CbDF499g/aETb9vaq+GSTVsqFyw+9MD0kHKQDa8Uhr&#10;NTScMog7dhDhBYbbGEBD6+GjYuCfgn+fzH2tO+cD0oT2vmZPp5rxvUUVHF5HZB5BZSswHdbOA82O&#10;j3tt7HuuOuQWOdYQnQenu3tjx6vHK86XVKVoWzinWSsvDgBzPAHX8NTZXBC+yj/TKF3NV3MSkGS6&#10;CkhUFMFduSTBtIxnk+K6WC6L+JfzG5OsEYxx6dwcFReTP6voQfujVk6aM6oVzMG5kIzerJetRjsK&#10;ii/98CkHy/O18DIMny/g8oJSnJDoXZIG5XQ+C0hJJkE6i+ZBFKfv0mlEUlKUl5TuheT/TgkNOU4n&#10;ycRX6SzoF9wiP15zo1knLPSUVnQ5BmnAcJdo5hS4ksyvLRXtuD5LhQv/ORVQ7mOhvV6dREf1rxV7&#10;ArlqBXIC5UH3g0Wj9A+MBugkOTbft1RzjNoPEiSfxoS41uM3ZDJLYKPPLetzC5UVQOXYYjQul3Zs&#10;V9tei00DnmKfGKncN62Fl7D7QmNUh88F3cIzOXQ2147O9/7Wc/9d/AY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JiNpVuwIAAMcF&#10;AAAOAAAAAAAAAAAAAAAAAC4CAABkcnMvZTJvRG9jLnhtbFBLAQItABQABgAIAAAAIQBMoOks2AAA&#10;AAMBAAAPAAAAAAAAAAAAAAAAABUFAABkcnMvZG93bnJldi54bWxQSwUGAAAAAAQABADzAAAAGgYA&#10;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84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7329C8" w:rsidRPr="007329C8" w:rsidTr="007329C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9C8" w:rsidRPr="007329C8" w:rsidRDefault="007329C8" w:rsidP="0073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0" wp14:anchorId="0BC6E5E6" wp14:editId="686E5F66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22" name="AutoShape 19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9" o:spid="_x0000_s1026" alt="data:" style="position:absolute;margin-left:0;margin-top:0;width:24pt;height:24pt;z-index:2516643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GAuwIAAMc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JwlGknZQo7utVd41ilOMGDcVJIwBo8yla+hNBq8e+wftCJv+XlXfDJJq2VC54Xemh6SDFADteKS1&#10;GhpOGcQdO4jwAsNtDKCh9fBRMfBPwb9P5r7WnfMBaUJ7X7OnU8343qIKDq8jMo+gshWYDmvngWbH&#10;x7029j1XHXKLHGuIzoPT3b2x49XjFedLqlK0LZzTrJUXB4A5noBreOpsLghf5Z9plK7mqzkJSDJd&#10;BSQqiuCuXJJgWsazSXFdLJdF/Mv5jUnWCMa4dG6OiovJn1X0oP1RKyfNGdUK5uBcSEZv1stWox0F&#10;xZd++JSD5flaeBmGzxdweUEpTkj0LkmDcjqfBaQkkyCdRfMgitN36TQiKSnKS0r3QvJ/p4SGHKeT&#10;ZOKrdBb0C26RH6+50awTFnpKK7ocgzRguEs0cwpcSebXlop2XJ+lwoX/nAoo97HQXq9OoqP614o9&#10;gVy1AjmB8qD7waJR+gdGA3SSHJvvW6o5Ru0HCZJPY0Jc6/EbMpklsNHnlvW5hcoKoHJsMRqXSzu2&#10;q22vxaYBT7FPjFTum9bCS9h9oTGqw+eCbuGZHDqba0fne3/ruf8ufg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qxgGAuwIAAMcF&#10;AAAOAAAAAAAAAAAAAAAAAC4CAABkcnMvZTJvRG9jLnhtbFBLAQItABQABgAIAAAAIQBMoOks2AAA&#10;AAMBAAAPAAAAAAAAAAAAAAAAABUFAABkcnMvZG93bnJldi54bWxQSwUGAAAAAAQABADzAAAAGgYA&#10;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84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7329C8" w:rsidRPr="007329C8" w:rsidTr="007329C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9C8" w:rsidRPr="007329C8" w:rsidRDefault="007329C8" w:rsidP="0073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0" wp14:anchorId="4313B5FC" wp14:editId="663964AE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21" name="AutoShape 20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20" o:spid="_x0000_s1026" alt="data:" style="position:absolute;margin-left:0;margin-top:0;width:24pt;height:24pt;z-index:2516654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d2uwIAAMc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JzFGknZQo7utVd41SiBljJsKEsaAUebSNfQmg1eP/YN2hE1/r6pvBkm1bKjc8DvTQ9JBCoB2PNJa&#10;DQ2nDOKOHUR4geE2BtDQevioGPin4N8nc1/rzvmANKG9r9nTqWZ8b1EFh9cRmUcQZgWmw9p5oNnx&#10;ca+Nfc9Vh9wixxqi8+B0d2/sePV4xfmSqhRtC+c0a+XFAWCOJ+AanjqbC8JX+Wcapav5ak4CkkxX&#10;AYmKIrgrlySYlvFsUlwXy2UR/3J+Y5I1gjEunZuj4mLyZxU9aH/UyklzRrWCOTgXktGb9bLVaEdB&#10;8aUfPuVgeb4WXobh8wVcXlCKExK9S9KgnM5nASnJJEhn0TyI4vRdOo1ISoryktK9kPzfKaEhx+kk&#10;mfgqnQX9glvkx2tuNOuEhZ7Sii7HIA0Y7hLNnAJXkvm1paId12epcOE/pwLKfSy016uT6Kj+tWJP&#10;IFetQE6gPOh+sGiU/oHRAJ0kx+b7lmqOUftBguTTmBDXevyGTGbuU+lzy/rcQmUFUDm2GI3LpR3b&#10;1bbXYtOAp9gnRir3TWvhJey+0BjV4XNBt/BMDp3NtaPzvb/13H8X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WlRd2uwIAAMcF&#10;AAAOAAAAAAAAAAAAAAAAAC4CAABkcnMvZTJvRG9jLnhtbFBLAQItABQABgAIAAAAIQBMoOks2AAA&#10;AAMBAAAPAAAAAAAAAAAAAAAAABUFAABkcnMvZG93bnJldi54bWxQSwUGAAAAAAQABADzAAAAGgYA&#10;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84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7329C8" w:rsidRPr="007329C8" w:rsidTr="007329C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9C8" w:rsidRPr="007329C8" w:rsidRDefault="007329C8" w:rsidP="0073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0" wp14:anchorId="2DA0FECD" wp14:editId="145BBCE4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20" name="AutoShape 21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21" o:spid="_x0000_s1026" alt="data:" style="position:absolute;margin-left:0;margin-top:0;width:24pt;height:24pt;z-index:25166643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8yjuwIAAMc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J5AeSTuo0d3WKu8aJTFGjJsKEsaAUebSNfQmg1eP/YN2hE1/r6pvBkm1bKjc8DvTQ9JBCoB2PNJa&#10;DQ2nDOKOHUR4geE2BtDQevioGPin4N8nc1/rzvmANKG9r9nTqWZ8b1EFh9cRmUcQegWmw9p5oNnx&#10;ca+Nfc9Vh9wixxqi8+B0d2/sePV4xfmSqhRtC+c0a+XFAWCOJ+AanjqbC8JX+Wcapav5ak4CkkxX&#10;AYmKIrgrlySYlvFsUlwXy2UR/3J+Y5I1gjEunZuj4mLyZxU9aH/UyklzRrWCOTgXktGb9bLVaEdB&#10;8aUfPuVgeb4WXobh8wVcXlCKExK9S9KgnM5nASnJJEhn0TyI4vRdOo1ISoryktK9kPzfKaEhx+kk&#10;mfgqnQX9glvkx2tuNOuEhZ7Sii7HIA0Y7hLNnAJXkvm1paId12epcOE/pwLKfSy016uT6Kj+tWJP&#10;IFetQE6gPOh+sGiU/oHRAJ0kx+b7lmqOUftBguTTmBDXevyGTGbuo+lzy/rcQmUFUDm2GI3LpR3b&#10;1bbXYtOAp9gnRir3TWvhJey+0BjV4XNBt/BMDp3NtaPzvb/13H8X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128yjuwIAAMcF&#10;AAAOAAAAAAAAAAAAAAAAAC4CAABkcnMvZTJvRG9jLnhtbFBLAQItABQABgAIAAAAIQBMoOks2AAA&#10;AAMBAAAPAAAAAAAAAAAAAAAAABUFAABkcnMvZG93bnJldi54bWxQSwUGAAAAAAQABADzAAAAGgYA&#10;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84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7329C8" w:rsidRPr="007329C8" w:rsidTr="007329C8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keepNext/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Дата:</w:t>
            </w:r>
          </w:p>
        </w:tc>
      </w:tr>
      <w:tr w:rsidR="007329C8" w:rsidRPr="007329C8" w:rsidTr="007329C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9C8" w:rsidRPr="007329C8" w:rsidRDefault="007329C8" w:rsidP="0073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_________ ___________________</w:t>
            </w:r>
          </w:p>
          <w:p w:rsidR="007329C8" w:rsidRPr="007329C8" w:rsidRDefault="007329C8" w:rsidP="007329C8">
            <w:pPr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(Подпись) (Инициалы, фамилия)</w:t>
            </w:r>
          </w:p>
        </w:tc>
        <w:tc>
          <w:tcPr>
            <w:tcW w:w="3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«__» ___________ ____ </w:t>
            </w:r>
            <w:proofErr w:type="gramStart"/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7329C8" w:rsidRPr="007329C8" w:rsidTr="007329C8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keepNext/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4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Дата:</w:t>
            </w:r>
          </w:p>
        </w:tc>
      </w:tr>
      <w:tr w:rsidR="007329C8" w:rsidRPr="007329C8" w:rsidTr="007329C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9C8" w:rsidRPr="007329C8" w:rsidRDefault="007329C8" w:rsidP="0073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_________ ___________________</w:t>
            </w:r>
          </w:p>
          <w:p w:rsidR="007329C8" w:rsidRPr="007329C8" w:rsidRDefault="007329C8" w:rsidP="007329C8">
            <w:pPr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(Подпись) (Инициалы, фамилия)</w:t>
            </w:r>
          </w:p>
        </w:tc>
        <w:tc>
          <w:tcPr>
            <w:tcW w:w="3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«__» ___________ ____ </w:t>
            </w:r>
            <w:proofErr w:type="gramStart"/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</w:tbl>
    <w:p w:rsidR="007329C8" w:rsidRPr="007329C8" w:rsidRDefault="007329C8" w:rsidP="007329C8">
      <w:pPr>
        <w:spacing w:before="100" w:beforeAutospacing="1" w:after="24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pageBreakBefore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№2 к Регламенту</w:t>
      </w:r>
    </w:p>
    <w:p w:rsidR="007329C8" w:rsidRPr="007329C8" w:rsidRDefault="007329C8" w:rsidP="007329C8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504"/>
        <w:gridCol w:w="714"/>
        <w:gridCol w:w="1725"/>
        <w:gridCol w:w="958"/>
        <w:gridCol w:w="885"/>
        <w:gridCol w:w="634"/>
        <w:gridCol w:w="1320"/>
        <w:gridCol w:w="1547"/>
      </w:tblGrid>
      <w:tr w:rsidR="007329C8" w:rsidRPr="007329C8" w:rsidTr="007329C8">
        <w:trPr>
          <w:trHeight w:val="75"/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0" w:line="288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gramStart"/>
            <w:r w:rsidRPr="00732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Казанского</w:t>
            </w:r>
            <w:proofErr w:type="gramEnd"/>
          </w:p>
          <w:p w:rsidR="007329C8" w:rsidRPr="007329C8" w:rsidRDefault="007329C8" w:rsidP="007329C8">
            <w:pPr>
              <w:spacing w:before="100" w:beforeAutospacing="1" w:after="198" w:line="75" w:lineRule="atLeast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муниципального района</w:t>
            </w:r>
          </w:p>
        </w:tc>
      </w:tr>
      <w:tr w:rsidR="007329C8" w:rsidRPr="007329C8" w:rsidTr="007329C8">
        <w:trPr>
          <w:tblCellSpacing w:w="0" w:type="dxa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Полное наименование юридического лица и ОГРН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329C8" w:rsidRPr="007329C8" w:rsidTr="007329C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9C8" w:rsidRPr="007329C8" w:rsidRDefault="007329C8" w:rsidP="0073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9C8" w:rsidRPr="007329C8" w:rsidRDefault="007329C8" w:rsidP="0073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1" allowOverlap="0" wp14:anchorId="2A533D87" wp14:editId="566C2D9F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19" name="AutoShape 22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22" o:spid="_x0000_s1026" alt="data:" style="position:absolute;margin-left:0;margin-top:0;width:24pt;height:24pt;z-index:25166745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h3ugIAAMc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DCo&#10;XYqRpB3U6G5rlXeNkgQjxk0FCWPAKHPpGnqTwavH/kE7wqa/V9U3g6RaNlRu+J3pIekAB2jHI63V&#10;0HDKIO7YQYQXGG5jAA2th4+KgX8K/n0y97XunA9IE9r7mj2dasb3FlVweB2ReQSVrcB0WDsPNDs+&#10;7rWx77nqkFvkWEN0Hpzu7o0drx6vOF9SlaJt4Zxmrbw4AMzxBFzDU2dzQfgq/0yjdDVfzUlAkukq&#10;IFFRBHflkgTTMp5NiutiuSziX85vTLJGMMalc3NUXEz+rKIH7Y9aOWnOqFYwB+dCMnqzXrYa7Sgo&#10;vvTDpxwsz9fCyzB8voDLC0pxQqJ3SRqU0/ksICWZBOksmgdRnL5LpxFJSVFeUroXkv87JTTkOJ0k&#10;E1+ls6BfcIv8eM2NZp2w0FNa0eUYpAHDXaKZU+BKMr+2VLTj+iwVLvznVEC5j4X2enUSHdW/VuwJ&#10;5KoVyAmUB90PFo3SPzAaoJPk2HzfUs0xaj9IkHwaE+Jaj9+QySyBjT63rM8tVFYAlWOL0bhc2rFd&#10;bXstNg14in1ipHLftBZewu4LjVEdPhd0C8/k0NlcOzrf+1vP/Xfx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MfCCHe6AgAAxwUA&#10;AA4AAAAAAAAAAAAAAAAALgIAAGRycy9lMm9Eb2MueG1sUEsBAi0AFAAGAAgAAAAhAEyg6SzYAAAA&#10;AwEAAA8AAAAAAAAAAAAAAAAAFAUAAGRycy9kb3ducmV2LnhtbFBLBQYAAAAABAAEAPMAAAAZBgAA&#10;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физическое лицо (гражданин)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9C8" w:rsidRPr="007329C8" w:rsidTr="007329C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9C8" w:rsidRPr="007329C8" w:rsidRDefault="007329C8" w:rsidP="0073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9C8" w:rsidRPr="007329C8" w:rsidRDefault="007329C8" w:rsidP="0073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0" wp14:anchorId="17A351AA" wp14:editId="6F80A7A5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18" name="AutoShape 23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23" o:spid="_x0000_s1026" alt="data:" style="position:absolute;margin-left:0;margin-top:0;width:24pt;height:24pt;z-index:25166848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OiuwIAAMc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DCo&#10;HVRK0g5qdLe1yrtGyTVGjJsKEsaAUebSNfQmg1eP/YN2hE1/r6pvBkm1bKjc8DvTQ9IBDtCOR1qr&#10;oeGUQdyxgwgvMNzGABpaDx8VA/8U/Ptk7mvdOR+QJrT3NXs61YzvLarg8Doi8wgqW4HpsHYeaHZ8&#10;3Gtj33PVIbfIsYboPDjd3Rs7Xj1ecb6kKkXbwjnNWnlxAJjjCbiGp87mgvBV/plG6Wq+mpOAJNNV&#10;QKKiCO7KJQmmZTybFNfFclnEv5zfmGSNYIxL5+aouJj8WUUP2h+1ctKcUa1gDs6FZPRmvWw12lFQ&#10;fOmHTzlYnq+Fl2H4fAGXF5TihETvkjQop/NZQEoyCdJZNA+iOH2XTiOSkqK8pHQvJP93SmjIcTpJ&#10;Jr5KZ0G/4Bb58ZobzTphoae0ossxSAOGu0Qzp8CVZH5tqWjH9VkqXPjPqYByHwvt9eokOqp/rdgT&#10;yFUrkBMoD7ofLBqlf2A0QCfJsfm+pZpj1H6QIPk0JsS1Hr8hk1kCG31uWZ9bqKwAKscWo3G5tGO7&#10;2vZabBrwFPvESOW+aS28hN0XGqM6fC7oFp7JobO5dnS+97ee++/i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kjNOiuwIAAMcF&#10;AAAOAAAAAAAAAAAAAAAAAC4CAABkcnMvZTJvRG9jLnhtbFBLAQItABQABgAIAAAAIQBMoOks2AAA&#10;AAMBAAAPAAAAAAAAAAAAAAAAABUFAABkcnMvZG93bnJldi54bWxQSwUGAAAAAAQABADzAAAAGgYA&#10;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9C8" w:rsidRPr="007329C8" w:rsidTr="007329C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9C8" w:rsidRPr="007329C8" w:rsidRDefault="007329C8" w:rsidP="0073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9C8" w:rsidRPr="007329C8" w:rsidRDefault="007329C8" w:rsidP="0073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9504" behindDoc="0" locked="0" layoutInCell="1" allowOverlap="0" wp14:anchorId="30EF5215" wp14:editId="682CC01A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17" name="AutoShape 24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24" o:spid="_x0000_s1026" alt="data:" style="position:absolute;margin-left:0;margin-top:0;width:24pt;height:24pt;z-index:25166950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r/ugIAAMc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DCo&#10;3QwjSTuo0d3WKu8aJQQjxk0FCWPAKHPpGnqTwavH/kE7wqa/V9U3g6RaNlRu+J3pIekAB2jHI63V&#10;0HDKIO7YQYQXGG5jAA2th4+KgX8K/n0y97XunA9IE9r7mj2dasb3FlVweB2ReQSVrcB0WDsPNDs+&#10;7rWx77nqkFvkWEN0Hpzu7o0drx6vOF9SlaJt4Zxmrbw4AMzxBFzDU2dzQfgq/0yjdDVfzUlAkukq&#10;IFFRBHflkgTTMp5NiutiuSziX85vTLJGMMalc3NUXEz+rKIH7Y9aOWnOqFYwB+dCMnqzXrYa7Sgo&#10;vvTDpxwsz9fCyzB8voDLC0pxQqJ3SRqU0/ksICWZBOksmgdRnL5LpxFJSVFeUroXkv87JTTkOJ0k&#10;E1+ls6BfcIv8eM2NZp2w0FNa0eUYpAHDXaKZU+BKMr+2VLTj+iwVLvznVEC5j4X2enUSHdW/VuwJ&#10;5KoVyAmUB90PFo3SPzAaoJPk2HzfUs0xaj9IkHwaE+Jaj9+QySyBjT63rM8tVFYAlWOL0bhc2rFd&#10;bXstNg14in1ipHLftBZewu4LjVEdPhd0C8/k0NlcOzrf+1vP/Xfx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Fia6v+6AgAAxwUA&#10;AA4AAAAAAAAAAAAAAAAALgIAAGRycy9lMm9Eb2MueG1sUEsBAi0AFAAGAAgAAAAhAEyg6SzYAAAA&#10;AwEAAA8AAAAAAAAAAAAAAAAAFAUAAGRycy9kb3ducmV2LnhtbFBLBQYAAAAABAAEAPMAAAAZBgAA&#10;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7329C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9C8" w:rsidRPr="007329C8" w:rsidTr="007329C8">
        <w:trPr>
          <w:trHeight w:val="330"/>
          <w:tblCellSpacing w:w="0" w:type="dxa"/>
        </w:trPr>
        <w:tc>
          <w:tcPr>
            <w:tcW w:w="95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9C8" w:rsidRPr="007329C8" w:rsidRDefault="007329C8" w:rsidP="007329C8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Прошу исправить допущенную ошибку (опечатку) </w:t>
            </w:r>
            <w:proofErr w:type="gramStart"/>
            <w:r w:rsidRPr="00732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32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_______________________________</w:t>
            </w:r>
            <w:r w:rsidRPr="00732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____________________________________________________________________________________</w:t>
            </w:r>
          </w:p>
          <w:p w:rsidR="007329C8" w:rsidRPr="007329C8" w:rsidRDefault="007329C8" w:rsidP="007329C8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(указывается вид и реквизиты документа, выданного по результатам предоставления </w:t>
            </w:r>
            <w:proofErr w:type="gramStart"/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муниципальной</w:t>
            </w:r>
            <w:proofErr w:type="gramEnd"/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услуги, в котором допущена ошибка (опечатка))</w:t>
            </w:r>
          </w:p>
          <w:p w:rsidR="007329C8" w:rsidRPr="007329C8" w:rsidRDefault="007329C8" w:rsidP="007329C8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заключающуюся в _____________________________________________________________________________________</w:t>
            </w:r>
          </w:p>
          <w:p w:rsidR="007329C8" w:rsidRPr="007329C8" w:rsidRDefault="007329C8" w:rsidP="007329C8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</w:p>
          <w:p w:rsidR="007329C8" w:rsidRPr="007329C8" w:rsidRDefault="007329C8" w:rsidP="007329C8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7329C8" w:rsidRPr="007329C8" w:rsidRDefault="007329C8" w:rsidP="007329C8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</w:t>
            </w:r>
          </w:p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(опечатки)) </w:t>
            </w:r>
          </w:p>
        </w:tc>
      </w:tr>
      <w:tr w:rsidR="007329C8" w:rsidRPr="007329C8" w:rsidTr="007329C8">
        <w:trPr>
          <w:trHeight w:val="330"/>
          <w:tblCellSpacing w:w="0" w:type="dxa"/>
        </w:trPr>
        <w:tc>
          <w:tcPr>
            <w:tcW w:w="951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Результат </w:t>
            </w:r>
            <w:proofErr w:type="gramStart"/>
            <w:r w:rsidRPr="007329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7329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услуги прошу направить в мой адрес следующим способом:</w:t>
            </w:r>
          </w:p>
          <w:p w:rsidR="007329C8" w:rsidRPr="007329C8" w:rsidRDefault="007329C8" w:rsidP="007329C8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1" allowOverlap="0" wp14:anchorId="3DFD97C6" wp14:editId="44B46231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16" name="AutoShape 25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25" o:spid="_x0000_s1026" alt="data:" style="position:absolute;margin-left:0;margin-top:0;width:24pt;height:24pt;z-index:25167052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DEqugIAAMcFAAAOAAAAZHJzL2Uyb0RvYy54bWysVNtu3CAQfa/Uf0C8O7Y37MVWvFGyXleV&#10;0jZS2g9gDV6j2uACu9406r93wHtNXqq2PCBg4MycmcPc3O7aBm25NkLJDMdXEUZclooJuc7wt69F&#10;MMPIWCoZbZTkGX7mBt/O37+76buUj1StGsY1AhBp0r7LcG1tl4ahKWveUnOlOi7BWCndUgtbvQ6Z&#10;pj2gt004iqJJ2CvNOq1Kbgyc5oMRzz1+VfHSfqkqwy1qMgyxWT9rP6/cHM5vaLrWtKtFuQ+D/kUU&#10;LRUSnB6hcmop2mjxBqoVpVZGVfaqVG2oqkqU3HMANnH0is1TTTvuuUByTHdMk/l/sOXn7aNGgkHt&#10;JhhJ2kKN7jZWeddoNMaIcVNCwhgwSl26+s6k8Oqpe9SOsOkeVPndIKkWNZVrfmc6SDrAAdrhSGvV&#10;15wyiDt2EOEFhtsYQEOr/pNi4J+Cf5/MXaVb5wPShHa+Zs/HmvGdRSUcXkdkFkFlSzDt184DTQ+P&#10;O23sB65a5BYZ1hCdB6fbB2OHq4crzpdUhWgaOKdpIy8OAHM4Adfw1NlcEL7KL0mULGfLGQnIaLIM&#10;SJTnwV2xIMGkiKfj/DpfLPL4l/Mbk7QWjHHp3BwUF5M/q+he+4NWjpozqhHMwbmQjF6vFo1GWwqK&#10;L/zwKQfL6Vp4GYbPF3B5RSkekeh+lATFZDYNSEHGQTKNZkEUJ/fJJCIJyYtLSg9C8n+nhPoMJ2OQ&#10;nqdzCvoVt8iPt9xo2goLPaURbYZBGjDcJZo6BS4l82tLRTOsz1Lhwj+lAsp9KLTXq5PooP6VYs8g&#10;V61ATqA86H6wqJX+iVEPnSTD5seGao5R81GC5JOYENd6/IaMpyPY6HPL6txCZQlQGbYYDcuFHdrV&#10;ptNiXYOn2CdGKvdNK+El7L7QENX+c0G38Ez2nc21o/O9v3Xqv/P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LvUMSq6AgAAxwUA&#10;AA4AAAAAAAAAAAAAAAAALgIAAGRycy9lMm9Eb2MueG1sUEsBAi0AFAAGAAgAAAAhAEyg6SzYAAAA&#10;AwEAAA8AAAAAAAAAAAAAAAAAFAUAAGRycy9kb3ducmV2LnhtbFBLBQYAAAAABAAEAPMAAAAZBgAA&#10;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732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посредством направления на указанный выше адрес электронной почты</w:t>
            </w:r>
          </w:p>
          <w:p w:rsidR="007329C8" w:rsidRPr="007329C8" w:rsidRDefault="007329C8" w:rsidP="007329C8">
            <w:pPr>
              <w:spacing w:before="100" w:beforeAutospacing="1"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1552" behindDoc="0" locked="0" layoutInCell="1" allowOverlap="0" wp14:anchorId="2E1AD479" wp14:editId="5655FB4D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15" name="AutoShape 26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26" o:spid="_x0000_s1026" alt="data:" style="position:absolute;margin-left:0;margin-top:0;width:24pt;height:24pt;z-index:25167155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2PuwIAAMc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DCo&#10;3QQjSTuo0d3WKu8aJVOMGDcVJIwBo8yla+hNBq8e+wftCJv+XlXfDJJq2VC54Xemh6QDHKAdj7RW&#10;Q8Mpg7hjBxFeYLiNATS0Hj4qBv4p+PfJ3Ne6cz4gTWjva/Z0qhnfW1TB4XVE5hFUtgLTYe080Oz4&#10;uNfGvueqQ26RYw3ReXC6uzd2vHq84nxJVYq2hXOatfLiADDHE3ANT53NBeGr/DON0tV8NScBSaar&#10;gERFEdyVSxJMy3g2Ka6L5bKIfzm/MckawRiXzs1RcTH5s4oetD9q5aQ5o1rBHJwLyejNetlqtKOg&#10;+NIPn3KwPF8LL8Pw+QIuLyjFCYneJWlQTuezgJRkEqSzaB5EcfounUYkJUV5SeleSP7vlNCQ43SS&#10;THyVzoJ+wS3y4zU3mnXCQk9pRZdjkAYMd4lmToEryfzaUtGO67NUuPCfUwHlPhba69VJdFT/WrEn&#10;kKtWICdQHnQ/WDRK/8BogE6SY/N9SzXHqP0gQfJpTIhrPX5DJrMENvrcsj63UFkBVI4tRuNyacd2&#10;te212DTgKfaJkcp901p4CbsvNEZ1+FzQLTyTQ2dz7eh8728999/F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fAS2PuwIAAMcF&#10;AAAOAAAAAAAAAAAAAAAAAC4CAABkcnMvZTJvRG9jLnhtbFBLAQItABQABgAIAAAAIQBMoOks2AAA&#10;AAMBAAAPAAAAAAAAAAAAAAAAABUFAABkcnMvZG93bnJldi54bWxQSwUGAAAAAAQABADzAAAAGgYA&#10;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732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почтовым отправлением на указанный выше адрес</w:t>
            </w:r>
          </w:p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72576" behindDoc="0" locked="0" layoutInCell="1" allowOverlap="0" wp14:anchorId="19E72E9C" wp14:editId="54F3CE6B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14" name="AutoShape 27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27" o:spid="_x0000_s1026" alt="data:" style="position:absolute;margin-left:0;margin-top:0;width:24pt;height:24pt;z-index:25167257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/ZaugIAAMc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DCo&#10;HcFI0g5qdLe1yrtGyQwjxk0FCWPAKHPpGnqTwavH/kE7wqa/V9U3g6RaNlRu+J3pIekAB2jHI63V&#10;0HDKIO7YQYQXGG5jAA2th4+KgX8K/n0y97XunA9IE9r7mj2dasb3FlVweB2ReQSVrcB0WDsPNDs+&#10;7rWx77nqkFvkWEN0Hpzu7o0drx6vOF9SlaJt4Zxmrbw4AMzxBFzDU2dzQfgq/0yjdDVfzUlAkukq&#10;IFFRBHflkgTTMp5NiutiuSziX85vTLJGMMalc3NUXEz+rKIH7Y9aOWnOqFYwB+dCMnqzXrYa7Sgo&#10;vvTDpxwsz9fCyzB8voDLC0pxQqJ3SRqU0/ksICWZBOksmgdRnL5LpxFJSVFeUroXkv87JTTkOJ0k&#10;E1+ls6BfcIv8eM2NZp2w0FNa0eUYpAHDXaKZU+BKMr+2VLTj+iwVLvznVEC5j4X2enUSHdW/VuwJ&#10;5KoVyAmUB90PFo3SPzAaoJPk2HzfUs0xaj9IkHwaE+Jaj9+QySyBjT63rM8tVFYAlWOL0bhc2rFd&#10;bXstNg14in1ipHLftBZewu4LjVEdPhd0C8/k0NlcOzrf+1vP/Xfx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DxP9lq6AgAAxwUA&#10;AA4AAAAAAAAAAAAAAAAALgIAAGRycy9lMm9Eb2MueG1sUEsBAi0AFAAGAAgAAAAhAEyg6SzYAAAA&#10;AwEAAA8AAAAAAAAAAAAAAAAAFAUAAGRycy9kb3ducmV2LnhtbFBLBQYAAAAABAAEAPMAAAAZBgAA&#10;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732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 личном обращении в МФЦ</w:t>
            </w:r>
          </w:p>
        </w:tc>
      </w:tr>
      <w:tr w:rsidR="007329C8" w:rsidRPr="007329C8" w:rsidTr="007329C8">
        <w:trPr>
          <w:tblCellSpacing w:w="0" w:type="dxa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9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7329C8" w:rsidRPr="007329C8" w:rsidTr="007329C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9C8" w:rsidRPr="007329C8" w:rsidRDefault="007329C8" w:rsidP="0073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7329C8" w:rsidRPr="007329C8" w:rsidRDefault="007329C8" w:rsidP="007329C8">
            <w:pPr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732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32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7329C8" w:rsidRPr="007329C8" w:rsidTr="007329C8">
        <w:trPr>
          <w:tblCellSpacing w:w="0" w:type="dxa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7329C8" w:rsidRPr="007329C8" w:rsidTr="007329C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9C8" w:rsidRPr="007329C8" w:rsidRDefault="007329C8" w:rsidP="0073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7329C8" w:rsidRPr="007329C8" w:rsidRDefault="007329C8" w:rsidP="007329C8">
            <w:pPr>
              <w:spacing w:before="100" w:beforeAutospacing="1" w:after="198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9C8" w:rsidRPr="007329C8" w:rsidRDefault="007329C8" w:rsidP="007329C8">
            <w:pPr>
              <w:spacing w:before="100" w:beforeAutospacing="1" w:after="198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732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32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7329C8" w:rsidRPr="007329C8" w:rsidRDefault="007329C8" w:rsidP="007329C8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C8" w:rsidRPr="007329C8" w:rsidRDefault="007329C8" w:rsidP="007329C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4" w:name="sdfootnote1sym"/>
    <w:p w:rsidR="007329C8" w:rsidRPr="007329C8" w:rsidRDefault="007329C8" w:rsidP="00732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Arial" w:eastAsia="Times New Roman" w:hAnsi="Arial" w:cs="Arial"/>
          <w:sz w:val="15"/>
          <w:szCs w:val="15"/>
          <w:lang w:eastAsia="ru-RU"/>
        </w:rPr>
        <w:fldChar w:fldCharType="begin"/>
      </w:r>
      <w:r w:rsidRPr="007329C8">
        <w:rPr>
          <w:rFonts w:ascii="Arial" w:eastAsia="Times New Roman" w:hAnsi="Arial" w:cs="Arial"/>
          <w:sz w:val="15"/>
          <w:szCs w:val="15"/>
          <w:lang w:eastAsia="ru-RU"/>
        </w:rPr>
        <w:instrText xml:space="preserve"> HYPERLINK "" \l "sdfootnote1anc" </w:instrText>
      </w:r>
      <w:r w:rsidRPr="007329C8">
        <w:rPr>
          <w:rFonts w:ascii="Arial" w:eastAsia="Times New Roman" w:hAnsi="Arial" w:cs="Arial"/>
          <w:sz w:val="15"/>
          <w:szCs w:val="15"/>
          <w:lang w:eastAsia="ru-RU"/>
        </w:rPr>
        <w:fldChar w:fldCharType="separate"/>
      </w:r>
      <w:r w:rsidRPr="007329C8">
        <w:rPr>
          <w:rFonts w:ascii="Arial" w:eastAsia="Times New Roman" w:hAnsi="Arial" w:cs="Arial"/>
          <w:color w:val="0000FF"/>
          <w:sz w:val="15"/>
          <w:szCs w:val="15"/>
          <w:u w:val="single"/>
          <w:lang w:eastAsia="ru-RU"/>
        </w:rPr>
        <w:t>1</w:t>
      </w:r>
      <w:r w:rsidRPr="007329C8">
        <w:rPr>
          <w:rFonts w:ascii="Arial" w:eastAsia="Times New Roman" w:hAnsi="Arial" w:cs="Arial"/>
          <w:sz w:val="15"/>
          <w:szCs w:val="15"/>
          <w:lang w:eastAsia="ru-RU"/>
        </w:rPr>
        <w:fldChar w:fldCharType="end"/>
      </w:r>
      <w:bookmarkEnd w:id="4"/>
    </w:p>
    <w:bookmarkStart w:id="5" w:name="sdfootnote2sym"/>
    <w:p w:rsidR="007329C8" w:rsidRPr="007329C8" w:rsidRDefault="007329C8" w:rsidP="00732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8">
        <w:rPr>
          <w:rFonts w:ascii="Arial" w:eastAsia="Times New Roman" w:hAnsi="Arial" w:cs="Arial"/>
          <w:sz w:val="15"/>
          <w:szCs w:val="15"/>
          <w:lang w:eastAsia="ru-RU"/>
        </w:rPr>
        <w:fldChar w:fldCharType="begin"/>
      </w:r>
      <w:r w:rsidRPr="007329C8">
        <w:rPr>
          <w:rFonts w:ascii="Arial" w:eastAsia="Times New Roman" w:hAnsi="Arial" w:cs="Arial"/>
          <w:sz w:val="15"/>
          <w:szCs w:val="15"/>
          <w:lang w:eastAsia="ru-RU"/>
        </w:rPr>
        <w:instrText xml:space="preserve"> HYPERLINK "" \l "sdfootnote2anc" </w:instrText>
      </w:r>
      <w:r w:rsidRPr="007329C8">
        <w:rPr>
          <w:rFonts w:ascii="Arial" w:eastAsia="Times New Roman" w:hAnsi="Arial" w:cs="Arial"/>
          <w:sz w:val="15"/>
          <w:szCs w:val="15"/>
          <w:lang w:eastAsia="ru-RU"/>
        </w:rPr>
        <w:fldChar w:fldCharType="separate"/>
      </w:r>
      <w:r w:rsidRPr="007329C8">
        <w:rPr>
          <w:rFonts w:ascii="Arial" w:eastAsia="Times New Roman" w:hAnsi="Arial" w:cs="Arial"/>
          <w:color w:val="0000FF"/>
          <w:sz w:val="15"/>
          <w:szCs w:val="15"/>
          <w:u w:val="single"/>
          <w:lang w:eastAsia="ru-RU"/>
        </w:rPr>
        <w:t>2</w:t>
      </w:r>
      <w:r w:rsidRPr="007329C8">
        <w:rPr>
          <w:rFonts w:ascii="Arial" w:eastAsia="Times New Roman" w:hAnsi="Arial" w:cs="Arial"/>
          <w:sz w:val="15"/>
          <w:szCs w:val="15"/>
          <w:lang w:eastAsia="ru-RU"/>
        </w:rPr>
        <w:fldChar w:fldCharType="end"/>
      </w:r>
      <w:bookmarkEnd w:id="5"/>
    </w:p>
    <w:p w:rsidR="007329C8" w:rsidRPr="007329C8" w:rsidRDefault="007329C8" w:rsidP="007329C8">
      <w:pPr>
        <w:tabs>
          <w:tab w:val="left" w:pos="2400"/>
        </w:tabs>
      </w:pPr>
      <w:bookmarkStart w:id="6" w:name="_GoBack"/>
      <w:bookmarkEnd w:id="6"/>
    </w:p>
    <w:sectPr w:rsidR="007329C8" w:rsidRPr="007329C8" w:rsidSect="00901DB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BC"/>
    <w:rsid w:val="000D4A08"/>
    <w:rsid w:val="007329C8"/>
    <w:rsid w:val="0090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DB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 Знак Знак Знак Знак Знак Знак Знак Знак Знак Знак Знак Знак Знак Знак Знак Знак Знак Знак Знак"/>
    <w:basedOn w:val="a"/>
    <w:rsid w:val="00901D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0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DB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 Знак Знак Знак Знак Знак Знак Знак Знак Знак Знак Знак Знак Знак Знак Знак Знак Знак Знак Знак"/>
    <w:basedOn w:val="a"/>
    <w:rsid w:val="00901D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0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3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7461</Words>
  <Characters>42533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kaz-08-02</dc:creator>
  <cp:lastModifiedBy>kaz-08-02</cp:lastModifiedBy>
  <cp:revision>2</cp:revision>
  <dcterms:created xsi:type="dcterms:W3CDTF">2021-09-24T09:40:00Z</dcterms:created>
  <dcterms:modified xsi:type="dcterms:W3CDTF">2021-09-24T09:43:00Z</dcterms:modified>
</cp:coreProperties>
</file>