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5" w:rsidRDefault="00524155" w:rsidP="00524155">
      <w:pPr>
        <w:pStyle w:val="ConsPlusNormal"/>
        <w:jc w:val="right"/>
        <w:outlineLvl w:val="1"/>
      </w:pPr>
      <w:r>
        <w:t>Приложение 3</w:t>
      </w:r>
    </w:p>
    <w:p w:rsidR="00524155" w:rsidRDefault="00524155" w:rsidP="00524155">
      <w:pPr>
        <w:pStyle w:val="ConsPlusNormal"/>
        <w:jc w:val="right"/>
      </w:pPr>
      <w:r>
        <w:t>к Регламенту</w:t>
      </w:r>
    </w:p>
    <w:p w:rsidR="00524155" w:rsidRDefault="00524155" w:rsidP="00524155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524155" w:rsidTr="001F3A8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24155" w:rsidRDefault="00524155" w:rsidP="001F3A81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24155" w:rsidRDefault="00524155" w:rsidP="001F3A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в заявлении дана в соответствии с официальным текстом документа.</w:t>
            </w:r>
          </w:p>
        </w:tc>
      </w:tr>
    </w:tbl>
    <w:p w:rsidR="00524155" w:rsidRDefault="00524155" w:rsidP="00524155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1878"/>
        <w:gridCol w:w="340"/>
        <w:gridCol w:w="1237"/>
        <w:gridCol w:w="373"/>
        <w:gridCol w:w="340"/>
        <w:gridCol w:w="1757"/>
        <w:gridCol w:w="1757"/>
      </w:tblGrid>
      <w:tr w:rsidR="00524155" w:rsidTr="001F3A81">
        <w:tc>
          <w:tcPr>
            <w:tcW w:w="9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524155" w:rsidTr="001F3A81">
        <w:tc>
          <w:tcPr>
            <w:tcW w:w="9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Сведения о заявителе</w:t>
            </w:r>
          </w:p>
        </w:tc>
      </w:tr>
      <w:tr w:rsidR="00524155" w:rsidTr="001F3A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Место жительства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Почтовый адрес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Телефон для связи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Сведения о лицах, в собственности которых находится ранее предоставленный земельный участок</w:t>
            </w:r>
          </w:p>
        </w:tc>
      </w:tr>
      <w:tr w:rsidR="00524155" w:rsidTr="001F3A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Родители (одинокая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ий</w:t>
            </w:r>
            <w:proofErr w:type="spellEnd"/>
            <w:r>
              <w:t>) мать/отец)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Дети (в том числе усыновленные, пасынки и падчерицы)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Фамилия, имя, отчество</w:t>
            </w:r>
          </w:p>
          <w:p w:rsidR="00524155" w:rsidRDefault="00524155" w:rsidP="001F3A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Номер и дата решения о предоставлении земельного участка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 xml:space="preserve">В связи с затоплением (подтоплением) ранее предоставленного нам на основании </w:t>
            </w:r>
            <w:hyperlink r:id="rId5" w:tooltip="Закон Тюменской области от 05.10.2011 N 64 (ред. от 01.06.2021) &quot;О бесплатном предоставлении земельных участков гражданам, имеющим трех и более детей&quot; (принят Тюменской областной Думой 22.09.2011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Тюменской области "О бесплатном предоставлении земельных участков </w:t>
            </w:r>
            <w:r>
              <w:lastRenderedPageBreak/>
              <w:t>гражданам, имеющим трех и более детей" земельного участка, прошу принять нашу семью на учет в целях повторного бесплатного предоставления земельного участка.</w:t>
            </w: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Способ предоставления результатов рассмотрения заявления:</w:t>
            </w: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Способ уведомления о результате оказания муниципальной услуги &lt;1&gt;: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Примечание &lt;2&gt;:</w:t>
            </w: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Правильность сообщенных сведений подтверждаем</w:t>
            </w:r>
            <w:proofErr w:type="gramStart"/>
            <w:r>
              <w:t xml:space="preserve"> (-</w:t>
            </w:r>
            <w:proofErr w:type="gramEnd"/>
            <w:r>
              <w:t>ю).</w:t>
            </w:r>
          </w:p>
          <w:p w:rsidR="00524155" w:rsidRDefault="00524155" w:rsidP="001F3A81">
            <w:pPr>
              <w:pStyle w:val="ConsPlusNormal"/>
            </w:pPr>
            <w: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524155" w:rsidRDefault="00524155" w:rsidP="001F3A81">
            <w:pPr>
              <w:pStyle w:val="ConsPlusNormal"/>
            </w:pPr>
            <w:r>
              <w:t xml:space="preserve">Ознакомлены с </w:t>
            </w:r>
            <w:hyperlink r:id="rId6" w:tooltip="Закон Тюменской области от 05.10.2011 N 64 (ред. от 01.06.2021) &quot;О бесплатном предоставлении земельных участков гражданам, имеющим трех и более детей&quot; (принят Тюменской областной Думой 22.09.2011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7" w:tooltip="Постановление Правительства Тюменской области от 10.10.2011 N 340-п (ред. от 05.07.2021) &quot;Об утверждении Положения о бесплатном предоставлении земельных участков гражданам, имеющим трех и более детей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524155" w:rsidRDefault="00524155" w:rsidP="001F3A81">
            <w:pPr>
              <w:pStyle w:val="ConsPlusNormal"/>
            </w:pPr>
            <w: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524155" w:rsidTr="001F3A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  <w:r>
              <w:t>К заявлению прилагаются:</w:t>
            </w:r>
          </w:p>
          <w:p w:rsidR="00524155" w:rsidRDefault="00524155" w:rsidP="001F3A81">
            <w:pPr>
              <w:pStyle w:val="ConsPlusNormal"/>
            </w:pPr>
            <w:r>
              <w:t>1. ________________________________________ на _____ л. в 1 экз.;</w:t>
            </w:r>
          </w:p>
          <w:p w:rsidR="00524155" w:rsidRDefault="00524155" w:rsidP="001F3A81">
            <w:pPr>
              <w:pStyle w:val="ConsPlusNormal"/>
            </w:pPr>
            <w:r>
              <w:t>2. ________________________________________ на _____ л. в 1 экз.;</w:t>
            </w:r>
          </w:p>
          <w:p w:rsidR="00524155" w:rsidRDefault="00524155" w:rsidP="001F3A81">
            <w:pPr>
              <w:pStyle w:val="ConsPlusNormal"/>
            </w:pPr>
            <w:r>
              <w:t>3. ________________________________________ на _____ л. в 1 экз.;</w:t>
            </w:r>
          </w:p>
          <w:p w:rsidR="00524155" w:rsidRDefault="00524155" w:rsidP="001F3A81">
            <w:pPr>
              <w:pStyle w:val="ConsPlusNormal"/>
            </w:pPr>
            <w:r>
              <w:t>4. ________________________________________ на _____ л. в 1 экз.</w:t>
            </w:r>
          </w:p>
        </w:tc>
      </w:tr>
      <w:tr w:rsidR="00524155" w:rsidTr="001F3A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Дата</w:t>
            </w: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____________________/</w:t>
            </w:r>
          </w:p>
          <w:p w:rsidR="00524155" w:rsidRDefault="00524155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__________________________</w:t>
            </w:r>
          </w:p>
          <w:p w:rsidR="00524155" w:rsidRDefault="00524155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____________________/</w:t>
            </w:r>
          </w:p>
          <w:p w:rsidR="00524155" w:rsidRDefault="00524155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0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__________________________</w:t>
            </w:r>
          </w:p>
          <w:p w:rsidR="00524155" w:rsidRDefault="00524155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 xml:space="preserve">"___" 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24155" w:rsidRDefault="00524155" w:rsidP="00524155">
      <w:pPr>
        <w:pStyle w:val="ConsPlusNormal"/>
        <w:jc w:val="both"/>
      </w:pPr>
    </w:p>
    <w:p w:rsidR="00524155" w:rsidRDefault="00524155" w:rsidP="00524155">
      <w:pPr>
        <w:pStyle w:val="ConsPlusNormal"/>
        <w:ind w:firstLine="540"/>
        <w:jc w:val="both"/>
      </w:pPr>
      <w:r>
        <w:t>--------------------------------</w:t>
      </w:r>
    </w:p>
    <w:p w:rsidR="00524155" w:rsidRDefault="00524155" w:rsidP="00524155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способ уведомления о результате оказания муниципальной услуги (по телефону, посредством направления электронного сообщения).</w:t>
      </w:r>
    </w:p>
    <w:p w:rsidR="00524155" w:rsidRDefault="00524155" w:rsidP="00524155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 по желанию заявителя.</w:t>
      </w:r>
    </w:p>
    <w:p w:rsidR="00524155" w:rsidRDefault="00524155" w:rsidP="00524155">
      <w:pPr>
        <w:pStyle w:val="ConsPlusNormal"/>
        <w:jc w:val="both"/>
      </w:pPr>
    </w:p>
    <w:p w:rsidR="00524155" w:rsidRDefault="00524155" w:rsidP="00524155">
      <w:pPr>
        <w:pStyle w:val="ConsPlusNormal"/>
        <w:jc w:val="center"/>
      </w:pPr>
      <w:r>
        <w:t>Заполняется при подписании заявления</w:t>
      </w:r>
    </w:p>
    <w:p w:rsidR="00524155" w:rsidRDefault="00524155" w:rsidP="00524155">
      <w:pPr>
        <w:pStyle w:val="ConsPlusNormal"/>
        <w:jc w:val="center"/>
      </w:pPr>
      <w:r>
        <w:t>представителем заявителя</w:t>
      </w:r>
    </w:p>
    <w:p w:rsidR="00524155" w:rsidRDefault="00524155" w:rsidP="005241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47"/>
      </w:tblGrid>
      <w:tr w:rsidR="00524155" w:rsidTr="001F3A81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lastRenderedPageBreak/>
              <w:t>Представитель по доверенности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both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proofErr w:type="gramStart"/>
            <w:r>
              <w:t>(фамилия, имя, отчество представителя заявителя</w:t>
            </w:r>
            <w:proofErr w:type="gramEnd"/>
          </w:p>
          <w:p w:rsidR="00524155" w:rsidRDefault="00524155" w:rsidP="001F3A81">
            <w:pPr>
              <w:pStyle w:val="ConsPlusNormal"/>
              <w:jc w:val="center"/>
            </w:pPr>
            <w:r>
              <w:t>без сокращений)</w:t>
            </w:r>
          </w:p>
        </w:tc>
      </w:tr>
      <w:tr w:rsidR="00524155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both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</w:pPr>
          </w:p>
        </w:tc>
      </w:tr>
      <w:tr w:rsidR="00524155" w:rsidTr="001F3A81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both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55" w:rsidRDefault="00524155" w:rsidP="001F3A81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D87052" w:rsidRDefault="00D87052">
      <w:bookmarkStart w:id="0" w:name="_GoBack"/>
      <w:bookmarkEnd w:id="0"/>
    </w:p>
    <w:sectPr w:rsidR="00D8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55"/>
    <w:rsid w:val="00524155"/>
    <w:rsid w:val="00D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4F4B2FA57836097076AF7463EE1A4160BEFCFA425E022342F1A9AFD3E881248E69C8BB429259E1F1B551399B42D3D19v1N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4F4B2FA57836097076AF7463EE1A4160BEFCFA425E12F3E2D1A9AFD3E881248E69C8BB429259E1F1B551399B42D3D19v1N9F" TargetMode="External"/><Relationship Id="rId5" Type="http://schemas.openxmlformats.org/officeDocument/2006/relationships/hyperlink" Target="consultantplus://offline/ref=CEF4F4B2FA57836097076AF7463EE1A4160BEFCFA425E12F3E2D1A9AFD3E881248E69C8BB429259E1F1B551399B42D3D19v1N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2021-09-24T07:03:00Z</dcterms:created>
  <dcterms:modified xsi:type="dcterms:W3CDTF">2021-09-24T07:03:00Z</dcterms:modified>
</cp:coreProperties>
</file>