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A2" w:rsidRDefault="002732A2" w:rsidP="002732A2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Приложение № 3 к Регламенту</w:t>
      </w:r>
    </w:p>
    <w:p w:rsidR="002732A2" w:rsidRDefault="002732A2" w:rsidP="002732A2">
      <w:pPr>
        <w:pStyle w:val="a3"/>
        <w:spacing w:after="0" w:line="240" w:lineRule="auto"/>
        <w:jc w:val="right"/>
      </w:pPr>
      <w:proofErr w:type="gramStart"/>
      <w:r>
        <w:rPr>
          <w:rFonts w:ascii="Times New Roman" w:hAnsi="Times New Roman"/>
          <w:sz w:val="26"/>
          <w:szCs w:val="26"/>
        </w:rPr>
        <w:t xml:space="preserve">(бланк заявления 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о внесении изменений в </w:t>
      </w:r>
      <w:proofErr w:type="gramEnd"/>
    </w:p>
    <w:p w:rsidR="002732A2" w:rsidRDefault="002732A2" w:rsidP="002732A2">
      <w:pPr>
        <w:pStyle w:val="a3"/>
        <w:spacing w:after="0" w:line="240" w:lineRule="auto"/>
        <w:jc w:val="right"/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распоряжение Администрации о проведении </w:t>
      </w:r>
    </w:p>
    <w:p w:rsidR="002732A2" w:rsidRDefault="002732A2" w:rsidP="002732A2">
      <w:pPr>
        <w:pStyle w:val="a3"/>
        <w:spacing w:after="0" w:line="240" w:lineRule="auto"/>
        <w:jc w:val="right"/>
      </w:pPr>
      <w:r>
        <w:rPr>
          <w:rFonts w:ascii="Times New Roman" w:hAnsi="Times New Roman" w:cs="Arial"/>
          <w:color w:val="000000"/>
          <w:sz w:val="26"/>
          <w:szCs w:val="26"/>
        </w:rPr>
        <w:t>ярмарки на территории муниципального образования</w:t>
      </w:r>
      <w:r>
        <w:rPr>
          <w:rFonts w:ascii="Times New Roman" w:hAnsi="Times New Roman"/>
          <w:sz w:val="26"/>
          <w:szCs w:val="26"/>
        </w:rPr>
        <w:t>)</w:t>
      </w: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2732A2" w:rsidTr="00B42A36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</w:rPr>
              <w:t>администрация ___________</w:t>
            </w:r>
          </w:p>
          <w:p w:rsidR="002732A2" w:rsidRDefault="002732A2" w:rsidP="00B42A3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</w:rPr>
              <w:t>муниципального образования</w:t>
            </w:r>
          </w:p>
        </w:tc>
      </w:tr>
      <w:tr w:rsidR="002732A2" w:rsidTr="00B42A3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2732A2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выдавший орган, дата выдачи</w:t>
            </w: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Cs w:val="26"/>
              </w:rPr>
              <w:t>)</w:t>
            </w:r>
          </w:p>
        </w:tc>
      </w:tr>
      <w:tr w:rsidR="002732A2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6510" t="21590" r="14605" b="2222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</w:tr>
      <w:tr w:rsidR="002732A2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0320" t="18415" r="20320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</w:tr>
      <w:tr w:rsidR="002732A2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875" t="15875" r="15240" b="1841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Cs w:val="26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Cs w:val="26"/>
              </w:rPr>
              <w:t xml:space="preserve">(заполняется в случае обращения представителя заявителя индивидуального предпринимателя или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Cs w:val="26"/>
              </w:rPr>
              <w:lastRenderedPageBreak/>
              <w:t>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</w:tr>
      <w:tr w:rsidR="002732A2" w:rsidTr="00B42A36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Cs w:val="26"/>
              </w:rPr>
            </w:pPr>
          </w:p>
          <w:p w:rsidR="002732A2" w:rsidRDefault="002732A2" w:rsidP="00B42A36">
            <w:pPr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Прошу  внести  изменения  в распоряжение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___ № ___ «________________________________________________»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название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2732A2" w:rsidRDefault="002732A2" w:rsidP="00B42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32A2" w:rsidTr="00B42A36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</w:rPr>
              <w:t>Результат муниципальной услуги прошу направить в мой адрес следующим способом:</w:t>
            </w:r>
          </w:p>
          <w:p w:rsidR="002732A2" w:rsidRDefault="002732A2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2225" r="16510" b="2159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в электронном виде на электронный адрес_____________________________________________________ </w:t>
            </w:r>
          </w:p>
          <w:p w:rsidR="002732A2" w:rsidRDefault="002732A2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2710" cy="108585"/>
                      <wp:effectExtent l="14605" t="15875" r="16510" b="1841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1.8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RPcjGNsAAAAFAQAA&#10;DwAAAGRycy9kb3ducmV2LnhtbEyOQUvDQBCF74L/YRnBm93YioaYTSkVRRQKVsUet9kxCe7Oxuy0&#10;jf/e6UlPj+EN3/vK+Ri82uOQukgGLicZKKQ6uo4aA2+v9xc5qMSWnPWR0MAPJphXpyelLVw80Avu&#10;19wogVAqrIGWuS+0TnWLwaZJ7JGk+4xDsCzn0Gg32IPAg9fTLLvWwXYkC63tcdli/bXeBaG8p8Vj&#10;/H5wd7n/eH7abGarJZMx52fj4hYU48h/z3DUF3WoxGkbd+SS8gZmIs4SN6CObX4FamtgmuWgq1L/&#10;t69+AQAA//8DAFBLAQItABQABgAIAAAAIQC2gziS/gAAAOEBAAATAAAAAAAAAAAAAAAAAAAAAABb&#10;Q29udGVudF9UeXBlc10ueG1sUEsBAi0AFAAGAAgAAAAhADj9If/WAAAAlAEAAAsAAAAAAAAAAAAA&#10;AAAALwEAAF9yZWxzLy5yZWxzUEsBAi0AFAAGAAgAAAAhAP2DgK5zBAAAugsAAA4AAAAAAAAAAAAA&#10;AAAALgIAAGRycy9lMm9Eb2MueG1sUEsBAi0AFAAGAAgAAAAhAET3IxjbAAAABQEAAA8AAAAAAAAA&#10;AAAAAAAAzQ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почтовым отправлением на почтовый адрес ___________________________________________________</w:t>
            </w:r>
          </w:p>
          <w:p w:rsidR="002732A2" w:rsidRDefault="002732A2" w:rsidP="00B42A36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685" r="16510" b="1460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при личном обращении в МФЦ </w:t>
            </w:r>
          </w:p>
          <w:p w:rsidR="002732A2" w:rsidRDefault="002732A2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в электронном виде в личный кабинет Регионального портала</w:t>
            </w:r>
          </w:p>
        </w:tc>
      </w:tr>
      <w:tr w:rsidR="002732A2" w:rsidTr="00B42A3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Дата:</w:t>
            </w:r>
          </w:p>
        </w:tc>
      </w:tr>
      <w:tr w:rsidR="002732A2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lang w:eastAsia="ar-SA"/>
              </w:rPr>
              <w:t>_________ ___________________</w:t>
            </w:r>
          </w:p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.</w:t>
            </w:r>
          </w:p>
        </w:tc>
      </w:tr>
      <w:tr w:rsidR="002732A2" w:rsidTr="00B42A3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Дата:</w:t>
            </w:r>
          </w:p>
        </w:tc>
      </w:tr>
      <w:tr w:rsidR="002732A2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/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lang w:eastAsia="ar-SA"/>
              </w:rPr>
              <w:t>_________ ___________________</w:t>
            </w:r>
          </w:p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2" w:rsidRDefault="002732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.</w:t>
            </w:r>
          </w:p>
        </w:tc>
      </w:tr>
    </w:tbl>
    <w:p w:rsidR="002732A2" w:rsidRDefault="002732A2" w:rsidP="002732A2">
      <w:pPr>
        <w:jc w:val="right"/>
        <w:rPr>
          <w:rFonts w:ascii="Times New Roman" w:hAnsi="Times New Roman"/>
          <w:sz w:val="26"/>
          <w:szCs w:val="26"/>
          <w:u w:val="single"/>
        </w:rPr>
      </w:pP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32A2" w:rsidRDefault="002732A2" w:rsidP="002732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2252" w:rsidRPr="002732A2" w:rsidRDefault="000B2252" w:rsidP="002732A2">
      <w:bookmarkStart w:id="0" w:name="_GoBack"/>
      <w:bookmarkEnd w:id="0"/>
    </w:p>
    <w:sectPr w:rsidR="000B2252" w:rsidRPr="0027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AF"/>
    <w:rsid w:val="000B2252"/>
    <w:rsid w:val="002732A2"/>
    <w:rsid w:val="00DF0ED8"/>
    <w:rsid w:val="00F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E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шрифт абзаца1"/>
    <w:rsid w:val="002732A2"/>
  </w:style>
  <w:style w:type="paragraph" w:styleId="a3">
    <w:name w:val="Body Text"/>
    <w:basedOn w:val="a"/>
    <w:link w:val="a4"/>
    <w:rsid w:val="002732A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32A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732A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32A2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E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шрифт абзаца1"/>
    <w:rsid w:val="002732A2"/>
  </w:style>
  <w:style w:type="paragraph" w:styleId="a3">
    <w:name w:val="Body Text"/>
    <w:basedOn w:val="a"/>
    <w:link w:val="a4"/>
    <w:rsid w:val="002732A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32A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732A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32A2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2018-11-09T06:15:00Z</dcterms:created>
  <dcterms:modified xsi:type="dcterms:W3CDTF">2021-08-17T03:44:00Z</dcterms:modified>
</cp:coreProperties>
</file>