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F5" w:rsidRDefault="006503F5" w:rsidP="006503F5">
      <w:pPr>
        <w:pStyle w:val="a3"/>
        <w:spacing w:after="0" w:line="240" w:lineRule="auto"/>
        <w:jc w:val="right"/>
      </w:pPr>
      <w:r>
        <w:rPr>
          <w:rFonts w:ascii="Times New Roman" w:hAnsi="Times New Roman"/>
          <w:sz w:val="27"/>
          <w:szCs w:val="27"/>
        </w:rPr>
        <w:t>Приложение № 1 к Регламенту</w:t>
      </w:r>
    </w:p>
    <w:p w:rsidR="006503F5" w:rsidRDefault="006503F5" w:rsidP="006503F5">
      <w:pPr>
        <w:pStyle w:val="a3"/>
        <w:spacing w:after="0" w:line="240" w:lineRule="auto"/>
        <w:jc w:val="right"/>
      </w:pPr>
      <w:proofErr w:type="gramStart"/>
      <w:r>
        <w:rPr>
          <w:rFonts w:ascii="Times New Roman" w:hAnsi="Times New Roman"/>
          <w:sz w:val="27"/>
          <w:szCs w:val="27"/>
        </w:rPr>
        <w:t xml:space="preserve">(бланк заявления о проведении ярмарки </w:t>
      </w:r>
      <w:proofErr w:type="gramEnd"/>
    </w:p>
    <w:p w:rsidR="006503F5" w:rsidRDefault="006503F5" w:rsidP="006503F5">
      <w:pPr>
        <w:pStyle w:val="a3"/>
        <w:spacing w:after="0" w:line="240" w:lineRule="auto"/>
        <w:jc w:val="right"/>
      </w:pPr>
      <w:r>
        <w:rPr>
          <w:rFonts w:ascii="Times New Roman" w:hAnsi="Times New Roman"/>
          <w:sz w:val="27"/>
          <w:szCs w:val="27"/>
        </w:rPr>
        <w:t>на территории муниципального образования)</w:t>
      </w:r>
    </w:p>
    <w:p w:rsidR="006503F5" w:rsidRDefault="006503F5" w:rsidP="006503F5">
      <w:pPr>
        <w:pStyle w:val="a3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6503F5" w:rsidTr="00B42A36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27"/>
                <w:szCs w:val="27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 w:val="27"/>
                <w:szCs w:val="27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 w:val="27"/>
                <w:szCs w:val="27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sz w:val="27"/>
                <w:szCs w:val="27"/>
              </w:rPr>
              <w:t xml:space="preserve"> </w:t>
            </w:r>
          </w:p>
          <w:p w:rsidR="006503F5" w:rsidRDefault="006503F5" w:rsidP="00B42A3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 w:val="27"/>
                <w:szCs w:val="27"/>
              </w:rPr>
              <w:t>муниципального образования</w:t>
            </w:r>
          </w:p>
        </w:tc>
      </w:tr>
      <w:tr w:rsidR="006503F5" w:rsidTr="00B42A36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6503F5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 w:cs="Arial"/>
                <w:sz w:val="27"/>
                <w:szCs w:val="27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 w:val="27"/>
                <w:szCs w:val="27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7"/>
                <w:szCs w:val="27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27"/>
                <w:szCs w:val="27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27"/>
                <w:szCs w:val="27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7"/>
                <w:szCs w:val="27"/>
                <w:lang w:eastAsia="ar-SA"/>
              </w:rPr>
              <w:t>выдавший орган, дата выдачи</w:t>
            </w:r>
            <w:r>
              <w:rPr>
                <w:rStyle w:val="1"/>
                <w:rFonts w:ascii="Times New Roman" w:hAnsi="Times New Roman" w:cs="Arial"/>
                <w:color w:val="000000"/>
                <w:sz w:val="27"/>
                <w:szCs w:val="27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27"/>
                <w:szCs w:val="27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 w:val="27"/>
                <w:szCs w:val="27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sz w:val="27"/>
                <w:szCs w:val="27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sz w:val="27"/>
                <w:szCs w:val="27"/>
              </w:rPr>
              <w:t>)</w:t>
            </w:r>
          </w:p>
        </w:tc>
      </w:tr>
      <w:tr w:rsidR="006503F5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6510" t="14605" r="14605" b="1968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7"/>
                <w:szCs w:val="27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27"/>
                <w:szCs w:val="27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27"/>
                <w:szCs w:val="27"/>
              </w:rPr>
            </w:pPr>
          </w:p>
        </w:tc>
      </w:tr>
      <w:tr w:rsidR="006503F5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20320" t="14605" r="20320" b="1968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7"/>
                <w:szCs w:val="27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7"/>
                <w:szCs w:val="27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27"/>
                <w:szCs w:val="27"/>
              </w:rPr>
              <w:t>не заполняется, в случае если представлена выписка из ЕГРЮЛ\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27"/>
                <w:szCs w:val="27"/>
              </w:rPr>
            </w:pPr>
          </w:p>
        </w:tc>
      </w:tr>
      <w:tr w:rsidR="006503F5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/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5875" t="15875" r="15240" b="1841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color w:val="000000"/>
                <w:sz w:val="27"/>
                <w:szCs w:val="27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color w:val="000000"/>
                <w:sz w:val="27"/>
                <w:szCs w:val="27"/>
              </w:rPr>
              <w:t xml:space="preserve">(заполняется в случае обращения представителя заявителя индивидуального </w:t>
            </w:r>
            <w:r>
              <w:rPr>
                <w:rStyle w:val="1"/>
                <w:rFonts w:ascii="Times New Roman" w:hAnsi="Times New Roman" w:cs="Arial"/>
                <w:i/>
                <w:color w:val="000000"/>
                <w:sz w:val="27"/>
                <w:szCs w:val="27"/>
              </w:rPr>
              <w:lastRenderedPageBreak/>
              <w:t>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7"/>
                <w:szCs w:val="27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 w:val="27"/>
                <w:szCs w:val="27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sz w:val="27"/>
                <w:szCs w:val="27"/>
              </w:rPr>
            </w:pPr>
          </w:p>
        </w:tc>
      </w:tr>
      <w:tr w:rsidR="006503F5" w:rsidTr="00B42A36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7"/>
                <w:szCs w:val="27"/>
              </w:rPr>
            </w:pPr>
          </w:p>
          <w:p w:rsidR="006503F5" w:rsidRDefault="006503F5" w:rsidP="00B42A36">
            <w:pPr>
              <w:jc w:val="both"/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Прошу принять решение о проведении ярмарки:</w:t>
            </w:r>
          </w:p>
          <w:p w:rsidR="006503F5" w:rsidRDefault="006503F5" w:rsidP="00B42A36">
            <w:pPr>
              <w:pStyle w:val="ConsPlusNonformat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тип ярмарки - ________________________________________________________,</w:t>
            </w:r>
          </w:p>
          <w:p w:rsidR="006503F5" w:rsidRDefault="006503F5" w:rsidP="00B42A36">
            <w:pPr>
              <w:pStyle w:val="ConsPlusNonformat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сроки  проведения  ярмарки  - 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 _________ до __________, </w:t>
            </w:r>
          </w:p>
          <w:p w:rsidR="006503F5" w:rsidRDefault="006503F5" w:rsidP="00B42A36">
            <w:pPr>
              <w:pStyle w:val="ConsPlusNonformat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режим работы ярмарки  -  __________________________________________  (ежедневно, ярмарка выходного дня, иной режим) с ____ часов до _____ часов,</w:t>
            </w:r>
          </w:p>
          <w:p w:rsidR="006503F5" w:rsidRDefault="006503F5" w:rsidP="00B42A36">
            <w:pPr>
              <w:pStyle w:val="ConsPlusNonformat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место  проведения  ярмарки,  кадастровый  номер/условный  номер объекта недвижимости  - ____________________________________________.</w:t>
            </w:r>
          </w:p>
          <w:p w:rsidR="006503F5" w:rsidRDefault="006503F5" w:rsidP="00B42A36">
            <w:pPr>
              <w:pStyle w:val="ConsPlusNonformat"/>
              <w:jc w:val="both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Максимальное количество торговых мест на ярмарке _____________________.</w:t>
            </w:r>
          </w:p>
        </w:tc>
      </w:tr>
      <w:tr w:rsidR="006503F5" w:rsidTr="00B42A36"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7"/>
                <w:szCs w:val="27"/>
              </w:rPr>
              <w:t>Результат муниципальной услуги прошу направить в мой адрес следующим способом:</w:t>
            </w:r>
          </w:p>
          <w:p w:rsidR="006503F5" w:rsidRDefault="006503F5" w:rsidP="00B42A3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2710" cy="108585"/>
                      <wp:effectExtent l="14605" t="22225" r="16510" b="2159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1.8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в электронном виде на электронный адрес_____________________________________________________ </w:t>
            </w:r>
          </w:p>
          <w:p w:rsidR="006503F5" w:rsidRDefault="006503F5" w:rsidP="00B42A3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92710" cy="108585"/>
                      <wp:effectExtent l="14605" t="16510" r="16510" b="1778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1.8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почтовым отправлением на почтовый адрес ___________________________________________________</w:t>
            </w:r>
          </w:p>
          <w:p w:rsidR="006503F5" w:rsidRDefault="006503F5" w:rsidP="00B42A36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5875" r="16510" b="1841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при личном обращении в МФЦ </w:t>
            </w:r>
          </w:p>
          <w:p w:rsidR="006503F5" w:rsidRDefault="006503F5" w:rsidP="00B42A3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22225" r="16510" b="2159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в электронном виде в личный кабинет Регионального портала</w:t>
            </w:r>
          </w:p>
        </w:tc>
      </w:tr>
      <w:tr w:rsidR="006503F5" w:rsidTr="00B42A36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 w:val="27"/>
                <w:szCs w:val="27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7"/>
                <w:szCs w:val="27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Дата:</w:t>
            </w:r>
          </w:p>
        </w:tc>
      </w:tr>
      <w:tr w:rsidR="006503F5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/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_________ ___________________</w:t>
            </w:r>
          </w:p>
          <w:p w:rsidR="006503F5" w:rsidRDefault="006503F5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.</w:t>
            </w:r>
          </w:p>
        </w:tc>
      </w:tr>
      <w:tr w:rsidR="006503F5" w:rsidTr="00B42A36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 w:val="27"/>
                <w:szCs w:val="27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 w:val="27"/>
                <w:szCs w:val="27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Дата:</w:t>
            </w:r>
          </w:p>
        </w:tc>
      </w:tr>
      <w:tr w:rsidR="006503F5" w:rsidTr="00B42A36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/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_________ ___________________</w:t>
            </w:r>
          </w:p>
          <w:p w:rsidR="006503F5" w:rsidRDefault="006503F5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3F5" w:rsidRDefault="006503F5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 w:val="27"/>
                <w:szCs w:val="27"/>
                <w:lang w:eastAsia="ar-SA"/>
              </w:rPr>
              <w:t>.</w:t>
            </w:r>
          </w:p>
        </w:tc>
      </w:tr>
    </w:tbl>
    <w:p w:rsidR="000B2252" w:rsidRPr="006503F5" w:rsidRDefault="000B2252" w:rsidP="006503F5">
      <w:bookmarkStart w:id="0" w:name="_GoBack"/>
      <w:bookmarkEnd w:id="0"/>
    </w:p>
    <w:sectPr w:rsidR="000B2252" w:rsidRPr="0065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D3"/>
    <w:rsid w:val="000B2252"/>
    <w:rsid w:val="006503F5"/>
    <w:rsid w:val="006A0B74"/>
    <w:rsid w:val="00C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5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B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B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шрифт абзаца1"/>
    <w:rsid w:val="006503F5"/>
  </w:style>
  <w:style w:type="paragraph" w:styleId="a3">
    <w:name w:val="Body Text"/>
    <w:basedOn w:val="a"/>
    <w:link w:val="a4"/>
    <w:rsid w:val="006503F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503F5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6503F5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6503F5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F5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B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0B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шрифт абзаца1"/>
    <w:rsid w:val="006503F5"/>
  </w:style>
  <w:style w:type="paragraph" w:styleId="a3">
    <w:name w:val="Body Text"/>
    <w:basedOn w:val="a"/>
    <w:link w:val="a4"/>
    <w:rsid w:val="006503F5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503F5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6503F5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6503F5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3</cp:revision>
  <dcterms:created xsi:type="dcterms:W3CDTF">2018-11-09T06:14:00Z</dcterms:created>
  <dcterms:modified xsi:type="dcterms:W3CDTF">2021-08-17T03:44:00Z</dcterms:modified>
</cp:coreProperties>
</file>