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Директору департамента </w:t>
      </w:r>
      <w:proofErr w:type="gramStart"/>
      <w:r w:rsidRPr="00147FA1">
        <w:rPr>
          <w:rFonts w:ascii="Courier New" w:hAnsi="Courier New" w:cs="Courier New"/>
          <w:sz w:val="20"/>
          <w:szCs w:val="20"/>
        </w:rPr>
        <w:t>имущественных</w:t>
      </w:r>
      <w:proofErr w:type="gramEnd"/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отношений Администрации города Тюмени</w:t>
      </w:r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от 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147FA1">
        <w:rPr>
          <w:rFonts w:ascii="Courier New" w:hAnsi="Courier New" w:cs="Courier New"/>
          <w:sz w:val="20"/>
          <w:szCs w:val="20"/>
        </w:rPr>
        <w:t>проживающей</w:t>
      </w:r>
      <w:proofErr w:type="gramEnd"/>
      <w:r w:rsidRPr="00147FA1">
        <w:rPr>
          <w:rFonts w:ascii="Courier New" w:hAnsi="Courier New" w:cs="Courier New"/>
          <w:sz w:val="20"/>
          <w:szCs w:val="20"/>
        </w:rPr>
        <w:t xml:space="preserve"> (его) по адресу:</w:t>
      </w:r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_______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телефо</w:t>
      </w:r>
      <w:r>
        <w:rPr>
          <w:rFonts w:ascii="Courier New" w:hAnsi="Courier New" w:cs="Courier New"/>
          <w:sz w:val="20"/>
          <w:szCs w:val="20"/>
        </w:rPr>
        <w:t>н: ____________________________</w:t>
      </w:r>
    </w:p>
    <w:p w:rsidR="007414E0" w:rsidRPr="00147FA1" w:rsidRDefault="007414E0" w:rsidP="007414E0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14E0" w:rsidRPr="00147FA1" w:rsidRDefault="007414E0" w:rsidP="007414E0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414E0" w:rsidRPr="00147FA1" w:rsidTr="00DA2DAA">
        <w:tc>
          <w:tcPr>
            <w:tcW w:w="9180" w:type="dxa"/>
            <w:shd w:val="clear" w:color="auto" w:fill="auto"/>
          </w:tcPr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Заявление &lt;*&gt;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Моя семья в составе: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(Ф.И.О., год рождения)                                                   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(Ф.И.О., год рождения)                                                   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(Ф.И.О., год рождения)                                                   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(Ф.И.О., год рождения)                                                   </w:t>
            </w:r>
          </w:p>
          <w:p w:rsidR="007414E0" w:rsidRPr="00147FA1" w:rsidRDefault="007414E0" w:rsidP="00DA2DAA"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включена</w:t>
            </w:r>
            <w:proofErr w:type="gramEnd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в резервный список (список претендентов) на получение социальной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выплаты в планируемом году  и  не  получила  свидетельство  в  текущем   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году.  На  дату  подачи настоящего заявления обстоятельства, имеющие     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значение для расчета размера и (или) предоставления социальной  выплаты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(выезд  на  постоянное  место жительства  в  иное  муниципальное         </w:t>
            </w:r>
            <w:proofErr w:type="gramEnd"/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образование,   изменение   семейного положения, состава семьи (за        </w:t>
            </w:r>
            <w:proofErr w:type="gramEnd"/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исключением рождения  (усыновления)  ребенка (детей), смерти одного </w:t>
            </w: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членов молодой  семьи,  приобретения  одним  из супругов  гражданства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Российской  Федерации),   достижение   предельного возраста супругов или </w:t>
            </w:r>
            <w:proofErr w:type="gramEnd"/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одного из родителей в неполной семье, указанного в пункте 1.4 Порядка,   _________________________________________________________________________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изменились</w:t>
            </w:r>
            <w:proofErr w:type="gramEnd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/не изменились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В  случае  изменения  обстоятельств,  указать  какие  обстоятельства   </w:t>
            </w: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вышеперечисленных изменились:         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(в  случае  рождения  (усыновления)  ребенка  указываются  фамилия,  имя,</w:t>
            </w:r>
            <w:proofErr w:type="gramEnd"/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отчество, дата рождения (усыновления) ребенка, а также серия, номер, дата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выдачи свидетельства о рождении (усыновлении) и орган,  его  выдавший;  </w:t>
            </w: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случае</w:t>
            </w:r>
            <w:proofErr w:type="gramEnd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смерти одного из членов молодой семьи  указываются  фамилия,  имя,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отчество, дата смерти умершего члена молодой семьи, а также серия, номер,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дата выдачи свидетельства о  смерти  и  орган,  его  выдавший,  в  случае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приобретения гражданства одним  из  супругов,  указывается  фамилия,  имя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отчество супруга, приобретшего гражданство).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Подтверждаю согласие моей семьи участвовать в  мероприятии  ведомственной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целевой  программы  и  прошу  включить  мою  семью  в  список  участников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мероприятия  ведомственной  целевой   программы   на   ________   год   </w:t>
            </w: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с датой  регистрации  заявления  на  участие  в  мероприятии</w:t>
            </w:r>
          </w:p>
          <w:p w:rsidR="007414E0" w:rsidRPr="00147FA1" w:rsidRDefault="007414E0" w:rsidP="00DA2DAA">
            <w:pPr>
              <w:autoSpaceDE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ведомственной целевой программы ______________________.                  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Прошу исключить из списка молодых семей – претендентов на получение       </w:t>
            </w:r>
          </w:p>
          <w:p w:rsidR="007414E0" w:rsidRPr="00147FA1" w:rsidRDefault="007414E0" w:rsidP="00DA2DAA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социальной выплаты </w:t>
            </w:r>
            <w:proofErr w:type="spellStart"/>
            <w:r w:rsidRPr="00147FA1">
              <w:rPr>
                <w:rFonts w:ascii="Courier New" w:hAnsi="Courier New" w:cs="Courier New"/>
                <w:sz w:val="20"/>
                <w:szCs w:val="20"/>
              </w:rPr>
              <w:t>на_____год</w:t>
            </w:r>
            <w:proofErr w:type="spellEnd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(применяется в отношении молодых семей,    </w:t>
            </w:r>
            <w:proofErr w:type="gramEnd"/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>включенных в список претендентов на текущий год, но не получивших</w:t>
            </w:r>
            <w:r w:rsidRPr="00147FA1">
              <w:rPr>
                <w:rFonts w:ascii="Courier New" w:hAnsi="Courier New" w:cs="Courier New"/>
                <w:bCs/>
                <w:sz w:val="20"/>
                <w:szCs w:val="20"/>
              </w:rPr>
              <w:t xml:space="preserve">       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414E0" w:rsidRPr="00147FA1" w:rsidRDefault="007414E0" w:rsidP="00DA2DAA"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свидетельство и пожелавшим быть включенными в список на планируемый год).</w:t>
            </w:r>
            <w:proofErr w:type="gramEnd"/>
          </w:p>
          <w:p w:rsidR="007414E0" w:rsidRPr="00147FA1" w:rsidRDefault="007414E0" w:rsidP="00DA2DA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  <w:p w:rsidR="007414E0" w:rsidRPr="007414E0" w:rsidRDefault="007414E0" w:rsidP="007414E0">
            <w:r w:rsidRPr="00147FA1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9"/>
            </w:tblGrid>
            <w:tr w:rsidR="007414E0" w:rsidRPr="00147FA1" w:rsidTr="00DA2DAA">
              <w:tc>
                <w:tcPr>
                  <w:tcW w:w="8949" w:type="dxa"/>
                  <w:shd w:val="clear" w:color="auto" w:fill="auto"/>
                </w:tcPr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Результат  муниципальной  услуги  прошу  выдать (направить) в мой адрес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следующим способом:                                                    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──────────────────────────┬────────────────────────────────────────────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┌─┐                       │┌─┐                                         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└─┘ В электронной форме   │└─┘ почтовым   отправлением   на    </w:t>
                  </w:r>
                  <w:proofErr w:type="gramStart"/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бумажном</w:t>
                  </w:r>
                  <w:proofErr w:type="gramEnd"/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посредством           │    </w:t>
                  </w:r>
                  <w:proofErr w:type="gramStart"/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носителе</w:t>
                  </w:r>
                  <w:proofErr w:type="gramEnd"/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          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Регионального Портала │┌─┐                                         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(в случае</w:t>
                  </w:r>
                  <w:proofErr w:type="gramStart"/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,</w:t>
                  </w:r>
                  <w:proofErr w:type="gramEnd"/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если       │└─┘ в электронной форме в виде  электронного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заявление направлено  │    документа ______________________________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посредством           │┌─┐                                         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</w:t>
                  </w:r>
                  <w:proofErr w:type="gramStart"/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Регионального Портала)│└─┘ лично   в  Департаменте   на    бумажном</w:t>
                  </w:r>
                  <w:proofErr w:type="gramEnd"/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    │    </w:t>
                  </w:r>
                  <w:proofErr w:type="gramStart"/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носителе</w:t>
                  </w:r>
                  <w:proofErr w:type="gramEnd"/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          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    │┌─┐                                         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    </w:t>
                  </w:r>
                  <w:proofErr w:type="gramStart"/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│└─┘ в МФЦ (в случае, если  прием  документов</w:t>
                  </w:r>
                  <w:proofErr w:type="gramEnd"/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    │    по данной услуге осуществляется в МФЦ   </w:t>
                  </w:r>
                </w:p>
              </w:tc>
            </w:tr>
          </w:tbl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К заявлению прилагаются следующие документы: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1. _______________________________________ _____________________________;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2. _____________________________________________________________________;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3. _____________________________________________________________________;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4. _____________________________________________________________________;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Дата __________ Подпись __________ ФИО _______________________________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Дата __________ Подпись __________ ФИО _______________________________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Дата получения результата муниципальной услуги _____________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-------------------------------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&lt;*&gt; - рекомендуемая форма                        </w:t>
            </w:r>
          </w:p>
          <w:p w:rsidR="007414E0" w:rsidRPr="00147FA1" w:rsidRDefault="007414E0" w:rsidP="00DA2D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B0A77" w:rsidRDefault="00DB0A77"/>
    <w:sectPr w:rsidR="00DB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62"/>
    <w:rsid w:val="007414E0"/>
    <w:rsid w:val="009C6462"/>
    <w:rsid w:val="00D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E0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E0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2</cp:revision>
  <dcterms:created xsi:type="dcterms:W3CDTF">2021-08-16T04:16:00Z</dcterms:created>
  <dcterms:modified xsi:type="dcterms:W3CDTF">2021-08-16T04:17:00Z</dcterms:modified>
</cp:coreProperties>
</file>