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3" w:rsidRDefault="005B34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3483" w:rsidRDefault="005B3483">
      <w:pPr>
        <w:pStyle w:val="ConsPlusNormal"/>
        <w:jc w:val="both"/>
        <w:outlineLvl w:val="0"/>
      </w:pPr>
    </w:p>
    <w:p w:rsidR="005B3483" w:rsidRDefault="005B3483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5B3483" w:rsidRDefault="005B3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Title"/>
        <w:jc w:val="center"/>
      </w:pPr>
      <w:r>
        <w:t>МИНИСТЕРСТВО ПРОСВЕЩЕНИЯ РОССИЙСКОЙ ФЕДЕРАЦИИ</w:t>
      </w:r>
    </w:p>
    <w:p w:rsidR="005B3483" w:rsidRDefault="005B3483">
      <w:pPr>
        <w:pStyle w:val="ConsPlusTitle"/>
        <w:jc w:val="center"/>
      </w:pPr>
    </w:p>
    <w:p w:rsidR="005B3483" w:rsidRDefault="005B3483">
      <w:pPr>
        <w:pStyle w:val="ConsPlusTitle"/>
        <w:jc w:val="center"/>
      </w:pPr>
      <w:r>
        <w:t>ПРИКАЗ</w:t>
      </w:r>
    </w:p>
    <w:p w:rsidR="005B3483" w:rsidRDefault="005B3483">
      <w:pPr>
        <w:pStyle w:val="ConsPlusTitle"/>
        <w:jc w:val="center"/>
      </w:pPr>
      <w:r>
        <w:t>от 2 сентября 2020 г. N 458</w:t>
      </w:r>
    </w:p>
    <w:p w:rsidR="005B3483" w:rsidRDefault="005B3483">
      <w:pPr>
        <w:pStyle w:val="ConsPlusTitle"/>
        <w:jc w:val="center"/>
      </w:pPr>
    </w:p>
    <w:p w:rsidR="005B3483" w:rsidRDefault="005B3483">
      <w:pPr>
        <w:pStyle w:val="ConsPlusTitle"/>
        <w:jc w:val="center"/>
      </w:pPr>
      <w:r>
        <w:t>ОБ УТВЕРЖДЕНИИ ПОРЯДКА</w:t>
      </w:r>
    </w:p>
    <w:p w:rsidR="005B3483" w:rsidRDefault="005B3483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5B3483" w:rsidRDefault="005B3483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B3483" w:rsidRDefault="005B348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5B3483" w:rsidRDefault="005B3483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jc w:val="right"/>
      </w:pPr>
      <w:r>
        <w:t>Министр</w:t>
      </w:r>
    </w:p>
    <w:p w:rsidR="005B3483" w:rsidRDefault="005B3483">
      <w:pPr>
        <w:pStyle w:val="ConsPlusNormal"/>
        <w:jc w:val="right"/>
      </w:pPr>
      <w:r>
        <w:t>С.С.КРАВЦОВ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jc w:val="right"/>
        <w:outlineLvl w:val="0"/>
      </w:pPr>
      <w:r>
        <w:t>Приложение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jc w:val="right"/>
      </w:pPr>
      <w:r>
        <w:t>Утвержден</w:t>
      </w:r>
    </w:p>
    <w:p w:rsidR="005B3483" w:rsidRDefault="005B3483">
      <w:pPr>
        <w:pStyle w:val="ConsPlusNormal"/>
        <w:jc w:val="right"/>
      </w:pPr>
      <w:r>
        <w:t>приказом Министерства просвещения</w:t>
      </w:r>
    </w:p>
    <w:p w:rsidR="005B3483" w:rsidRDefault="005B3483">
      <w:pPr>
        <w:pStyle w:val="ConsPlusNormal"/>
        <w:jc w:val="right"/>
      </w:pPr>
      <w:r>
        <w:t>Российской Федерации</w:t>
      </w:r>
    </w:p>
    <w:p w:rsidR="005B3483" w:rsidRDefault="005B3483">
      <w:pPr>
        <w:pStyle w:val="ConsPlusNormal"/>
        <w:jc w:val="right"/>
      </w:pPr>
      <w:r>
        <w:t>от 2 сентября 2020 г. N 458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Title"/>
        <w:jc w:val="center"/>
      </w:pPr>
      <w:bookmarkStart w:id="0" w:name="P33"/>
      <w:bookmarkEnd w:id="0"/>
      <w:r>
        <w:t>ПОРЯДОК</w:t>
      </w:r>
    </w:p>
    <w:p w:rsidR="005B3483" w:rsidRDefault="005B3483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5B3483" w:rsidRDefault="005B3483">
      <w:pPr>
        <w:pStyle w:val="ConsPlusTitle"/>
        <w:jc w:val="center"/>
      </w:pPr>
      <w:r>
        <w:lastRenderedPageBreak/>
        <w:t>ОБЩЕГО, ОСНОВНОГО ОБЩЕГО И СРЕДНЕГО ОБЩЕГО ОБРАЗОВАНИЯ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bookmarkStart w:id="1" w:name="P60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</w:t>
      </w:r>
      <w:r>
        <w:lastRenderedPageBreak/>
        <w:t xml:space="preserve">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bookmarkStart w:id="2" w:name="P7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детям, указанным в </w:t>
      </w:r>
      <w:hyperlink r:id="rId2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bookmarkStart w:id="3" w:name="P8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6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 xml:space="preserve">. N 283-ФЗ "О социальных гарантиях сотрудникам некоторых федеральных органов исполнительной власти и внесении </w:t>
      </w:r>
      <w:r>
        <w:lastRenderedPageBreak/>
        <w:t>изменений в законодательные акты Российской Федерации" &lt;14&gt;.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8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bookmarkStart w:id="4" w:name="P98"/>
      <w:bookmarkEnd w:id="4"/>
      <w: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30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1" w:history="1">
        <w:r>
          <w:rPr>
            <w:color w:val="0000FF"/>
          </w:rPr>
          <w:t>Части 2</w:t>
        </w:r>
      </w:hyperlink>
      <w:r>
        <w:t xml:space="preserve"> и </w:t>
      </w:r>
      <w:hyperlink r:id="rId32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</w:t>
      </w:r>
      <w:r>
        <w:lastRenderedPageBreak/>
        <w:t>родителей (законных представителей) и на основании рекомендаций психолого-медико-педагогической комиссии &lt;19&gt;.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7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B3483" w:rsidRDefault="005B3483">
      <w:pPr>
        <w:pStyle w:val="ConsPlusNormal"/>
        <w:spacing w:before="220"/>
        <w:ind w:firstLine="540"/>
        <w:jc w:val="both"/>
      </w:pPr>
      <w:bookmarkStart w:id="5" w:name="P120"/>
      <w:bookmarkEnd w:id="5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</w:t>
      </w:r>
      <w:r>
        <w:lastRenderedPageBreak/>
        <w:t xml:space="preserve">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t xml:space="preserve">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1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7598; 2018, N 32, ст. 5110).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5B3483" w:rsidRDefault="005B3483">
      <w:pPr>
        <w:pStyle w:val="ConsPlusNormal"/>
        <w:spacing w:before="220"/>
        <w:ind w:firstLine="540"/>
        <w:jc w:val="both"/>
      </w:pPr>
      <w:proofErr w:type="gramStart"/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5B3483" w:rsidRDefault="005B3483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(законного(ых) представителя(ей) ребенка;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lastRenderedPageBreak/>
        <w:t>адре</w:t>
      </w:r>
      <w:proofErr w:type="gramStart"/>
      <w:r>
        <w:t>с(</w:t>
      </w:r>
      <w:proofErr w:type="gramEnd"/>
      <w: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(законного(ых) представителя(ей) ребенка или поступающего на обработку персональных данных &lt;28&gt;.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5B3483" w:rsidRDefault="005B3483">
      <w:pPr>
        <w:pStyle w:val="ConsPlusNormal"/>
        <w:spacing w:before="220"/>
        <w:ind w:firstLine="540"/>
        <w:jc w:val="both"/>
      </w:pPr>
      <w:bookmarkStart w:id="6" w:name="P176"/>
      <w:bookmarkEnd w:id="6"/>
      <w:r>
        <w:t>26. Для приема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представляют следующие документы:</w:t>
      </w:r>
    </w:p>
    <w:p w:rsidR="005B3483" w:rsidRDefault="005B3483">
      <w:pPr>
        <w:pStyle w:val="ConsPlusNormal"/>
        <w:spacing w:before="220"/>
        <w:ind w:firstLine="540"/>
        <w:jc w:val="both"/>
      </w:pPr>
      <w:bookmarkStart w:id="7" w:name="P177"/>
      <w:bookmarkEnd w:id="7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5B3483" w:rsidRDefault="005B3483">
      <w:pPr>
        <w:pStyle w:val="ConsPlusNormal"/>
        <w:spacing w:before="220"/>
        <w:ind w:firstLine="540"/>
        <w:jc w:val="both"/>
      </w:pPr>
      <w:bookmarkStart w:id="8" w:name="P180"/>
      <w:bookmarkEnd w:id="8"/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B3483" w:rsidRDefault="005B3483">
      <w:pPr>
        <w:pStyle w:val="ConsPlusNormal"/>
        <w:spacing w:before="220"/>
        <w:ind w:firstLine="54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 xml:space="preserve">и) (законный(ые)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9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50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lastRenderedPageBreak/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5B3483" w:rsidRDefault="005B3483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 документы (копии документов).</w:t>
      </w: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jc w:val="both"/>
      </w:pPr>
    </w:p>
    <w:p w:rsidR="005B3483" w:rsidRDefault="005B3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F61" w:rsidRDefault="00DA1F61">
      <w:bookmarkStart w:id="9" w:name="_GoBack"/>
      <w:bookmarkEnd w:id="9"/>
    </w:p>
    <w:sectPr w:rsidR="00DA1F61" w:rsidSect="0014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83"/>
    <w:rsid w:val="005B3483"/>
    <w:rsid w:val="00D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51310F57771BEB42348A5434D341E6CF80EF06B92D4D1EE1BA47325A360D9378B4A253C3C5D2A004C6188A6CJFyAF" TargetMode="External"/><Relationship Id="rId18" Type="http://schemas.openxmlformats.org/officeDocument/2006/relationships/hyperlink" Target="consultantplus://offline/ref=1F51310F57771BEB42348A5434D341E6CF80EF06B92D4D1EE1BA47325A360D936AB4FA5FC4CC98F1488D178B6CE54DB3D7C4D7FCJEyBF" TargetMode="External"/><Relationship Id="rId26" Type="http://schemas.openxmlformats.org/officeDocument/2006/relationships/hyperlink" Target="consultantplus://offline/ref=1F51310F57771BEB42348A5434D341E6CF80EE02BD2A4D1EE1BA47325A360D936AB4FA5DC9939DE459D51B8870FB45A5CBC6D5JFyFF" TargetMode="External"/><Relationship Id="rId39" Type="http://schemas.openxmlformats.org/officeDocument/2006/relationships/hyperlink" Target="consultantplus://offline/ref=1F51310F57771BEB42348A5434D341E6CF80EF06B92D4D1EE1BA47325A360D936AB4FA5FC2C7C5A00FD34EDB2AAE40BACBD8D7F6F4E83F79J0y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51310F57771BEB42348A5434D341E6CF80E105BD2D4D1EE1BA47325A360D936AB4FA5CC5CEC7F45D9C4F876FF953BBC1D8D5FEE8JEyBF" TargetMode="External"/><Relationship Id="rId34" Type="http://schemas.openxmlformats.org/officeDocument/2006/relationships/hyperlink" Target="consultantplus://offline/ref=1F51310F57771BEB42348A5434D341E6CF80EF06B92D4D1EE1BA47325A360D936AB4FA5FC2C7C5A00FD34EDB2AAE40BACBD8D7F6F4E83F79J0y9F" TargetMode="External"/><Relationship Id="rId42" Type="http://schemas.openxmlformats.org/officeDocument/2006/relationships/hyperlink" Target="consultantplus://offline/ref=1F51310F57771BEB42348A5434D341E6CF80EF06B92D4D1EE1BA47325A360D936AB4FA5FC2C7CBA50AD34EDB2AAE40BACBD8D7F6F4E83F79J0y9F" TargetMode="External"/><Relationship Id="rId47" Type="http://schemas.openxmlformats.org/officeDocument/2006/relationships/hyperlink" Target="consultantplus://offline/ref=1F51310F57771BEB42348A5434D341E6CF80EF06B72A4D1EE1BA47325A360D936AB4FA5FC2C7CEA504D34EDB2AAE40BACBD8D7F6F4E83F79J0y9F" TargetMode="External"/><Relationship Id="rId50" Type="http://schemas.openxmlformats.org/officeDocument/2006/relationships/hyperlink" Target="consultantplus://offline/ref=1F51310F57771BEB42348A5434D341E6CF80EF04BC214D1EE1BA47325A360D936AB4FA5FC2C7CFA609D34EDB2AAE40BACBD8D7F6F4E83F79J0y9F" TargetMode="External"/><Relationship Id="rId7" Type="http://schemas.openxmlformats.org/officeDocument/2006/relationships/hyperlink" Target="consultantplus://offline/ref=1F51310F57771BEB42348A5434D341E6CF80E402B62D4D1EE1BA47325A360D936AB4FA5FC2C7CCA40ED34EDB2AAE40BACBD8D7F6F4E83F79J0y9F" TargetMode="External"/><Relationship Id="rId12" Type="http://schemas.openxmlformats.org/officeDocument/2006/relationships/hyperlink" Target="consultantplus://offline/ref=1F51310F57771BEB42348A5434D341E6CF80EF06B92D4D1EE1BA47325A360D936AB4FA5FC2C6CCA204D34EDB2AAE40BACBD8D7F6F4E83F79J0y9F" TargetMode="External"/><Relationship Id="rId17" Type="http://schemas.openxmlformats.org/officeDocument/2006/relationships/hyperlink" Target="consultantplus://offline/ref=1F51310F57771BEB42348A5434D341E6CF80EF06B92D4D1EE1BA47325A360D936AB4FA5FC2C7CDA605D34EDB2AAE40BACBD8D7F6F4E83F79J0y9F" TargetMode="External"/><Relationship Id="rId25" Type="http://schemas.openxmlformats.org/officeDocument/2006/relationships/hyperlink" Target="consultantplus://offline/ref=1F51310F57771BEB42348A5434D341E6CF80E502BC214D1EE1BA47325A360D936AB4FA5DC5CC98F1488D178B6CE54DB3D7C4D7FCJEyBF" TargetMode="External"/><Relationship Id="rId33" Type="http://schemas.openxmlformats.org/officeDocument/2006/relationships/hyperlink" Target="consultantplus://offline/ref=1F51310F57771BEB42348A5434D341E6CF80EF06B92D4D1EE1BA47325A360D936AB4FA5FC2C7CBA50BD34EDB2AAE40BACBD8D7F6F4E83F79J0y9F" TargetMode="External"/><Relationship Id="rId38" Type="http://schemas.openxmlformats.org/officeDocument/2006/relationships/hyperlink" Target="consultantplus://offline/ref=1F51310F57771BEB42348A5434D341E6CF80EF06B92D4D1EE1BA47325A360D936AB4FA5FC2C7C5A00ED34EDB2AAE40BACBD8D7F6F4E83F79J0y9F" TargetMode="External"/><Relationship Id="rId46" Type="http://schemas.openxmlformats.org/officeDocument/2006/relationships/hyperlink" Target="consultantplus://offline/ref=1F51310F57771BEB42348A5434D341E6CF80EF06B92D4D1EE1BA47325A360D936AB4FA5FC2C7CBA50AD34EDB2AAE40BACBD8D7F6F4E83F79J0y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51310F57771BEB42348A5434D341E6CF80EF06B92D4D1EE1BA47325A360D936AB4FA5FC2C7C5A00CD34EDB2AAE40BACBD8D7F6F4E83F79J0y9F" TargetMode="External"/><Relationship Id="rId20" Type="http://schemas.openxmlformats.org/officeDocument/2006/relationships/hyperlink" Target="consultantplus://offline/ref=1F51310F57771BEB42348A5434D341E6CF80EF06B92D4D1EE1BA47325A360D936AB4FA5FC2C7C4A905D34EDB2AAE40BACBD8D7F6F4E83F79J0y9F" TargetMode="External"/><Relationship Id="rId29" Type="http://schemas.openxmlformats.org/officeDocument/2006/relationships/hyperlink" Target="consultantplus://offline/ref=1F51310F57771BEB42348A5434D341E6CF80EF06B92D4D1EE1BA47325A360D936AB4FA5DC3C7C7F45D9C4F876FF953BBC1D8D5FEE8JEyBF" TargetMode="External"/><Relationship Id="rId41" Type="http://schemas.openxmlformats.org/officeDocument/2006/relationships/hyperlink" Target="consultantplus://offline/ref=1F51310F57771BEB42348A5434D341E6C581E001BF221014E9E34B305D3952846DFDF65EC2C7CCA4078C4BCE3BF64CB9D7C6DFE0E8EA3DJ7y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1310F57771BEB42348A5434D341E6CF80EF06B92D4D1EE1BA47325A360D936AB4FA5CC6C3C7F45D9C4F876FF953BBC1D8D5FEE8JEyBF" TargetMode="External"/><Relationship Id="rId11" Type="http://schemas.openxmlformats.org/officeDocument/2006/relationships/hyperlink" Target="consultantplus://offline/ref=1F51310F57771BEB42348A5434D341E6CF80EF06B92D4D1EE1BA47325A360D936AB4FA5FC2C7CBA50BD34EDB2AAE40BACBD8D7F6F4E83F79J0y9F" TargetMode="External"/><Relationship Id="rId24" Type="http://schemas.openxmlformats.org/officeDocument/2006/relationships/hyperlink" Target="consultantplus://offline/ref=1F51310F57771BEB42348A5434D341E6CF80E503B92D4D1EE1BA47325A360D936AB4FA5ACBC7C7F45D9C4F876FF953BBC1D8D5FEE8JEyBF" TargetMode="External"/><Relationship Id="rId32" Type="http://schemas.openxmlformats.org/officeDocument/2006/relationships/hyperlink" Target="consultantplus://offline/ref=1F51310F57771BEB42348A5434D341E6CF80EF06B92D4D1EE1BA47325A360D936AB4FA5CCAC5C7F45D9C4F876FF953BBC1D8D5FEE8JEyBF" TargetMode="External"/><Relationship Id="rId37" Type="http://schemas.openxmlformats.org/officeDocument/2006/relationships/hyperlink" Target="consultantplus://offline/ref=1F51310F57771BEB42348A5434D341E6C581E001BF221014E9E34B305D3952846DFDF65EC2C7CCA4078C4BCE3BF64CB9D7C6DFE0E8EA3DJ7yAF" TargetMode="External"/><Relationship Id="rId40" Type="http://schemas.openxmlformats.org/officeDocument/2006/relationships/hyperlink" Target="consultantplus://offline/ref=1F51310F57771BEB42348A5434D341E6CF80EF06B92D4D1EE1BA47325A360D936AB4FA5FC2C7C5A008D34EDB2AAE40BACBD8D7F6F4E83F79J0y9F" TargetMode="External"/><Relationship Id="rId45" Type="http://schemas.openxmlformats.org/officeDocument/2006/relationships/hyperlink" Target="consultantplus://offline/ref=1F51310F57771BEB42348A5434D341E6CF80EF06B92D4D1EE1BA47325A360D936AB4FA5FC2C7C8A704D34EDB2AAE40BACBD8D7F6F4E83F79J0y9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F51310F57771BEB42348A5434D341E6CF80EF06B92D4D1EE1BA47325A360D936AB4FA5DCBC1C7F45D9C4F876FF953BBC1D8D5FEE8JEyBF" TargetMode="External"/><Relationship Id="rId23" Type="http://schemas.openxmlformats.org/officeDocument/2006/relationships/hyperlink" Target="consultantplus://offline/ref=1F51310F57771BEB42348A5434D341E6CF80EE0EBD284D1EE1BA47325A360D936AB4FA5BC4CC98F1488D178B6CE54DB3D7C4D7FCJEyBF" TargetMode="External"/><Relationship Id="rId28" Type="http://schemas.openxmlformats.org/officeDocument/2006/relationships/hyperlink" Target="consultantplus://offline/ref=1F51310F57771BEB42348A5434D341E6CF80EF06B92D4D1EE1BA47325A360D936AB4FA5FC2C7CBA509D34EDB2AAE40BACBD8D7F6F4E83F79J0y9F" TargetMode="External"/><Relationship Id="rId36" Type="http://schemas.openxmlformats.org/officeDocument/2006/relationships/hyperlink" Target="consultantplus://offline/ref=1F51310F57771BEB42348A5434D341E6CF80EF06B92D4D1EE1BA47325A360D936AB4FA5FC2C6CDA70FD34EDB2AAE40BACBD8D7F6F4E83F79J0y9F" TargetMode="External"/><Relationship Id="rId49" Type="http://schemas.openxmlformats.org/officeDocument/2006/relationships/hyperlink" Target="consultantplus://offline/ref=1F51310F57771BEB42348A5434D341E6CF80EF04BC214D1EE1BA47325A360D936AB4FA5FC2C7CFA609D34EDB2AAE40BACBD8D7F6F4E83F79J0y9F" TargetMode="External"/><Relationship Id="rId10" Type="http://schemas.openxmlformats.org/officeDocument/2006/relationships/hyperlink" Target="consultantplus://offline/ref=1F51310F57771BEB42348A5434D341E6CF80EF06B92D4D1EE1BA47325A360D9378B4A253C3C5D2A004C6188A6CJFyAF" TargetMode="External"/><Relationship Id="rId19" Type="http://schemas.openxmlformats.org/officeDocument/2006/relationships/hyperlink" Target="consultantplus://offline/ref=1F51310F57771BEB42348A5434D341E6CF80EF06B92D4D1EE1BA47325A360D936AB4FA5FC2C7CBA60FD34EDB2AAE40BACBD8D7F6F4E83F79J0y9F" TargetMode="External"/><Relationship Id="rId31" Type="http://schemas.openxmlformats.org/officeDocument/2006/relationships/hyperlink" Target="consultantplus://offline/ref=1F51310F57771BEB42348A5434D341E6CF80EF06B92D4D1EE1BA47325A360D936AB4FA5FC2C6CDA509D34EDB2AAE40BACBD8D7F6F4E83F79J0y9F" TargetMode="External"/><Relationship Id="rId44" Type="http://schemas.openxmlformats.org/officeDocument/2006/relationships/hyperlink" Target="consultantplus://offline/ref=1F51310F57771BEB42348A5434D341E6CF80EF06B92D4D1EE1BA47325A360D936AB4FA5FC2C7C8A704D34EDB2AAE40BACBD8D7F6F4E83F79J0y9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51310F57771BEB42348A5434D341E6CF89E103B6284D1EE1BA47325A360D9378B4A253C3C5D2A004C6188A6CJFyAF" TargetMode="External"/><Relationship Id="rId14" Type="http://schemas.openxmlformats.org/officeDocument/2006/relationships/hyperlink" Target="consultantplus://offline/ref=1F51310F57771BEB42348A5434D341E6CF80EF06B92D4D1EE1BA47325A360D936AB4FA5FC2C7C5A00CD34EDB2AAE40BACBD8D7F6F4E83F79J0y9F" TargetMode="External"/><Relationship Id="rId22" Type="http://schemas.openxmlformats.org/officeDocument/2006/relationships/hyperlink" Target="consultantplus://offline/ref=1F51310F57771BEB42348A5434D341E6CF80E702BE2A4D1EE1BA47325A360D936AB4FA5FC3C2C7F45D9C4F876FF953BBC1D8D5FEE8JEyBF" TargetMode="External"/><Relationship Id="rId27" Type="http://schemas.openxmlformats.org/officeDocument/2006/relationships/hyperlink" Target="consultantplus://offline/ref=1F51310F57771BEB42348A5434D341E6CF80E502BC214D1EE1BA47325A360D936AB4FA5FC2C7CAA80ED34EDB2AAE40BACBD8D7F6F4E83F79J0y9F" TargetMode="External"/><Relationship Id="rId30" Type="http://schemas.openxmlformats.org/officeDocument/2006/relationships/hyperlink" Target="consultantplus://offline/ref=1F51310F57771BEB42348A5434D341E6CF80EF06B92D4D1EE1BA47325A360D936AB4FA5FC3C4C7F45D9C4F876FF953BBC1D8D5FEE8JEyBF" TargetMode="External"/><Relationship Id="rId35" Type="http://schemas.openxmlformats.org/officeDocument/2006/relationships/hyperlink" Target="consultantplus://offline/ref=1F51310F57771BEB42348A5434D341E6CF80EF06B92D4D1EE1BA47325A360D936AB4FA5FC2C7C5A008D34EDB2AAE40BACBD8D7F6F4E83F79J0y9F" TargetMode="External"/><Relationship Id="rId43" Type="http://schemas.openxmlformats.org/officeDocument/2006/relationships/hyperlink" Target="consultantplus://offline/ref=1F51310F57771BEB42348A5434D341E6CF80EF06B92D4D1EE1BA47325A360D936AB4FA5FC7C4C7F45D9C4F876FF953BBC1D8D5FEE8JEyBF" TargetMode="External"/><Relationship Id="rId48" Type="http://schemas.openxmlformats.org/officeDocument/2006/relationships/hyperlink" Target="consultantplus://offline/ref=1F51310F57771BEB42348A5434D341E6CF80EF06B92D4D1EE1BA47325A360D936AB4FA5CC6CFC7F45D9C4F876FF953BBC1D8D5FEE8JEyBF" TargetMode="External"/><Relationship Id="rId8" Type="http://schemas.openxmlformats.org/officeDocument/2006/relationships/hyperlink" Target="consultantplus://offline/ref=1F51310F57771BEB42348A5434D341E6CF89E102BC2E4D1EE1BA47325A360D9378B4A253C3C5D2A004C6188A6CJFyAF" TargetMode="External"/><Relationship Id="rId51" Type="http://schemas.openxmlformats.org/officeDocument/2006/relationships/hyperlink" Target="consultantplus://offline/ref=1F51310F57771BEB42348A5434D341E6CF80EF06B72A4D1EE1BA47325A360D936AB4FA5FC2C7CEA504D34EDB2AAE40BACBD8D7F6F4E83F79J0y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5487</Words>
  <Characters>31277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Горячев Владимир Николаевич</dc:creator>
  <cp:lastModifiedBy>Горячев Владимир Николаевич</cp:lastModifiedBy>
  <cp:revision>1</cp:revision>
  <dcterms:created xsi:type="dcterms:W3CDTF">2021-08-12T05:50:00Z</dcterms:created>
  <dcterms:modified xsi:type="dcterms:W3CDTF">2021-08-12T05:50:00Z</dcterms:modified>
</cp:coreProperties>
</file>