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12F49" w14:textId="77777777" w:rsidR="001B0548" w:rsidRDefault="001B0548" w:rsidP="001B0548">
      <w:pPr>
        <w:pStyle w:val="a3"/>
        <w:shd w:val="clear" w:color="auto" w:fill="FFFFFF"/>
        <w:spacing w:before="0" w:beforeAutospacing="0"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Регламенту</w:t>
      </w:r>
    </w:p>
    <w:p w14:paraId="6FDFB066" w14:textId="77777777" w:rsidR="001B0548" w:rsidRDefault="001B0548" w:rsidP="001B0548">
      <w:pPr>
        <w:pStyle w:val="a3"/>
        <w:shd w:val="clear" w:color="auto" w:fill="FFFFFF"/>
        <w:spacing w:before="0" w:beforeAutospacing="0" w:after="0" w:line="240" w:lineRule="auto"/>
        <w:ind w:firstLine="709"/>
        <w:jc w:val="right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1B0548" w:rsidRPr="008136DC" w14:paraId="727A348D" w14:textId="77777777" w:rsidTr="00DF6E9B"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7F31B0" w14:textId="77777777" w:rsidR="001B0548" w:rsidRPr="008136DC" w:rsidRDefault="001B0548" w:rsidP="00DF6E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36DC">
              <w:rPr>
                <w:rFonts w:ascii="Times New Roman" w:hAnsi="Times New Roman" w:cs="Times New Roman"/>
                <w:sz w:val="26"/>
                <w:szCs w:val="26"/>
              </w:rPr>
              <w:t>Форма заявления</w:t>
            </w:r>
          </w:p>
          <w:p w14:paraId="71A217DC" w14:textId="77777777" w:rsidR="001B0548" w:rsidRPr="008136DC" w:rsidRDefault="001B0548" w:rsidP="00DF6E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136DC">
              <w:rPr>
                <w:rFonts w:ascii="Times New Roman" w:hAnsi="Times New Roman" w:cs="Times New Roman"/>
                <w:sz w:val="26"/>
                <w:szCs w:val="26"/>
              </w:rPr>
              <w:t>об обследовании земельного участка</w:t>
            </w:r>
          </w:p>
        </w:tc>
      </w:tr>
    </w:tbl>
    <w:p w14:paraId="553EF923" w14:textId="77777777" w:rsidR="001B0548" w:rsidRPr="008136DC" w:rsidRDefault="001B0548" w:rsidP="001B0548">
      <w:pPr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42"/>
        <w:gridCol w:w="4696"/>
      </w:tblGrid>
      <w:tr w:rsidR="001B0548" w:rsidRPr="008136DC" w14:paraId="22DF8785" w14:textId="77777777" w:rsidTr="00DF6E9B"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E88D8D" w14:textId="77777777" w:rsidR="001B0548" w:rsidRPr="008136DC" w:rsidRDefault="001B0548" w:rsidP="00DF6E9B">
            <w:pPr>
              <w:pStyle w:val="a4"/>
              <w:spacing w:after="28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8B5242" w14:textId="77777777" w:rsidR="001B0548" w:rsidRPr="008136DC" w:rsidRDefault="001B0548" w:rsidP="00DF6E9B">
            <w:pPr>
              <w:pStyle w:val="a4"/>
              <w:spacing w:after="28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lang w:val="ru-RU"/>
              </w:rPr>
              <w:t>В Д</w:t>
            </w:r>
            <w:r w:rsidRPr="008136DC">
              <w:rPr>
                <w:rFonts w:ascii="Times New Roman" w:hAnsi="Times New Roman" w:cs="Times New Roman"/>
                <w:sz w:val="26"/>
                <w:lang w:val="ru-RU"/>
              </w:rPr>
              <w:t xml:space="preserve">епартамент </w:t>
            </w:r>
            <w:r>
              <w:rPr>
                <w:rFonts w:ascii="Times New Roman" w:hAnsi="Times New Roman" w:cs="Times New Roman"/>
                <w:sz w:val="26"/>
                <w:lang w:val="ru-RU"/>
              </w:rPr>
              <w:t>градостроительства и землепользования Администрации города Тобольска</w:t>
            </w:r>
          </w:p>
        </w:tc>
      </w:tr>
      <w:tr w:rsidR="001B0548" w:rsidRPr="008136DC" w14:paraId="6A0C0371" w14:textId="77777777" w:rsidTr="00DF6E9B">
        <w:tblPrEx>
          <w:tblCellMar>
            <w:top w:w="0" w:type="dxa"/>
            <w:left w:w="28" w:type="dxa"/>
          </w:tblCellMar>
        </w:tblPrEx>
        <w:trPr>
          <w:trHeight w:val="1476"/>
        </w:trPr>
        <w:tc>
          <w:tcPr>
            <w:tcW w:w="96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5EAF1D" w14:textId="77777777" w:rsidR="001B0548" w:rsidRPr="008136DC" w:rsidRDefault="001B0548" w:rsidP="00DF6E9B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36DC">
              <w:rPr>
                <w:rFonts w:ascii="Times New Roman" w:hAnsi="Times New Roman" w:cs="Times New Roman"/>
                <w:sz w:val="26"/>
                <w:lang w:val="ru-RU"/>
              </w:rPr>
              <w:t>Сведения о заявителе:</w:t>
            </w:r>
          </w:p>
          <w:p w14:paraId="6F70D568" w14:textId="77777777" w:rsidR="001B0548" w:rsidRDefault="001B0548" w:rsidP="00DF6E9B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8136DC">
              <w:rPr>
                <w:rFonts w:ascii="Times New Roman" w:hAnsi="Times New Roman" w:cs="Times New Roman"/>
                <w:sz w:val="26"/>
              </w:rPr>
              <w:t>фамилия, имя и (п</w:t>
            </w:r>
            <w:r>
              <w:rPr>
                <w:rFonts w:ascii="Times New Roman" w:hAnsi="Times New Roman" w:cs="Times New Roman"/>
                <w:sz w:val="26"/>
              </w:rPr>
              <w:t>ри наличии) отчество гражданина</w:t>
            </w:r>
            <w:r w:rsidRPr="008136DC">
              <w:rPr>
                <w:rFonts w:ascii="Times New Roman" w:hAnsi="Times New Roman" w:cs="Times New Roman"/>
                <w:sz w:val="26"/>
              </w:rPr>
              <w:t>: ____</w:t>
            </w:r>
            <w:r>
              <w:rPr>
                <w:rFonts w:ascii="Times New Roman" w:hAnsi="Times New Roman" w:cs="Times New Roman"/>
                <w:sz w:val="26"/>
              </w:rPr>
              <w:t>______________________</w:t>
            </w:r>
            <w:r w:rsidRPr="008136DC">
              <w:rPr>
                <w:rFonts w:ascii="Times New Roman" w:hAnsi="Times New Roman" w:cs="Times New Roman"/>
                <w:sz w:val="26"/>
              </w:rPr>
              <w:t>__</w:t>
            </w:r>
          </w:p>
          <w:p w14:paraId="56B7E9F2" w14:textId="77777777" w:rsidR="001B0548" w:rsidRPr="008136DC" w:rsidRDefault="001B0548" w:rsidP="00DF6E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</w:rPr>
              <w:t>________________________________________________________________________</w:t>
            </w:r>
            <w:r w:rsidRPr="008136DC">
              <w:rPr>
                <w:rFonts w:ascii="Times New Roman" w:hAnsi="Times New Roman" w:cs="Times New Roman"/>
                <w:sz w:val="26"/>
              </w:rPr>
              <w:t>;</w:t>
            </w:r>
          </w:p>
          <w:p w14:paraId="6896C9CB" w14:textId="77777777" w:rsidR="001B0548" w:rsidRPr="008136DC" w:rsidRDefault="001B0548" w:rsidP="00DF6E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36DC">
              <w:rPr>
                <w:rFonts w:ascii="Times New Roman" w:hAnsi="Times New Roman" w:cs="Times New Roman"/>
                <w:sz w:val="26"/>
              </w:rPr>
              <w:t xml:space="preserve">   адрес места жительства (вр</w:t>
            </w:r>
            <w:r>
              <w:rPr>
                <w:rFonts w:ascii="Times New Roman" w:hAnsi="Times New Roman" w:cs="Times New Roman"/>
                <w:sz w:val="26"/>
              </w:rPr>
              <w:t>еменного пребывания) гражданина:______</w:t>
            </w:r>
            <w:r w:rsidRPr="008136DC">
              <w:rPr>
                <w:rFonts w:ascii="Times New Roman" w:hAnsi="Times New Roman" w:cs="Times New Roman"/>
                <w:sz w:val="26"/>
              </w:rPr>
              <w:t>____________</w:t>
            </w:r>
          </w:p>
          <w:p w14:paraId="7BC86BA0" w14:textId="77777777" w:rsidR="001B0548" w:rsidRPr="008136DC" w:rsidRDefault="001B0548" w:rsidP="00DF6E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36DC">
              <w:rPr>
                <w:rFonts w:ascii="Times New Roman" w:hAnsi="Times New Roman" w:cs="Times New Roman"/>
                <w:sz w:val="26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6"/>
              </w:rPr>
              <w:t>_______</w:t>
            </w:r>
            <w:r w:rsidRPr="008136DC">
              <w:rPr>
                <w:rFonts w:ascii="Times New Roman" w:hAnsi="Times New Roman" w:cs="Times New Roman"/>
                <w:sz w:val="26"/>
              </w:rPr>
              <w:t>_________</w:t>
            </w:r>
          </w:p>
          <w:p w14:paraId="52D5D521" w14:textId="77777777" w:rsidR="001B0548" w:rsidRPr="008136DC" w:rsidRDefault="001B0548" w:rsidP="00DF6E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36DC">
              <w:rPr>
                <w:rFonts w:ascii="Times New Roman" w:hAnsi="Times New Roman" w:cs="Times New Roman"/>
                <w:sz w:val="26"/>
              </w:rPr>
              <w:t xml:space="preserve">     идентифика</w:t>
            </w:r>
            <w:r>
              <w:rPr>
                <w:rFonts w:ascii="Times New Roman" w:hAnsi="Times New Roman" w:cs="Times New Roman"/>
                <w:sz w:val="26"/>
              </w:rPr>
              <w:t>ционный</w:t>
            </w:r>
            <w:r w:rsidRPr="008136DC">
              <w:rPr>
                <w:rFonts w:ascii="Times New Roman" w:hAnsi="Times New Roman" w:cs="Times New Roman"/>
                <w:sz w:val="26"/>
              </w:rPr>
              <w:t xml:space="preserve"> номер  налогоплат</w:t>
            </w:r>
            <w:r>
              <w:rPr>
                <w:rFonts w:ascii="Times New Roman" w:hAnsi="Times New Roman" w:cs="Times New Roman"/>
                <w:sz w:val="26"/>
              </w:rPr>
              <w:t>ельщика  (ИНН)  (при  наличии)</w:t>
            </w:r>
            <w:r w:rsidRPr="008136DC">
              <w:rPr>
                <w:rFonts w:ascii="Times New Roman" w:hAnsi="Times New Roman" w:cs="Times New Roman"/>
                <w:sz w:val="26"/>
              </w:rPr>
              <w:t>: ______________________________________________</w:t>
            </w:r>
            <w:r>
              <w:rPr>
                <w:rFonts w:ascii="Times New Roman" w:hAnsi="Times New Roman" w:cs="Times New Roman"/>
                <w:sz w:val="26"/>
              </w:rPr>
              <w:t>________________________</w:t>
            </w:r>
            <w:r w:rsidRPr="008136DC">
              <w:rPr>
                <w:rFonts w:ascii="Times New Roman" w:hAnsi="Times New Roman" w:cs="Times New Roman"/>
                <w:sz w:val="26"/>
              </w:rPr>
              <w:t>___</w:t>
            </w:r>
          </w:p>
          <w:p w14:paraId="705E4481" w14:textId="77777777" w:rsidR="001B0548" w:rsidRPr="008136DC" w:rsidRDefault="001B0548" w:rsidP="00DF6E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36D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136DC">
              <w:rPr>
                <w:rFonts w:ascii="Times New Roman" w:hAnsi="Times New Roman" w:cs="Times New Roman"/>
                <w:sz w:val="26"/>
              </w:rPr>
              <w:t>реквизиты документа, удостоверяющего личность заявителя</w:t>
            </w:r>
            <w:r>
              <w:rPr>
                <w:rFonts w:ascii="Times New Roman" w:hAnsi="Times New Roman" w:cs="Times New Roman"/>
                <w:sz w:val="26"/>
              </w:rPr>
              <w:t>: ___</w:t>
            </w:r>
            <w:r w:rsidRPr="008136DC">
              <w:rPr>
                <w:rFonts w:ascii="Times New Roman" w:hAnsi="Times New Roman" w:cs="Times New Roman"/>
                <w:sz w:val="26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sz w:val="26"/>
              </w:rPr>
              <w:t>_______</w:t>
            </w:r>
            <w:r w:rsidRPr="008136DC">
              <w:rPr>
                <w:rFonts w:ascii="Times New Roman" w:hAnsi="Times New Roman" w:cs="Times New Roman"/>
                <w:sz w:val="26"/>
              </w:rPr>
              <w:t>_____________</w:t>
            </w:r>
            <w:r>
              <w:rPr>
                <w:rFonts w:ascii="Times New Roman" w:hAnsi="Times New Roman" w:cs="Times New Roman"/>
                <w:sz w:val="26"/>
              </w:rPr>
              <w:t>_______________________________________________________________________</w:t>
            </w:r>
            <w:r w:rsidRPr="008136DC">
              <w:rPr>
                <w:rFonts w:ascii="Times New Roman" w:hAnsi="Times New Roman" w:cs="Times New Roman"/>
                <w:sz w:val="26"/>
              </w:rPr>
              <w:t>_</w:t>
            </w:r>
          </w:p>
          <w:p w14:paraId="6B76E9D1" w14:textId="77777777" w:rsidR="001B0548" w:rsidRPr="008136DC" w:rsidRDefault="001B0548" w:rsidP="00DF6E9B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36DC">
              <w:rPr>
                <w:rFonts w:ascii="Times New Roman" w:hAnsi="Times New Roman" w:cs="Times New Roman"/>
                <w:sz w:val="26"/>
                <w:lang w:val="ru-RU"/>
              </w:rPr>
              <w:t>контактная информация: номер телефона ________________</w:t>
            </w:r>
            <w:r>
              <w:rPr>
                <w:rFonts w:ascii="Times New Roman" w:hAnsi="Times New Roman" w:cs="Times New Roman"/>
                <w:sz w:val="26"/>
                <w:lang w:val="ru-RU"/>
              </w:rPr>
              <w:t>________</w:t>
            </w:r>
            <w:r w:rsidRPr="008136DC">
              <w:rPr>
                <w:rFonts w:ascii="Times New Roman" w:hAnsi="Times New Roman" w:cs="Times New Roman"/>
                <w:sz w:val="26"/>
                <w:lang w:val="ru-RU"/>
              </w:rPr>
              <w:t>_____________,</w:t>
            </w:r>
          </w:p>
          <w:p w14:paraId="4BF4F8ED" w14:textId="77777777" w:rsidR="001B0548" w:rsidRPr="008136DC" w:rsidRDefault="001B0548" w:rsidP="00DF6E9B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36DC">
              <w:rPr>
                <w:rFonts w:ascii="Times New Roman" w:hAnsi="Times New Roman" w:cs="Times New Roman"/>
                <w:sz w:val="26"/>
                <w:lang w:val="ru-RU"/>
              </w:rPr>
              <w:t>адрес электронной почты _____________________________, почтовый адрес для связи с заявителем _______________________________</w:t>
            </w:r>
            <w:r>
              <w:rPr>
                <w:rFonts w:ascii="Times New Roman" w:hAnsi="Times New Roman" w:cs="Times New Roman"/>
                <w:sz w:val="26"/>
                <w:lang w:val="ru-RU"/>
              </w:rPr>
              <w:t>_________________</w:t>
            </w:r>
            <w:r w:rsidRPr="008136DC">
              <w:rPr>
                <w:rFonts w:ascii="Times New Roman" w:hAnsi="Times New Roman" w:cs="Times New Roman"/>
                <w:sz w:val="26"/>
                <w:lang w:val="ru-RU"/>
              </w:rPr>
              <w:t>______________</w:t>
            </w:r>
          </w:p>
          <w:p w14:paraId="0FFE7BA2" w14:textId="77777777" w:rsidR="001B0548" w:rsidRPr="008136DC" w:rsidRDefault="001B0548" w:rsidP="00DF6E9B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36DC">
              <w:rPr>
                <w:rFonts w:ascii="Times New Roman" w:hAnsi="Times New Roman" w:cs="Times New Roman"/>
                <w:sz w:val="26"/>
                <w:lang w:val="ru-RU"/>
              </w:rPr>
              <w:t>_______________________________________________________</w:t>
            </w:r>
            <w:r>
              <w:rPr>
                <w:rFonts w:ascii="Times New Roman" w:hAnsi="Times New Roman" w:cs="Times New Roman"/>
                <w:sz w:val="26"/>
                <w:lang w:val="ru-RU"/>
              </w:rPr>
              <w:t>_______</w:t>
            </w:r>
            <w:r w:rsidRPr="008136DC">
              <w:rPr>
                <w:rFonts w:ascii="Times New Roman" w:hAnsi="Times New Roman" w:cs="Times New Roman"/>
                <w:sz w:val="26"/>
                <w:lang w:val="ru-RU"/>
              </w:rPr>
              <w:t xml:space="preserve">__________;               </w:t>
            </w:r>
          </w:p>
          <w:p w14:paraId="30D9C008" w14:textId="77777777" w:rsidR="001B0548" w:rsidRPr="008136DC" w:rsidRDefault="001B0548" w:rsidP="00DF6E9B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36DC">
              <w:rPr>
                <w:rFonts w:ascii="Times New Roman" w:hAnsi="Times New Roman" w:cs="Times New Roman"/>
                <w:sz w:val="26"/>
                <w:lang w:val="ru-RU"/>
              </w:rPr>
              <w:t xml:space="preserve">      Прошу обследовать земельный участок и подготовить акт обследования земельного участка, затопляемого паводковыми и (или) грунтовыми водами, в целях освобождения от налогообложения. </w:t>
            </w:r>
          </w:p>
          <w:p w14:paraId="2CA8C601" w14:textId="77777777" w:rsidR="001B0548" w:rsidRPr="008136DC" w:rsidRDefault="001B0548" w:rsidP="00DF6E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36DC">
              <w:rPr>
                <w:rFonts w:ascii="Times New Roman" w:hAnsi="Times New Roman" w:cs="Times New Roman"/>
                <w:sz w:val="26"/>
              </w:rPr>
              <w:t xml:space="preserve">      Земельный участок принадлежит на основании __________</w:t>
            </w:r>
            <w:r>
              <w:rPr>
                <w:rFonts w:ascii="Times New Roman" w:hAnsi="Times New Roman" w:cs="Times New Roman"/>
                <w:sz w:val="26"/>
              </w:rPr>
              <w:t>_______</w:t>
            </w:r>
            <w:r w:rsidRPr="008136DC">
              <w:rPr>
                <w:rFonts w:ascii="Times New Roman" w:hAnsi="Times New Roman" w:cs="Times New Roman"/>
                <w:sz w:val="26"/>
              </w:rPr>
              <w:t>____________</w:t>
            </w:r>
          </w:p>
          <w:p w14:paraId="61C0D8B2" w14:textId="77777777" w:rsidR="001B0548" w:rsidRPr="008136DC" w:rsidRDefault="001B0548" w:rsidP="00DF6E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36DC">
              <w:rPr>
                <w:rFonts w:ascii="Times New Roman" w:hAnsi="Times New Roman" w:cs="Times New Roman"/>
                <w:sz w:val="26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sz w:val="26"/>
              </w:rPr>
              <w:t>_______</w:t>
            </w:r>
            <w:r w:rsidRPr="008136DC">
              <w:rPr>
                <w:rFonts w:ascii="Times New Roman" w:hAnsi="Times New Roman" w:cs="Times New Roman"/>
                <w:sz w:val="26"/>
              </w:rPr>
              <w:t>_____________</w:t>
            </w:r>
          </w:p>
          <w:p w14:paraId="3E4617AE" w14:textId="77777777" w:rsidR="001B0548" w:rsidRPr="008136DC" w:rsidRDefault="001B0548" w:rsidP="00DF6E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36DC">
              <w:rPr>
                <w:rFonts w:ascii="Times New Roman" w:hAnsi="Times New Roman" w:cs="Times New Roman"/>
                <w:sz w:val="18"/>
                <w:szCs w:val="18"/>
              </w:rPr>
              <w:t>(указываются реквизиты правоустанавливающих (</w:t>
            </w:r>
            <w:proofErr w:type="spellStart"/>
            <w:r w:rsidRPr="008136DC">
              <w:rPr>
                <w:rFonts w:ascii="Times New Roman" w:hAnsi="Times New Roman" w:cs="Times New Roman"/>
                <w:sz w:val="18"/>
                <w:szCs w:val="18"/>
              </w:rPr>
              <w:t>правоподтверждающих</w:t>
            </w:r>
            <w:proofErr w:type="spellEnd"/>
            <w:r w:rsidRPr="008136DC">
              <w:rPr>
                <w:rFonts w:ascii="Times New Roman" w:hAnsi="Times New Roman" w:cs="Times New Roman"/>
                <w:sz w:val="18"/>
                <w:szCs w:val="18"/>
              </w:rPr>
              <w:t>) документов на земельный участок)</w:t>
            </w:r>
          </w:p>
          <w:p w14:paraId="22074115" w14:textId="77777777" w:rsidR="001B0548" w:rsidRPr="008136DC" w:rsidRDefault="001B0548" w:rsidP="00DF6E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36DC">
              <w:rPr>
                <w:rFonts w:ascii="Times New Roman" w:hAnsi="Times New Roman" w:cs="Times New Roman"/>
                <w:sz w:val="26"/>
              </w:rPr>
              <w:t>на праве ___________________________________________</w:t>
            </w:r>
            <w:r>
              <w:rPr>
                <w:rFonts w:ascii="Times New Roman" w:hAnsi="Times New Roman" w:cs="Times New Roman"/>
                <w:sz w:val="26"/>
              </w:rPr>
              <w:t>________</w:t>
            </w:r>
            <w:r w:rsidRPr="008136DC">
              <w:rPr>
                <w:rFonts w:ascii="Times New Roman" w:hAnsi="Times New Roman" w:cs="Times New Roman"/>
                <w:sz w:val="26"/>
              </w:rPr>
              <w:t>______________</w:t>
            </w:r>
          </w:p>
          <w:p w14:paraId="0B58986D" w14:textId="77777777" w:rsidR="001B0548" w:rsidRPr="008136DC" w:rsidRDefault="001B0548" w:rsidP="00DF6E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36DC">
              <w:rPr>
                <w:rFonts w:ascii="Times New Roman" w:hAnsi="Times New Roman" w:cs="Times New Roman"/>
                <w:sz w:val="18"/>
                <w:szCs w:val="18"/>
              </w:rPr>
              <w:t>(указывается вид права, на котором принадлежит земельный участок)</w:t>
            </w:r>
          </w:p>
          <w:p w14:paraId="60DC403F" w14:textId="77777777" w:rsidR="001B0548" w:rsidRPr="008136DC" w:rsidRDefault="001B0548" w:rsidP="00DF6E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36DC">
              <w:rPr>
                <w:rFonts w:ascii="Times New Roman" w:hAnsi="Times New Roman" w:cs="Times New Roman"/>
                <w:sz w:val="26"/>
              </w:rPr>
              <w:t>расположен по адресу: ___________________________________</w:t>
            </w:r>
            <w:r>
              <w:rPr>
                <w:rFonts w:ascii="Times New Roman" w:hAnsi="Times New Roman" w:cs="Times New Roman"/>
                <w:sz w:val="26"/>
              </w:rPr>
              <w:t>________</w:t>
            </w:r>
            <w:r w:rsidRPr="008136DC">
              <w:rPr>
                <w:rFonts w:ascii="Times New Roman" w:hAnsi="Times New Roman" w:cs="Times New Roman"/>
                <w:sz w:val="26"/>
              </w:rPr>
              <w:t>__________</w:t>
            </w:r>
          </w:p>
          <w:p w14:paraId="7C99A8FE" w14:textId="77777777" w:rsidR="001B0548" w:rsidRPr="008136DC" w:rsidRDefault="001B0548" w:rsidP="00DF6E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36DC">
              <w:rPr>
                <w:rFonts w:ascii="Times New Roman" w:hAnsi="Times New Roman" w:cs="Times New Roman"/>
                <w:sz w:val="18"/>
                <w:szCs w:val="18"/>
              </w:rPr>
              <w:t>(указывается адресное описание, кадастровый номер</w:t>
            </w:r>
          </w:p>
          <w:p w14:paraId="2DF51EFF" w14:textId="77777777" w:rsidR="001B0548" w:rsidRPr="008136DC" w:rsidRDefault="001B0548" w:rsidP="00DF6E9B">
            <w:pPr>
              <w:pStyle w:val="a4"/>
              <w:jc w:val="both"/>
              <w:rPr>
                <w:rFonts w:ascii="Times New Roman" w:hAnsi="Times New Roman" w:cs="Times New Roman"/>
                <w:lang w:val="ru-RU"/>
              </w:rPr>
            </w:pPr>
            <w:r w:rsidRPr="008136DC">
              <w:rPr>
                <w:rFonts w:ascii="Times New Roman" w:hAnsi="Times New Roman" w:cs="Times New Roman"/>
                <w:sz w:val="26"/>
                <w:lang w:val="ru-RU" w:eastAsia="ru-RU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sz w:val="26"/>
                <w:lang w:val="ru-RU" w:eastAsia="ru-RU"/>
              </w:rPr>
              <w:t>________</w:t>
            </w:r>
            <w:r w:rsidRPr="008136DC">
              <w:rPr>
                <w:rFonts w:ascii="Times New Roman" w:hAnsi="Times New Roman" w:cs="Times New Roman"/>
                <w:sz w:val="26"/>
                <w:lang w:val="ru-RU" w:eastAsia="ru-RU"/>
              </w:rPr>
              <w:t>_________</w:t>
            </w:r>
            <w:r w:rsidRPr="008136DC">
              <w:rPr>
                <w:rFonts w:ascii="Times New Roman" w:hAnsi="Times New Roman" w:cs="Times New Roman"/>
                <w:sz w:val="26"/>
                <w:lang w:val="ru-RU"/>
              </w:rPr>
              <w:t>_____</w:t>
            </w:r>
          </w:p>
          <w:p w14:paraId="2FB2E6E4" w14:textId="77777777" w:rsidR="001B0548" w:rsidRPr="008136DC" w:rsidRDefault="001B0548" w:rsidP="00DF6E9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36DC">
              <w:rPr>
                <w:rFonts w:ascii="Times New Roman" w:hAnsi="Times New Roman" w:cs="Times New Roman"/>
                <w:sz w:val="18"/>
                <w:szCs w:val="18"/>
              </w:rPr>
              <w:t>земельного участка (при наличии))</w:t>
            </w:r>
          </w:p>
          <w:tbl>
            <w:tblPr>
              <w:tblW w:w="0" w:type="auto"/>
              <w:tblInd w:w="7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820"/>
              <w:gridCol w:w="1832"/>
              <w:gridCol w:w="1720"/>
            </w:tblGrid>
            <w:tr w:rsidR="001B0548" w:rsidRPr="008136DC" w14:paraId="2C2E816C" w14:textId="77777777" w:rsidTr="00DF6E9B">
              <w:tc>
                <w:tcPr>
                  <w:tcW w:w="5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5092E3" w14:textId="77777777" w:rsidR="001B0548" w:rsidRPr="008136DC" w:rsidRDefault="001B0548" w:rsidP="00DF6E9B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813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выбранный способ направления уведомления о получении документов отметить знаком «X» </w:t>
                  </w:r>
                </w:p>
              </w:tc>
              <w:tc>
                <w:tcPr>
                  <w:tcW w:w="1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201B68" w14:textId="77777777" w:rsidR="001B0548" w:rsidRPr="008136DC" w:rsidRDefault="001B0548" w:rsidP="00DF6E9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13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Электронной почтой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C831E2" w14:textId="77777777" w:rsidR="001B0548" w:rsidRPr="008136DC" w:rsidRDefault="001B0548" w:rsidP="00DF6E9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13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Почтовым отправлением</w:t>
                  </w:r>
                </w:p>
              </w:tc>
            </w:tr>
            <w:tr w:rsidR="001B0548" w:rsidRPr="008136DC" w14:paraId="4CC78C85" w14:textId="77777777" w:rsidTr="00DF6E9B">
              <w:tc>
                <w:tcPr>
                  <w:tcW w:w="5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27C94E" w14:textId="77777777" w:rsidR="001B0548" w:rsidRPr="008136DC" w:rsidRDefault="001B0548" w:rsidP="00DF6E9B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813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Способ направления уведомления о получении заявления и (или) уведомления об отказе в приеме заявления </w:t>
                  </w:r>
                </w:p>
              </w:tc>
              <w:tc>
                <w:tcPr>
                  <w:tcW w:w="1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626A3D" w14:textId="77777777" w:rsidR="001B0548" w:rsidRPr="008136DC" w:rsidRDefault="001B0548" w:rsidP="00DF6E9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813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┌─┐</w:t>
                  </w:r>
                </w:p>
                <w:p w14:paraId="4E9262C7" w14:textId="77777777" w:rsidR="001B0548" w:rsidRPr="008136DC" w:rsidRDefault="001B0548" w:rsidP="00DF6E9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813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└─┘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E4441B" w14:textId="77777777" w:rsidR="001B0548" w:rsidRPr="008136DC" w:rsidRDefault="001B0548" w:rsidP="00DF6E9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813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┌─┐</w:t>
                  </w:r>
                </w:p>
                <w:p w14:paraId="3015BB84" w14:textId="77777777" w:rsidR="001B0548" w:rsidRPr="008136DC" w:rsidRDefault="001B0548" w:rsidP="00DF6E9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813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└─┘</w:t>
                  </w:r>
                </w:p>
              </w:tc>
            </w:tr>
          </w:tbl>
          <w:p w14:paraId="1E66B4CB" w14:textId="77777777" w:rsidR="001B0548" w:rsidRPr="008136DC" w:rsidRDefault="001B0548" w:rsidP="00DF6E9B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57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399"/>
              <w:gridCol w:w="1674"/>
              <w:gridCol w:w="1845"/>
              <w:gridCol w:w="2553"/>
            </w:tblGrid>
            <w:tr w:rsidR="001B0548" w:rsidRPr="008136DC" w14:paraId="56A72F45" w14:textId="77777777" w:rsidTr="00DF6E9B">
              <w:tc>
                <w:tcPr>
                  <w:tcW w:w="33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32877E" w14:textId="77777777" w:rsidR="001B0548" w:rsidRPr="008136DC" w:rsidRDefault="001B0548" w:rsidP="00DF6E9B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8136D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выбранный способ получения результата отметить знаком «X» </w:t>
                  </w:r>
                </w:p>
              </w:tc>
              <w:tc>
                <w:tcPr>
                  <w:tcW w:w="35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84CC01" w14:textId="77777777" w:rsidR="001B0548" w:rsidRPr="008136DC" w:rsidRDefault="001B0548" w:rsidP="00DF6E9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13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виде бумажного документа</w:t>
                  </w:r>
                </w:p>
              </w:tc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933D66" w14:textId="77777777" w:rsidR="001B0548" w:rsidRPr="008136DC" w:rsidRDefault="001B0548" w:rsidP="00DF6E9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13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виде электронного документа</w:t>
                  </w:r>
                </w:p>
              </w:tc>
            </w:tr>
            <w:tr w:rsidR="001B0548" w:rsidRPr="008136DC" w14:paraId="240D4D7E" w14:textId="77777777" w:rsidTr="00DF6E9B">
              <w:tc>
                <w:tcPr>
                  <w:tcW w:w="339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CD5344" w14:textId="77777777" w:rsidR="001B0548" w:rsidRPr="008136DC" w:rsidRDefault="001B0548" w:rsidP="00DF6E9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003270" w14:textId="77777777" w:rsidR="001B0548" w:rsidRPr="008136DC" w:rsidRDefault="001B0548" w:rsidP="00DF6E9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13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 личном обращении 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9BF19E" w14:textId="77777777" w:rsidR="001B0548" w:rsidRPr="008136DC" w:rsidRDefault="001B0548" w:rsidP="00DF6E9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13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Почтовым отправлением</w:t>
                  </w:r>
                </w:p>
              </w:tc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9108D9" w14:textId="77777777" w:rsidR="001B0548" w:rsidRPr="008136DC" w:rsidRDefault="001B0548" w:rsidP="00DF6E9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13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Посредством электронной почты</w:t>
                  </w:r>
                </w:p>
              </w:tc>
            </w:tr>
            <w:tr w:rsidR="001B0548" w:rsidRPr="008136DC" w14:paraId="5CD70633" w14:textId="77777777" w:rsidTr="00DF6E9B"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629A64" w14:textId="77777777" w:rsidR="001B0548" w:rsidRPr="008136DC" w:rsidRDefault="001B0548" w:rsidP="00DF6E9B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813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 получения результата</w:t>
                  </w:r>
                </w:p>
              </w:tc>
              <w:tc>
                <w:tcPr>
                  <w:tcW w:w="16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C9A9F9" w14:textId="77777777" w:rsidR="001B0548" w:rsidRPr="008136DC" w:rsidRDefault="001B0548" w:rsidP="00DF6E9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813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┌─┐</w:t>
                  </w:r>
                </w:p>
                <w:p w14:paraId="658A7F69" w14:textId="77777777" w:rsidR="001B0548" w:rsidRPr="008136DC" w:rsidRDefault="001B0548" w:rsidP="00DF6E9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813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└─┘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46C3B4" w14:textId="77777777" w:rsidR="001B0548" w:rsidRPr="008136DC" w:rsidRDefault="001B0548" w:rsidP="00DF6E9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813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┌─┐</w:t>
                  </w:r>
                </w:p>
                <w:p w14:paraId="6ECE7AB9" w14:textId="77777777" w:rsidR="001B0548" w:rsidRPr="008136DC" w:rsidRDefault="001B0548" w:rsidP="00DF6E9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813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└─┘</w:t>
                  </w:r>
                </w:p>
              </w:tc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46FD1A" w14:textId="77777777" w:rsidR="001B0548" w:rsidRPr="008136DC" w:rsidRDefault="001B0548" w:rsidP="00DF6E9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813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┌─┐</w:t>
                  </w:r>
                </w:p>
                <w:p w14:paraId="78688584" w14:textId="77777777" w:rsidR="001B0548" w:rsidRPr="008136DC" w:rsidRDefault="001B0548" w:rsidP="00DF6E9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  <w:r w:rsidRPr="008136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└─┘</w:t>
                  </w:r>
                </w:p>
              </w:tc>
            </w:tr>
          </w:tbl>
          <w:p w14:paraId="4015BD00" w14:textId="77777777" w:rsidR="001B0548" w:rsidRPr="008136DC" w:rsidRDefault="001B0548" w:rsidP="00DF6E9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0871D" w14:textId="77777777" w:rsidR="001B0548" w:rsidRPr="00545FBB" w:rsidRDefault="001B0548" w:rsidP="00DF6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FBB">
              <w:rPr>
                <w:rFonts w:ascii="Times New Roman" w:hAnsi="Times New Roman" w:cs="Times New Roman"/>
                <w:bCs/>
                <w:sz w:val="24"/>
                <w:szCs w:val="24"/>
              </w:rPr>
              <w:t>К заявлению прилагаются:</w:t>
            </w:r>
          </w:p>
          <w:p w14:paraId="384C1C68" w14:textId="77777777" w:rsidR="001B0548" w:rsidRPr="00545FBB" w:rsidRDefault="001B0548" w:rsidP="00DF6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FBB">
              <w:rPr>
                <w:rFonts w:ascii="Times New Roman" w:hAnsi="Times New Roman" w:cs="Times New Roman"/>
                <w:bCs/>
                <w:sz w:val="24"/>
                <w:szCs w:val="24"/>
              </w:rPr>
              <w:t>1. _______________________________________ на _____ л. в 1 экз.;</w:t>
            </w:r>
          </w:p>
          <w:p w14:paraId="5AEA9673" w14:textId="77777777" w:rsidR="001B0548" w:rsidRPr="00545FBB" w:rsidRDefault="001B0548" w:rsidP="00DF6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FBB">
              <w:rPr>
                <w:rFonts w:ascii="Times New Roman" w:hAnsi="Times New Roman" w:cs="Times New Roman"/>
                <w:bCs/>
                <w:sz w:val="24"/>
                <w:szCs w:val="24"/>
              </w:rPr>
              <w:t>2. _______________________________________ на _____ л. в 1 экз.;</w:t>
            </w:r>
          </w:p>
          <w:p w14:paraId="749A9D5B" w14:textId="77777777" w:rsidR="001B0548" w:rsidRPr="00545FBB" w:rsidRDefault="001B0548" w:rsidP="00DF6E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FBB">
              <w:rPr>
                <w:rFonts w:ascii="Times New Roman" w:hAnsi="Times New Roman" w:cs="Times New Roman"/>
                <w:bCs/>
                <w:sz w:val="24"/>
                <w:szCs w:val="24"/>
              </w:rPr>
              <w:t>3. _______________________________________ на _____ л. в 1 экз.;</w:t>
            </w:r>
          </w:p>
          <w:p w14:paraId="6A939541" w14:textId="77777777" w:rsidR="001B0548" w:rsidRDefault="001B0548" w:rsidP="00DF6E9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</w:rPr>
            </w:pPr>
            <w:r w:rsidRPr="00545FBB">
              <w:rPr>
                <w:rFonts w:ascii="Times New Roman" w:hAnsi="Times New Roman" w:cs="Times New Roman"/>
                <w:bCs/>
                <w:sz w:val="24"/>
                <w:szCs w:val="24"/>
              </w:rPr>
              <w:t>4. _______________________________________ на _____ л. в 1 экз.</w:t>
            </w:r>
          </w:p>
          <w:p w14:paraId="3AD1DFB7" w14:textId="77777777" w:rsidR="001B0548" w:rsidRDefault="001B0548" w:rsidP="00DF6E9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</w:rPr>
            </w:pPr>
          </w:p>
          <w:p w14:paraId="2080480C" w14:textId="77777777" w:rsidR="001B0548" w:rsidRPr="008136DC" w:rsidRDefault="001B0548" w:rsidP="00DF6E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36DC">
              <w:rPr>
                <w:rFonts w:ascii="Times New Roman" w:hAnsi="Times New Roman" w:cs="Times New Roman"/>
                <w:sz w:val="26"/>
              </w:rPr>
              <w:t>Представитель заявителя _______________________</w:t>
            </w:r>
            <w:r>
              <w:rPr>
                <w:rFonts w:ascii="Times New Roman" w:hAnsi="Times New Roman" w:cs="Times New Roman"/>
                <w:sz w:val="26"/>
              </w:rPr>
              <w:t>________</w:t>
            </w:r>
            <w:r w:rsidRPr="008136DC">
              <w:rPr>
                <w:rFonts w:ascii="Times New Roman" w:hAnsi="Times New Roman" w:cs="Times New Roman"/>
                <w:sz w:val="26"/>
              </w:rPr>
              <w:t>____________________</w:t>
            </w:r>
          </w:p>
          <w:p w14:paraId="7458C2A8" w14:textId="77777777" w:rsidR="001B0548" w:rsidRPr="008136DC" w:rsidRDefault="001B0548" w:rsidP="00DF6E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36DC">
              <w:rPr>
                <w:rFonts w:ascii="Times New Roman" w:hAnsi="Times New Roman" w:cs="Times New Roman"/>
                <w:sz w:val="26"/>
              </w:rPr>
              <w:t xml:space="preserve">                                               </w:t>
            </w:r>
            <w:r w:rsidRPr="008136DC">
              <w:rPr>
                <w:rFonts w:ascii="Times New Roman" w:hAnsi="Times New Roman" w:cs="Times New Roman"/>
              </w:rPr>
              <w:t>(фамилия, имя, отчество (при наличии), реквизиты документа,</w:t>
            </w:r>
          </w:p>
          <w:p w14:paraId="0C30A01E" w14:textId="77777777" w:rsidR="001B0548" w:rsidRPr="008136DC" w:rsidRDefault="001B0548" w:rsidP="00DF6E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36DC">
              <w:rPr>
                <w:rFonts w:ascii="Times New Roman" w:hAnsi="Times New Roman" w:cs="Times New Roman"/>
                <w:sz w:val="26"/>
              </w:rPr>
              <w:t>__________________________________________________</w:t>
            </w:r>
            <w:r>
              <w:rPr>
                <w:rFonts w:ascii="Times New Roman" w:hAnsi="Times New Roman" w:cs="Times New Roman"/>
                <w:sz w:val="26"/>
              </w:rPr>
              <w:t>_______</w:t>
            </w:r>
            <w:r w:rsidRPr="008136DC">
              <w:rPr>
                <w:rFonts w:ascii="Times New Roman" w:hAnsi="Times New Roman" w:cs="Times New Roman"/>
                <w:sz w:val="26"/>
              </w:rPr>
              <w:t>________________</w:t>
            </w:r>
          </w:p>
          <w:p w14:paraId="407B66C1" w14:textId="77777777" w:rsidR="001B0548" w:rsidRPr="008136DC" w:rsidRDefault="001B0548" w:rsidP="00DF6E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36DC">
              <w:rPr>
                <w:rFonts w:ascii="Times New Roman" w:hAnsi="Times New Roman" w:cs="Times New Roman"/>
                <w:sz w:val="26"/>
              </w:rPr>
              <w:t xml:space="preserve">                 </w:t>
            </w:r>
            <w:r w:rsidRPr="008136DC">
              <w:rPr>
                <w:rFonts w:ascii="Times New Roman" w:hAnsi="Times New Roman" w:cs="Times New Roman"/>
              </w:rPr>
              <w:t>подтверждающего полномочия представителя действовать от имени заявителя)</w:t>
            </w:r>
          </w:p>
          <w:p w14:paraId="5921DB5E" w14:textId="77777777" w:rsidR="001B0548" w:rsidRPr="008136DC" w:rsidRDefault="001B0548" w:rsidP="00DF6E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</w:rPr>
              <w:t>«___»</w:t>
            </w:r>
            <w:r w:rsidRPr="008136DC">
              <w:rPr>
                <w:rFonts w:ascii="Times New Roman" w:hAnsi="Times New Roman" w:cs="Times New Roman"/>
                <w:sz w:val="26"/>
              </w:rPr>
              <w:t xml:space="preserve"> ___________ 20___                        _____________________________</w:t>
            </w:r>
          </w:p>
          <w:p w14:paraId="02E99C83" w14:textId="77777777" w:rsidR="001B0548" w:rsidRPr="008136DC" w:rsidRDefault="001B0548" w:rsidP="00DF6E9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36DC">
              <w:rPr>
                <w:rFonts w:ascii="Times New Roman" w:hAnsi="Times New Roman" w:cs="Times New Roman"/>
                <w:sz w:val="26"/>
              </w:rPr>
              <w:t xml:space="preserve">                                                                  </w:t>
            </w:r>
            <w:r w:rsidRPr="008136DC">
              <w:rPr>
                <w:rFonts w:ascii="Times New Roman" w:hAnsi="Times New Roman" w:cs="Times New Roman"/>
              </w:rPr>
              <w:t xml:space="preserve">  (подпись заявителя или доверенного лица)</w:t>
            </w:r>
          </w:p>
          <w:p w14:paraId="57260EA0" w14:textId="77777777" w:rsidR="001B0548" w:rsidRPr="008136DC" w:rsidRDefault="001B0548" w:rsidP="00DF6E9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0591D3A" w14:textId="77777777" w:rsidR="005C4E53" w:rsidRDefault="005C4E53"/>
    <w:sectPr w:rsidR="005C4E5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2C"/>
    <w:rsid w:val="001B0548"/>
    <w:rsid w:val="005C4E53"/>
    <w:rsid w:val="00C2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B545B-5C5D-44F3-A24D-01644098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54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548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1B05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a4">
    <w:name w:val="Содержимое таблицы"/>
    <w:basedOn w:val="a"/>
    <w:rsid w:val="001B0548"/>
    <w:pPr>
      <w:suppressLineNumbers/>
      <w:suppressAutoHyphens/>
      <w:spacing w:after="0" w:line="240" w:lineRule="auto"/>
    </w:pPr>
    <w:rPr>
      <w:rFonts w:ascii="Century" w:eastAsia="Times New Roman" w:hAnsi="Century" w:cs="CG Times"/>
      <w:sz w:val="20"/>
      <w:szCs w:val="20"/>
      <w:lang w:val="en-US" w:eastAsia="zh-CN"/>
    </w:rPr>
  </w:style>
  <w:style w:type="paragraph" w:customStyle="1" w:styleId="ConsPlusNonformat">
    <w:name w:val="ConsPlusNonformat"/>
    <w:rsid w:val="001B054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Кугаевский Михаил Анатольевич</dc:creator>
  <cp:keywords/>
  <dc:description/>
  <cp:lastModifiedBy>Кугаевский Михаил Анатольевич</cp:lastModifiedBy>
  <cp:revision>2</cp:revision>
  <dcterms:created xsi:type="dcterms:W3CDTF">2021-05-24T12:08:00Z</dcterms:created>
  <dcterms:modified xsi:type="dcterms:W3CDTF">2021-05-24T12:08:00Z</dcterms:modified>
</cp:coreProperties>
</file>