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7" w:rsidRDefault="0095161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51617" w:rsidRDefault="00951617">
      <w:pPr>
        <w:spacing w:after="1" w:line="220" w:lineRule="atLeast"/>
        <w:jc w:val="both"/>
        <w:outlineLvl w:val="0"/>
      </w:pPr>
    </w:p>
    <w:p w:rsidR="00951617" w:rsidRDefault="0095161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ТЮМЕНСКОЙ ОБЛАСТИ</w:t>
      </w:r>
    </w:p>
    <w:p w:rsidR="00951617" w:rsidRDefault="00951617">
      <w:pPr>
        <w:spacing w:after="1" w:line="220" w:lineRule="atLeast"/>
        <w:jc w:val="center"/>
      </w:pP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декабря 2010 г. N 385-п</w:t>
      </w:r>
    </w:p>
    <w:p w:rsidR="00951617" w:rsidRDefault="00951617">
      <w:pPr>
        <w:spacing w:after="1" w:line="220" w:lineRule="atLeast"/>
        <w:jc w:val="center"/>
      </w:pP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ДЕПАРТАМЕНТЕ СОЦИАЛЬНОГО РАЗВИТИЯ</w:t>
      </w: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ТЮМЕНСКОЙ ОБЛАСТИ</w:t>
      </w:r>
    </w:p>
    <w:p w:rsidR="00951617" w:rsidRDefault="00951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1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Тюменской области от 16.01.2012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10.04.2012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124-п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23.04.2012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157-п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04.05.2012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169-п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28.12.2012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572-п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30.01.2013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23-п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01.07.2013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236-п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19.08.2013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346-п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24.02.2014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76-п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04.08.2014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425-п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22.12.2014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666-п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20.07.2015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312-п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14.09.2015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428-п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09.06.2016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226-п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28.12.2016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617-п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21.02.2017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54-п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20.03.2017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105-п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14.08.2017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387-п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08.12.2017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613-п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16.03.2018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79-п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17.04.2018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151-п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16.08.2018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323-п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17.09.2018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360-п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04.03.2019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56-п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04.10.2019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342-п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17.01.2020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11-п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06.04.2020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172-п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06.05.2020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263-п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Тюменской области от 18.04.2005 N 35 "О структуре исполнительных органов государственной власти Тюменской области":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08.12.2017 N 613-п)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5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Департаменте социального развития Тюменской области согласно приложению к настоящему постановлению.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24.02.2014 </w:t>
      </w:r>
      <w:hyperlink r:id="rId36" w:history="1">
        <w:r>
          <w:rPr>
            <w:rFonts w:ascii="Calibri" w:hAnsi="Calibri" w:cs="Calibri"/>
            <w:color w:val="0000FF"/>
          </w:rPr>
          <w:t>N 76-п</w:t>
        </w:r>
      </w:hyperlink>
      <w:r>
        <w:rPr>
          <w:rFonts w:ascii="Calibri" w:hAnsi="Calibri" w:cs="Calibri"/>
        </w:rPr>
        <w:t xml:space="preserve">, от 06.04.2020 </w:t>
      </w:r>
      <w:hyperlink r:id="rId37" w:history="1">
        <w:r>
          <w:rPr>
            <w:rFonts w:ascii="Calibri" w:hAnsi="Calibri" w:cs="Calibri"/>
            <w:color w:val="0000FF"/>
          </w:rPr>
          <w:t>N 172-п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23.05.2005 N 38-п "Об утверждении Положения о департаменте социального развития Тюменской области";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3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Тюменской области от 07.11.2005 N 212-п "О внесении изменения и дополнения в постановление от 23.05.2005 N 38-п и признании утратившими силу некоторых нормативных правовых актов";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06.02.2007 N 20-п "О внесении изменений 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27.06.2007 N 137-п "О внесении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15.10.2007 N 246-п "О внесении изменений 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26.11.2007 N 297-п "О внесении дополнения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04.03.2008 N 68-п "О внесении изменений 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28.04.2008 N 120-п "О внесении изменения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11.08.2008 N 227-п "О внесении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10.11.2008 N 322-п "О внесении изменений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8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постановления Правительства Тюменской области от 24.02.2009 N 55-п "О внесении дополнений в некоторые нормативные правовые акты";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10.03.2009 N 74-п "О внесении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07.07.2009 N 185-п "О внесении изменений 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27.07.2009 N 213-п "О внесении дополнения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26.10.2009 N 296-п "О внесении изменения и дополнения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25.01.2010 N 9-п "О внесении изменения и дополнения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08.02.2010 N 25-п "О внесении изменения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27.07.2010 N 216-п "О внесении изменений и дополнений в постановление от 23.05.2005 N 38-п";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30.08.2010 N 241-п "О внесении изменений и дополнений в постановление от 23.05.2005 N 38-п".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настоящего постановления возложить на заместителя Губернатора Тюменской области, контролирующего и координирующего деятельность Департамента социального развития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 области</w:t>
      </w:r>
    </w:p>
    <w:p w:rsidR="00951617" w:rsidRDefault="00951617">
      <w:pPr>
        <w:spacing w:after="1" w:line="220" w:lineRule="atLeast"/>
        <w:jc w:val="right"/>
      </w:pPr>
      <w:r>
        <w:rPr>
          <w:rFonts w:ascii="Calibri" w:hAnsi="Calibri" w:cs="Calibri"/>
        </w:rPr>
        <w:t>В.В.ЯКУШЕВ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951617" w:rsidRDefault="00951617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951617" w:rsidRDefault="00951617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Тюменской области</w:t>
      </w:r>
    </w:p>
    <w:p w:rsidR="00951617" w:rsidRDefault="00951617">
      <w:pPr>
        <w:spacing w:after="1" w:line="220" w:lineRule="atLeast"/>
        <w:jc w:val="right"/>
      </w:pPr>
      <w:r>
        <w:rPr>
          <w:rFonts w:ascii="Calibri" w:hAnsi="Calibri" w:cs="Calibri"/>
        </w:rPr>
        <w:t>от 28 декабря 2010 г. N 385-п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center"/>
      </w:pPr>
      <w:bookmarkStart w:id="0" w:name="P59"/>
      <w:bookmarkEnd w:id="0"/>
      <w:r>
        <w:rPr>
          <w:rFonts w:ascii="Calibri" w:hAnsi="Calibri" w:cs="Calibri"/>
          <w:b/>
        </w:rPr>
        <w:lastRenderedPageBreak/>
        <w:t>ПОЛОЖЕНИЕ</w:t>
      </w: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ДЕПАРТАМЕНТЕ СОЦИАЛЬНОГО РАЗВИТИЯ ТЮМЕНСКОЙ ОБЛАСТИ</w:t>
      </w:r>
    </w:p>
    <w:p w:rsidR="00951617" w:rsidRDefault="00951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1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Тюменской области от 01.07.2013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N 236-п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19.08.2013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N 346-п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24.02.2014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N 76-п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04.08.2014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N 425-п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22.12.2014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N 666-п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20.07.2015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N 312-п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14.09.2015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N 428-п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09.06.2016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N 226-п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28.12.2016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N 617-п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21.02.2017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N 54-п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20.03.2017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N 105-п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14.08.2017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N 387-п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08.12.2017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N 613-п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16.03.2018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N 79-п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17.04.2018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N 151-п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16.08.2018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N 323-п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17.09.2018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N 360-п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04.03.2019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N 56-п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04.10.2019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N 342-п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51617" w:rsidRDefault="009516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17.01.2020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N 11-п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06.04.2020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N 172-п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06.05.2020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N 263-п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r:id="rId80" w:history="1">
        <w:r>
          <w:rPr>
            <w:rFonts w:ascii="Calibri" w:hAnsi="Calibri" w:cs="Calibri"/>
            <w:color w:val="0000FF"/>
          </w:rPr>
          <w:t>Департамент</w:t>
        </w:r>
      </w:hyperlink>
      <w:r>
        <w:rPr>
          <w:rFonts w:ascii="Calibri" w:hAnsi="Calibri" w:cs="Calibri"/>
        </w:rPr>
        <w:t xml:space="preserve"> социального развития Тюменской области (далее - Департамент) является исполнительным органом государственной власти Тюменской области, обеспечивающим в пределах своей компетенции проведение единой государственной политики и осуществляющим управление в сферах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22.12.2014 </w:t>
      </w:r>
      <w:hyperlink r:id="rId81" w:history="1">
        <w:r>
          <w:rPr>
            <w:rFonts w:ascii="Calibri" w:hAnsi="Calibri" w:cs="Calibri"/>
            <w:color w:val="0000FF"/>
          </w:rPr>
          <w:t>N 666-п</w:t>
        </w:r>
      </w:hyperlink>
      <w:r>
        <w:rPr>
          <w:rFonts w:ascii="Calibri" w:hAnsi="Calibri" w:cs="Calibri"/>
        </w:rPr>
        <w:t xml:space="preserve">, от 28.12.2016 </w:t>
      </w:r>
      <w:hyperlink r:id="rId82" w:history="1">
        <w:r>
          <w:rPr>
            <w:rFonts w:ascii="Calibri" w:hAnsi="Calibri" w:cs="Calibri"/>
            <w:color w:val="0000FF"/>
          </w:rPr>
          <w:t>N 617-п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 и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28.12.2016 </w:t>
      </w:r>
      <w:hyperlink r:id="rId83" w:history="1">
        <w:r>
          <w:rPr>
            <w:rFonts w:ascii="Calibri" w:hAnsi="Calibri" w:cs="Calibri"/>
            <w:color w:val="0000FF"/>
          </w:rPr>
          <w:t>N 617-п</w:t>
        </w:r>
      </w:hyperlink>
      <w:r>
        <w:rPr>
          <w:rFonts w:ascii="Calibri" w:hAnsi="Calibri" w:cs="Calibri"/>
        </w:rPr>
        <w:t xml:space="preserve">, от 14.08.2017 </w:t>
      </w:r>
      <w:hyperlink r:id="rId84" w:history="1">
        <w:r>
          <w:rPr>
            <w:rFonts w:ascii="Calibri" w:hAnsi="Calibri" w:cs="Calibri"/>
            <w:color w:val="0000FF"/>
          </w:rPr>
          <w:t>N 387-п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Положение о Департаменте, его структура и штатная численность утверждаются Правительством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Руководство Департаментом осуществляет директор Департамента, назначаемый и освобождаемый от должности Губернатором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Деятельность директора Департамента координирует и контролирует заместитель Губернатора Тюменской области, определенный в соответствии с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Тюменской области от 07.02.2013 N 17 "О распределении обязанностей между должностными лицами, деятельностью которых непосредственно руководит Губернатор Тюменской области".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гражданами, в том числе через территориальные управления социальной защиты населения и находящиеся в ведении Департамента организации и учреждения.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Департамент обладает правами юридического лица, имеет самостоятельный баланс, бюджетную смету, лицевые счета, печать с изображением малого герба Тюменской области с полным официальным наименованием, а также в целях реализации переданных федеральных полномочий печать с изображением Государственного герба Российской Федерации, штампы, бланки, иные средства индивидуализации. Департамент самостоятельно выступает в качестве истца и ответчика в судах в пределах своих полномочий.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1.7. Бюджетное финансирование Департамента и использование им выделенных финансовых средств осуществляется по смете, утвержденной директором Департамента,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04.03.2019 </w:t>
      </w:r>
      <w:hyperlink r:id="rId87" w:history="1">
        <w:r>
          <w:rPr>
            <w:rFonts w:ascii="Calibri" w:hAnsi="Calibri" w:cs="Calibri"/>
            <w:color w:val="0000FF"/>
          </w:rPr>
          <w:t>N 56-п</w:t>
        </w:r>
      </w:hyperlink>
      <w:r>
        <w:rPr>
          <w:rFonts w:ascii="Calibri" w:hAnsi="Calibri" w:cs="Calibri"/>
        </w:rPr>
        <w:t xml:space="preserve">, от 06.04.2020 </w:t>
      </w:r>
      <w:hyperlink r:id="rId88" w:history="1">
        <w:r>
          <w:rPr>
            <w:rFonts w:ascii="Calibri" w:hAnsi="Calibri" w:cs="Calibri"/>
            <w:color w:val="0000FF"/>
          </w:rPr>
          <w:t>N 172-п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1.9. Департамент осуществляет бюджетные полномочия главного администратора (администратора) доходов областного бюджета.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24.02.2014 N 76-п)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1.10.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1.10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16.08.2018 N 323-п)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91" w:history="1">
        <w:r>
          <w:rPr>
            <w:rFonts w:ascii="Calibri" w:hAnsi="Calibri" w:cs="Calibri"/>
            <w:color w:val="0000FF"/>
          </w:rPr>
          <w:t>1.11</w:t>
        </w:r>
      </w:hyperlink>
      <w:r>
        <w:rPr>
          <w:rFonts w:ascii="Calibri" w:hAnsi="Calibri" w:cs="Calibri"/>
        </w:rPr>
        <w:t>. Местонахождение и почтовый адрес Департамента: 625048, г. Тюмень, ул. Республики, 83 а.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ПОЛНОМОЧИЯ ДЕПАРТАМЕНТА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осуществляет следующие полномочия: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Разработка и реализация основных направлений и приоритетов государственной политики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 в соответствии со своей компетенцией, формирование системы социальной поддержки населения области, координация вопросов по обеспечению повышения уровня доходов населения, снижения бедности.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22.12.2014 </w:t>
      </w:r>
      <w:hyperlink r:id="rId92" w:history="1">
        <w:r>
          <w:rPr>
            <w:rFonts w:ascii="Calibri" w:hAnsi="Calibri" w:cs="Calibri"/>
            <w:color w:val="0000FF"/>
          </w:rPr>
          <w:t>N 666-п</w:t>
        </w:r>
      </w:hyperlink>
      <w:r>
        <w:rPr>
          <w:rFonts w:ascii="Calibri" w:hAnsi="Calibri" w:cs="Calibri"/>
        </w:rPr>
        <w:t xml:space="preserve">, от 28.12.2016 </w:t>
      </w:r>
      <w:hyperlink r:id="rId93" w:history="1">
        <w:r>
          <w:rPr>
            <w:rFonts w:ascii="Calibri" w:hAnsi="Calibri" w:cs="Calibri"/>
            <w:color w:val="0000FF"/>
          </w:rPr>
          <w:t>N 617-п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Обеспечение сохранения и возможного повышения ранее достигнутого уровня социальной защиты граждан с учетом специфики их правового, имущественного положения, а также других обстоятельств.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Осуществление контроля в пределах своей компетенции за реализацией федерального и областного законодательства в области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веществ, разработка предложений по совершенствованию нормативной базы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22.12.2014 </w:t>
      </w:r>
      <w:hyperlink r:id="rId94" w:history="1">
        <w:r>
          <w:rPr>
            <w:rFonts w:ascii="Calibri" w:hAnsi="Calibri" w:cs="Calibri"/>
            <w:color w:val="0000FF"/>
          </w:rPr>
          <w:t>N 666-п</w:t>
        </w:r>
      </w:hyperlink>
      <w:r>
        <w:rPr>
          <w:rFonts w:ascii="Calibri" w:hAnsi="Calibri" w:cs="Calibri"/>
        </w:rPr>
        <w:t xml:space="preserve">, от 28.12.2016 </w:t>
      </w:r>
      <w:hyperlink r:id="rId95" w:history="1">
        <w:r>
          <w:rPr>
            <w:rFonts w:ascii="Calibri" w:hAnsi="Calibri" w:cs="Calibri"/>
            <w:color w:val="0000FF"/>
          </w:rPr>
          <w:t>N 617-п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2.3.1. Мониторинг разработки органами местного самоуправления программ комплексного развития социальной инфраструктуры в части объектов социальной сферы, представление </w:t>
      </w:r>
      <w:r>
        <w:rPr>
          <w:rFonts w:ascii="Calibri" w:hAnsi="Calibri" w:cs="Calibri"/>
        </w:rPr>
        <w:lastRenderedPageBreak/>
        <w:t>информации о проводимой работе в Главное управление строительства Тюменской области по его запросам.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2.3.1 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21.02.2017 N 54-п)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2.3.2. Осуществление функций уполномоченного органа по поддержке социально ориентированных некоммерческих организаций в Тюменской области, формированию и ведению реестра социально ориентированных некоммерческих организаций - получателей поддержки, оценке качества оказания социально ориентированными некоммерческими организациями общественно полезных услуг установленным критериям в соответствии с компетенцией.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2.3.2 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Разработка и внесение на рассмотрение Губернатору Тюменской области и в Правительство Тюменской области проектов: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2.4.1. Нормативных правовых и ненормативных правовых актов, устанавливающих: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формы, объем (размер), порядок и условия предоставления мер социальной поддержки, осуществляемых в Тюменской области, предусмотренных законодательными актами Тюменской области;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дополнительные меры социальной поддержки, не предусмотренные законодательными актами Тюменской области, для граждан, проживающих в Тюменской области;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формы и порядок возмещения расходов на соответствующие услуги (товары) в сфере социальной поддержки и социального обслуживания;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размер, порядок и условия назначения и выплаты адресной социальной помощи и предоставления материальной помощи, в том числе для погребения;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назначения и выплаты пособий, доплат и иных социальных выплат;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образцы, порядок изготовления и выдачи удостоверения реабилитированного лица или лица, признанного пострадавшим от политических репрессий, удостоверения участника вооруженных конфликтов, удостоверения ветерана труда в случаях, установленных законодательством;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выделение и использование бюджетных средств, выплату денежного вознаграждения;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материальной помощи нуждающимся гражданам, включая граждан, проживающих в Ханты-Мансийском автономном округе - Югре или Ямало-Ненецком автономном округе, в рамках реализации обращений депутатов Тюменской областной Думы;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17.04.2018 N 151-п)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правоотношения в сфере отношений в области опеки и попечительства.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2.4.2. Областных целевых программ, региональных проектов в сфере социальной поддержки и социального обслуживания,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22.12.2014 </w:t>
      </w:r>
      <w:hyperlink r:id="rId100" w:history="1">
        <w:r>
          <w:rPr>
            <w:rFonts w:ascii="Calibri" w:hAnsi="Calibri" w:cs="Calibri"/>
            <w:color w:val="0000FF"/>
          </w:rPr>
          <w:t>N 666-п</w:t>
        </w:r>
      </w:hyperlink>
      <w:r>
        <w:rPr>
          <w:rFonts w:ascii="Calibri" w:hAnsi="Calibri" w:cs="Calibri"/>
        </w:rPr>
        <w:t xml:space="preserve">, от 28.12.2016 </w:t>
      </w:r>
      <w:hyperlink r:id="rId101" w:history="1">
        <w:r>
          <w:rPr>
            <w:rFonts w:ascii="Calibri" w:hAnsi="Calibri" w:cs="Calibri"/>
            <w:color w:val="0000FF"/>
          </w:rPr>
          <w:t>N 617-п</w:t>
        </w:r>
      </w:hyperlink>
      <w:r>
        <w:rPr>
          <w:rFonts w:ascii="Calibri" w:hAnsi="Calibri" w:cs="Calibri"/>
        </w:rPr>
        <w:t xml:space="preserve">, от 04.03.2019 </w:t>
      </w:r>
      <w:hyperlink r:id="rId102" w:history="1">
        <w:r>
          <w:rPr>
            <w:rFonts w:ascii="Calibri" w:hAnsi="Calibri" w:cs="Calibri"/>
            <w:color w:val="0000FF"/>
          </w:rPr>
          <w:t>N 56-п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2.4.3. Законодательных актов (подготовка экономических расчетов и обоснований к проектам законодательных актов в сфере социальной поддержки и социального обслуживания населения, отношений в области опеки и попечительства).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2.5. В области социальной поддержки населения: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2.5.1. Организация предоставления в пределах своей компетенции установленных федеральным и областным законодательством мер социальной поддержки отдельным категориям граждан, контроль за их предоставлением, разработка предложений по оптимизации предоставления таких мер.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2.5.2. Ведение учета льготных категорий граждан и граждан, нуждающихся в социальной поддержке, реализация федеральных программ, проектов и областных целевых программ, региональных проектов в сфере социальной поддержки.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04.03.2019 N 56-п)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2.5.3. Обеспечение изготовления и осуществление контроля за выдачей удостоверений ветерана труда, реабилитированного лица, лица, признанного пострадавшим от политических репрессий, участника вооруженных конфликтов, обеспечение бланками строгой отчетности территориальных управлений социальной защиты населения.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2.5.4. Оформление и выдача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(за исключением граждан, работающих или проходящих военную (приравненную к ней) службу в федеральных органах исполнительной власти, в которых законодательством Российской Федерации предусмотрена военная (приравненная к ней) служба, находящихся в их ведении учреждениях, организациях и территориальных органах, а также получающих пенсионное обеспечение в этих органах, и членов их семьи); оформление и выдача гражданам удостоверений участника ликвидации последствий катастрофы на Чернобыльской АЭС (за исключением граждан, работающих или проходящих военную (приравненную к ней) службу в федеральных органах исполнительной власти, в том числе в системе которых законодательством предусмотрена военная (приравненная к ней) служба, и их территориальных органах, в учреждениях и организациях, находящихся в ведении указанных федеральных органов исполнительной власти, пенсионеров этих органов, а также членов семьи, в том числе вдов (вдовцов) умерших участников ликвидации последствий катастрофы на Чернобыльской АЭС, указанных федеральных органов исполнительной власти); 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АЭС; 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справок детям первого (второго) поколения указанных граждан, страдающим заболеваниями вследствие воздействия радиации на их родителей; выдача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2.5.4 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06.05.2020 N 263-п)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2.5.5. Выдача удостоверений ветеранам Великой Отечественной войны, членам семьи погибшего (умершего) инвалида войны, участника Великой Отечественной войны и ветерана боевых действий.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2.5.5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19.08.2013 N 346-п)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2.5.6. Организация и проведение ежегодного мониторинга социально-экономического и правового положения граждан, уволенных с военной службы, членов их семей.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2.5.7. Регистрация и учет граждан, выезжающих и выехавших из районов Крайнего Севера и приравненных к ним местностей не ранее 1 января 1992 года, имеющих право на получение за счет средств федерального бюджета социальных выплат для приобретения или строительства жилья.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2.5.8. Принятие решения о выплате денежной компенсации реабилитированным лицам в соответствии с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12.08.1994 N 926 "Об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компенсации" на основании заключения комиссий по восстановлению прав реабилитированных жертв политических репрессий, образованных в установленном законодательством порядке.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2.5.9. Предоставление ежегодной денежной выплаты гражданам, награжденным нагрудным знаком "Почетный донор России" или нагрудным знаком "Почетный донор СССР" в соответствии с федеральным законодательством.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2.5.10. Осуществление деятельности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средств, государственных единовременных пособий и ежемесячных денежных компенсаций при возникновении поствакцинальных осложнений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951617" w:rsidRDefault="00951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1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617" w:rsidRDefault="0095161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Действие изменений, внесенных в подпункт 2.5.11 пункта 2.5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Тюменской области от 06.05.2020 N 263-п,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951617" w:rsidRDefault="00951617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2.5.11. 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09" w:history="1">
        <w:r>
          <w:rPr>
            <w:rFonts w:ascii="Calibri" w:hAnsi="Calibri" w:cs="Calibri"/>
            <w:color w:val="0000FF"/>
          </w:rPr>
          <w:t>абзацем третьим части первой статьи 4</w:t>
        </w:r>
      </w:hyperlink>
      <w:r>
        <w:rPr>
          <w:rFonts w:ascii="Calibri" w:hAnsi="Calibri" w:cs="Calibri"/>
        </w:rPr>
        <w:t xml:space="preserve"> Федерального закона от 19.05.1995 N 81-ФЗ "О государственных пособиях гражданам, имеющим детей"),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ежемесячной выплаты в связи с рождением (усыновлением) первого ребенка, ежемесячной денежной выплаты на ребенка в возрасте от трех до семи лет включительно.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24.02.2014 </w:t>
      </w:r>
      <w:hyperlink r:id="rId110" w:history="1">
        <w:r>
          <w:rPr>
            <w:rFonts w:ascii="Calibri" w:hAnsi="Calibri" w:cs="Calibri"/>
            <w:color w:val="0000FF"/>
          </w:rPr>
          <w:t>N 76-п</w:t>
        </w:r>
      </w:hyperlink>
      <w:r>
        <w:rPr>
          <w:rFonts w:ascii="Calibri" w:hAnsi="Calibri" w:cs="Calibri"/>
        </w:rPr>
        <w:t xml:space="preserve">, от 17.04.2018 </w:t>
      </w:r>
      <w:hyperlink r:id="rId111" w:history="1">
        <w:r>
          <w:rPr>
            <w:rFonts w:ascii="Calibri" w:hAnsi="Calibri" w:cs="Calibri"/>
            <w:color w:val="0000FF"/>
          </w:rPr>
          <w:t>N 151-п</w:t>
        </w:r>
      </w:hyperlink>
      <w:r>
        <w:rPr>
          <w:rFonts w:ascii="Calibri" w:hAnsi="Calibri" w:cs="Calibri"/>
        </w:rPr>
        <w:t xml:space="preserve">, от 06.05.2020 </w:t>
      </w:r>
      <w:hyperlink r:id="rId112" w:history="1">
        <w:r>
          <w:rPr>
            <w:rFonts w:ascii="Calibri" w:hAnsi="Calibri" w:cs="Calibri"/>
            <w:color w:val="0000FF"/>
          </w:rPr>
          <w:t>N 263-п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2.5.12. Определение порядка подачи и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</w:t>
      </w:r>
      <w:r>
        <w:rPr>
          <w:rFonts w:ascii="Calibri" w:hAnsi="Calibri" w:cs="Calibri"/>
        </w:rPr>
        <w:lastRenderedPageBreak/>
        <w:t>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2.5.13. Определение порядка подачи и регистрации заявлений получателей ежемесячного пособия 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призыву, а также 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2.5.13 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24.02.2014 N 76-п)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2.5.14. Исполнение обязательств по государственным жилищным сертификатам, выдаваемым гражданам Российской Федерации, лишившимся жилья в результате чрезвычайных ситуаций, стихийных бедствий, террористических актов или при пресечении террористических актов правомерными действиями в части направления в Министерство финансов Российской Федерации оригиналов государственных жилищных сертификатов, подтверждения о принятии их к учету, подготовки и направлении заявок на компенсацию стоимости жилья, предоставляемого владельцам государственных жилищных сертификатов, или на оплату жилья (части жилья), приобретаемого ими по договору купли-продажи.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2.5.15. Установление региональной социальной доплаты к пенсии, пересмотра ее размера в случаях, установленных действующим законодательством, определения денежных эквивалентов мер социальной поддержки, предоставляемых пенсионерам в соответствии с законодательством Российской Федерации и законодательством субъектов Российской Федерации в натуральной форме по каждому конкретному пенсионеру, доведения указанных эквивалентов и их изменений до сведения территориального органа Пенсионного фонда Российской Федерации по Тюменской области, извещения его о произведенных изменениях (индексациях) размеров денежных выплат и денежных компенсаций, перечисленных в </w:t>
      </w:r>
      <w:hyperlink r:id="rId114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r:id="rId115" w:history="1">
        <w:r>
          <w:rPr>
            <w:rFonts w:ascii="Calibri" w:hAnsi="Calibri" w:cs="Calibri"/>
            <w:color w:val="0000FF"/>
          </w:rPr>
          <w:t>3 статьи 12.1</w:t>
        </w:r>
      </w:hyperlink>
      <w:r>
        <w:rPr>
          <w:rFonts w:ascii="Calibri" w:hAnsi="Calibri" w:cs="Calibri"/>
        </w:rPr>
        <w:t xml:space="preserve"> Федерального закона от 17.07.1999 N 178-ФЗ "О государственной социальной помощи", а также осуществления обмена соответствующей информацией в электронной форме и на бумажном носителе с территориальным органом Пенсионного фонда Российской Федерации по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2.5.16. Назначение ежемесячной денежной компенсации, установленной </w:t>
      </w:r>
      <w:hyperlink r:id="rId116" w:history="1">
        <w:r>
          <w:rPr>
            <w:rFonts w:ascii="Calibri" w:hAnsi="Calibri" w:cs="Calibri"/>
            <w:color w:val="0000FF"/>
          </w:rPr>
          <w:t>частями 9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118" w:history="1">
        <w:r>
          <w:rPr>
            <w:rFonts w:ascii="Calibri" w:hAnsi="Calibri" w:cs="Calibri"/>
            <w:color w:val="0000FF"/>
          </w:rPr>
          <w:t>13 статьи 3</w:t>
        </w:r>
      </w:hyperlink>
      <w:r>
        <w:rPr>
          <w:rFonts w:ascii="Calibri" w:hAnsi="Calibri" w:cs="Calibri"/>
        </w:rPr>
        <w:t xml:space="preserve"> Федерального закона "О денежном довольствии военнослужащих и предоставлении им отдельных выплат"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2.5.17. Координация деятельности по организации предоставления гражданам субсидий на оплату жилых помещений и коммунальных услуг, осуществление методического обеспечения работы уполномоченных органов по предоставлению субсидий и контроль за их деятельностью.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2.5.18. Предоставление пенсии за выслугу лет лицам, замещавшим государственные должности Тюменской области, должности государственной гражданской службы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19.08.2013 N 346-п)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2.5.19. Исключен с 1 января 2017 года. - </w:t>
      </w:r>
      <w:hyperlink r:id="rId1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28.12.2016 N 617-п.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2.5.19. Исключен. - </w:t>
      </w:r>
      <w:hyperlink r:id="rId1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06.05.2020 N 263-п.</w:t>
      </w:r>
    </w:p>
    <w:p w:rsidR="00951617" w:rsidRDefault="00951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1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617" w:rsidRDefault="0095161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Пункт 2.5.20 вступает в силу с 1 июля 2020 года (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пункт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постановления Правительства Тюменской области от 06.04.2020 N 172-п).</w:t>
            </w:r>
          </w:p>
        </w:tc>
      </w:tr>
    </w:tbl>
    <w:p w:rsidR="00951617" w:rsidRDefault="00951617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2.5.20. Представление в Управление Федеральной налоговой службы Российской Федерации по Тюменской области сведений о физических лицах, имеющих трех и более несовершеннолетних детей, ежегодно до 1 марта года, следующего за годом, за который представляются указанные сведения, в соответствии с </w:t>
      </w:r>
      <w:hyperlink r:id="rId123" w:history="1">
        <w:r>
          <w:rPr>
            <w:rFonts w:ascii="Calibri" w:hAnsi="Calibri" w:cs="Calibri"/>
            <w:color w:val="0000FF"/>
          </w:rPr>
          <w:t>пунктом 19 статьи 396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2.5.20 введен </w:t>
      </w:r>
      <w:hyperlink r:id="rId1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В области организации социального обслуживания населения: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2.6.1. Осуществление функций уполномоченного органа в сфере социального обслуживания в соответствии с Федеральным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04.08.2014 </w:t>
      </w:r>
      <w:hyperlink r:id="rId126" w:history="1">
        <w:r>
          <w:rPr>
            <w:rFonts w:ascii="Calibri" w:hAnsi="Calibri" w:cs="Calibri"/>
            <w:color w:val="0000FF"/>
          </w:rPr>
          <w:t>N 425-п</w:t>
        </w:r>
      </w:hyperlink>
      <w:r>
        <w:rPr>
          <w:rFonts w:ascii="Calibri" w:hAnsi="Calibri" w:cs="Calibri"/>
        </w:rPr>
        <w:t xml:space="preserve">, от 14.08.2017 </w:t>
      </w:r>
      <w:hyperlink r:id="rId127" w:history="1">
        <w:r>
          <w:rPr>
            <w:rFonts w:ascii="Calibri" w:hAnsi="Calibri" w:cs="Calibri"/>
            <w:color w:val="0000FF"/>
          </w:rPr>
          <w:t>N 387-п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2.6.2. Организация социального обслуживания граждан в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2.6.2 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2.6.3. Ведение учета граждан, нуждающихся в социальном обслуживании, формирование и ведение реестра поставщиков социальных услуг и регистра получателей социальных услуг.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2.6.3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2.6.4. Реализация федеральных программ, проектов, разработка и реализация областных целевых программ, региональных проектов в сфере социального обслуживания, мер по развитию и оптимизации сети организаций социального обслуживания.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14.08.2017 </w:t>
      </w:r>
      <w:hyperlink r:id="rId130" w:history="1">
        <w:r>
          <w:rPr>
            <w:rFonts w:ascii="Calibri" w:hAnsi="Calibri" w:cs="Calibri"/>
            <w:color w:val="0000FF"/>
          </w:rPr>
          <w:t>N 387-п</w:t>
        </w:r>
      </w:hyperlink>
      <w:r>
        <w:rPr>
          <w:rFonts w:ascii="Calibri" w:hAnsi="Calibri" w:cs="Calibri"/>
        </w:rPr>
        <w:t xml:space="preserve">, от 04.03.2019 </w:t>
      </w:r>
      <w:hyperlink r:id="rId131" w:history="1">
        <w:r>
          <w:rPr>
            <w:rFonts w:ascii="Calibri" w:hAnsi="Calibri" w:cs="Calibri"/>
            <w:color w:val="0000FF"/>
          </w:rPr>
          <w:t>N 56-п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2.6.5. Установление порядка утверждения тарифов на социальные услуги на основании подушевых нормативов финансирования социальных услуг.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2.6.5 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2.6.6. Разработка и реализация территориального перечня социальных услуг, порядка предоставления социальных услуг поставщиками социальных услуг.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2.6.6 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2.6.7. Организация деятельности по признанию граждан нуждающимися в социальном обслуживании, а также по составлению индивидуальных программ предоставления социальных услуг.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2.6.7 введен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2.6.8.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2.6.8 введен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2.6.9. Утверждение нормативов штатной численности организаций социального обслуживания Тюменской области, нормативов обеспечения мягким инвентарем и площадью жилых помещений при предоставлении социальных услуг указанными организациями.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2.6.9 введен </w:t>
      </w:r>
      <w:hyperlink r:id="rId1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425-п; 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2.6.10. Утверждение норм питания в организациях социального обслуживания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2.6.10 введен </w:t>
      </w:r>
      <w:hyperlink r:id="rId1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425-п; 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2.6.11. Осуществление регионального государственного контроля (надзора) в сфере социального обслуживания. При осуществлении регионального государственного контроля (надзора) в сфере социального обслуживания осуществляется в том числе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2.6.11 введен 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425-п; в ред. </w:t>
      </w:r>
      <w:hyperlink r:id="rId1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2.6.12. Ведение учета и отчетности в сфере социального обслуживания в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2.6.12 введен </w:t>
      </w:r>
      <w:hyperlink r:id="rId1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2.6.13. Утверждение порядка расходования организациями социального обслуживания Тюменской области средств, образовавшихся в результате взимания платы за предоставление социальных услуг.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2.6.13 введен </w:t>
      </w:r>
      <w:hyperlink r:id="rId1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04.08.2014 N 425-п; в ред. </w:t>
      </w:r>
      <w:hyperlink r:id="rId1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2.6.14.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2.6.14 введен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387-п; в ред. </w:t>
      </w:r>
      <w:hyperlink r:id="rId1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17.04.2018 N 151-п)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2.6.15.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2.6.15 введен </w:t>
      </w:r>
      <w:hyperlink r:id="rId1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2.6.16. Разработка и апробация методик и технологий в сфере социального обслуживания.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2.6.16 введен </w:t>
      </w:r>
      <w:hyperlink r:id="rId1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2.6.17. Создание условий для организации проведения независимой оценки качества условий оказания услуг организациями социального обслуживания, расположенными в Тюменской области,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 (далее - независимая оценка), в том числе: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направление в Общественную палату Тюменской области обращения о формировании и утверждении состава общественного совета по проведению независимой оценки, утверждение положения о вышеуказанном общественном совете;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оформление по результатам заключения государственного контракта решения об определении оператора, ответственного за сбор и обобщение информации о качестве условий оказания услуг соответствующими организациями социального обслуживания;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утверждение планов соответствующих организаций социального обслуживания по устранению недостатков, выявленных в ходе независимой оценки;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информационно-коммуникационной сети "Интернет", ведение мониторинга посещения гражданами вышеуказанного сайта и их отзывов, организация работы по устранению выявленных недостатков и информирование на вышеуказанном сайте граждан о принятых мерах.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2.6.17 в ред. </w:t>
      </w:r>
      <w:hyperlink r:id="rId1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16.03.2018 N 79-п)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В области социальной защиты семьи, материнства, отцовства и детства: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2.7.1. Участие в реализации государственной семейной политики по поддержке, укреплению и защите семьи и ценностей семейной жизни, созданию необходимых условий для выполнения семьей ее функций, повышению качества жизни семей и обеспечению прав членов семьи в процессе ее общественного развития. Участие в разработке и реализации государственной политики по предоставлению мер социальной поддержки семье, женщинам и детям, повышению социального статуса и роли женщин в семье.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2.7.1 в ред. </w:t>
      </w:r>
      <w:hyperlink r:id="rId1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22.12.2014 N 666-п)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 Разработка и реализация областных целевых программ, региональных проектов по поддержке, укреплению и защите семьи, улучшению положения женщин и детей, участие в реализации федеральных программ, проектов в области социальной защиты семьи, материнства, отцовства и детства.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22.12.2014 </w:t>
      </w:r>
      <w:hyperlink r:id="rId151" w:history="1">
        <w:r>
          <w:rPr>
            <w:rFonts w:ascii="Calibri" w:hAnsi="Calibri" w:cs="Calibri"/>
            <w:color w:val="0000FF"/>
          </w:rPr>
          <w:t>N 666-п</w:t>
        </w:r>
      </w:hyperlink>
      <w:r>
        <w:rPr>
          <w:rFonts w:ascii="Calibri" w:hAnsi="Calibri" w:cs="Calibri"/>
        </w:rPr>
        <w:t xml:space="preserve">, от 04.03.2019 </w:t>
      </w:r>
      <w:hyperlink r:id="rId152" w:history="1">
        <w:r>
          <w:rPr>
            <w:rFonts w:ascii="Calibri" w:hAnsi="Calibri" w:cs="Calibri"/>
            <w:color w:val="0000FF"/>
          </w:rPr>
          <w:t>N 56-п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2.7.3. Анализ положения семей, женщин и детей в Тюменской области, подготовка предложений в ежегодные доклады Губернатору Тюменской области и в федеральные органы государственной власти.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2.7.4. Исключен. - </w:t>
      </w:r>
      <w:hyperlink r:id="rId1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17.04.2018 N 151-п.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2.7.5. Организация и координация ведения областного межведомственного банка данных семей и несовершеннолетних.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04.03.2019 N 56-п)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2.7.6. Участие в разработке и реализации мер по устранению детской безнадзорности, социального сиротства, профилактике асоциального поведения подростков, охране прав детей, созданию условий для социальной адаптации детей с ограниченными возможностями.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2.7.7. Осуществление межведомственной координации с исполнительными органами государственной власти Тюменской области, органами местного самоуправления, организациями и учреждениями независимо от форм собственности и ведомственной принадлежности, общественными объединениями, занимающимися решением проблем семьи, женщин и детей.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2.7.8. Осуществление деятельности, связанной с перевозкой между субъектами Российской Федерации, а также в пределах территорий государств - участников СНГ, несовершеннолетних, самовольно ушедших из семей, образовательных и иных детских организаций,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2.7.9. Исключен. - </w:t>
      </w:r>
      <w:hyperlink r:id="rId1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2.7.10. Организация вручения медалей "Материнская слава", "Отцовская доблесть" и выплата единовременного государственного пособия гражданам, награжденным указанными наградами.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2.7.10 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22.12.2014 N 666-п)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2.7.11. Участие в реализации государственной политики в сфере организации отдыха детей и их оздоровления, включая обеспечение безопасности их жизни и здоровья, организация и проведение оздоровительной кампании, формирование, ведение и размещение на своем официальном сайте в сети Интернет реестра организаций отдыха детей и их оздоровления, осуществление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2.7.11 в ред. </w:t>
      </w:r>
      <w:hyperlink r:id="rId1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17.01.2020 N 11-п)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В области реабилитации, абилитации инвалидов: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09.06.2016 N 226-п)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2.8.1. Осуществление мер по реализации государственной политики в сфере реабилитации, абилитации инвалидов в пределах своей компетенции с учетом экономических, демографических и иных региональных особенностей.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09.06.2016 N 226-п)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2.8.2. Анализ положения инвалидов и их потребностей в реабилитационных, абилитационных мероприятиях, разработка предложений по реабилитации, абилитации инвалидов.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09.06.2016 N 226-п)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2.8.3. Организация формирования банка данных инвалидов в Тюменской области и их потребностей в реабилитации, абилитации.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09.06.2016 N 226-п)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2.8.4. Взаимодействие с федеральным учреждением медико-социальной экспертизы.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2.8.5. Содействие развитию творчества, физкультуры и спортивного движения инвалидов.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2.8.6. Исключен с 1 января 2018 года. - </w:t>
      </w:r>
      <w:hyperlink r:id="rId1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2.8.7. Осуществление координации мероприятий по реализации индивидуальной программы реабилитации, индивидуальной программы реабилитации или абилитации инвалида (ребенка-инвалида) и оказание содействия инвалиду (ребенку-инвалиду) в прохождении мероприятий по реабилитации, абилитации согласно индивидуальной программе реабилитации, индивидуальной программе реабилитации или абилитации.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2.8.7 в ред. </w:t>
      </w:r>
      <w:hyperlink r:id="rId1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09.06.2016 N 226-п)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2.8.8. Исключен с 1 января 2018 года. - </w:t>
      </w:r>
      <w:hyperlink r:id="rId1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08.12.2017 N 613-п.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2.8.9. Участие в разработке и реализации мер по реабилитации детей, имеющих хронические заболевания (приводящие к инвалидности), нуждающихся по медицинским показаниям в оздоровительных и реабилитационных мероприятиях.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2.8.10. Координация мероприятий по приспособлению жилых помещений инвалидов (за исключением жилых помещений инвалидов, входящих в состав жилищного фонда Российской Федерации) с учетом потребностей инвалидов в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2.8.10 введен </w:t>
      </w:r>
      <w:hyperlink r:id="rId1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08.12.2017 N 613-п)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В области опеки и попечительства: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2.9.1. Осуществление в Тюменской области полномочий органа опеки и попечительства, предусмотренных федеральным и областным законодательством.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2.9.2. Осуществление функции законного представителя детей-сирот, детей, оставшихся без попечения родителей, до их устройства на воспитание в семью или организации для детей-сирот, детей, оставшихся без попечения родителей.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2.9.3. Обеспечение и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2.9.4. Надзор за деятельностью опекунов и попечителей, а также организаций, в которые помещены дети-сироты, дети, оставшиеся без попечения родителей, недееспособные или не полностью дееспособные граждане.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2.9.5.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2.9.6. Осуществление деятельности по назначению и выплате единовременного пособия при передаче ребенка на воспитание в семью, денежных средств на содержание детей-сирот, детей, оставшихся без попечения родителей, воспитывающихся в семьях граждан, вознаграждения опекунам (попечителям), приемным родителям, выплате за осуществление функций патронатного воспитателя.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2.9.7. Выполнение функций регионального оператора государственного банка данных о детях, оставшихся без попечения родителей.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2.9.8. Выдача предварительного разрешения на усыновление детей в случаях, предусмотренных законодательством Российской Федерации.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2.9.9. Выдача предварительного разрешения органа опеки и попечительства, затрагивающее осуществление имущественных прав несовершеннолетних.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2.9.10. Ведение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по муниципальным образованиям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2.9.11.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2.9.12. Выявление обстоятельств, свидетельствующих о необходимости оказания содействия лицам из числа детей-сирот и детей, оставшихся без попечения родителей,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2.9.13. Установление фактов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2.9.14. Исключен. - </w:t>
      </w:r>
      <w:hyperlink r:id="rId1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19.08.2013 N 346-п.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2.9.14. Выдача разрешения органа опеки и попечительства на заключение трудового договора с несовершеннолетним, не достигшим возраста четырнадцати лет, выдача согласия органа опеки и попечительства на заключение трудового договора с несовершеннолетним в возрасте от четырнадцати до пятнадцати лет.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2.9.14 введен </w:t>
      </w:r>
      <w:hyperlink r:id="rId1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04.03.2019 N 56-п)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2.9.15. Представление интересов Правительства Тюменской области в федеральных органах исполнительной власти, в федеральных судах общей юрисдикции по искам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родителей; при обжаловании постановлений, действий (бездействия) судебного пристава-исполнителя, вынесенных, осуществленных (неосуществленных) в рамках исполнительного производства по вышеуказанным делам; по административным искам об освобождении от уплаты исполнительского сбора с правом совершения всех процессуальных действий, предусмотренных действующим законодательством Российской Федерации.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2.9.15 введен </w:t>
      </w:r>
      <w:hyperlink r:id="rId1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04.03.2019 N 56-п)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В области социальной адаптации, ресоциализации, социальной реабилитации лиц без определенного места жительства и лиц, освободившихся из учреждений Федеральной службы исполнения наказаний (далее - ФСИН России):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2.10.1. Организация работы по социальной адаптации, ресоциализации, социальной реабилитации лиц без определенного места жительства и лиц, освободившихся из учреждений ФСИН России, в соответствии со своей компетенцией.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2.10.2. Организация и координация ведения единого банка данных лиц, освобождающихся из учреждений УФСИН России по Тюменской области, и лиц, осужденных без изоляции от общества.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2.10 в ред. </w:t>
      </w:r>
      <w:hyperlink r:id="rId1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В области профилактики незаконного потребления наркотических средств и психотропных веществ: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2.11.1. Разработка, координация и реализация единой региональной государственной политики в сфере профилактики незаконного потребления наркотических средств и психотропных веществ.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2.11.2. Организация проведения исследований, направленных на изучение социальной ситуации в сфере профилактики незаконного потребления наркотических средств и психотропных веществ, наркомании и токсикомании.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2.11.3. Обеспечение разработки и проведения организационно-методической и профилактической работы антинаркотической и антиалкогольной направленности.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2.11 введен </w:t>
      </w:r>
      <w:hyperlink r:id="rId1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28.12.2016 N 617-п)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В области финансово-экономической и хозяйственной деятельности: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2.12.1. Осуществление функций главного распорядителя и получателя бюджетных средств, предусмотренных на содержание Департамента и реализацию возложенных на Департамент полномочий, в соответствии с требованиями Бюджетного </w:t>
      </w:r>
      <w:hyperlink r:id="rId17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2.12.2. Осуществление функции государственного заказчика при осуществлении закупок товаров, работ, услуг для государственных нужд по вопросам, входящим в компетенцию Департамента в соответствии с законодательством о контрактной системе, порядком взаимодействия уполномоченного органа и государственных заказчиков в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2.12.3. Осуществление от имени Тюменской области функций и полномочий учредителя государственных учреждений и организаций, созданных в установленном порядке по профилю деятельности Департамента (далее - подведомственные учреждения и организации), организационно-методическое руководство, координация, регулирование и контроль их деятельности.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2.12.4. Организация финансового обеспечения выполнения государственного задания на оказание государственных услуг (выполнение работ) подведомственными учреждениями.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2.12.5. Осуществление бюджетного учета имущества, составляющего казну Тюменской области, в соответствии с действующим законодательством в отношении имущества, приобретаемого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2.12.6. Определение видов и перечней особо ценного движимого имущества подведомственных учреждений в порядке, установленном нормативными правовыми актами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2.12.7. Принятие решений о закреплении имущества за подведомственными учреждениями на праве оперативного управления и об изъятии имущества, дача согласия на распоряжение имуществом, в том числе на заключение соглашения об установлении сервитута, согласование решений о списании имущества в порядке, установленном нормативными правовыми актами Тюменской области.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2.12.8. Исключен. - </w:t>
      </w:r>
      <w:hyperlink r:id="rId1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04.03.2019 N 56-п.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74" w:history="1">
        <w:r>
          <w:rPr>
            <w:rFonts w:ascii="Calibri" w:hAnsi="Calibri" w:cs="Calibri"/>
            <w:color w:val="0000FF"/>
          </w:rPr>
          <w:t>2.12.8</w:t>
        </w:r>
      </w:hyperlink>
      <w:r>
        <w:rPr>
          <w:rFonts w:ascii="Calibri" w:hAnsi="Calibri" w:cs="Calibri"/>
        </w:rPr>
        <w:t>. Обеспечение реализации мероприятий по развитию материально-технической базы подведомственных учреждений и организаций.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75" w:history="1">
        <w:r>
          <w:rPr>
            <w:rFonts w:ascii="Calibri" w:hAnsi="Calibri" w:cs="Calibri"/>
            <w:color w:val="0000FF"/>
          </w:rPr>
          <w:t>2.12.9</w:t>
        </w:r>
      </w:hyperlink>
      <w:r>
        <w:rPr>
          <w:rFonts w:ascii="Calibri" w:hAnsi="Calibri" w:cs="Calibri"/>
        </w:rPr>
        <w:t>. Осуществление мер по реализации федерального и регионального законодательства в области охраны труда, энергосбережения и повышения энергетической эффективности деятельности, комплексной безопасности, в том числе пожарной безопасности, антитеррористической защищенности подведомственных учреждений и организаций.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76" w:history="1">
        <w:r>
          <w:rPr>
            <w:rFonts w:ascii="Calibri" w:hAnsi="Calibri" w:cs="Calibri"/>
            <w:color w:val="0000FF"/>
          </w:rPr>
          <w:t>2.12.10</w:t>
        </w:r>
      </w:hyperlink>
      <w:r>
        <w:rPr>
          <w:rFonts w:ascii="Calibri" w:hAnsi="Calibri" w:cs="Calibri"/>
        </w:rPr>
        <w:t>. Участие в мероприятиях мобилизационной подготовки, мобилизации, гражданской обороны, предупреждения и ликвидации чрезвычайных ситуаций, противодействия терроризму, проводимых исполнительными органами государственной власти Тюменской области в рамках полномочий, установленных действующим законодательством. Создание функциональной (отраслевой) антитеррористической комиссии.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77" w:history="1">
        <w:r>
          <w:rPr>
            <w:rFonts w:ascii="Calibri" w:hAnsi="Calibri" w:cs="Calibri"/>
            <w:color w:val="0000FF"/>
          </w:rPr>
          <w:t>2.12.11</w:t>
        </w:r>
      </w:hyperlink>
      <w:r>
        <w:rPr>
          <w:rFonts w:ascii="Calibri" w:hAnsi="Calibri" w:cs="Calibri"/>
        </w:rPr>
        <w:t>. Осуществление в установленном порядке сбора, обработки, анализа и представления финансовой, бухгалтерской и статистической отчетности.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78" w:history="1">
        <w:r>
          <w:rPr>
            <w:rFonts w:ascii="Calibri" w:hAnsi="Calibri" w:cs="Calibri"/>
            <w:color w:val="0000FF"/>
          </w:rPr>
          <w:t>2.12.12</w:t>
        </w:r>
      </w:hyperlink>
      <w:r>
        <w:rPr>
          <w:rFonts w:ascii="Calibri" w:hAnsi="Calibri" w:cs="Calibri"/>
        </w:rPr>
        <w:t>. Организация финансирования традиционных областных мероприятий (в том числе к праздничным дням и памятным датам России, спартакиад и фестивалей инвалидов, мероприятий в рамках Дня пожилых людей, Дня инвалида, Дня матери, Дня семьи и других).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2.12 в ред. </w:t>
      </w:r>
      <w:hyperlink r:id="rId1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08.12.2017 N 613-п)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0" w:history="1">
        <w:r>
          <w:rPr>
            <w:rFonts w:ascii="Calibri" w:hAnsi="Calibri" w:cs="Calibri"/>
            <w:color w:val="0000FF"/>
          </w:rPr>
          <w:t>2.13</w:t>
        </w:r>
      </w:hyperlink>
      <w:r>
        <w:rPr>
          <w:rFonts w:ascii="Calibri" w:hAnsi="Calibri" w:cs="Calibri"/>
        </w:rPr>
        <w:t>. В области автоматизированных информационных технологий и информационного обеспечения: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1" w:history="1">
        <w:r>
          <w:rPr>
            <w:rFonts w:ascii="Calibri" w:hAnsi="Calibri" w:cs="Calibri"/>
            <w:color w:val="0000FF"/>
          </w:rPr>
          <w:t>2.13.1</w:t>
        </w:r>
      </w:hyperlink>
      <w:r>
        <w:rPr>
          <w:rFonts w:ascii="Calibri" w:hAnsi="Calibri" w:cs="Calibri"/>
        </w:rPr>
        <w:t>. Осуществление информационного обеспечения в сфере социальной поддержки и социального обслуживания населения на основе единой технической политики и применения современных программно-технических средств подготовки и обработки информации.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2" w:history="1">
        <w:r>
          <w:rPr>
            <w:rFonts w:ascii="Calibri" w:hAnsi="Calibri" w:cs="Calibri"/>
            <w:color w:val="0000FF"/>
          </w:rPr>
          <w:t>2.13.2</w:t>
        </w:r>
      </w:hyperlink>
      <w:r>
        <w:rPr>
          <w:rFonts w:ascii="Calibri" w:hAnsi="Calibri" w:cs="Calibri"/>
        </w:rPr>
        <w:t>. Создание и развитие автоматизированных информационных технологий по социальной поддержке и социальному обслуживанию отдельных категорий граждан в соответствии с федеральным и областным законодательством. Создание информационного банка данных категорий населения.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3" w:history="1">
        <w:r>
          <w:rPr>
            <w:rFonts w:ascii="Calibri" w:hAnsi="Calibri" w:cs="Calibri"/>
            <w:color w:val="0000FF"/>
          </w:rPr>
          <w:t>2.13.3</w:t>
        </w:r>
      </w:hyperlink>
      <w:r>
        <w:rPr>
          <w:rFonts w:ascii="Calibri" w:hAnsi="Calibri" w:cs="Calibri"/>
        </w:rPr>
        <w:t>. Разработка и внедрение отраслевых автоматизированных технологий и системы обработки документов и информации, системы перехода на предоставление государственных социальных услуг в электронном виде, формирование информационной базы данных по вопросам социальной поддержки и социального обслуживания населения.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4" w:history="1">
        <w:r>
          <w:rPr>
            <w:rFonts w:ascii="Calibri" w:hAnsi="Calibri" w:cs="Calibri"/>
            <w:color w:val="0000FF"/>
          </w:rPr>
          <w:t>2.13.4</w:t>
        </w:r>
      </w:hyperlink>
      <w:r>
        <w:rPr>
          <w:rFonts w:ascii="Calibri" w:hAnsi="Calibri" w:cs="Calibri"/>
        </w:rPr>
        <w:t>. Участие в создании межведомственного информационного пространства для координации процесса предоставления мер социальной поддержки и оптимизации финансовых расходов на их предоставление.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5" w:history="1">
        <w:r>
          <w:rPr>
            <w:rFonts w:ascii="Calibri" w:hAnsi="Calibri" w:cs="Calibri"/>
            <w:color w:val="0000FF"/>
          </w:rPr>
          <w:t>2.13.5</w:t>
        </w:r>
      </w:hyperlink>
      <w:r>
        <w:rPr>
          <w:rFonts w:ascii="Calibri" w:hAnsi="Calibri" w:cs="Calibri"/>
        </w:rPr>
        <w:t>. Осуществление мероприятия по защите персональных данных, содержащихся в информационных системах Департамента и его структурных подразделениях.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2.13.6. Координация работы по созданию в Тюменской области Единой государственной информационной системы социального обеспечения (ЕГИССО).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2.13.6 введен </w:t>
      </w:r>
      <w:hyperlink r:id="rId1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14.08.2017 N 387-п)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2.13.7. Осуществление полномочий в сфере информационно-коммуникационных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 при получении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2.13.7 введен </w:t>
      </w:r>
      <w:hyperlink r:id="rId1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17.09.2018 N 360-п)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8" w:history="1">
        <w:r>
          <w:rPr>
            <w:rFonts w:ascii="Calibri" w:hAnsi="Calibri" w:cs="Calibri"/>
            <w:color w:val="0000FF"/>
          </w:rPr>
          <w:t>2.14</w:t>
        </w:r>
      </w:hyperlink>
      <w:r>
        <w:rPr>
          <w:rFonts w:ascii="Calibri" w:hAnsi="Calibri" w:cs="Calibri"/>
        </w:rPr>
        <w:t>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89" w:history="1">
        <w:r>
          <w:rPr>
            <w:rFonts w:ascii="Calibri" w:hAnsi="Calibri" w:cs="Calibri"/>
            <w:color w:val="0000FF"/>
          </w:rPr>
          <w:t>2.15</w:t>
        </w:r>
      </w:hyperlink>
      <w:r>
        <w:rPr>
          <w:rFonts w:ascii="Calibri" w:hAnsi="Calibri" w:cs="Calibri"/>
        </w:rPr>
        <w:t>. Осуществление противодействия коррупции в пределах своих полномочий.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190" w:history="1">
        <w:r>
          <w:rPr>
            <w:rFonts w:ascii="Calibri" w:hAnsi="Calibri" w:cs="Calibri"/>
            <w:color w:val="0000FF"/>
          </w:rPr>
          <w:t>2.16</w:t>
        </w:r>
      </w:hyperlink>
      <w:r>
        <w:rPr>
          <w:rFonts w:ascii="Calibri" w:hAnsi="Calibri" w:cs="Calibri"/>
        </w:rPr>
        <w:t xml:space="preserve">. Составление протоколов об административных правонарушениях, предусмотренных </w:t>
      </w:r>
      <w:hyperlink r:id="rId191" w:history="1">
        <w:r>
          <w:rPr>
            <w:rFonts w:ascii="Calibri" w:hAnsi="Calibri" w:cs="Calibri"/>
            <w:color w:val="0000FF"/>
          </w:rPr>
          <w:t>статьями 5.41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9.13</w:t>
        </w:r>
      </w:hyperlink>
      <w:r>
        <w:rPr>
          <w:rFonts w:ascii="Calibri" w:hAnsi="Calibri" w:cs="Calibri"/>
        </w:rPr>
        <w:t xml:space="preserve">, </w:t>
      </w:r>
      <w:hyperlink r:id="rId193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 xml:space="preserve">, </w:t>
      </w:r>
      <w:hyperlink r:id="rId194" w:history="1">
        <w:r>
          <w:rPr>
            <w:rFonts w:ascii="Calibri" w:hAnsi="Calibri" w:cs="Calibri"/>
            <w:color w:val="0000FF"/>
          </w:rPr>
          <w:t>11.24</w:t>
        </w:r>
      </w:hyperlink>
      <w:r>
        <w:rPr>
          <w:rFonts w:ascii="Calibri" w:hAnsi="Calibri" w:cs="Calibri"/>
        </w:rPr>
        <w:t xml:space="preserve">, </w:t>
      </w:r>
      <w:hyperlink r:id="rId195" w:history="1">
        <w:r>
          <w:rPr>
            <w:rFonts w:ascii="Calibri" w:hAnsi="Calibri" w:cs="Calibri"/>
            <w:color w:val="0000FF"/>
          </w:rPr>
          <w:t>статьей 19.6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от 30.12.2001 N 195-ФЗ (далее - КоАП РФ), должностными лицами Департамента </w:t>
      </w:r>
      <w:r>
        <w:rPr>
          <w:rFonts w:ascii="Calibri" w:hAnsi="Calibri" w:cs="Calibri"/>
        </w:rPr>
        <w:lastRenderedPageBreak/>
        <w:t>и территориальных управлений социальной защиты населения, перечень которых утверждается Департаментом.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04.10.2019 N 342-п)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Составление протоколов об административных правонарушениях, предусмотренных </w:t>
      </w:r>
      <w:hyperlink r:id="rId197" w:history="1">
        <w:r>
          <w:rPr>
            <w:rFonts w:ascii="Calibri" w:hAnsi="Calibri" w:cs="Calibri"/>
            <w:color w:val="0000FF"/>
          </w:rPr>
          <w:t>частью 1 статьи 19.5</w:t>
        </w:r>
      </w:hyperlink>
      <w:r>
        <w:rPr>
          <w:rFonts w:ascii="Calibri" w:hAnsi="Calibri" w:cs="Calibri"/>
        </w:rPr>
        <w:t xml:space="preserve"> и </w:t>
      </w:r>
      <w:hyperlink r:id="rId198" w:history="1">
        <w:r>
          <w:rPr>
            <w:rFonts w:ascii="Calibri" w:hAnsi="Calibri" w:cs="Calibri"/>
            <w:color w:val="0000FF"/>
          </w:rPr>
          <w:t>статьей 19.7</w:t>
        </w:r>
      </w:hyperlink>
      <w:r>
        <w:rPr>
          <w:rFonts w:ascii="Calibri" w:hAnsi="Calibri" w:cs="Calibri"/>
        </w:rPr>
        <w:t xml:space="preserve"> КоАП РФ, должностными лицами Департамента, перечень которых утверждается Департаментом в соответствии с </w:t>
      </w:r>
      <w:hyperlink r:id="rId1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27.12.2007 N 55 "Кодекс Тюменской области об административной ответственности".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(пункт в ред. </w:t>
      </w:r>
      <w:hyperlink r:id="rId2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20.07.2015 N 312-п)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Рассмотрение дел об административных правонарушениях, предусмотренных </w:t>
      </w:r>
      <w:hyperlink r:id="rId201" w:history="1">
        <w:r>
          <w:rPr>
            <w:rFonts w:ascii="Calibri" w:hAnsi="Calibri" w:cs="Calibri"/>
            <w:color w:val="0000FF"/>
          </w:rPr>
          <w:t>статьей 9.13</w:t>
        </w:r>
      </w:hyperlink>
      <w:r>
        <w:rPr>
          <w:rFonts w:ascii="Calibri" w:hAnsi="Calibri" w:cs="Calibri"/>
        </w:rPr>
        <w:t xml:space="preserve"> КоАП РФ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04.10.2019 N 342-п)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203" w:history="1">
        <w:r>
          <w:rPr>
            <w:rFonts w:ascii="Calibri" w:hAnsi="Calibri" w:cs="Calibri"/>
            <w:color w:val="0000FF"/>
          </w:rPr>
          <w:t>2.17</w:t>
        </w:r>
      </w:hyperlink>
      <w:r>
        <w:rPr>
          <w:rFonts w:ascii="Calibri" w:hAnsi="Calibri" w:cs="Calibri"/>
        </w:rPr>
        <w:t>. Заключение договоров о формировании фонда капитального ремонта и об организации проведения капитального ремонта общего имущества многоквартирных домов, а также оплаты ежемесячных взносов на капитальный ремонт.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(пункт введен </w:t>
      </w:r>
      <w:hyperlink r:id="rId2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14.09.2015 N 428-п)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2.18. Формирование и утверждение государственного задания на оказание государственных услуг (выполнение работ) подведомственным учреждениям, контроль за выполнением государственного задания.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2.18 введен </w:t>
      </w:r>
      <w:hyperlink r:id="rId2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08.12.2017 N 613-п)</w:t>
      </w:r>
    </w:p>
    <w:p w:rsidR="00951617" w:rsidRDefault="00951617">
      <w:pPr>
        <w:spacing w:before="220" w:after="1" w:line="220" w:lineRule="atLeast"/>
        <w:ind w:firstLine="540"/>
        <w:jc w:val="both"/>
      </w:pPr>
      <w:hyperlink r:id="rId206" w:history="1">
        <w:r>
          <w:rPr>
            <w:rFonts w:ascii="Calibri" w:hAnsi="Calibri" w:cs="Calibri"/>
            <w:color w:val="0000FF"/>
          </w:rPr>
          <w:t>2.19</w:t>
        </w:r>
      </w:hyperlink>
      <w:r>
        <w:rPr>
          <w:rFonts w:ascii="Calibri" w:hAnsi="Calibri" w:cs="Calibri"/>
        </w:rPr>
        <w:t>. Реализация иных полномочий, установленных действующим законодательством.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ОРГАНИЗАЦИЯ ДЕЯТЕЛЬНОСТИ ДЕПАРТАМЕНТА</w:t>
      </w: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2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</w:t>
      </w:r>
    </w:p>
    <w:p w:rsidR="00951617" w:rsidRDefault="00951617">
      <w:pPr>
        <w:spacing w:after="1" w:line="220" w:lineRule="atLeast"/>
        <w:jc w:val="center"/>
      </w:pPr>
      <w:r>
        <w:rPr>
          <w:rFonts w:ascii="Calibri" w:hAnsi="Calibri" w:cs="Calibri"/>
        </w:rPr>
        <w:t>от 09.06.2016 N 226-п)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Директор Департамента имеет заместителя директора Департамента, назначаемого на должность и освобождаемого от должности директором Департамента по согласованию с Губернатором Тюменской области.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 в ред. </w:t>
      </w:r>
      <w:hyperlink r:id="rId2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Директор Департамента организует и обеспечивает исполнение полномочий, возложенных на Департамент, согласно его должностному регламенту.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Директор Департамента несет персональную ответственность за выполнение возложенных на Департамент полномочий.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В период отсутствия директора Департамента, в том числе в случае увольнения, его обязанности исполняет заместитель директора Департамента.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отсутствии директора Департамента, в том числе в случае его увольнения, и одновременном отсутствии заместителя директора Департамента, в том числе в случае его увольнения, обязанности директора Департамента возлагаются на государственного гражданского служащего в соответствии с приказом директора Департамента (лица, исполняющего обязанности директора Департамента) либо распоряжением Губернатора </w:t>
      </w:r>
      <w:r>
        <w:rPr>
          <w:rFonts w:ascii="Calibri" w:hAnsi="Calibri" w:cs="Calibri"/>
        </w:rPr>
        <w:lastRenderedPageBreak/>
        <w:t>Тюменской области в случае увольнения директора Департамента и лица, исполняющего обязанности директора Департамента.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06.04.2020 N 172-п)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Структурными подразделениями Департамента являются отделы, секторы, управления, а также территориальные управления социальной защиты населения.</w:t>
      </w:r>
    </w:p>
    <w:p w:rsidR="00951617" w:rsidRDefault="009516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Назначение на должность и освобождение от должности руководителей структурных подразделений Департамента производится директором Департамента по представлению заместителя директора Департамента.</w:t>
      </w:r>
    </w:p>
    <w:p w:rsidR="00951617" w:rsidRDefault="009516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Тюменской области от 14.08.2017 </w:t>
      </w:r>
      <w:hyperlink r:id="rId213" w:history="1">
        <w:r>
          <w:rPr>
            <w:rFonts w:ascii="Calibri" w:hAnsi="Calibri" w:cs="Calibri"/>
            <w:color w:val="0000FF"/>
          </w:rPr>
          <w:t>N 387-п</w:t>
        </w:r>
      </w:hyperlink>
      <w:r>
        <w:rPr>
          <w:rFonts w:ascii="Calibri" w:hAnsi="Calibri" w:cs="Calibri"/>
        </w:rPr>
        <w:t xml:space="preserve">, от 06.04.2020 </w:t>
      </w:r>
      <w:hyperlink r:id="rId214" w:history="1">
        <w:r>
          <w:rPr>
            <w:rFonts w:ascii="Calibri" w:hAnsi="Calibri" w:cs="Calibri"/>
            <w:color w:val="0000FF"/>
          </w:rPr>
          <w:t>N 172-п</w:t>
        </w:r>
      </w:hyperlink>
      <w:r>
        <w:rPr>
          <w:rFonts w:ascii="Calibri" w:hAnsi="Calibri" w:cs="Calibri"/>
        </w:rPr>
        <w:t>)</w:t>
      </w: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spacing w:after="1" w:line="220" w:lineRule="atLeast"/>
        <w:jc w:val="both"/>
      </w:pPr>
    </w:p>
    <w:p w:rsidR="00951617" w:rsidRDefault="0095161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E2" w:rsidRDefault="00515BE2">
      <w:bookmarkStart w:id="1" w:name="_GoBack"/>
      <w:bookmarkEnd w:id="1"/>
    </w:p>
    <w:sectPr w:rsidR="00515BE2" w:rsidSect="0094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3"/>
    <w:rsid w:val="00515BE2"/>
    <w:rsid w:val="00951617"/>
    <w:rsid w:val="00B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86C8423D8AAEDE79FCD191E1DB446B2DE42CE46B85D01EFDBB3EB52A23F69CF8983CEEC59C3AFCAB7F4BC41E72B7DB4A5A51DCA59C7207QBR5L" TargetMode="External"/><Relationship Id="rId21" Type="http://schemas.openxmlformats.org/officeDocument/2006/relationships/hyperlink" Target="consultantplus://offline/ref=0F86C8423D8AAEDE79FCCF9CF7B71A6428EA7AE1638DDE4EA5ED38E27573F0C9B8D83ABB86D837F5A3741F95522CEE8B07115CDEB2807206AABAF9CBQ8R6L" TargetMode="External"/><Relationship Id="rId42" Type="http://schemas.openxmlformats.org/officeDocument/2006/relationships/hyperlink" Target="consultantplus://offline/ref=0F86C8423D8AAEDE79FCCF9CF7B71A6428EA7AE16088DC4EA0E465E87D2AFCCBBFD765BE81C937F5AA6A1F964425BAD8Q4R2L" TargetMode="External"/><Relationship Id="rId63" Type="http://schemas.openxmlformats.org/officeDocument/2006/relationships/hyperlink" Target="consultantplus://offline/ref=0F86C8423D8AAEDE79FCCF9CF7B71A6428EA7AE16B8ADF4CA5E465E87D2AFCCBBFD765AC81913BF4A3741F915173EB9E164950D6A59E711BB6B8FBQCR8L" TargetMode="External"/><Relationship Id="rId84" Type="http://schemas.openxmlformats.org/officeDocument/2006/relationships/hyperlink" Target="consultantplus://offline/ref=0F86C8423D8AAEDE79FCCF9CF7B71A6428EA7AE1638EDA48A3EF38E27573F0C9B8D83ABB86D837F5A3741F955F2CEE8B07115CDEB2807206AABAF9CBQ8R6L" TargetMode="External"/><Relationship Id="rId138" Type="http://schemas.openxmlformats.org/officeDocument/2006/relationships/hyperlink" Target="consultantplus://offline/ref=0F86C8423D8AAEDE79FCCF9CF7B71A6428EA7AE16A89D249A0E465E87D2AFCCBBFD765AC81913BF4A3741E935173EB9E164950D6A59E711BB6B8FBQCR8L" TargetMode="External"/><Relationship Id="rId159" Type="http://schemas.openxmlformats.org/officeDocument/2006/relationships/hyperlink" Target="consultantplus://offline/ref=0F86C8423D8AAEDE79FCCF9CF7B71A6428EA7AE1638CDC4AA6EE38E27573F0C9B8D83ABB86D837F5A3741F955F2CEE8B07115CDEB2807206AABAF9CBQ8R6L" TargetMode="External"/><Relationship Id="rId170" Type="http://schemas.openxmlformats.org/officeDocument/2006/relationships/hyperlink" Target="consultantplus://offline/ref=0F86C8423D8AAEDE79FCCF9CF7B71A6428EA7AE1638EDA48A3EF38E27573F0C9B8D83ABB86D837F5A3741F975E2CEE8B07115CDEB2807206AABAF9CBQ8R6L" TargetMode="External"/><Relationship Id="rId191" Type="http://schemas.openxmlformats.org/officeDocument/2006/relationships/hyperlink" Target="consultantplus://offline/ref=FCFF6836B640CEF690D5EF4FF95DF86F4756FDB875E9A6F2D9005B299F14011CF8C200A39DF64FB05911B7AE1509C76B387579C7ADD503C4R3RFL" TargetMode="External"/><Relationship Id="rId205" Type="http://schemas.openxmlformats.org/officeDocument/2006/relationships/hyperlink" Target="consultantplus://offline/ref=FCFF6836B640CEF690D5F142EF31A660425AA4BD70EFA9A080545D7EC0440749B88206F6DEB241B05B1AE3FD58579E3B753E74C5BAC903C52061CCF1R3REL" TargetMode="External"/><Relationship Id="rId107" Type="http://schemas.openxmlformats.org/officeDocument/2006/relationships/hyperlink" Target="consultantplus://offline/ref=0F86C8423D8AAEDE79FCCF9CF7B71A6428EA7AE16389DE48A6EE38E27573F0C9B8D83ABB86D837F5A3741F96522CEE8B07115CDEB2807206AABAF9CBQ8R6L" TargetMode="External"/><Relationship Id="rId11" Type="http://schemas.openxmlformats.org/officeDocument/2006/relationships/hyperlink" Target="consultantplus://offline/ref=0F86C8423D8AAEDE79FCCF9CF7B71A6428EA7AE1658CDD48A5E465E87D2AFCCBBFD765AC81913BF4A3741F915173EB9E164950D6A59E711BB6B8FBQCR8L" TargetMode="External"/><Relationship Id="rId32" Type="http://schemas.openxmlformats.org/officeDocument/2006/relationships/hyperlink" Target="consultantplus://offline/ref=0F86C8423D8AAEDE79FCCF9CF7B71A6428EA7AE16389DF4BA5EA38E27573F0C9B8D83ABB86D837F5A3741F955E2CEE8B07115CDEB2807206AABAF9CBQ8R6L" TargetMode="External"/><Relationship Id="rId53" Type="http://schemas.openxmlformats.org/officeDocument/2006/relationships/hyperlink" Target="consultantplus://offline/ref=0F86C8423D8AAEDE79FCCF9CF7B71A6428EA7AE16688D84CA2E465E87D2AFCCBBFD765BE81C937F5AA6A1F964425BAD8Q4R2L" TargetMode="External"/><Relationship Id="rId74" Type="http://schemas.openxmlformats.org/officeDocument/2006/relationships/hyperlink" Target="consultantplus://offline/ref=0F86C8423D8AAEDE79FCCF9CF7B71A6428EA7AE1638FD848A5E838E27573F0C9B8D83ABB86D837F5A3741F955E2CEE8B07115CDEB2807206AABAF9CBQ8R6L" TargetMode="External"/><Relationship Id="rId128" Type="http://schemas.openxmlformats.org/officeDocument/2006/relationships/hyperlink" Target="consultantplus://offline/ref=0F86C8423D8AAEDE79FCCF9CF7B71A6428EA7AE1638EDA48A3EF38E27573F0C9B8D83ABB86D837F5A3741F95522CEE8B07115CDEB2807206AABAF9CBQ8R6L" TargetMode="External"/><Relationship Id="rId149" Type="http://schemas.openxmlformats.org/officeDocument/2006/relationships/hyperlink" Target="consultantplus://offline/ref=0F86C8423D8AAEDE79FCCF9CF7B71A6428EA7AE1638EDC4DA5EE38E27573F0C9B8D83ABB86D837F5A3741F975E2CEE8B07115CDEB2807206AABAF9CBQ8R6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0F86C8423D8AAEDE79FCCF9CF7B71A6428EA7AE1638DDF48A3ED38E27573F0C9B8D83ABB86D837F5A3741F95522CEE8B07115CDEB2807206AABAF9CBQ8R6L" TargetMode="External"/><Relationship Id="rId160" Type="http://schemas.openxmlformats.org/officeDocument/2006/relationships/hyperlink" Target="consultantplus://offline/ref=0F86C8423D8AAEDE79FCCF9CF7B71A6428EA7AE1638CDC4AA6EE38E27573F0C9B8D83ABB86D837F5A3741F955F2CEE8B07115CDEB2807206AABAF9CBQ8R6L" TargetMode="External"/><Relationship Id="rId181" Type="http://schemas.openxmlformats.org/officeDocument/2006/relationships/hyperlink" Target="consultantplus://offline/ref=0F86C8423D8AAEDE79FCCF9CF7B71A6428EA7AE1638DDF48A3ED38E27573F0C9B8D83ABB86D837F5A3741F945B2CEE8B07115CDEB2807206AABAF9CBQ8R6L" TargetMode="External"/><Relationship Id="rId216" Type="http://schemas.openxmlformats.org/officeDocument/2006/relationships/theme" Target="theme/theme1.xml"/><Relationship Id="rId22" Type="http://schemas.openxmlformats.org/officeDocument/2006/relationships/hyperlink" Target="consultantplus://offline/ref=0F86C8423D8AAEDE79FCCF9CF7B71A6428EA7AE1638DDD4CA6E938E27573F0C9B8D83ABB86D837F5A3741F955E2CEE8B07115CDEB2807206AABAF9CBQ8R6L" TargetMode="External"/><Relationship Id="rId43" Type="http://schemas.openxmlformats.org/officeDocument/2006/relationships/hyperlink" Target="consultantplus://offline/ref=0F86C8423D8AAEDE79FCCF9CF7B71A6428EA7AE16089DF40A4E465E87D2AFCCBBFD765BE81C937F5AA6A1F964425BAD8Q4R2L" TargetMode="External"/><Relationship Id="rId64" Type="http://schemas.openxmlformats.org/officeDocument/2006/relationships/hyperlink" Target="consultantplus://offline/ref=0F86C8423D8AAEDE79FCCF9CF7B71A6428EA7AE16B84D94EA2E465E87D2AFCCBBFD765AC81913BF4A3741F905173EB9E164950D6A59E711BB6B8FBQCR8L" TargetMode="External"/><Relationship Id="rId118" Type="http://schemas.openxmlformats.org/officeDocument/2006/relationships/hyperlink" Target="consultantplus://offline/ref=0F86C8423D8AAEDE79FCD191E1DB446B2DE42CE46B85D01EFDBB3EB52A23F69CF8983CEEC59C3AFDA57F4BC41E72B7DB4A5A51DCA59C7207QBR5L" TargetMode="External"/><Relationship Id="rId139" Type="http://schemas.openxmlformats.org/officeDocument/2006/relationships/hyperlink" Target="consultantplus://offline/ref=0F86C8423D8AAEDE79FCCF9CF7B71A6428EA7AE1638EDA48A3EF38E27573F0C9B8D83ABB86D837F5A3741F955D2CEE8B07115CDEB2807206AABAF9CBQ8R6L" TargetMode="External"/><Relationship Id="rId85" Type="http://schemas.openxmlformats.org/officeDocument/2006/relationships/hyperlink" Target="consultantplus://offline/ref=0F86C8423D8AAEDE79FCCF9CF7B71A6428EA7AE1638ADD4AA2EA38E27573F0C9B8D83ABB94D86FF9A27D01955939B8DA41Q4R5L" TargetMode="External"/><Relationship Id="rId150" Type="http://schemas.openxmlformats.org/officeDocument/2006/relationships/hyperlink" Target="consultantplus://offline/ref=0F86C8423D8AAEDE79FCCF9CF7B71A6428EA7AE16A85D34CA8E465E87D2AFCCBBFD765AC81913BF4A3741F9D5173EB9E164950D6A59E711BB6B8FBQCR8L" TargetMode="External"/><Relationship Id="rId171" Type="http://schemas.openxmlformats.org/officeDocument/2006/relationships/hyperlink" Target="consultantplus://offline/ref=0F86C8423D8AAEDE79FCCF9CF7B71A6428EA7AE1638DDF48A3ED38E27573F0C9B8D83ABB86D837F5A3741F945B2CEE8B07115CDEB2807206AABAF9CBQ8R6L" TargetMode="External"/><Relationship Id="rId192" Type="http://schemas.openxmlformats.org/officeDocument/2006/relationships/hyperlink" Target="consultantplus://offline/ref=FCFF6836B640CEF690D5EF4FF95DF86F4756FDB875E9A6F2D9005B299F14011CF8C200A39DF64BB15F11B7AE1509C76B387579C7ADD503C4R3RFL" TargetMode="External"/><Relationship Id="rId206" Type="http://schemas.openxmlformats.org/officeDocument/2006/relationships/hyperlink" Target="consultantplus://offline/ref=FCFF6836B640CEF690D5F142EF31A660425AA4BD70EFA9A080545D7EC0440749B88206F6DEB241B05B1AE3FD58579E3B753E74C5BAC903C52061CCF1R3REL" TargetMode="External"/><Relationship Id="rId12" Type="http://schemas.openxmlformats.org/officeDocument/2006/relationships/hyperlink" Target="consultantplus://offline/ref=0F86C8423D8AAEDE79FCCF9CF7B71A6428EA7AE16588DD49A9E465E87D2AFCCBBFD765AC81913BF4A3741F915173EB9E164950D6A59E711BB6B8FBQCR8L" TargetMode="External"/><Relationship Id="rId33" Type="http://schemas.openxmlformats.org/officeDocument/2006/relationships/hyperlink" Target="consultantplus://offline/ref=0F86C8423D8AAEDE79FCCF9CF7B71A6428EA7AE16389DE48A6EE38E27573F0C9B8D83ABB86D837F5A3741F965E2CEE8B07115CDEB2807206AABAF9CBQ8R6L" TargetMode="External"/><Relationship Id="rId108" Type="http://schemas.openxmlformats.org/officeDocument/2006/relationships/hyperlink" Target="consultantplus://offline/ref=0F86C8423D8AAEDE79FCCF9CF7B71A6428EA7AE16389DE48A6EE38E27573F0C9B8D83ABB86D837F5A3741F915A2CEE8B07115CDEB2807206AABAF9CBQ8R6L" TargetMode="External"/><Relationship Id="rId129" Type="http://schemas.openxmlformats.org/officeDocument/2006/relationships/hyperlink" Target="consultantplus://offline/ref=0F86C8423D8AAEDE79FCCF9CF7B71A6428EA7AE16A89D249A0E465E87D2AFCCBBFD765AC81913BF4A3741F9D5173EB9E164950D6A59E711BB6B8FBQCR8L" TargetMode="External"/><Relationship Id="rId54" Type="http://schemas.openxmlformats.org/officeDocument/2006/relationships/hyperlink" Target="consultantplus://offline/ref=0F86C8423D8AAEDE79FCCF9CF7B71A6428EA7AE16688DC4FA8E465E87D2AFCCBBFD765BE81C937F5AA6A1F964425BAD8Q4R2L" TargetMode="External"/><Relationship Id="rId75" Type="http://schemas.openxmlformats.org/officeDocument/2006/relationships/hyperlink" Target="consultantplus://offline/ref=0F86C8423D8AAEDE79FCCF9CF7B71A6428EA7AE1638FD24AA7ED38E27573F0C9B8D83ABB86D837F5A3741F955E2CEE8B07115CDEB2807206AABAF9CBQ8R6L" TargetMode="External"/><Relationship Id="rId96" Type="http://schemas.openxmlformats.org/officeDocument/2006/relationships/hyperlink" Target="consultantplus://offline/ref=0F86C8423D8AAEDE79FCCF9CF7B71A6428EA7AE1638DDE4EA5ED38E27573F0C9B8D83ABB86D837F5A3741F95532CEE8B07115CDEB2807206AABAF9CBQ8R6L" TargetMode="External"/><Relationship Id="rId140" Type="http://schemas.openxmlformats.org/officeDocument/2006/relationships/hyperlink" Target="consultantplus://offline/ref=0F86C8423D8AAEDE79FCCF9CF7B71A6428EA7AE16A89D249A0E465E87D2AFCCBBFD765AC81913BF4A3741E925173EB9E164950D6A59E711BB6B8FBQCR8L" TargetMode="External"/><Relationship Id="rId161" Type="http://schemas.openxmlformats.org/officeDocument/2006/relationships/hyperlink" Target="consultantplus://offline/ref=0F86C8423D8AAEDE79FCCF9CF7B71A6428EA7AE1638CDC4AA6EE38E27573F0C9B8D83ABB86D837F5A3741F955F2CEE8B07115CDEB2807206AABAF9CBQ8R6L" TargetMode="External"/><Relationship Id="rId182" Type="http://schemas.openxmlformats.org/officeDocument/2006/relationships/hyperlink" Target="consultantplus://offline/ref=0F86C8423D8AAEDE79FCCF9CF7B71A6428EA7AE1638DDF48A3ED38E27573F0C9B8D83ABB86D837F5A3741F945B2CEE8B07115CDEB2807206AABAF9CBQ8R6L" TargetMode="External"/><Relationship Id="rId6" Type="http://schemas.openxmlformats.org/officeDocument/2006/relationships/hyperlink" Target="consultantplus://offline/ref=0F86C8423D8AAEDE79FCCF9CF7B71A6428EA7AE1648CD241A8E465E87D2AFCCBBFD765AC81913BF4A3741F915173EB9E164950D6A59E711BB6B8FBQCR8L" TargetMode="External"/><Relationship Id="rId23" Type="http://schemas.openxmlformats.org/officeDocument/2006/relationships/hyperlink" Target="consultantplus://offline/ref=0F86C8423D8AAEDE79FCCF9CF7B71A6428EA7AE1638EDA48A3EF38E27573F0C9B8D83ABB86D837F5A3741F955E2CEE8B07115CDEB2807206AABAF9CBQ8R6L" TargetMode="External"/><Relationship Id="rId119" Type="http://schemas.openxmlformats.org/officeDocument/2006/relationships/hyperlink" Target="consultantplus://offline/ref=0F86C8423D8AAEDE79FCCF9CF7B71A6428EA7AE16589DD4EA6E465E87D2AFCCBBFD765AC81913BF4A3741F9D5173EB9E164950D6A59E711BB6B8FBQCR8L" TargetMode="External"/><Relationship Id="rId44" Type="http://schemas.openxmlformats.org/officeDocument/2006/relationships/hyperlink" Target="consultantplus://offline/ref=0F86C8423D8AAEDE79FCCF9CF7B71A6428EA7AE16084D84CA3E465E87D2AFCCBBFD765BE81C937F5AA6A1F964425BAD8Q4R2L" TargetMode="External"/><Relationship Id="rId65" Type="http://schemas.openxmlformats.org/officeDocument/2006/relationships/hyperlink" Target="consultantplus://offline/ref=0F86C8423D8AAEDE79FCCF9CF7B71A6428EA7AE1638CDC4AA6EE38E27573F0C9B8D83ABB86D837F5A3741F955E2CEE8B07115CDEB2807206AABAF9CBQ8R6L" TargetMode="External"/><Relationship Id="rId86" Type="http://schemas.openxmlformats.org/officeDocument/2006/relationships/hyperlink" Target="consultantplus://offline/ref=0F86C8423D8AAEDE79FCCF9CF7B71A6428EA7AE16389DF4BA5EA38E27573F0C9B8D83ABB86D837F5A3741F95532CEE8B07115CDEB2807206AABAF9CBQ8R6L" TargetMode="External"/><Relationship Id="rId130" Type="http://schemas.openxmlformats.org/officeDocument/2006/relationships/hyperlink" Target="consultantplus://offline/ref=0F86C8423D8AAEDE79FCCF9CF7B71A6428EA7AE1638EDA48A3EF38E27573F0C9B8D83ABB86D837F5A3741F945A2CEE8B07115CDEB2807206AABAF9CBQ8R6L" TargetMode="External"/><Relationship Id="rId151" Type="http://schemas.openxmlformats.org/officeDocument/2006/relationships/hyperlink" Target="consultantplus://offline/ref=0F86C8423D8AAEDE79FCCF9CF7B71A6428EA7AE16A85D34CA8E465E87D2AFCCBBFD765AC81913BF4A3741E955173EB9E164950D6A59E711BB6B8FBQCR8L" TargetMode="External"/><Relationship Id="rId172" Type="http://schemas.openxmlformats.org/officeDocument/2006/relationships/hyperlink" Target="consultantplus://offline/ref=0F86C8423D8AAEDE79FCD191E1DB446B2DE421E5658BD01EFDBB3EB52A23F69CEA9864E2C49524F4A06A1D9558Q2R6L" TargetMode="External"/><Relationship Id="rId193" Type="http://schemas.openxmlformats.org/officeDocument/2006/relationships/hyperlink" Target="consultantplus://offline/ref=FCFF6836B640CEF690D5EF4FF95DF86F4756FDB875E9A6F2D9005B299F14011CF8C200A39DF64BB15C11B7AE1509C76B387579C7ADD503C4R3RFL" TargetMode="External"/><Relationship Id="rId207" Type="http://schemas.openxmlformats.org/officeDocument/2006/relationships/hyperlink" Target="consultantplus://offline/ref=FCFF6836B640CEF690D5F142EF31A660425AA4BD70EDAAA682555D7EC0440749B88206F6DEB241B05B1AE3FF58579E3B753E74C5BAC903C52061CCF1R3REL" TargetMode="External"/><Relationship Id="rId13" Type="http://schemas.openxmlformats.org/officeDocument/2006/relationships/hyperlink" Target="consultantplus://offline/ref=0F86C8423D8AAEDE79FCCF9CF7B71A6428EA7AE16589DD4EA6E465E87D2AFCCBBFD765AC81913BF4A3741F915173EB9E164950D6A59E711BB6B8FBQCR8L" TargetMode="External"/><Relationship Id="rId109" Type="http://schemas.openxmlformats.org/officeDocument/2006/relationships/hyperlink" Target="consultantplus://offline/ref=0F86C8423D8AAEDE79FCD191E1DB446B2DE420E9648BD01EFDBB3EB52A23F69CF8983CEEC09E31A0F2304A985B2EA4DA405A53DFB9Q9RFL" TargetMode="External"/><Relationship Id="rId34" Type="http://schemas.openxmlformats.org/officeDocument/2006/relationships/hyperlink" Target="consultantplus://offline/ref=0F86C8423D8AAEDE79FCCF9CF7B71A6428EA7AE1638ADA4CA1E738E27573F0C9B8D83ABB86D837F5A3741E935F2CEE8B07115CDEB2807206AABAF9CBQ8R6L" TargetMode="External"/><Relationship Id="rId55" Type="http://schemas.openxmlformats.org/officeDocument/2006/relationships/hyperlink" Target="consultantplus://offline/ref=0F86C8423D8AAEDE79FCCF9CF7B71A6428EA7AE16684DE48A5E465E87D2AFCCBBFD765BE81C937F5AA6A1F964425BAD8Q4R2L" TargetMode="External"/><Relationship Id="rId76" Type="http://schemas.openxmlformats.org/officeDocument/2006/relationships/hyperlink" Target="consultantplus://offline/ref=0F86C8423D8AAEDE79FCCF9CF7B71A6428EA7AE16388DD4FA3E738E27573F0C9B8D83ABB86D837F5A3741F955E2CEE8B07115CDEB2807206AABAF9CBQ8R6L" TargetMode="External"/><Relationship Id="rId97" Type="http://schemas.openxmlformats.org/officeDocument/2006/relationships/hyperlink" Target="consultantplus://offline/ref=0F86C8423D8AAEDE79FCCF9CF7B71A6428EA7AE16389DF4BA5EA38E27573F0C9B8D83ABB86D837F5A3741F94592CEE8B07115CDEB2807206AABAF9CBQ8R6L" TargetMode="External"/><Relationship Id="rId120" Type="http://schemas.openxmlformats.org/officeDocument/2006/relationships/hyperlink" Target="consultantplus://offline/ref=0F86C8423D8AAEDE79FCCF9CF7B71A6428EA7AE1638DDF48A3ED38E27573F0C9B8D83ABB86D837F5A3741F945A2CEE8B07115CDEB2807206AABAF9CBQ8R6L" TargetMode="External"/><Relationship Id="rId141" Type="http://schemas.openxmlformats.org/officeDocument/2006/relationships/hyperlink" Target="consultantplus://offline/ref=0F86C8423D8AAEDE79FCCF9CF7B71A6428EA7AE1638EDA48A3EF38E27573F0C9B8D83ABB86D837F5A3741F945E2CEE8B07115CDEB2807206AABAF9CBQ8R6L" TargetMode="External"/><Relationship Id="rId7" Type="http://schemas.openxmlformats.org/officeDocument/2006/relationships/hyperlink" Target="consultantplus://offline/ref=0F86C8423D8AAEDE79FCCF9CF7B71A6428EA7AE1648FD949A1E465E87D2AFCCBBFD765AC81913BF4A3741F915173EB9E164950D6A59E711BB6B8FBQCR8L" TargetMode="External"/><Relationship Id="rId162" Type="http://schemas.openxmlformats.org/officeDocument/2006/relationships/hyperlink" Target="consultantplus://offline/ref=0F86C8423D8AAEDE79FCCF9CF7B71A6428EA7AE1638CDC4AA6EE38E27573F0C9B8D83ABB86D837F5A3741F955F2CEE8B07115CDEB2807206AABAF9CBQ8R6L" TargetMode="External"/><Relationship Id="rId183" Type="http://schemas.openxmlformats.org/officeDocument/2006/relationships/hyperlink" Target="consultantplus://offline/ref=FCFF6836B640CEF690D5F142EF31A660425AA4BD70ECA9A487565D7EC0440749B88206F6DEB241B05B1AE3FE50579E3B753E74C5BAC903C52061CCF1R3REL" TargetMode="External"/><Relationship Id="rId24" Type="http://schemas.openxmlformats.org/officeDocument/2006/relationships/hyperlink" Target="consultantplus://offline/ref=0F86C8423D8AAEDE79FCCF9CF7B71A6428EA7AE1638EDF4CA4EF38E27573F0C9B8D83ABB86D837F5A3741F955E2CEE8B07115CDEB2807206AABAF9CBQ8R6L" TargetMode="External"/><Relationship Id="rId45" Type="http://schemas.openxmlformats.org/officeDocument/2006/relationships/hyperlink" Target="consultantplus://offline/ref=0F86C8423D8AAEDE79FCCF9CF7B71A6428EA7AE1618CD24FA4E465E87D2AFCCBBFD765BE81C937F5AA6A1F964425BAD8Q4R2L" TargetMode="External"/><Relationship Id="rId66" Type="http://schemas.openxmlformats.org/officeDocument/2006/relationships/hyperlink" Target="consultantplus://offline/ref=0F86C8423D8AAEDE79FCCF9CF7B71A6428EA7AE1638DDF48A3ED38E27573F0C9B8D83ABB86D837F5A3741F955D2CEE8B07115CDEB2807206AABAF9CBQ8R6L" TargetMode="External"/><Relationship Id="rId87" Type="http://schemas.openxmlformats.org/officeDocument/2006/relationships/hyperlink" Target="consultantplus://offline/ref=0F86C8423D8AAEDE79FCCF9CF7B71A6428EA7AE1638FD24AA7ED38E27573F0C9B8D83ABB86D837F5A3741F955F2CEE8B07115CDEB2807206AABAF9CBQ8R6L" TargetMode="External"/><Relationship Id="rId110" Type="http://schemas.openxmlformats.org/officeDocument/2006/relationships/hyperlink" Target="consultantplus://offline/ref=0F86C8423D8AAEDE79FCCF9CF7B71A6428EA7AE16A8DDB4CA5E465E87D2AFCCBBFD765AC81913BF4A3741F9D5173EB9E164950D6A59E711BB6B8FBQCR8L" TargetMode="External"/><Relationship Id="rId131" Type="http://schemas.openxmlformats.org/officeDocument/2006/relationships/hyperlink" Target="consultantplus://offline/ref=0F86C8423D8AAEDE79FCCF9CF7B71A6428EA7AE1638FD24AA7ED38E27573F0C9B8D83ABB86D837F5A3741F955D2CEE8B07115CDEB2807206AABAF9CBQ8R6L" TargetMode="External"/><Relationship Id="rId152" Type="http://schemas.openxmlformats.org/officeDocument/2006/relationships/hyperlink" Target="consultantplus://offline/ref=0F86C8423D8AAEDE79FCCF9CF7B71A6428EA7AE1638FD24AA7ED38E27573F0C9B8D83ABB86D837F5A3741F955D2CEE8B07115CDEB2807206AABAF9CBQ8R6L" TargetMode="External"/><Relationship Id="rId173" Type="http://schemas.openxmlformats.org/officeDocument/2006/relationships/hyperlink" Target="consultantplus://offline/ref=0F86C8423D8AAEDE79FCCF9CF7B71A6428EA7AE1638FD24AA7ED38E27573F0C9B8D83ABB86D837F5A3741F94582CEE8B07115CDEB2807206AABAF9CBQ8R6L" TargetMode="External"/><Relationship Id="rId194" Type="http://schemas.openxmlformats.org/officeDocument/2006/relationships/hyperlink" Target="consultantplus://offline/ref=FCFF6836B640CEF690D5EF4FF95DF86F4756FDB875E9A6F2D9005B299F14011CF8C200A39DF644B85811B7AE1509C76B387579C7ADD503C4R3RFL" TargetMode="External"/><Relationship Id="rId208" Type="http://schemas.openxmlformats.org/officeDocument/2006/relationships/hyperlink" Target="consultantplus://offline/ref=FCFF6836B640CEF690D5F142EF31A660425AA4BD70E8A9A781515D7EC0440749B88206F6DEB241B05B1AE3FE56579E3B753E74C5BAC903C52061CCF1R3REL" TargetMode="External"/><Relationship Id="rId19" Type="http://schemas.openxmlformats.org/officeDocument/2006/relationships/hyperlink" Target="consultantplus://offline/ref=0F86C8423D8AAEDE79FCCF9CF7B71A6428EA7AE1638CDC4AA6EE38E27573F0C9B8D83ABB86D837F5A3741F955E2CEE8B07115CDEB2807206AABAF9CBQ8R6L" TargetMode="External"/><Relationship Id="rId14" Type="http://schemas.openxmlformats.org/officeDocument/2006/relationships/hyperlink" Target="consultantplus://offline/ref=0F86C8423D8AAEDE79FCCF9CF7B71A6428EA7AE16A8DDB4CA5E465E87D2AFCCBBFD765AC81913BF4A3741F915173EB9E164950D6A59E711BB6B8FBQCR8L" TargetMode="External"/><Relationship Id="rId30" Type="http://schemas.openxmlformats.org/officeDocument/2006/relationships/hyperlink" Target="consultantplus://offline/ref=0F86C8423D8AAEDE79FCCF9CF7B71A6428EA7AE16388DD4FA3E738E27573F0C9B8D83ABB86D837F5A3741F955E2CEE8B07115CDEB2807206AABAF9CBQ8R6L" TargetMode="External"/><Relationship Id="rId35" Type="http://schemas.openxmlformats.org/officeDocument/2006/relationships/hyperlink" Target="consultantplus://offline/ref=0F86C8423D8AAEDE79FCCF9CF7B71A6428EA7AE1638EDF4CA4EF38E27573F0C9B8D83ABB86D837F5A3741F955F2CEE8B07115CDEB2807206AABAF9CBQ8R6L" TargetMode="External"/><Relationship Id="rId56" Type="http://schemas.openxmlformats.org/officeDocument/2006/relationships/hyperlink" Target="consultantplus://offline/ref=0F86C8423D8AAEDE79FCCF9CF7B71A6428EA7AE16685DA48A2E465E87D2AFCCBBFD765BE81C937F5AA6A1F964425BAD8Q4R2L" TargetMode="External"/><Relationship Id="rId77" Type="http://schemas.openxmlformats.org/officeDocument/2006/relationships/hyperlink" Target="consultantplus://offline/ref=0F86C8423D8AAEDE79FCCF9CF7B71A6428EA7AE16389DB4FA7EF38E27573F0C9B8D83ABB86D837F5A3741F955E2CEE8B07115CDEB2807206AABAF9CBQ8R6L" TargetMode="External"/><Relationship Id="rId100" Type="http://schemas.openxmlformats.org/officeDocument/2006/relationships/hyperlink" Target="consultantplus://offline/ref=0F86C8423D8AAEDE79FCCF9CF7B71A6428EA7AE16A85D34CA8E465E87D2AFCCBBFD765AC81913BF4A3741F905173EB9E164950D6A59E711BB6B8FBQCR8L" TargetMode="External"/><Relationship Id="rId105" Type="http://schemas.openxmlformats.org/officeDocument/2006/relationships/hyperlink" Target="consultantplus://offline/ref=0F86C8423D8AAEDE79FCCF9CF7B71A6428EA7AE16589DD4EA6E465E87D2AFCCBBFD765AC81913BF4A3741F935173EB9E164950D6A59E711BB6B8FBQCR8L" TargetMode="External"/><Relationship Id="rId126" Type="http://schemas.openxmlformats.org/officeDocument/2006/relationships/hyperlink" Target="consultantplus://offline/ref=0F86C8423D8AAEDE79FCCF9CF7B71A6428EA7AE16A89D249A0E465E87D2AFCCBBFD765AC81913BF4A3741F905173EB9E164950D6A59E711BB6B8FBQCR8L" TargetMode="External"/><Relationship Id="rId147" Type="http://schemas.openxmlformats.org/officeDocument/2006/relationships/hyperlink" Target="consultantplus://offline/ref=0F86C8423D8AAEDE79FCCF9CF7B71A6428EA7AE1638EDA48A3EF38E27573F0C9B8D83ABB86D837F5A3741F94522CEE8B07115CDEB2807206AABAF9CBQ8R6L" TargetMode="External"/><Relationship Id="rId168" Type="http://schemas.openxmlformats.org/officeDocument/2006/relationships/hyperlink" Target="consultantplus://offline/ref=0F86C8423D8AAEDE79FCCF9CF7B71A6428EA7AE1638FD24AA7ED38E27573F0C9B8D83ABB86D837F5A3741F95532CEE8B07115CDEB2807206AABAF9CBQ8R6L" TargetMode="External"/><Relationship Id="rId8" Type="http://schemas.openxmlformats.org/officeDocument/2006/relationships/hyperlink" Target="consultantplus://offline/ref=0F86C8423D8AAEDE79FCCF9CF7B71A6428EA7AE16389DF4CA6EA38E27573F0C9B8D83ABB86D837F5A3741F92522CEE8B07115CDEB2807206AABAF9CBQ8R6L" TargetMode="External"/><Relationship Id="rId51" Type="http://schemas.openxmlformats.org/officeDocument/2006/relationships/hyperlink" Target="consultantplus://offline/ref=0F86C8423D8AAEDE79FCCF9CF7B71A6428EA7AE1668CDD49A6E465E87D2AFCCBBFD765BE81C937F5AA6A1F964425BAD8Q4R2L" TargetMode="External"/><Relationship Id="rId72" Type="http://schemas.openxmlformats.org/officeDocument/2006/relationships/hyperlink" Target="consultantplus://offline/ref=0F86C8423D8AAEDE79FCCF9CF7B71A6428EA7AE1638ED34DA2E638E27573F0C9B8D83ABB86D837F5A3741F955E2CEE8B07115CDEB2807206AABAF9CBQ8R6L" TargetMode="External"/><Relationship Id="rId93" Type="http://schemas.openxmlformats.org/officeDocument/2006/relationships/hyperlink" Target="consultantplus://offline/ref=0F86C8423D8AAEDE79FCCF9CF7B71A6428EA7AE1638DDF48A3ED38E27573F0C9B8D83ABB86D837F5A3741F95522CEE8B07115CDEB2807206AABAF9CBQ8R6L" TargetMode="External"/><Relationship Id="rId98" Type="http://schemas.openxmlformats.org/officeDocument/2006/relationships/hyperlink" Target="consultantplus://offline/ref=0F86C8423D8AAEDE79FCCF9CF7B71A6428EA7AE1638EDA48A3EF38E27573F0C9B8D83ABB86D837F5A3741F955F2CEE8B07115CDEB2807206AABAF9CBQ8R6L" TargetMode="External"/><Relationship Id="rId121" Type="http://schemas.openxmlformats.org/officeDocument/2006/relationships/hyperlink" Target="consultantplus://offline/ref=0F86C8423D8AAEDE79FCCF9CF7B71A6428EA7AE16389DE48A6EE38E27573F0C9B8D83ABB86D837F5A3741F96532CEE8B07115CDEB2807206AABAF9CBQ8R6L" TargetMode="External"/><Relationship Id="rId142" Type="http://schemas.openxmlformats.org/officeDocument/2006/relationships/hyperlink" Target="consultantplus://offline/ref=0F86C8423D8AAEDE79FCCF9CF7B71A6428EA7AE16A89D249A0E465E87D2AFCCBBFD765AC81913BF4A3741E9D5173EB9E164950D6A59E711BB6B8FBQCR8L" TargetMode="External"/><Relationship Id="rId163" Type="http://schemas.openxmlformats.org/officeDocument/2006/relationships/hyperlink" Target="consultantplus://offline/ref=0F86C8423D8AAEDE79FCCF9CF7B71A6428EA7AE1638EDA48A3EF38E27573F0C9B8D83ABB86D837F5A3741F97592CEE8B07115CDEB2807206AABAF9CBQ8R6L" TargetMode="External"/><Relationship Id="rId184" Type="http://schemas.openxmlformats.org/officeDocument/2006/relationships/hyperlink" Target="consultantplus://offline/ref=FCFF6836B640CEF690D5F142EF31A660425AA4BD70ECA9A487565D7EC0440749B88206F6DEB241B05B1AE3FE50579E3B753E74C5BAC903C52061CCF1R3REL" TargetMode="External"/><Relationship Id="rId189" Type="http://schemas.openxmlformats.org/officeDocument/2006/relationships/hyperlink" Target="consultantplus://offline/ref=FCFF6836B640CEF690D5F142EF31A660425AA4BD70ECA9A487565D7EC0440749B88206F6DEB241B05B1AE3FE50579E3B753E74C5BAC903C52061CCF1R3RE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FF6836B640CEF690D5F142EF31A660425AA4BD70E8A9A781515D7EC0440749B88206F6DEB241B05B1AE3FE53579E3B753E74C5BAC903C52061CCF1R3REL" TargetMode="External"/><Relationship Id="rId25" Type="http://schemas.openxmlformats.org/officeDocument/2006/relationships/hyperlink" Target="consultantplus://offline/ref=0F86C8423D8AAEDE79FCCF9CF7B71A6428EA7AE1638EDC4DA5EE38E27573F0C9B8D83ABB86D837F5A3741F97592CEE8B07115CDEB2807206AABAF9CBQ8R6L" TargetMode="External"/><Relationship Id="rId46" Type="http://schemas.openxmlformats.org/officeDocument/2006/relationships/hyperlink" Target="consultantplus://offline/ref=0F86C8423D8AAEDE79FCCF9CF7B71A6428EA7AE1618ED249A7E465E87D2AFCCBBFD765BE81C937F5AA6A1F964425BAD8Q4R2L" TargetMode="External"/><Relationship Id="rId67" Type="http://schemas.openxmlformats.org/officeDocument/2006/relationships/hyperlink" Target="consultantplus://offline/ref=0F86C8423D8AAEDE79FCCF9CF7B71A6428EA7AE1638DDE4EA5ED38E27573F0C9B8D83ABB86D837F5A3741F95522CEE8B07115CDEB2807206AABAF9CBQ8R6L" TargetMode="External"/><Relationship Id="rId116" Type="http://schemas.openxmlformats.org/officeDocument/2006/relationships/hyperlink" Target="consultantplus://offline/ref=0F86C8423D8AAEDE79FCD191E1DB446B2DE42CE46B85D01EFDBB3EB52A23F69CF8983CEEC59C3AFCA47F4BC41E72B7DB4A5A51DCA59C7207QBR5L" TargetMode="External"/><Relationship Id="rId137" Type="http://schemas.openxmlformats.org/officeDocument/2006/relationships/hyperlink" Target="consultantplus://offline/ref=0F86C8423D8AAEDE79FCCF9CF7B71A6428EA7AE1638EDA48A3EF38E27573F0C9B8D83ABB86D837F5A3741F955D2CEE8B07115CDEB2807206AABAF9CBQ8R6L" TargetMode="External"/><Relationship Id="rId158" Type="http://schemas.openxmlformats.org/officeDocument/2006/relationships/hyperlink" Target="consultantplus://offline/ref=0F86C8423D8AAEDE79FCCF9CF7B71A6428EA7AE16389DB4FA7EF38E27573F0C9B8D83ABB86D837F5A3741F955F2CEE8B07115CDEB2807206AABAF9CBQ8R6L" TargetMode="External"/><Relationship Id="rId20" Type="http://schemas.openxmlformats.org/officeDocument/2006/relationships/hyperlink" Target="consultantplus://offline/ref=0F86C8423D8AAEDE79FCCF9CF7B71A6428EA7AE1638DDF48A3ED38E27573F0C9B8D83ABB86D837F5A3741F955E2CEE8B07115CDEB2807206AABAF9CBQ8R6L" TargetMode="External"/><Relationship Id="rId41" Type="http://schemas.openxmlformats.org/officeDocument/2006/relationships/hyperlink" Target="consultantplus://offline/ref=0F86C8423D8AAEDE79FCCF9CF7B71A6428EA7AE1608FD84DA2E465E87D2AFCCBBFD765BE81C937F5AA6A1F964425BAD8Q4R2L" TargetMode="External"/><Relationship Id="rId62" Type="http://schemas.openxmlformats.org/officeDocument/2006/relationships/hyperlink" Target="consultantplus://offline/ref=0F86C8423D8AAEDE79FCCF9CF7B71A6428EA7AE16A85D34CA8E465E87D2AFCCBBFD765AC81913BF4A3741F915173EB9E164950D6A59E711BB6B8FBQCR8L" TargetMode="External"/><Relationship Id="rId83" Type="http://schemas.openxmlformats.org/officeDocument/2006/relationships/hyperlink" Target="consultantplus://offline/ref=0F86C8423D8AAEDE79FCCF9CF7B71A6428EA7AE1638DDF48A3ED38E27573F0C9B8D83ABB86D837F5A3741F95532CEE8B07115CDEB2807206AABAF9CBQ8R6L" TargetMode="External"/><Relationship Id="rId88" Type="http://schemas.openxmlformats.org/officeDocument/2006/relationships/hyperlink" Target="consultantplus://offline/ref=0F86C8423D8AAEDE79FCCF9CF7B71A6428EA7AE16389DF4BA5EA38E27573F0C9B8D83ABB86D837F5A3741F94582CEE8B07115CDEB2807206AABAF9CBQ8R6L" TargetMode="External"/><Relationship Id="rId111" Type="http://schemas.openxmlformats.org/officeDocument/2006/relationships/hyperlink" Target="consultantplus://offline/ref=0F86C8423D8AAEDE79FCCF9CF7B71A6428EA7AE1638ED34DA2E638E27573F0C9B8D83ABB86D837F5A3741F95522CEE8B07115CDEB2807206AABAF9CBQ8R6L" TargetMode="External"/><Relationship Id="rId132" Type="http://schemas.openxmlformats.org/officeDocument/2006/relationships/hyperlink" Target="consultantplus://offline/ref=0F86C8423D8AAEDE79FCCF9CF7B71A6428EA7AE16A89D249A0E465E87D2AFCCBBFD765AC81913BF4A3741E955173EB9E164950D6A59E711BB6B8FBQCR8L" TargetMode="External"/><Relationship Id="rId153" Type="http://schemas.openxmlformats.org/officeDocument/2006/relationships/hyperlink" Target="consultantplus://offline/ref=0F86C8423D8AAEDE79FCCF9CF7B71A6428EA7AE1638ED34DA2E638E27573F0C9B8D83ABB86D837F5A3741F94592CEE8B07115CDEB2807206AABAF9CBQ8R6L" TargetMode="External"/><Relationship Id="rId174" Type="http://schemas.openxmlformats.org/officeDocument/2006/relationships/hyperlink" Target="consultantplus://offline/ref=0F86C8423D8AAEDE79FCCF9CF7B71A6428EA7AE1638FD24AA7ED38E27573F0C9B8D83ABB86D837F5A3741F94582CEE8B07115CDEB2807206AABAF9CBQ8R6L" TargetMode="External"/><Relationship Id="rId179" Type="http://schemas.openxmlformats.org/officeDocument/2006/relationships/hyperlink" Target="consultantplus://offline/ref=0F86C8423D8AAEDE79FCCF9CF7B71A6428EA7AE1638EDF4CA4EF38E27573F0C9B8D83ABB86D837F5A3741F945E2CEE8B07115CDEB2807206AABAF9CBQ8R6L" TargetMode="External"/><Relationship Id="rId195" Type="http://schemas.openxmlformats.org/officeDocument/2006/relationships/hyperlink" Target="consultantplus://offline/ref=FCFF6836B640CEF690D5EF4FF95DF86F4756FDB875E9A6F2D9005B299F14011CF8C200A39DF74AB35A11B7AE1509C76B387579C7ADD503C4R3RFL" TargetMode="External"/><Relationship Id="rId209" Type="http://schemas.openxmlformats.org/officeDocument/2006/relationships/hyperlink" Target="consultantplus://offline/ref=FCFF6836B640CEF690D5F142EF31A660425AA4BD70E8A9A781515D7EC0440749B88206F6DEB241B05B1AE3FE58579E3B753E74C5BAC903C52061CCF1R3REL" TargetMode="External"/><Relationship Id="rId190" Type="http://schemas.openxmlformats.org/officeDocument/2006/relationships/hyperlink" Target="consultantplus://offline/ref=FCFF6836B640CEF690D5F142EF31A660425AA4BD70ECA9A487565D7EC0440749B88206F6DEB241B05B1AE3FE50579E3B753E74C5BAC903C52061CCF1R3REL" TargetMode="External"/><Relationship Id="rId204" Type="http://schemas.openxmlformats.org/officeDocument/2006/relationships/hyperlink" Target="consultantplus://offline/ref=FCFF6836B640CEF690D5F142EF31A660425AA4BD78E5AFA2865F0074C81D0B4BBF8D59E1D9FB4DB15B1AE3FA5A089B2E646678CDADD700D83C63CERFR2L" TargetMode="External"/><Relationship Id="rId15" Type="http://schemas.openxmlformats.org/officeDocument/2006/relationships/hyperlink" Target="consultantplus://offline/ref=0F86C8423D8AAEDE79FCCF9CF7B71A6428EA7AE16A89D249A0E465E87D2AFCCBBFD765AC81913BF4A3741F915173EB9E164950D6A59E711BB6B8FBQCR8L" TargetMode="External"/><Relationship Id="rId36" Type="http://schemas.openxmlformats.org/officeDocument/2006/relationships/hyperlink" Target="consultantplus://offline/ref=0F86C8423D8AAEDE79FCCF9CF7B71A6428EA7AE16A8DDB4CA5E465E87D2AFCCBBFD765AC81913BF4A3741F905173EB9E164950D6A59E711BB6B8FBQCR8L" TargetMode="External"/><Relationship Id="rId57" Type="http://schemas.openxmlformats.org/officeDocument/2006/relationships/hyperlink" Target="consultantplus://offline/ref=0F86C8423D8AAEDE79FCCF9CF7B71A6428EA7AE16389DF4BA5EA38E27573F0C9B8D83ABB86D837F5A3741F955C2CEE8B07115CDEB2807206AABAF9CBQ8R6L" TargetMode="External"/><Relationship Id="rId106" Type="http://schemas.openxmlformats.org/officeDocument/2006/relationships/hyperlink" Target="consultantplus://offline/ref=0F86C8423D8AAEDE79FCD191E1DB446B2DE121EF668FD01EFDBB3EB52A23F69CEA9864E2C49524F4A06A1D9558Q2R6L" TargetMode="External"/><Relationship Id="rId127" Type="http://schemas.openxmlformats.org/officeDocument/2006/relationships/hyperlink" Target="consultantplus://offline/ref=0F86C8423D8AAEDE79FCCF9CF7B71A6428EA7AE1638EDA48A3EF38E27573F0C9B8D83ABB86D837F5A3741F955D2CEE8B07115CDEB2807206AABAF9CBQ8R6L" TargetMode="External"/><Relationship Id="rId10" Type="http://schemas.openxmlformats.org/officeDocument/2006/relationships/hyperlink" Target="consultantplus://offline/ref=0F86C8423D8AAEDE79FCCF9CF7B71A6428EA7AE1658CDB4EA1E465E87D2AFCCBBFD765AC81913BF4A3741F915173EB9E164950D6A59E711BB6B8FBQCR8L" TargetMode="External"/><Relationship Id="rId31" Type="http://schemas.openxmlformats.org/officeDocument/2006/relationships/hyperlink" Target="consultantplus://offline/ref=0F86C8423D8AAEDE79FCCF9CF7B71A6428EA7AE16389DB4FA7EF38E27573F0C9B8D83ABB86D837F5A3741F955E2CEE8B07115CDEB2807206AABAF9CBQ8R6L" TargetMode="External"/><Relationship Id="rId52" Type="http://schemas.openxmlformats.org/officeDocument/2006/relationships/hyperlink" Target="consultantplus://offline/ref=0F86C8423D8AAEDE79FCCF9CF7B71A6428EA7AE1668EDE4FA0E465E87D2AFCCBBFD765BE81C937F5AA6A1F964425BAD8Q4R2L" TargetMode="External"/><Relationship Id="rId73" Type="http://schemas.openxmlformats.org/officeDocument/2006/relationships/hyperlink" Target="consultantplus://offline/ref=0F86C8423D8AAEDE79FCCF9CF7B71A6428EA7AE16388D34BA0E838E27573F0C9B8D83ABB86D837F5A3741F905C2CEE8B07115CDEB2807206AABAF9CBQ8R6L" TargetMode="External"/><Relationship Id="rId78" Type="http://schemas.openxmlformats.org/officeDocument/2006/relationships/hyperlink" Target="consultantplus://offline/ref=0F86C8423D8AAEDE79FCCF9CF7B71A6428EA7AE16389DF4BA5EA38E27573F0C9B8D83ABB86D837F5A3741F95522CEE8B07115CDEB2807206AABAF9CBQ8R6L" TargetMode="External"/><Relationship Id="rId94" Type="http://schemas.openxmlformats.org/officeDocument/2006/relationships/hyperlink" Target="consultantplus://offline/ref=0F86C8423D8AAEDE79FCCF9CF7B71A6428EA7AE16A85D34CA8E465E87D2AFCCBBFD765AC81913BF4A3741F905173EB9E164950D6A59E711BB6B8FBQCR8L" TargetMode="External"/><Relationship Id="rId99" Type="http://schemas.openxmlformats.org/officeDocument/2006/relationships/hyperlink" Target="consultantplus://offline/ref=0F86C8423D8AAEDE79FCCF9CF7B71A6428EA7AE1638ED34DA2E638E27573F0C9B8D83ABB86D837F5A3741F955C2CEE8B07115CDEB2807206AABAF9CBQ8R6L" TargetMode="External"/><Relationship Id="rId101" Type="http://schemas.openxmlformats.org/officeDocument/2006/relationships/hyperlink" Target="consultantplus://offline/ref=0F86C8423D8AAEDE79FCCF9CF7B71A6428EA7AE1638DDF48A3ED38E27573F0C9B8D83ABB86D837F5A3741F95522CEE8B07115CDEB2807206AABAF9CBQ8R6L" TargetMode="External"/><Relationship Id="rId122" Type="http://schemas.openxmlformats.org/officeDocument/2006/relationships/hyperlink" Target="consultantplus://offline/ref=0F86C8423D8AAEDE79FCCF9CF7B71A6428EA7AE16389DF4BA5EA38E27573F0C9B8D83ABB86D837F5A3741F975E2CEE8B07115CDEB2807206AABAF9CBQ8R6L" TargetMode="External"/><Relationship Id="rId143" Type="http://schemas.openxmlformats.org/officeDocument/2006/relationships/hyperlink" Target="consultantplus://offline/ref=0F86C8423D8AAEDE79FCCF9CF7B71A6428EA7AE16A89D249A0E465E87D2AFCCBBFD765AC81913BF4A3741E9C5173EB9E164950D6A59E711BB6B8FBQCR8L" TargetMode="External"/><Relationship Id="rId148" Type="http://schemas.openxmlformats.org/officeDocument/2006/relationships/hyperlink" Target="consultantplus://offline/ref=0F86C8423D8AAEDE79FCCF9CF7B71A6428EA7AE1638EDA48A3EF38E27573F0C9B8D83ABB86D837F5A3741F94532CEE8B07115CDEB2807206AABAF9CBQ8R6L" TargetMode="External"/><Relationship Id="rId164" Type="http://schemas.openxmlformats.org/officeDocument/2006/relationships/hyperlink" Target="consultantplus://offline/ref=0F86C8423D8AAEDE79FCCF9CF7B71A6428EA7AE1638CDC4AA6EE38E27573F0C9B8D83ABB86D837F5A3741F955D2CEE8B07115CDEB2807206AABAF9CBQ8R6L" TargetMode="External"/><Relationship Id="rId169" Type="http://schemas.openxmlformats.org/officeDocument/2006/relationships/hyperlink" Target="consultantplus://offline/ref=0F86C8423D8AAEDE79FCCF9CF7B71A6428EA7AE1638FD24AA7ED38E27573F0C9B8D83ABB86D837F5A3741F945B2CEE8B07115CDEB2807206AABAF9CBQ8R6L" TargetMode="External"/><Relationship Id="rId185" Type="http://schemas.openxmlformats.org/officeDocument/2006/relationships/hyperlink" Target="consultantplus://offline/ref=FCFF6836B640CEF690D5F142EF31A660425AA4BD70ECA9A487565D7EC0440749B88206F6DEB241B05B1AE3FE50579E3B753E74C5BAC903C52061CCF1R3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6C8423D8AAEDE79FCCF9CF7B71A6428EA7AE16389DF4CA6E938E27573F0C9B8D83ABB86D837F5A3741F975B2CEE8B07115CDEB2807206AABAF9CBQ8R6L" TargetMode="External"/><Relationship Id="rId180" Type="http://schemas.openxmlformats.org/officeDocument/2006/relationships/hyperlink" Target="consultantplus://offline/ref=0F86C8423D8AAEDE79FCCF9CF7B71A6428EA7AE1638DDF48A3ED38E27573F0C9B8D83ABB86D837F5A3741F945B2CEE8B07115CDEB2807206AABAF9CBQ8R6L" TargetMode="External"/><Relationship Id="rId210" Type="http://schemas.openxmlformats.org/officeDocument/2006/relationships/hyperlink" Target="consultantplus://offline/ref=FCFF6836B640CEF690D5F142EF31A660425AA4BD70E8A9A781515D7EC0440749B88206F6DEB241B05B1AE3FE58579E3B753E74C5BAC903C52061CCF1R3REL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0F86C8423D8AAEDE79FCCF9CF7B71A6428EA7AE1638ED34DA2E638E27573F0C9B8D83ABB86D837F5A3741F955E2CEE8B07115CDEB2807206AABAF9CBQ8R6L" TargetMode="External"/><Relationship Id="rId47" Type="http://schemas.openxmlformats.org/officeDocument/2006/relationships/hyperlink" Target="consultantplus://offline/ref=0F86C8423D8AAEDE79FCCF9CF7B71A6428EA7AE16189DB4EA8E465E87D2AFCCBBFD765BE81C937F5AA6A1F964425BAD8Q4R2L" TargetMode="External"/><Relationship Id="rId68" Type="http://schemas.openxmlformats.org/officeDocument/2006/relationships/hyperlink" Target="consultantplus://offline/ref=0F86C8423D8AAEDE79FCCF9CF7B71A6428EA7AE1638DDD4CA6E938E27573F0C9B8D83ABB86D837F5A3741F955E2CEE8B07115CDEB2807206AABAF9CBQ8R6L" TargetMode="External"/><Relationship Id="rId89" Type="http://schemas.openxmlformats.org/officeDocument/2006/relationships/hyperlink" Target="consultantplus://offline/ref=0F86C8423D8AAEDE79FCCF9CF7B71A6428EA7AE16A8DDB4CA5E465E87D2AFCCBBFD765AC81913BF4A3741F925173EB9E164950D6A59E711BB6B8FBQCR8L" TargetMode="External"/><Relationship Id="rId112" Type="http://schemas.openxmlformats.org/officeDocument/2006/relationships/hyperlink" Target="consultantplus://offline/ref=0F86C8423D8AAEDE79FCCF9CF7B71A6428EA7AE16389DE48A6EE38E27573F0C9B8D83ABB86D837F5A3741F96522CEE8B07115CDEB2807206AABAF9CBQ8R6L" TargetMode="External"/><Relationship Id="rId133" Type="http://schemas.openxmlformats.org/officeDocument/2006/relationships/hyperlink" Target="consultantplus://offline/ref=0F86C8423D8AAEDE79FCCF9CF7B71A6428EA7AE1638EDA48A3EF38E27573F0C9B8D83ABB86D837F5A3741F94582CEE8B07115CDEB2807206AABAF9CBQ8R6L" TargetMode="External"/><Relationship Id="rId154" Type="http://schemas.openxmlformats.org/officeDocument/2006/relationships/hyperlink" Target="consultantplus://offline/ref=0F86C8423D8AAEDE79FCCF9CF7B71A6428EA7AE1638FD24AA7ED38E27573F0C9B8D83ABB86D837F5A3741F95522CEE8B07115CDEB2807206AABAF9CBQ8R6L" TargetMode="External"/><Relationship Id="rId175" Type="http://schemas.openxmlformats.org/officeDocument/2006/relationships/hyperlink" Target="consultantplus://offline/ref=0F86C8423D8AAEDE79FCCF9CF7B71A6428EA7AE1638FD24AA7ED38E27573F0C9B8D83ABB86D837F5A3741F94582CEE8B07115CDEB2807206AABAF9CBQ8R6L" TargetMode="External"/><Relationship Id="rId196" Type="http://schemas.openxmlformats.org/officeDocument/2006/relationships/hyperlink" Target="consultantplus://offline/ref=FCFF6836B640CEF690D5F142EF31A660425AA4BD70E9ABA3875C5D7EC0440749B88206F6DEB241B05B1AE3FF57579E3B753E74C5BAC903C52061CCF1R3REL" TargetMode="External"/><Relationship Id="rId200" Type="http://schemas.openxmlformats.org/officeDocument/2006/relationships/hyperlink" Target="consultantplus://offline/ref=FCFF6836B640CEF690D5F142EF31A660425AA4BD78EBA9A0815F0074C81D0B4BBF8D59E1D9FB4DB15B1AE3FA5A089B2E646678CDADD700D83C63CERFR2L" TargetMode="External"/><Relationship Id="rId16" Type="http://schemas.openxmlformats.org/officeDocument/2006/relationships/hyperlink" Target="consultantplus://offline/ref=0F86C8423D8AAEDE79FCCF9CF7B71A6428EA7AE16A85D34CA8E465E87D2AFCCBBFD765AC81913BF4A3741F915173EB9E164950D6A59E711BB6B8FBQCR8L" TargetMode="External"/><Relationship Id="rId37" Type="http://schemas.openxmlformats.org/officeDocument/2006/relationships/hyperlink" Target="consultantplus://offline/ref=0F86C8423D8AAEDE79FCCF9CF7B71A6428EA7AE16389DF4BA5EA38E27573F0C9B8D83ABB86D837F5A3741F955F2CEE8B07115CDEB2807206AABAF9CBQ8R6L" TargetMode="External"/><Relationship Id="rId58" Type="http://schemas.openxmlformats.org/officeDocument/2006/relationships/hyperlink" Target="consultantplus://offline/ref=0F86C8423D8AAEDE79FCCF9CF7B71A6428EA7AE16588DD49A9E465E87D2AFCCBBFD765AC81913BF4A3741F905173EB9E164950D6A59E711BB6B8FBQCR8L" TargetMode="External"/><Relationship Id="rId79" Type="http://schemas.openxmlformats.org/officeDocument/2006/relationships/hyperlink" Target="consultantplus://offline/ref=0F86C8423D8AAEDE79FCCF9CF7B71A6428EA7AE16389DE48A6EE38E27573F0C9B8D83ABB86D837F5A3741F965E2CEE8B07115CDEB2807206AABAF9CBQ8R6L" TargetMode="External"/><Relationship Id="rId102" Type="http://schemas.openxmlformats.org/officeDocument/2006/relationships/hyperlink" Target="consultantplus://offline/ref=0F86C8423D8AAEDE79FCCF9CF7B71A6428EA7AE1638FD24AA7ED38E27573F0C9B8D83ABB86D837F5A3741F955C2CEE8B07115CDEB2807206AABAF9CBQ8R6L" TargetMode="External"/><Relationship Id="rId123" Type="http://schemas.openxmlformats.org/officeDocument/2006/relationships/hyperlink" Target="consultantplus://offline/ref=0F86C8423D8AAEDE79FCD191E1DB446B2DE623EF658CD01EFDBB3EB52A23F69CF8983CEECD9939F2A8204ED10F2ABBD35D4452C1B99E70Q0R4L" TargetMode="External"/><Relationship Id="rId144" Type="http://schemas.openxmlformats.org/officeDocument/2006/relationships/hyperlink" Target="consultantplus://offline/ref=0F86C8423D8AAEDE79FCCF9CF7B71A6428EA7AE1638EDA48A3EF38E27573F0C9B8D83ABB86D837F5A3741F955D2CEE8B07115CDEB2807206AABAF9CBQ8R6L" TargetMode="External"/><Relationship Id="rId90" Type="http://schemas.openxmlformats.org/officeDocument/2006/relationships/hyperlink" Target="consultantplus://offline/ref=0F86C8423D8AAEDE79FCCF9CF7B71A6428EA7AE16388D34BA0E838E27573F0C9B8D83ABB86D837F5A3741F905D2CEE8B07115CDEB2807206AABAF9CBQ8R6L" TargetMode="External"/><Relationship Id="rId165" Type="http://schemas.openxmlformats.org/officeDocument/2006/relationships/hyperlink" Target="consultantplus://offline/ref=0F86C8423D8AAEDE79FCCF9CF7B71A6428EA7AE1638EDF4CA4EF38E27573F0C9B8D83ABB86D837F5A3741F945B2CEE8B07115CDEB2807206AABAF9CBQ8R6L" TargetMode="External"/><Relationship Id="rId186" Type="http://schemas.openxmlformats.org/officeDocument/2006/relationships/hyperlink" Target="consultantplus://offline/ref=FCFF6836B640CEF690D5F142EF31A660425AA4BD70EFACA487545D7EC0440749B88206F6DEB241B05B1AE3FD58579E3B753E74C5BAC903C52061CCF1R3REL" TargetMode="External"/><Relationship Id="rId211" Type="http://schemas.openxmlformats.org/officeDocument/2006/relationships/hyperlink" Target="consultantplus://offline/ref=FCFF6836B640CEF690D5F142EF31A660425AA4BD70E8A9A781515D7EC0440749B88206F6DEB241B05B1AE3FD51579E3B753E74C5BAC903C52061CCF1R3REL" TargetMode="External"/><Relationship Id="rId27" Type="http://schemas.openxmlformats.org/officeDocument/2006/relationships/hyperlink" Target="consultantplus://offline/ref=0F86C8423D8AAEDE79FCCF9CF7B71A6428EA7AE16388D34BA0E838E27573F0C9B8D83ABB86D837F5A3741F905C2CEE8B07115CDEB2807206AABAF9CBQ8R6L" TargetMode="External"/><Relationship Id="rId48" Type="http://schemas.openxmlformats.org/officeDocument/2006/relationships/hyperlink" Target="consultantplus://offline/ref=0F86C8423D8AAEDE79FCCF9CF7B71A6428EA7AE1668BDB4FA7E465E87D2AFCCBBFD765AC81913BF4A3741C935173EB9E164950D6A59E711BB6B8FBQCR8L" TargetMode="External"/><Relationship Id="rId69" Type="http://schemas.openxmlformats.org/officeDocument/2006/relationships/hyperlink" Target="consultantplus://offline/ref=0F86C8423D8AAEDE79FCCF9CF7B71A6428EA7AE1638EDA48A3EF38E27573F0C9B8D83ABB86D837F5A3741F955E2CEE8B07115CDEB2807206AABAF9CBQ8R6L" TargetMode="External"/><Relationship Id="rId113" Type="http://schemas.openxmlformats.org/officeDocument/2006/relationships/hyperlink" Target="consultantplus://offline/ref=0F86C8423D8AAEDE79FCCF9CF7B71A6428EA7AE16A8DDB4CA5E465E87D2AFCCBBFD765AC81913BF4A3741E955173EB9E164950D6A59E711BB6B8FBQCR8L" TargetMode="External"/><Relationship Id="rId134" Type="http://schemas.openxmlformats.org/officeDocument/2006/relationships/hyperlink" Target="consultantplus://offline/ref=0F86C8423D8AAEDE79FCCF9CF7B71A6428EA7AE16A89D249A0E465E87D2AFCCBBFD765AC81913BF4A3741E965173EB9E164950D6A59E711BB6B8FBQCR8L" TargetMode="External"/><Relationship Id="rId80" Type="http://schemas.openxmlformats.org/officeDocument/2006/relationships/hyperlink" Target="consultantplus://offline/ref=0F86C8423D8AAEDE79FCCF9CF7B71A6428EA7AE1638ADA4CA1E738E27573F0C9B8D83ABB86D837F5A3741E935F2CEE8B07115CDEB2807206AABAF9CBQ8R6L" TargetMode="External"/><Relationship Id="rId155" Type="http://schemas.openxmlformats.org/officeDocument/2006/relationships/hyperlink" Target="consultantplus://offline/ref=0F86C8423D8AAEDE79FCCF9CF7B71A6428EA7AE1638EDA48A3EF38E27573F0C9B8D83ABB86D837F5A3741F975B2CEE8B07115CDEB2807206AABAF9CBQ8R6L" TargetMode="External"/><Relationship Id="rId176" Type="http://schemas.openxmlformats.org/officeDocument/2006/relationships/hyperlink" Target="consultantplus://offline/ref=0F86C8423D8AAEDE79FCCF9CF7B71A6428EA7AE1638FD24AA7ED38E27573F0C9B8D83ABB86D837F5A3741F94582CEE8B07115CDEB2807206AABAF9CBQ8R6L" TargetMode="External"/><Relationship Id="rId197" Type="http://schemas.openxmlformats.org/officeDocument/2006/relationships/hyperlink" Target="consultantplus://offline/ref=FCFF6836B640CEF690D5EF4FF95DF86F4756FDB875E9A6F2D9005B299F14011CF8C200A79FF04BBA0F4BA7AA5C5DC374316867C6B3D5R0R2L" TargetMode="External"/><Relationship Id="rId201" Type="http://schemas.openxmlformats.org/officeDocument/2006/relationships/hyperlink" Target="consultantplus://offline/ref=FCFF6836B640CEF690D5EF4FF95DF86F4756FDB875E9A6F2D9005B299F14011CF8C200AA9AF54FBA0F4BA7AA5C5DC374316867C6B3D5R0R2L" TargetMode="External"/><Relationship Id="rId17" Type="http://schemas.openxmlformats.org/officeDocument/2006/relationships/hyperlink" Target="consultantplus://offline/ref=0F86C8423D8AAEDE79FCCF9CF7B71A6428EA7AE16B8ADF4CA5E465E87D2AFCCBBFD765AC81913BF4A3741F915173EB9E164950D6A59E711BB6B8FBQCR8L" TargetMode="External"/><Relationship Id="rId38" Type="http://schemas.openxmlformats.org/officeDocument/2006/relationships/hyperlink" Target="consultantplus://offline/ref=0F86C8423D8AAEDE79FCCF9CF7B71A6428EA7AE16685DA4CA7E465E87D2AFCCBBFD765BE81C937F5AA6A1F964425BAD8Q4R2L" TargetMode="External"/><Relationship Id="rId59" Type="http://schemas.openxmlformats.org/officeDocument/2006/relationships/hyperlink" Target="consultantplus://offline/ref=0F86C8423D8AAEDE79FCCF9CF7B71A6428EA7AE16589DD4EA6E465E87D2AFCCBBFD765AC81913BF4A3741F915173EB9E164950D6A59E711BB6B8FBQCR8L" TargetMode="External"/><Relationship Id="rId103" Type="http://schemas.openxmlformats.org/officeDocument/2006/relationships/hyperlink" Target="consultantplus://offline/ref=0F86C8423D8AAEDE79FCCF9CF7B71A6428EA7AE1638FD24AA7ED38E27573F0C9B8D83ABB86D837F5A3741F955D2CEE8B07115CDEB2807206AABAF9CBQ8R6L" TargetMode="External"/><Relationship Id="rId124" Type="http://schemas.openxmlformats.org/officeDocument/2006/relationships/hyperlink" Target="consultantplus://offline/ref=0F86C8423D8AAEDE79FCCF9CF7B71A6428EA7AE16389DF4BA5EA38E27573F0C9B8D83ABB86D837F5A3741F945F2CEE8B07115CDEB2807206AABAF9CBQ8R6L" TargetMode="External"/><Relationship Id="rId70" Type="http://schemas.openxmlformats.org/officeDocument/2006/relationships/hyperlink" Target="consultantplus://offline/ref=0F86C8423D8AAEDE79FCCF9CF7B71A6428EA7AE1638EDF4CA4EF38E27573F0C9B8D83ABB86D837F5A3741F955D2CEE8B07115CDEB2807206AABAF9CBQ8R6L" TargetMode="External"/><Relationship Id="rId91" Type="http://schemas.openxmlformats.org/officeDocument/2006/relationships/hyperlink" Target="consultantplus://offline/ref=0F86C8423D8AAEDE79FCCF9CF7B71A6428EA7AE16388D34BA0E838E27573F0C9B8D83ABB86D837F5A3741F905D2CEE8B07115CDEB2807206AABAF9CBQ8R6L" TargetMode="External"/><Relationship Id="rId145" Type="http://schemas.openxmlformats.org/officeDocument/2006/relationships/hyperlink" Target="consultantplus://offline/ref=0F86C8423D8AAEDE79FCCF9CF7B71A6428EA7AE1638EDA48A3EF38E27573F0C9B8D83ABB86D837F5A3741F945C2CEE8B07115CDEB2807206AABAF9CBQ8R6L" TargetMode="External"/><Relationship Id="rId166" Type="http://schemas.openxmlformats.org/officeDocument/2006/relationships/hyperlink" Target="consultantplus://offline/ref=0F86C8423D8AAEDE79FCCF9CF7B71A6428EA7AE1638EDF4CA4EF38E27573F0C9B8D83ABB86D837F5A3741F94582CEE8B07115CDEB2807206AABAF9CBQ8R6L" TargetMode="External"/><Relationship Id="rId187" Type="http://schemas.openxmlformats.org/officeDocument/2006/relationships/hyperlink" Target="consultantplus://offline/ref=FCFF6836B640CEF690D5F142EF31A660425AA4BD70EEAEA481535D7EC0440749B88206F6DEB241B05B1AE3FF57579E3B753E74C5BAC903C52061CCF1R3RE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FF6836B640CEF690D5F142EF31A660425AA4BD70E8A9A781515D7EC0440749B88206F6DEB241B05B1AE3FD51579E3B753E74C5BAC903C52061CCF1R3REL" TargetMode="External"/><Relationship Id="rId28" Type="http://schemas.openxmlformats.org/officeDocument/2006/relationships/hyperlink" Target="consultantplus://offline/ref=0F86C8423D8AAEDE79FCCF9CF7B71A6428EA7AE1638FD848A5E838E27573F0C9B8D83ABB86D837F5A3741F955E2CEE8B07115CDEB2807206AABAF9CBQ8R6L" TargetMode="External"/><Relationship Id="rId49" Type="http://schemas.openxmlformats.org/officeDocument/2006/relationships/hyperlink" Target="consultantplus://offline/ref=0F86C8423D8AAEDE79FCCF9CF7B71A6428EA7AE1618BDD4CA2E465E87D2AFCCBBFD765BE81C937F5AA6A1F964425BAD8Q4R2L" TargetMode="External"/><Relationship Id="rId114" Type="http://schemas.openxmlformats.org/officeDocument/2006/relationships/hyperlink" Target="consultantplus://offline/ref=0F86C8423D8AAEDE79FCD191E1DB446B2DE423ED678AD01EFDBB3EB52A23F69CF8983CEEC49431A0F2304A985B2EA4DA405A53DFB9Q9RFL" TargetMode="External"/><Relationship Id="rId60" Type="http://schemas.openxmlformats.org/officeDocument/2006/relationships/hyperlink" Target="consultantplus://offline/ref=0F86C8423D8AAEDE79FCCF9CF7B71A6428EA7AE16A8DDB4CA5E465E87D2AFCCBBFD765AC81913BF4A3741F935173EB9E164950D6A59E711BB6B8FBQCR8L" TargetMode="External"/><Relationship Id="rId81" Type="http://schemas.openxmlformats.org/officeDocument/2006/relationships/hyperlink" Target="consultantplus://offline/ref=0F86C8423D8AAEDE79FCCF9CF7B71A6428EA7AE16A85D34CA8E465E87D2AFCCBBFD765AC81913BF4A3741F905173EB9E164950D6A59E711BB6B8FBQCR8L" TargetMode="External"/><Relationship Id="rId135" Type="http://schemas.openxmlformats.org/officeDocument/2006/relationships/hyperlink" Target="consultantplus://offline/ref=0F86C8423D8AAEDE79FCCF9CF7B71A6428EA7AE16A89D249A0E465E87D2AFCCBBFD765AC81913BF4A3741E915173EB9E164950D6A59E711BB6B8FBQCR8L" TargetMode="External"/><Relationship Id="rId156" Type="http://schemas.openxmlformats.org/officeDocument/2006/relationships/hyperlink" Target="consultantplus://offline/ref=0F86C8423D8AAEDE79FCCF9CF7B71A6428EA7AE1638EDA48A3EF38E27573F0C9B8D83ABB86D837F5A3741F97582CEE8B07115CDEB2807206AABAF9CBQ8R6L" TargetMode="External"/><Relationship Id="rId177" Type="http://schemas.openxmlformats.org/officeDocument/2006/relationships/hyperlink" Target="consultantplus://offline/ref=0F86C8423D8AAEDE79FCCF9CF7B71A6428EA7AE1638FD24AA7ED38E27573F0C9B8D83ABB86D837F5A3741F94582CEE8B07115CDEB2807206AABAF9CBQ8R6L" TargetMode="External"/><Relationship Id="rId198" Type="http://schemas.openxmlformats.org/officeDocument/2006/relationships/hyperlink" Target="consultantplus://offline/ref=FCFF6836B640CEF690D5EF4FF95DF86F4756FDB875E9A6F2D9005B299F14011CF8C200A39DF74AB35F11B7AE1509C76B387579C7ADD503C4R3RFL" TargetMode="External"/><Relationship Id="rId202" Type="http://schemas.openxmlformats.org/officeDocument/2006/relationships/hyperlink" Target="consultantplus://offline/ref=FCFF6836B640CEF690D5F142EF31A660425AA4BD70E9ABA3875C5D7EC0440749B88206F6DEB241B05B1AE3FF56579E3B753E74C5BAC903C52061CCF1R3REL" TargetMode="External"/><Relationship Id="rId18" Type="http://schemas.openxmlformats.org/officeDocument/2006/relationships/hyperlink" Target="consultantplus://offline/ref=0F86C8423D8AAEDE79FCCF9CF7B71A6428EA7AE16B84D94EA2E465E87D2AFCCBBFD765AC81913BF4A3741F915173EB9E164950D6A59E711BB6B8FBQCR8L" TargetMode="External"/><Relationship Id="rId39" Type="http://schemas.openxmlformats.org/officeDocument/2006/relationships/hyperlink" Target="consultantplus://offline/ref=0F86C8423D8AAEDE79FCCF9CF7B71A6428EA7AE1638AD94DA7E465E87D2AFCCBBFD765AC81913BF4A3741F905173EB9E164950D6A59E711BB6B8FBQCR8L" TargetMode="External"/><Relationship Id="rId50" Type="http://schemas.openxmlformats.org/officeDocument/2006/relationships/hyperlink" Target="consultantplus://offline/ref=0F86C8423D8AAEDE79FCCF9CF7B71A6428EA7AE1668CD848A5E465E87D2AFCCBBFD765BE81C937F5AA6A1F964425BAD8Q4R2L" TargetMode="External"/><Relationship Id="rId104" Type="http://schemas.openxmlformats.org/officeDocument/2006/relationships/hyperlink" Target="consultantplus://offline/ref=0F86C8423D8AAEDE79FCCF9CF7B71A6428EA7AE16389DE48A6EE38E27573F0C9B8D83ABB86D837F5A3741F965C2CEE8B07115CDEB2807206AABAF9CBQ8R6L" TargetMode="External"/><Relationship Id="rId125" Type="http://schemas.openxmlformats.org/officeDocument/2006/relationships/hyperlink" Target="consultantplus://offline/ref=0F86C8423D8AAEDE79FCD191E1DB446B2DE423ED6185D01EFDBB3EB52A23F69CEA9864E2C49524F4A06A1D9558Q2R6L" TargetMode="External"/><Relationship Id="rId146" Type="http://schemas.openxmlformats.org/officeDocument/2006/relationships/hyperlink" Target="consultantplus://offline/ref=0F86C8423D8AAEDE79FCCF9CF7B71A6428EA7AE1638ED34DA2E638E27573F0C9B8D83ABB86D837F5A3741F945B2CEE8B07115CDEB2807206AABAF9CBQ8R6L" TargetMode="External"/><Relationship Id="rId167" Type="http://schemas.openxmlformats.org/officeDocument/2006/relationships/hyperlink" Target="consultantplus://offline/ref=0F86C8423D8AAEDE79FCCF9CF7B71A6428EA7AE16589DD4EA6E465E87D2AFCCBBFD765AC81913BF4A3741F9C5173EB9E164950D6A59E711BB6B8FBQCR8L" TargetMode="External"/><Relationship Id="rId188" Type="http://schemas.openxmlformats.org/officeDocument/2006/relationships/hyperlink" Target="consultantplus://offline/ref=FCFF6836B640CEF690D5F142EF31A660425AA4BD70ECA9A487565D7EC0440749B88206F6DEB241B05B1AE3FE50579E3B753E74C5BAC903C52061CCF1R3REL" TargetMode="External"/><Relationship Id="rId71" Type="http://schemas.openxmlformats.org/officeDocument/2006/relationships/hyperlink" Target="consultantplus://offline/ref=0F86C8423D8AAEDE79FCCF9CF7B71A6428EA7AE1638EDC4DA5EE38E27573F0C9B8D83ABB86D837F5A3741F97592CEE8B07115CDEB2807206AABAF9CBQ8R6L" TargetMode="External"/><Relationship Id="rId92" Type="http://schemas.openxmlformats.org/officeDocument/2006/relationships/hyperlink" Target="consultantplus://offline/ref=0F86C8423D8AAEDE79FCCF9CF7B71A6428EA7AE16A85D34CA8E465E87D2AFCCBBFD765AC81913BF4A3741F905173EB9E164950D6A59E711BB6B8FBQCR8L" TargetMode="External"/><Relationship Id="rId213" Type="http://schemas.openxmlformats.org/officeDocument/2006/relationships/hyperlink" Target="consultantplus://offline/ref=FCFF6836B640CEF690D5F142EF31A660425AA4BD70EFACA487545D7EC0440749B88206F6DEB241B05B1AE3FC50579E3B753E74C5BAC903C52061CCF1R3R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86C8423D8AAEDE79FCCF9CF7B71A6428EA7AE1638FD24AA7ED38E27573F0C9B8D83ABB86D837F5A3741F955E2CEE8B07115CDEB2807206AABAF9CBQ8R6L" TargetMode="External"/><Relationship Id="rId40" Type="http://schemas.openxmlformats.org/officeDocument/2006/relationships/hyperlink" Target="consultantplus://offline/ref=0F86C8423D8AAEDE79FCCF9CF7B71A6428EA7AE1608DDF4AA4E465E87D2AFCCBBFD765BE81C937F5AA6A1F964425BAD8Q4R2L" TargetMode="External"/><Relationship Id="rId115" Type="http://schemas.openxmlformats.org/officeDocument/2006/relationships/hyperlink" Target="consultantplus://offline/ref=0F86C8423D8AAEDE79FCD191E1DB446B2DE423ED678AD01EFDBB3EB52A23F69CF8983CEEC79F31A0F2304A985B2EA4DA405A53DFB9Q9RFL" TargetMode="External"/><Relationship Id="rId136" Type="http://schemas.openxmlformats.org/officeDocument/2006/relationships/hyperlink" Target="consultantplus://offline/ref=0F86C8423D8AAEDE79FCCF9CF7B71A6428EA7AE16A89D249A0E465E87D2AFCCBBFD765AC81913BF4A3741E905173EB9E164950D6A59E711BB6B8FBQCR8L" TargetMode="External"/><Relationship Id="rId157" Type="http://schemas.openxmlformats.org/officeDocument/2006/relationships/hyperlink" Target="consultantplus://offline/ref=0F86C8423D8AAEDE79FCCF9CF7B71A6428EA7AE16A85D34CA8E465E87D2AFCCBBFD765AC81913BF4A3741E945173EB9E164950D6A59E711BB6B8FBQCR8L" TargetMode="External"/><Relationship Id="rId178" Type="http://schemas.openxmlformats.org/officeDocument/2006/relationships/hyperlink" Target="consultantplus://offline/ref=0F86C8423D8AAEDE79FCCF9CF7B71A6428EA7AE1638FD24AA7ED38E27573F0C9B8D83ABB86D837F5A3741F94582CEE8B07115CDEB2807206AABAF9CBQ8R6L" TargetMode="External"/><Relationship Id="rId61" Type="http://schemas.openxmlformats.org/officeDocument/2006/relationships/hyperlink" Target="consultantplus://offline/ref=0F86C8423D8AAEDE79FCCF9CF7B71A6428EA7AE16A89D249A0E465E87D2AFCCBBFD765AC81913BF4A3741F915173EB9E164950D6A59E711BB6B8FBQCR8L" TargetMode="External"/><Relationship Id="rId82" Type="http://schemas.openxmlformats.org/officeDocument/2006/relationships/hyperlink" Target="consultantplus://offline/ref=0F86C8423D8AAEDE79FCCF9CF7B71A6428EA7AE1638DDF48A3ED38E27573F0C9B8D83ABB86D837F5A3741F95522CEE8B07115CDEB2807206AABAF9CBQ8R6L" TargetMode="External"/><Relationship Id="rId199" Type="http://schemas.openxmlformats.org/officeDocument/2006/relationships/hyperlink" Target="consultantplus://offline/ref=FCFF6836B640CEF690D5F142EF31A660425AA4BD70EBABA783505D7EC0440749B88206F6CCB219BC5A13FDFF5242C86A33R6RAL" TargetMode="External"/><Relationship Id="rId203" Type="http://schemas.openxmlformats.org/officeDocument/2006/relationships/hyperlink" Target="consultantplus://offline/ref=FCFF6836B640CEF690D5F142EF31A660425AA4BD70ECA9A487565D7EC0440749B88206F6DEB241B05B1AE3FE50579E3B753E74C5BAC903C52061CCF1R3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13301</Words>
  <Characters>75822</Characters>
  <Application>Microsoft Office Word</Application>
  <DocSecurity>0</DocSecurity>
  <Lines>631</Lines>
  <Paragraphs>177</Paragraphs>
  <ScaleCrop>false</ScaleCrop>
  <Company/>
  <LinksUpToDate>false</LinksUpToDate>
  <CharactersWithSpaces>88946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Светлана Ивановна</dc:creator>
  <cp:keywords/>
  <dc:description/>
  <cp:lastModifiedBy>Волосатова Светлана Ивановна</cp:lastModifiedBy>
  <cp:revision>3</cp:revision>
  <dcterms:created xsi:type="dcterms:W3CDTF">2021-03-19T11:14:00Z</dcterms:created>
  <dcterms:modified xsi:type="dcterms:W3CDTF">2021-03-19T11:17:00Z</dcterms:modified>
</cp:coreProperties>
</file>