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05" w:rsidRPr="00500FF3" w:rsidRDefault="003D7705" w:rsidP="003D7705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Приложение №1</w:t>
      </w:r>
    </w:p>
    <w:p w:rsidR="003D7705" w:rsidRPr="00500FF3" w:rsidRDefault="003D7705" w:rsidP="003D7705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3D7705" w:rsidRPr="00500FF3" w:rsidRDefault="003D7705" w:rsidP="003D7705">
      <w:pPr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p w:rsidR="003D7705" w:rsidRPr="00340DF8" w:rsidRDefault="003D7705" w:rsidP="003D7705">
      <w:pPr>
        <w:ind w:firstLine="567"/>
        <w:jc w:val="right"/>
        <w:rPr>
          <w:sz w:val="24"/>
          <w:szCs w:val="24"/>
        </w:rPr>
      </w:pPr>
    </w:p>
    <w:tbl>
      <w:tblPr>
        <w:tblW w:w="0" w:type="auto"/>
        <w:tblInd w:w="-32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439"/>
      </w:tblGrid>
      <w:tr w:rsidR="003D7705" w:rsidTr="00A32552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20"/>
              </w:rPr>
              <w:t>№</w: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Cs w:val="26"/>
              </w:rPr>
              <w:t>Администрация города Ишима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left="113"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noProof/>
                <w:color w:val="000000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A74DE" wp14:editId="52B25CA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</wp:posOffset>
                      </wp:positionV>
                      <wp:extent cx="295275" cy="104775"/>
                      <wp:effectExtent l="19050" t="57150" r="28575" b="104775"/>
                      <wp:wrapNone/>
                      <wp:docPr id="17" name="Фигура, имеющая форму буквы 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3588">
                                <a:off x="0" y="0"/>
                                <a:ext cx="295275" cy="104775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17" o:spid="_x0000_s1026" style="position:absolute;margin-left:2.3pt;margin-top:.2pt;width:23.25pt;height:8.25pt;rotation:-260659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" path="m,l52388,r,52388l295275,52388r,52387l,104775,,xe" filled="f" strokecolor="black [3213]" strokeweight="2pt">
                      <v:path arrowok="t" o:connecttype="custom" o:connectlocs="0,0;52388,0;52388,52388;295275,52388;295275,104775;0,104775;0,0" o:connectangles="0,0,0,0,0,0,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00 00 № 000000, выдан УФМС России 00.00.0000</w:t>
            </w:r>
          </w:p>
          <w:p w:rsidR="00260E3F" w:rsidRDefault="00260E3F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Тюменская область, г. Ишим, ул. Ивановская, 5-36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Тюменская область, г. Ишим, ул. Ивановская, 5-36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0" t="0" r="21590" b="24765"/>
                      <wp:wrapNone/>
                      <wp:docPr id="65" name="Поли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5" o:spid="_x0000_s1026" style="position:absolute;margin-left:-2pt;margin-top:9.8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0" t="0" r="21590" b="24765"/>
                      <wp:wrapNone/>
                      <wp:docPr id="64" name="Поли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4" o:spid="_x0000_s1026" style="position:absolute;margin-left:-1.55pt;margin-top:1.1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D7705" w:rsidTr="00A3255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080"/>
              </w:tabs>
              <w:suppressAutoHyphens/>
              <w:ind w:left="1080"/>
              <w:contextualSpacing w:val="0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sz w:val="16"/>
                <w:szCs w:val="16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Pr="00260E3F" w:rsidRDefault="00260E3F" w:rsidP="00A32552">
            <w:pPr>
              <w:pStyle w:val="10"/>
              <w:autoSpaceDE w:val="0"/>
              <w:ind w:right="-2" w:firstLine="0"/>
              <w:jc w:val="center"/>
              <w:rPr>
                <w:sz w:val="30"/>
                <w:szCs w:val="30"/>
              </w:rPr>
            </w:pPr>
            <w:r w:rsidRPr="00260E3F">
              <w:rPr>
                <w:rStyle w:val="1"/>
                <w:rFonts w:cs="Arial"/>
                <w:color w:val="00B0F0"/>
                <w:sz w:val="30"/>
                <w:szCs w:val="30"/>
              </w:rPr>
              <w:t>72:25:0000000:0000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sz w:val="16"/>
                <w:szCs w:val="16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E3F" w:rsidRPr="00260E3F" w:rsidRDefault="00260E3F" w:rsidP="00260E3F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B0F0"/>
                <w:sz w:val="30"/>
                <w:szCs w:val="30"/>
              </w:rPr>
            </w:pPr>
            <w:r w:rsidRPr="00260E3F">
              <w:rPr>
                <w:rStyle w:val="1"/>
                <w:rFonts w:cs="Arial"/>
                <w:color w:val="00B0F0"/>
                <w:sz w:val="30"/>
                <w:szCs w:val="30"/>
              </w:rPr>
              <w:t>-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080"/>
              </w:tabs>
              <w:suppressAutoHyphens/>
              <w:ind w:left="1080"/>
              <w:contextualSpacing w:val="0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Style w:val="1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rStyle w:val="1"/>
                <w:color w:val="000000"/>
              </w:rPr>
              <w:t>: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noProof/>
                <w:color w:val="000000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6A770B" wp14:editId="7565AAD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295275" cy="104775"/>
                      <wp:effectExtent l="19050" t="57150" r="28575" b="104775"/>
                      <wp:wrapNone/>
                      <wp:docPr id="20" name="Фигура, имеющая форму буквы 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3588">
                                <a:off x="0" y="0"/>
                                <a:ext cx="295275" cy="104775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20" o:spid="_x0000_s1026" style="position:absolute;margin-left:-.45pt;margin-top:3.85pt;width:23.25pt;height:8.25pt;rotation:-260659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" path="m,l52388,r,52388l295275,52388r,52387l,104775,,xe" filled="f" strokecolor="black [3213]" strokeweight="2pt">
                      <v:path arrowok="t" o:connecttype="custom" o:connectlocs="0,0;52388,0;52388,52388;295275,52388;295275,104775;0,104775;0,0" o:connectangles="0,0,0,0,0,0,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noProof/>
                <w:color w:val="000000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192223" wp14:editId="6D3F89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95275" cy="104775"/>
                      <wp:effectExtent l="19050" t="57150" r="28575" b="104775"/>
                      <wp:wrapNone/>
                      <wp:docPr id="18" name="Фигура, имеющая форму буквы 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3588">
                                <a:off x="0" y="0"/>
                                <a:ext cx="295275" cy="104775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18" o:spid="_x0000_s1026" style="position:absolute;margin-left:-.5pt;margin-top:.85pt;width:23.25pt;height:8.25pt;rotation:-260659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" path="m,l52388,r,52388l295275,52388r,52387l,104775,,xe" filled="f" strokecolor="black [3213]" strokeweight="2pt">
                      <v:path arrowok="t" o:connecttype="custom" o:connectlocs="0,0;52388,0;52388,52388;295275,52388;295275,104775;0,104775;0,0" o:connectangles="0,0,0,0,0,0,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2710" cy="108585"/>
                      <wp:effectExtent l="0" t="0" r="21590" b="24765"/>
                      <wp:wrapNone/>
                      <wp:docPr id="61" name="Поли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1" o:spid="_x0000_s1026" style="position:absolute;margin-left:.85pt;margin-top:1.5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v2cwQAALw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21590" b="24765"/>
                      <wp:wrapNone/>
                      <wp:docPr id="60" name="Поли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0" o:spid="_x0000_s1026" style="position:absolute;margin-left:.6pt;margin-top:2.6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2710" cy="108585"/>
                      <wp:effectExtent l="0" t="0" r="21590" b="24765"/>
                      <wp:wrapNone/>
                      <wp:docPr id="59" name="Поли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9" o:spid="_x0000_s1026" style="position:absolute;margin-left:1.05pt;margin-top:6.3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2710" cy="108585"/>
                      <wp:effectExtent l="0" t="0" r="21590" b="24765"/>
                      <wp:wrapNone/>
                      <wp:docPr id="58" name="Поли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8" o:spid="_x0000_s1026" style="position:absolute;margin-left:1.05pt;margin-top:6.3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Style w:val="1"/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57" name="Поли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7" o:spid="_x0000_s1026" style="position:absolute;margin-left:2.05pt;margin-top:2.8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0" t="0" r="21590" b="24765"/>
                      <wp:wrapNone/>
                      <wp:docPr id="56" name="Поли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6" o:spid="_x0000_s1026" style="position:absolute;margin-left:.7pt;margin-top:4.2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+l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ind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55" name="Поли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5" o:spid="_x0000_s1026" style="position:absolute;margin-left:.95pt;margin-top:3.9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  <w:r>
              <w:rPr>
                <w:rFonts w:cs="Arial"/>
                <w:b/>
                <w:noProof/>
                <w:color w:val="000000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834C69" wp14:editId="2117306A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-359410</wp:posOffset>
                      </wp:positionV>
                      <wp:extent cx="295275" cy="104775"/>
                      <wp:effectExtent l="19050" t="57150" r="28575" b="104775"/>
                      <wp:wrapNone/>
                      <wp:docPr id="21" name="Фигура, имеющая форму буквы 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3588">
                                <a:off x="0" y="0"/>
                                <a:ext cx="295275" cy="104775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21" o:spid="_x0000_s1026" style="position:absolute;margin-left:19.05pt;margin-top:-28.3pt;width:23.25pt;height:8.25pt;rotation:-260659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" path="m,l52388,r,52388l295275,52388r,52387l,104775,,xe" filled="f" strokecolor="black [3213]" strokeweight="2pt">
                      <v:path arrowok="t" o:connecttype="custom" o:connectlocs="0,0;52388,0;52388,52388;295275,52388;295275,104775;0,104775;0,0" o:connectangles="0,0,0,0,0,0,0"/>
                    </v:shape>
                  </w:pict>
                </mc:Fallback>
              </mc:AlternateConten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6" style="position:absolute;margin-left:3.1pt;margin-top:4.3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oGdA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26" style="position:absolute;margin-left:3.1pt;margin-top:3.5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6" style="position:absolute;margin-left:3.05pt;margin-top:1.7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fxcwQAALw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260E3F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b/>
                <w:noProof/>
                <w:color w:val="000000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9CB834" wp14:editId="0E5390E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133350</wp:posOffset>
                      </wp:positionV>
                      <wp:extent cx="295275" cy="104775"/>
                      <wp:effectExtent l="19050" t="57150" r="28575" b="104775"/>
                      <wp:wrapNone/>
                      <wp:docPr id="22" name="Фигура, имеющая форму буквы 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3588">
                                <a:off x="0" y="0"/>
                                <a:ext cx="295275" cy="104775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22" o:spid="_x0000_s1026" style="position:absolute;margin-left:15.6pt;margin-top:10.5pt;width:23.25pt;height:8.25pt;rotation:-260659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" path="m,l52388,r,52388l295275,52388r,52387l,104775,,xe" filled="f" strokecolor="black [3213]" strokeweight="2pt">
                      <v:path arrowok="t" o:connecttype="custom" o:connectlocs="0,0;52388,0;52388,52388;295275,52388;295275,104775;0,104775;0,0" o:connectangles="0,0,0,0,0,0,0"/>
                    </v:shape>
                  </w:pict>
                </mc:Fallback>
              </mc:AlternateContent>
            </w:r>
            <w:r w:rsidR="003D7705">
              <w:rPr>
                <w:rStyle w:val="1"/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</w:t>
            </w:r>
            <w:r w:rsidR="00260E3F" w:rsidRPr="00260E3F">
              <w:rPr>
                <w:rFonts w:eastAsia="Lucida Sans Unicode" w:cs="Arial"/>
                <w:bCs/>
                <w:color w:val="000000"/>
                <w:sz w:val="20"/>
                <w:szCs w:val="20"/>
                <w:u w:val="single"/>
                <w:lang w:eastAsia="ar-SA"/>
              </w:rPr>
              <w:t>И.И. Иванов</w:t>
            </w: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</w:t>
            </w:r>
          </w:p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«_</w:t>
            </w:r>
            <w:r w:rsidR="0078761B" w:rsidRPr="0078761B">
              <w:rPr>
                <w:rStyle w:val="1"/>
                <w:rFonts w:eastAsia="Lucida Sans Unicode" w:cs="Arial"/>
                <w:bCs/>
                <w:color w:val="000000"/>
                <w:sz w:val="20"/>
                <w:u w:val="single"/>
                <w:lang w:eastAsia="ar-SA"/>
              </w:rPr>
              <w:t>00</w:t>
            </w: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_» _</w:t>
            </w:r>
            <w:r w:rsidR="0078761B" w:rsidRPr="0078761B">
              <w:rPr>
                <w:rStyle w:val="1"/>
                <w:rFonts w:eastAsia="Lucida Sans Unicode" w:cs="Arial"/>
                <w:bCs/>
                <w:color w:val="000000"/>
                <w:sz w:val="20"/>
                <w:u w:val="single"/>
                <w:lang w:eastAsia="ar-SA"/>
              </w:rPr>
              <w:t>02</w:t>
            </w: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___ _</w:t>
            </w:r>
            <w:r w:rsidR="0078761B" w:rsidRPr="0078761B">
              <w:rPr>
                <w:rStyle w:val="1"/>
                <w:rFonts w:eastAsia="Lucida Sans Unicode" w:cs="Arial"/>
                <w:bCs/>
                <w:color w:val="000000"/>
                <w:sz w:val="20"/>
                <w:u w:val="single"/>
                <w:lang w:eastAsia="ar-SA"/>
              </w:rPr>
              <w:t>2021</w:t>
            </w: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_ г.</w:t>
            </w:r>
          </w:p>
          <w:p w:rsidR="0078761B" w:rsidRDefault="0078761B" w:rsidP="00A32552">
            <w:pPr>
              <w:pStyle w:val="10"/>
              <w:autoSpaceDE w:val="0"/>
              <w:ind w:right="-2" w:firstLine="0"/>
            </w:pP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.</w:t>
            </w:r>
          </w:p>
        </w:tc>
      </w:tr>
    </w:tbl>
    <w:p w:rsidR="004D2866" w:rsidRDefault="004D2866">
      <w:bookmarkStart w:id="0" w:name="_GoBack"/>
      <w:bookmarkEnd w:id="0"/>
    </w:p>
    <w:sectPr w:rsidR="004D2866" w:rsidSect="000C7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1"/>
    <w:rsid w:val="000C7B75"/>
    <w:rsid w:val="00260E3F"/>
    <w:rsid w:val="003D7705"/>
    <w:rsid w:val="004D2866"/>
    <w:rsid w:val="0078761B"/>
    <w:rsid w:val="00E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705"/>
    <w:pPr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  <w:style w:type="character" w:customStyle="1" w:styleId="1">
    <w:name w:val="Основной шрифт абзаца1"/>
    <w:rsid w:val="003D7705"/>
  </w:style>
  <w:style w:type="paragraph" w:customStyle="1" w:styleId="10">
    <w:name w:val="Обычный1"/>
    <w:rsid w:val="003D77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705"/>
    <w:pPr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  <w:style w:type="character" w:customStyle="1" w:styleId="1">
    <w:name w:val="Основной шрифт абзаца1"/>
    <w:rsid w:val="003D7705"/>
  </w:style>
  <w:style w:type="paragraph" w:customStyle="1" w:styleId="10">
    <w:name w:val="Обычный1"/>
    <w:rsid w:val="003D77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3379</Characters>
  <Application>Microsoft Office Word</Application>
  <DocSecurity>0</DocSecurity>
  <Lines>28</Lines>
  <Paragraphs>7</Paragraphs>
  <ScaleCrop>false</ScaleCrop>
  <Company>*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2021-04-08T04:56:00Z</dcterms:created>
  <dcterms:modified xsi:type="dcterms:W3CDTF">2021-04-08T05:13:00Z</dcterms:modified>
</cp:coreProperties>
</file>