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0C" w:rsidRPr="00C7081F" w:rsidRDefault="006B420C" w:rsidP="00E34DD7">
      <w:pPr>
        <w:rPr>
          <w:lang w:val="en-US"/>
        </w:rPr>
      </w:pPr>
    </w:p>
    <w:p w:rsidR="005F1274" w:rsidRDefault="005F1274" w:rsidP="00E34DD7"/>
    <w:p w:rsidR="005F1274" w:rsidRPr="004F28BF" w:rsidRDefault="005F1274" w:rsidP="00E34DD7"/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Уведомление об изменении параме</w:t>
      </w:r>
      <w:r>
        <w:rPr>
          <w:b/>
          <w:sz w:val="28"/>
        </w:rPr>
        <w:t>тров планируемого строительства</w:t>
      </w:r>
    </w:p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Pr="005F1274">
        <w:rPr>
          <w:b/>
          <w:sz w:val="28"/>
        </w:rPr>
        <w:t>реконструкции объекта индивиду</w:t>
      </w:r>
      <w:r>
        <w:rPr>
          <w:b/>
          <w:sz w:val="28"/>
        </w:rPr>
        <w:t>ального жилищного строительства</w:t>
      </w:r>
    </w:p>
    <w:p w:rsidR="007E7FA8" w:rsidRP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Pr="005F1274">
        <w:rPr>
          <w:b/>
          <w:sz w:val="28"/>
        </w:rPr>
        <w:t>садового дома</w:t>
      </w:r>
    </w:p>
    <w:p w:rsidR="005F1274" w:rsidRDefault="005F1274" w:rsidP="005F1274"/>
    <w:p w:rsidR="005F1274" w:rsidRDefault="005F1274" w:rsidP="005F1274"/>
    <w:p w:rsidR="005F1274" w:rsidRPr="00CD537B" w:rsidRDefault="00CD537B" w:rsidP="000D015D">
      <w:pPr>
        <w:jc w:val="right"/>
        <w:rPr>
          <w:sz w:val="26"/>
          <w:szCs w:val="26"/>
        </w:rPr>
      </w:pPr>
      <w:r>
        <w:rPr>
          <w:sz w:val="26"/>
          <w:szCs w:val="26"/>
          <w:u w:val="single"/>
        </w:rPr>
        <w:t>19.09.2018</w:t>
      </w:r>
      <w:bookmarkStart w:id="0" w:name="_GoBack"/>
      <w:bookmarkEnd w:id="0"/>
    </w:p>
    <w:p w:rsidR="005F1274" w:rsidRPr="00741A33" w:rsidRDefault="005F1274" w:rsidP="005F1274">
      <w:pPr>
        <w:rPr>
          <w:sz w:val="26"/>
          <w:szCs w:val="2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F1274" w:rsidRPr="00741A33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F1274" w:rsidRPr="00741A33" w:rsidRDefault="000D015D" w:rsidP="00D64A7A">
            <w:pPr>
              <w:jc w:val="center"/>
              <w:rPr>
                <w:sz w:val="26"/>
                <w:szCs w:val="26"/>
              </w:rPr>
            </w:pPr>
            <w:bookmarkStart w:id="1" w:name="_Hlk20392806"/>
            <w:bookmarkEnd w:id="1"/>
            <w:r>
              <w:rPr>
                <w:sz w:val="26"/>
                <w:szCs w:val="26"/>
              </w:rPr>
              <w:t>Администрация Тюменского муниципального района</w:t>
            </w:r>
          </w:p>
        </w:tc>
      </w:tr>
      <w:tr w:rsidR="005F1274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</w:tr>
      <w:tr w:rsidR="005F1274" w:rsidRPr="00096311" w:rsidTr="00D64A7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F1274" w:rsidRPr="0061225C" w:rsidRDefault="005F1274" w:rsidP="00D64A7A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61225C"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  <w:proofErr w:type="gramEnd"/>
          </w:p>
          <w:p w:rsidR="005F1274" w:rsidRPr="00096311" w:rsidRDefault="005F1274" w:rsidP="00D64A7A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5F1274" w:rsidRDefault="005F1274" w:rsidP="005F1274"/>
    <w:p w:rsidR="005F1274" w:rsidRDefault="005F1274" w:rsidP="005F1274"/>
    <w:p w:rsidR="005F1274" w:rsidRPr="00A65519" w:rsidRDefault="005F1274" w:rsidP="005F1274">
      <w:pPr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  <w:r>
        <w:rPr>
          <w:b/>
          <w:sz w:val="28"/>
        </w:rPr>
        <w:t>:</w:t>
      </w:r>
    </w:p>
    <w:p w:rsidR="005F1274" w:rsidRDefault="005F1274" w:rsidP="005F127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291"/>
        <w:gridCol w:w="5097"/>
      </w:tblGrid>
      <w:tr w:rsidR="005F1274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Сведения о физическом лице, в случае если застройщиком является физич</w:t>
            </w:r>
            <w:r w:rsidRPr="0061225C">
              <w:t>е</w:t>
            </w:r>
            <w:r w:rsidRPr="0061225C">
              <w:t>ское лицо: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>
              <w:t>1.1.1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61225C">
              <w:t>Фамилия, имя, отчество (при наличии)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C7081F" w:rsidRDefault="00C7081F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  <w:bookmarkStart w:id="2" w:name="_Hlk20393437"/>
            <w:bookmarkEnd w:id="2"/>
            <w:r>
              <w:rPr>
                <w:b/>
                <w:bCs/>
                <w:sz w:val="26"/>
                <w:szCs w:val="26"/>
              </w:rPr>
              <w:t>Иванов Иван Иванович</w:t>
            </w:r>
          </w:p>
        </w:tc>
      </w:tr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>
              <w:t>1.1.2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61225C">
              <w:t>Место жительства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1F" w:rsidRDefault="00C7081F" w:rsidP="00C7081F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625000</w:t>
            </w:r>
            <w:r w:rsidR="000D015D" w:rsidRPr="00C7081F">
              <w:rPr>
                <w:b/>
                <w:bCs/>
                <w:sz w:val="26"/>
                <w:szCs w:val="26"/>
              </w:rPr>
              <w:t xml:space="preserve">, Россия, </w:t>
            </w:r>
            <w:r>
              <w:rPr>
                <w:b/>
                <w:bCs/>
                <w:sz w:val="26"/>
                <w:szCs w:val="26"/>
              </w:rPr>
              <w:t>Тюменская область</w:t>
            </w:r>
            <w:r w:rsidR="000D015D" w:rsidRPr="00C7081F">
              <w:rPr>
                <w:b/>
                <w:bCs/>
                <w:sz w:val="26"/>
                <w:szCs w:val="26"/>
              </w:rPr>
              <w:t xml:space="preserve">, </w:t>
            </w:r>
          </w:p>
          <w:p w:rsidR="000D015D" w:rsidRPr="00C7081F" w:rsidRDefault="00C7081F" w:rsidP="00C7081F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</w:t>
            </w:r>
            <w:r w:rsidR="000D015D" w:rsidRPr="00C7081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Тюмень, </w:t>
            </w:r>
            <w:r w:rsidR="000D015D" w:rsidRPr="00C7081F">
              <w:rPr>
                <w:b/>
                <w:bCs/>
                <w:sz w:val="26"/>
                <w:szCs w:val="26"/>
              </w:rPr>
              <w:t>ул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0D015D" w:rsidRPr="00C7081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Ленина</w:t>
            </w:r>
            <w:r w:rsidR="000D015D" w:rsidRPr="00C7081F">
              <w:rPr>
                <w:b/>
                <w:bCs/>
                <w:sz w:val="26"/>
                <w:szCs w:val="26"/>
              </w:rPr>
              <w:t>, д. 3, кв. 36</w:t>
            </w:r>
          </w:p>
        </w:tc>
      </w:tr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>
              <w:t>1.1.3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61225C">
              <w:t>Реквизиты документа, удостоверяющ</w:t>
            </w:r>
            <w:r w:rsidRPr="0061225C">
              <w:t>е</w:t>
            </w:r>
            <w:r w:rsidRPr="0061225C">
              <w:t>го личность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Default="000D015D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  <w:bookmarkStart w:id="3" w:name="_Hlk20393725"/>
            <w:bookmarkEnd w:id="3"/>
            <w:r>
              <w:rPr>
                <w:b/>
                <w:bCs/>
                <w:sz w:val="26"/>
                <w:szCs w:val="26"/>
              </w:rPr>
              <w:t>Паспорт гражданина Российской Фед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рации</w:t>
            </w:r>
          </w:p>
          <w:p w:rsidR="000D015D" w:rsidRDefault="000D015D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  <w:bookmarkStart w:id="4" w:name="_Hlk20393735"/>
            <w:bookmarkEnd w:id="4"/>
            <w:r>
              <w:rPr>
                <w:b/>
                <w:bCs/>
                <w:sz w:val="26"/>
                <w:szCs w:val="26"/>
              </w:rPr>
              <w:t xml:space="preserve">серия: </w:t>
            </w:r>
            <w:r w:rsidR="00C7081F">
              <w:rPr>
                <w:b/>
                <w:bCs/>
                <w:sz w:val="26"/>
                <w:szCs w:val="26"/>
              </w:rPr>
              <w:t>0000</w:t>
            </w:r>
          </w:p>
          <w:p w:rsidR="000D015D" w:rsidRDefault="000D015D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  <w:bookmarkStart w:id="5" w:name="_Hlk20393742"/>
            <w:bookmarkEnd w:id="5"/>
            <w:r>
              <w:rPr>
                <w:b/>
                <w:bCs/>
                <w:sz w:val="26"/>
                <w:szCs w:val="26"/>
              </w:rPr>
              <w:t xml:space="preserve">номер: </w:t>
            </w:r>
            <w:r w:rsidR="00C7081F">
              <w:rPr>
                <w:b/>
                <w:bCs/>
                <w:sz w:val="26"/>
                <w:szCs w:val="26"/>
              </w:rPr>
              <w:t>000000</w:t>
            </w:r>
          </w:p>
          <w:p w:rsidR="000D015D" w:rsidRDefault="000D015D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  <w:bookmarkStart w:id="6" w:name="_Hlk20393754"/>
            <w:bookmarkEnd w:id="6"/>
            <w:r>
              <w:rPr>
                <w:b/>
                <w:bCs/>
                <w:sz w:val="26"/>
                <w:szCs w:val="26"/>
              </w:rPr>
              <w:t xml:space="preserve">выдан: УФМС России по </w:t>
            </w:r>
            <w:r w:rsidR="00C7081F">
              <w:rPr>
                <w:b/>
                <w:bCs/>
                <w:sz w:val="26"/>
                <w:szCs w:val="26"/>
              </w:rPr>
              <w:t>Тюменской о</w:t>
            </w:r>
            <w:r w:rsidR="00C7081F">
              <w:rPr>
                <w:b/>
                <w:bCs/>
                <w:sz w:val="26"/>
                <w:szCs w:val="26"/>
              </w:rPr>
              <w:t>б</w:t>
            </w:r>
            <w:r w:rsidR="00C7081F">
              <w:rPr>
                <w:b/>
                <w:bCs/>
                <w:sz w:val="26"/>
                <w:szCs w:val="26"/>
              </w:rPr>
              <w:t>ласти</w:t>
            </w:r>
          </w:p>
          <w:p w:rsidR="000D015D" w:rsidRDefault="00C7081F" w:rsidP="00C7081F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  <w:bookmarkStart w:id="7" w:name="_Hlk20393760"/>
            <w:bookmarkEnd w:id="7"/>
            <w:r>
              <w:rPr>
                <w:b/>
                <w:bCs/>
                <w:sz w:val="26"/>
                <w:szCs w:val="26"/>
              </w:rPr>
              <w:t>дата выдачи: 00</w:t>
            </w:r>
            <w:r w:rsidR="000D015D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00.00000</w:t>
            </w:r>
          </w:p>
        </w:tc>
      </w:tr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>
              <w:t>1.2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61225C">
              <w:t>Сведения о юридическом лице, в случае если застройщиком является юридич</w:t>
            </w:r>
            <w:r w:rsidRPr="0061225C">
              <w:t>е</w:t>
            </w:r>
            <w:r w:rsidRPr="0061225C">
              <w:t>ское лицо: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Default="000D015D" w:rsidP="000D01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>
              <w:t>1.2.1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Default="000D015D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  <w:lang w:val="en-US"/>
              </w:rPr>
            </w:pPr>
            <w:bookmarkStart w:id="8" w:name="_Hlk20393950"/>
            <w:bookmarkStart w:id="9" w:name="_Hlk20393981"/>
            <w:bookmarkEnd w:id="8"/>
            <w:bookmarkEnd w:id="9"/>
          </w:p>
        </w:tc>
      </w:tr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>
              <w:t>1.2.2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Default="000D015D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>
              <w:t>1.2.3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61225C">
              <w:t>Государственный регистрационный н</w:t>
            </w:r>
            <w:r w:rsidRPr="0061225C">
              <w:t>о</w:t>
            </w:r>
            <w:r w:rsidRPr="0061225C">
              <w:t>мер записи о государственной рег</w:t>
            </w:r>
            <w:r w:rsidRPr="0061225C">
              <w:t>и</w:t>
            </w:r>
            <w:r w:rsidRPr="0061225C">
              <w:t>страции юридического лица в едином государственном реестре юридических лиц, за исключением случая, если з</w:t>
            </w:r>
            <w:r w:rsidRPr="0061225C">
              <w:t>а</w:t>
            </w:r>
            <w:r w:rsidRPr="0061225C">
              <w:t>явителем является иностранное юрид</w:t>
            </w:r>
            <w:r w:rsidRPr="0061225C">
              <w:t>и</w:t>
            </w:r>
            <w:r w:rsidRPr="0061225C">
              <w:t>ческое лицо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C7081F" w:rsidRDefault="000D015D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</w:p>
          <w:p w:rsidR="000D015D" w:rsidRDefault="000D015D" w:rsidP="00AB59B0">
            <w:pPr>
              <w:ind w:left="132" w:firstLine="708"/>
              <w:rPr>
                <w:sz w:val="26"/>
                <w:szCs w:val="26"/>
              </w:rPr>
            </w:pPr>
          </w:p>
        </w:tc>
      </w:tr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Default="000D015D" w:rsidP="000D015D">
            <w:pPr>
              <w:ind w:left="57" w:right="57"/>
            </w:pPr>
            <w:r>
              <w:t>1.2.4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61225C">
              <w:t>Идентификационный номер налогопл</w:t>
            </w:r>
            <w:r w:rsidRPr="0061225C">
              <w:t>а</w:t>
            </w:r>
            <w:r w:rsidRPr="0061225C">
              <w:t>тельщика, за исключением случая, если заявителем является иностранное юр</w:t>
            </w:r>
            <w:r w:rsidRPr="0061225C">
              <w:t>и</w:t>
            </w:r>
            <w:r w:rsidRPr="0061225C">
              <w:t>дическое лицо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C7081F" w:rsidRDefault="000D015D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bCs/>
                <w:sz w:val="26"/>
                <w:szCs w:val="26"/>
              </w:rPr>
            </w:pPr>
          </w:p>
        </w:tc>
      </w:tr>
    </w:tbl>
    <w:p w:rsidR="005F1274" w:rsidRDefault="005F1274" w:rsidP="005F1274"/>
    <w:p w:rsidR="005F1274" w:rsidRPr="005F1274" w:rsidRDefault="005F1274" w:rsidP="000D015D">
      <w:pPr>
        <w:tabs>
          <w:tab w:val="left" w:pos="1005"/>
        </w:tabs>
        <w:jc w:val="center"/>
        <w:rPr>
          <w:b/>
          <w:sz w:val="28"/>
        </w:rPr>
      </w:pPr>
      <w:r>
        <w:rPr>
          <w:b/>
          <w:sz w:val="28"/>
        </w:rPr>
        <w:t>2. Сведения о земельном участке</w:t>
      </w:r>
    </w:p>
    <w:p w:rsidR="005F1274" w:rsidRDefault="005F127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291"/>
        <w:gridCol w:w="5097"/>
      </w:tblGrid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>
              <w:t>2.1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C7081F" w:rsidRDefault="00C7081F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  <w:color w:val="FF0000"/>
              </w:rPr>
            </w:pPr>
            <w:r w:rsidRPr="00C7081F">
              <w:rPr>
                <w:b/>
              </w:rPr>
              <w:t>72:17:20130001:132</w:t>
            </w:r>
          </w:p>
        </w:tc>
      </w:tr>
      <w:tr w:rsidR="000D015D" w:rsidRPr="00377413" w:rsidTr="000D015D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>
              <w:t>2.2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377413" w:rsidRDefault="000D015D" w:rsidP="000D015D">
            <w:pPr>
              <w:ind w:left="57" w:right="57"/>
            </w:pPr>
            <w:r w:rsidRPr="00A320D2">
              <w:t>Адрес или описание местоположения земельного участка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C7081F" w:rsidRDefault="00C7081F" w:rsidP="00AB59B0">
            <w:pPr>
              <w:autoSpaceDE w:val="0"/>
              <w:autoSpaceDN w:val="0"/>
              <w:adjustRightInd w:val="0"/>
              <w:ind w:left="132"/>
              <w:contextualSpacing/>
              <w:rPr>
                <w:b/>
              </w:rPr>
            </w:pPr>
            <w:r>
              <w:rPr>
                <w:b/>
              </w:rPr>
              <w:t xml:space="preserve">Тюменская область, Тюменский район, с. </w:t>
            </w:r>
            <w:proofErr w:type="spellStart"/>
            <w:r>
              <w:rPr>
                <w:b/>
              </w:rPr>
              <w:t>Салаирка</w:t>
            </w:r>
            <w:proofErr w:type="spellEnd"/>
            <w:r>
              <w:rPr>
                <w:b/>
              </w:rPr>
              <w:t>, ул. Почтовая</w:t>
            </w:r>
          </w:p>
        </w:tc>
      </w:tr>
    </w:tbl>
    <w:p w:rsidR="005F1274" w:rsidRDefault="005F1274" w:rsidP="00E34DD7"/>
    <w:p w:rsidR="005F1274" w:rsidRDefault="005F1274" w:rsidP="00E34DD7"/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3. Сведения об изменении параме</w:t>
      </w:r>
      <w:r>
        <w:rPr>
          <w:b/>
          <w:sz w:val="28"/>
        </w:rPr>
        <w:t>тров планируемого строительства</w:t>
      </w:r>
    </w:p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 реконструкции объекта индивиду</w:t>
      </w:r>
      <w:r>
        <w:rPr>
          <w:b/>
          <w:sz w:val="28"/>
        </w:rPr>
        <w:t>ального жилищного строительства</w:t>
      </w:r>
    </w:p>
    <w:p w:rsidR="005F1274" w:rsidRPr="005F1274" w:rsidRDefault="005F1274" w:rsidP="005F1274">
      <w:pPr>
        <w:jc w:val="center"/>
        <w:rPr>
          <w:b/>
          <w:sz w:val="28"/>
        </w:rPr>
      </w:pPr>
      <w:r>
        <w:rPr>
          <w:b/>
          <w:sz w:val="28"/>
        </w:rPr>
        <w:t>или садового дома</w:t>
      </w:r>
    </w:p>
    <w:p w:rsidR="005F1274" w:rsidRDefault="005F127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3163"/>
        <w:gridCol w:w="97"/>
        <w:gridCol w:w="2977"/>
        <w:gridCol w:w="90"/>
        <w:gridCol w:w="3164"/>
      </w:tblGrid>
      <w:tr w:rsidR="00801F22" w:rsidRPr="00377413" w:rsidTr="00801F22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  <w:r>
              <w:t>№</w:t>
            </w:r>
          </w:p>
          <w:p w:rsidR="00801F22" w:rsidRPr="00377413" w:rsidRDefault="00801F22" w:rsidP="00D64A7A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  <w:jc w:val="center"/>
            </w:pPr>
            <w:r>
              <w:t xml:space="preserve">Наименование параметров </w:t>
            </w:r>
            <w:r w:rsidRPr="005F1274">
              <w:t>планируемого строительства или реконструкции объекта индивидуального жилищн</w:t>
            </w:r>
            <w:r w:rsidRPr="005F1274">
              <w:t>о</w:t>
            </w:r>
            <w:r w:rsidRPr="005F1274">
              <w:t>го строительства или садов</w:t>
            </w:r>
            <w:r w:rsidRPr="005F1274">
              <w:t>о</w:t>
            </w:r>
            <w:r w:rsidRPr="005F1274">
              <w:t>го дома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  <w:jc w:val="center"/>
            </w:pPr>
            <w:proofErr w:type="gramStart"/>
            <w:r>
              <w:t>Значения параметров план</w:t>
            </w:r>
            <w:r>
              <w:t>и</w:t>
            </w:r>
            <w:r>
              <w:t>руемого строительства или реконструкции объекта и</w:t>
            </w:r>
            <w:r>
              <w:t>н</w:t>
            </w:r>
            <w:r>
              <w:t>дивидуального жилищного строительства или садового дома, указанные в уведомл</w:t>
            </w:r>
            <w:r>
              <w:t>е</w:t>
            </w:r>
            <w:r>
              <w:t>нии о планируемых стро</w:t>
            </w:r>
            <w:r>
              <w:t>и</w:t>
            </w:r>
            <w:r>
              <w:t>тельстве или реконструкции объекта индивидуального жилищного строительства или садового дома</w:t>
            </w:r>
            <w:proofErr w:type="gramEnd"/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  <w:r w:rsidRPr="005F1274">
              <w:t>Измененные значения пар</w:t>
            </w:r>
            <w:r w:rsidRPr="005F1274">
              <w:t>а</w:t>
            </w:r>
            <w:r w:rsidRPr="005F1274">
              <w:t>метров планируемого стро</w:t>
            </w:r>
            <w:r w:rsidRPr="005F1274">
              <w:t>и</w:t>
            </w:r>
            <w:r w:rsidRPr="005F1274">
              <w:t>тельства или реконструкции объекта индивидуального жилищного строительства или садового дома</w:t>
            </w:r>
          </w:p>
        </w:tc>
      </w:tr>
      <w:tr w:rsidR="00801F22" w:rsidRPr="00377413" w:rsidTr="00801F22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5F1274" w:rsidRDefault="00801F22" w:rsidP="00D64A7A">
            <w:pPr>
              <w:ind w:left="57" w:right="57"/>
              <w:jc w:val="center"/>
            </w:pPr>
          </w:p>
        </w:tc>
        <w:tc>
          <w:tcPr>
            <w:tcW w:w="31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5F1274" w:rsidRDefault="00801F22" w:rsidP="00D64A7A">
            <w:pPr>
              <w:ind w:left="57" w:right="57"/>
              <w:jc w:val="center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97" w:type="dxa"/>
            <w:tcBorders>
              <w:left w:val="single" w:sz="4" w:space="0" w:color="auto"/>
              <w:bottom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1F22" w:rsidRPr="00801F22" w:rsidRDefault="00801F22" w:rsidP="00D64A7A">
            <w:pPr>
              <w:ind w:left="57" w:right="57"/>
              <w:jc w:val="center"/>
              <w:rPr>
                <w:sz w:val="14"/>
                <w:szCs w:val="14"/>
              </w:rPr>
            </w:pPr>
            <w:r w:rsidRPr="00801F22">
              <w:rPr>
                <w:sz w:val="14"/>
                <w:szCs w:val="14"/>
              </w:rPr>
              <w:t>(дата направления уведомления)</w:t>
            </w:r>
          </w:p>
        </w:tc>
        <w:tc>
          <w:tcPr>
            <w:tcW w:w="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</w:tr>
      <w:tr w:rsidR="000D015D" w:rsidRPr="00377413" w:rsidTr="0081625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Default="000D015D" w:rsidP="000D015D">
            <w:pPr>
              <w:ind w:left="57" w:right="57"/>
              <w:jc w:val="center"/>
            </w:pPr>
            <w:r>
              <w:t>3.1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 w:rsidRPr="00801F22">
              <w:t>Количество надземных эт</w:t>
            </w:r>
            <w:r w:rsidRPr="00801F22">
              <w:t>а</w:t>
            </w:r>
            <w:r w:rsidRPr="00801F22">
              <w:t>жей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C7081F" w:rsidRDefault="00C7081F" w:rsidP="000D015D">
            <w:pPr>
              <w:autoSpaceDE w:val="0"/>
              <w:autoSpaceDN w:val="0"/>
              <w:adjustRightInd w:val="0"/>
              <w:ind w:left="99"/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0D015D" w:rsidRDefault="00C7081F" w:rsidP="000D015D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D015D" w:rsidRPr="00377413" w:rsidTr="0081625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Default="000D015D" w:rsidP="000D015D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 w:rsidRPr="00801F22">
              <w:t>Высота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C7081F" w:rsidRDefault="00C7081F" w:rsidP="000D015D">
            <w:pPr>
              <w:autoSpaceDE w:val="0"/>
              <w:autoSpaceDN w:val="0"/>
              <w:adjustRightInd w:val="0"/>
              <w:ind w:left="99"/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C7081F" w:rsidRDefault="00C7081F" w:rsidP="000D015D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D015D" w:rsidRPr="00377413" w:rsidTr="0081625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Default="000D015D" w:rsidP="000D015D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 w:rsidRPr="00801F22">
              <w:t>Сведения об отступах от границ земельного участка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C7081F" w:rsidRDefault="00C7081F" w:rsidP="000D015D">
            <w:pPr>
              <w:autoSpaceDE w:val="0"/>
              <w:autoSpaceDN w:val="0"/>
              <w:adjustRightInd w:val="0"/>
              <w:ind w:left="99"/>
              <w:contextualSpacing/>
              <w:rPr>
                <w:b/>
              </w:rPr>
            </w:pPr>
            <w:r>
              <w:rPr>
                <w:b/>
              </w:rPr>
              <w:t>3м, 5м, 12м, 19м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0D015D" w:rsidRDefault="00C7081F" w:rsidP="00C7081F">
            <w:pPr>
              <w:ind w:left="57" w:right="57"/>
              <w:rPr>
                <w:b/>
                <w:bCs/>
              </w:rPr>
            </w:pPr>
            <w:r>
              <w:rPr>
                <w:b/>
              </w:rPr>
              <w:t>3м, 5м, 12м, 25м</w:t>
            </w:r>
          </w:p>
        </w:tc>
      </w:tr>
      <w:tr w:rsidR="000D015D" w:rsidRPr="00377413" w:rsidTr="0081625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Default="000D015D" w:rsidP="000D015D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377413" w:rsidRDefault="000D015D" w:rsidP="000D015D">
            <w:pPr>
              <w:ind w:left="57" w:right="57"/>
            </w:pPr>
            <w:r w:rsidRPr="00801F22">
              <w:t>Площадь застройки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C7081F" w:rsidRDefault="00C7081F" w:rsidP="000D015D">
            <w:pPr>
              <w:autoSpaceDE w:val="0"/>
              <w:autoSpaceDN w:val="0"/>
              <w:adjustRightInd w:val="0"/>
              <w:ind w:left="99"/>
              <w:contextualSpacing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15D" w:rsidRPr="000D015D" w:rsidRDefault="00C7081F" w:rsidP="000D015D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</w:tr>
    </w:tbl>
    <w:p w:rsidR="005F1274" w:rsidRDefault="005F1274" w:rsidP="00E34DD7"/>
    <w:p w:rsidR="00801F22" w:rsidRDefault="00801F22" w:rsidP="00801F22">
      <w:pPr>
        <w:jc w:val="center"/>
        <w:rPr>
          <w:b/>
          <w:sz w:val="28"/>
        </w:rPr>
      </w:pPr>
      <w:r>
        <w:br w:type="page"/>
      </w:r>
      <w:r w:rsidRPr="00801F22">
        <w:rPr>
          <w:b/>
          <w:sz w:val="28"/>
        </w:rPr>
        <w:t>4. Схематичное изображен</w:t>
      </w:r>
      <w:r>
        <w:rPr>
          <w:b/>
          <w:sz w:val="28"/>
        </w:rPr>
        <w:t xml:space="preserve">ие </w:t>
      </w:r>
      <w:proofErr w:type="gramStart"/>
      <w:r>
        <w:rPr>
          <w:b/>
          <w:sz w:val="28"/>
        </w:rPr>
        <w:t>планируемого</w:t>
      </w:r>
      <w:proofErr w:type="gramEnd"/>
      <w:r>
        <w:rPr>
          <w:b/>
          <w:sz w:val="28"/>
        </w:rPr>
        <w:t xml:space="preserve"> к строительству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или реконструкции объекта капиталь</w:t>
      </w:r>
      <w:r>
        <w:rPr>
          <w:b/>
          <w:sz w:val="28"/>
        </w:rPr>
        <w:t xml:space="preserve">ного строительства на </w:t>
      </w:r>
      <w:proofErr w:type="gramStart"/>
      <w:r>
        <w:rPr>
          <w:b/>
          <w:sz w:val="28"/>
        </w:rPr>
        <w:t>земельном</w:t>
      </w:r>
      <w:proofErr w:type="gramEnd"/>
    </w:p>
    <w:p w:rsidR="00801F22" w:rsidRDefault="00801F22" w:rsidP="00801F22">
      <w:pPr>
        <w:jc w:val="center"/>
        <w:rPr>
          <w:b/>
          <w:sz w:val="28"/>
        </w:rPr>
      </w:pPr>
      <w:proofErr w:type="gramStart"/>
      <w:r w:rsidRPr="00801F22">
        <w:rPr>
          <w:b/>
          <w:sz w:val="28"/>
        </w:rPr>
        <w:t>участке (в случае если изменились значения параметров плани</w:t>
      </w:r>
      <w:r>
        <w:rPr>
          <w:b/>
          <w:sz w:val="28"/>
        </w:rPr>
        <w:t>руемого</w:t>
      </w:r>
      <w:proofErr w:type="gramEnd"/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реконструкции объекта индивидуального жилищ</w:t>
      </w:r>
      <w:r>
        <w:rPr>
          <w:b/>
          <w:sz w:val="28"/>
        </w:rPr>
        <w:t>ного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садового дома, пр</w:t>
      </w:r>
      <w:r>
        <w:rPr>
          <w:b/>
          <w:sz w:val="28"/>
        </w:rPr>
        <w:t>едусмотренные пунктом 3.3 Формы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настоящего уведомления об изме</w:t>
      </w:r>
      <w:r>
        <w:rPr>
          <w:b/>
          <w:sz w:val="28"/>
        </w:rPr>
        <w:t>нении параметров планируемого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реконструкции объекта индивидуального жилищног</w:t>
      </w:r>
      <w:r>
        <w:rPr>
          <w:b/>
          <w:sz w:val="28"/>
        </w:rPr>
        <w:t>о</w:t>
      </w:r>
    </w:p>
    <w:p w:rsidR="005F1274" w:rsidRP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садового дома)</w:t>
      </w:r>
    </w:p>
    <w:p w:rsidR="00801F22" w:rsidRDefault="00801F22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01F22" w:rsidRPr="00377413" w:rsidTr="00801F22">
        <w:trPr>
          <w:trHeight w:val="12019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1F" w:rsidRDefault="00C7081F" w:rsidP="00D64A7A">
            <w:pPr>
              <w:ind w:left="57"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4445</wp:posOffset>
                      </wp:positionV>
                      <wp:extent cx="0" cy="1009650"/>
                      <wp:effectExtent l="95250" t="38100" r="11430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57.6pt;margin-top:.35pt;width:0;height:79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stBAIAACoEAAAOAAAAZHJzL2Uyb0RvYy54bWysU0uOEzEQ3SNxB8t70p2RMoIonVlkgA2C&#10;iN/e47bTlvxT2aST3cAF5ghcgQ0LBjRn6L4RZXfSjJgREohNyb/3qt6r8uJsZzTZCgjK2YpOJyUl&#10;wnJXK7up6Lu3zx49piREZmumnRUV3YtAz5YPHyxaPxcnrnG6FkCQxIZ56yvaxOjnRRF4IwwLE+eF&#10;xUvpwLCIW9gUNbAW2Y0uTsrytGgd1B4cFyHg6flwSZeZX0rB4yspg4hEVxRrizlCjhcpFssFm2+A&#10;+UbxQxnsH6owTFlMOlKds8jIB1B3qIzi4IKTccKdKZyUiousAdVMy9/UvGmYF1kLmhP8aFP4f7T8&#10;5XYNRNUVnVFimcEWdZ/7y/6q+9F96a9I/7G7wdB/6i+7r9337rq76b6RWfKt9WGO8JVdw2EX/BqS&#10;CTsJhkit/HsciWwLCiW77Pp+dF3sIuHDIcfTaVk+OZ3ljhQDRaLyEOJz4QxJi4qGCExtmrhy1mJv&#10;HQz0bPsiRCwCgUdAAmubYiNY/dTWJO49qmMArh3aHpnS91wgSQIWSd+gKK/iXouB9LWQ6BhWPiTP&#10;sypWGsiW4ZQxzoWN05QiM+HrBJNK6xFYZlP+CDy8T1CR5/hvwCMiZ3Y2jmCjrIP7ssfdsWQ5vD86&#10;MOhOFly4ep97na3BgcwKD58nTfztfYb/+uLLnwAAAP//AwBQSwMEFAAGAAgAAAAhAPHEgLTcAAAA&#10;CAEAAA8AAABkcnMvZG93bnJldi54bWxMj8FOwzAQRO9I/IO1SNyok0ppIcSpKhDceqBFtL258RJH&#10;xOsodtLw9yziUI6jeZp9W6wm14oR+9B4UpDOEhBIlTcN1Qredy939yBC1GR06wkVfGOAVXl9Vejc&#10;+DO94biNteARCrlWYGPscilDZdHpMPMdEnefvnc6cuxraXp95nHXynmSLKTTDfEFqzt8slh9bQen&#10;YH+wr5X9OK4XY3jeNLs9blI/KHV7M60fQUSc4gWGX31Wh5KdTn4gE0SrIEuzOaMKliC4/osn5rKH&#10;JciykP8fKH8AAAD//wMAUEsBAi0AFAAGAAgAAAAhALaDOJL+AAAA4QEAABMAAAAAAAAAAAAAAAAA&#10;AAAAAFtDb250ZW50X1R5cGVzXS54bWxQSwECLQAUAAYACAAAACEAOP0h/9YAAACUAQAACwAAAAAA&#10;AAAAAAAAAAAvAQAAX3JlbHMvLnJlbHNQSwECLQAUAAYACAAAACEAcyZ7LQQCAAAqBAAADgAAAAAA&#10;AAAAAAAAAAAuAgAAZHJzL2Uyb0RvYy54bWxQSwECLQAUAAYACAAAACEA8cSAtNwAAAAIAQAADwAA&#10;AAAAAAAAAAAAAABeBAAAZHJzL2Rvd25yZXYueG1sUEsFBgAAAAAEAAQA8wAAAGc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2576195</wp:posOffset>
                      </wp:positionV>
                      <wp:extent cx="1466850" cy="0"/>
                      <wp:effectExtent l="38100" t="76200" r="19050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.4pt;margin-top:202.85pt;width:115.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RXAwIAACoEAAAOAAAAZHJzL2Uyb0RvYy54bWysU0uOEzEQ3SNxB8t70p1RiEZROrPI8Fkg&#10;iPgcwOO205b8U9mkk93ABeYIXIENCz6aM3TfiLI7aRCMhEBsSv69V/VelZcXe6PJTkBQzlZ0Oikp&#10;EZa7WtltRd+8fvzgnJIQma2ZdlZU9CACvVjdv7ds/UKcucbpWgBBEhsWra9oE6NfFEXgjTAsTJwX&#10;Fi+lA8MibmFb1MBaZDe6OCvLedE6qD04LkLA08vhkq4yv5SCxxdSBhGJrijWFnOEHK9SLFZLttgC&#10;843ixzLYP1RhmLKYdKS6ZJGRt6B+ozKKgwtOxgl3pnBSKi6yBlQzLX9R86phXmQtaE7wo03h/9Hy&#10;57sNEFVXdEaJZQZb1H3or/ub7lv3sb8h/bvuFkP/vr/uPnVfuy/dbfeZzJJvrQ8LhK/tBo674DeQ&#10;TNhLMERq5Z/iSGRbUCjZZ9cPo+tiHwnHw+lsPj9/iM3hp7tioEhUHkJ8IpwhaVHREIGpbRPXzlrs&#10;rYOBnu2ehYhFIPAESGBtU2wEqx/ZmsSDR3UMwLVD2yNT+o4LJEnAIukbFOVVPGgxkL4UEh1LlWdt&#10;eVbFWgPZMZwyxrmwcZpSZCZ8nWBSaT0Cyz8Dj+8TVOQ5/hvwiMiZnY0j2Cjr4K7scX8qWQ7vTw4M&#10;upMFV64+5F5na3Ags8Lj50kT//M+w3988dV3AAAA//8DAFBLAwQUAAYACAAAACEAzZ0WZ9wAAAAJ&#10;AQAADwAAAGRycy9kb3ducmV2LnhtbEyPwU7DMBBE70j8g7VI3KjdAAWFbKoKBLceaBGFmxsvcUS8&#10;jmInDX+PK1WC486MZt4Wy8m1YqQ+NJ4R5jMFgrjypuEa4W37fHUPIkTNRreeCeGHAizL87NC58Yf&#10;+JXGTaxFKuGQawQbY5dLGSpLToeZ74iT9+V7p2M6+1qaXh9SuWtlptRCOt1wWrC6o0dL1fdmcAi7&#10;D/tS2ffP1WIMT+tmu6P13A+IlxfT6gFEpCn+heGIn9ChTEx7P7AJokU4gkeEG3V7ByL52bXKQOxP&#10;iiwL+f+D8hcAAP//AwBQSwECLQAUAAYACAAAACEAtoM4kv4AAADhAQAAEwAAAAAAAAAAAAAAAAAA&#10;AAAAW0NvbnRlbnRfVHlwZXNdLnhtbFBLAQItABQABgAIAAAAIQA4/SH/1gAAAJQBAAALAAAAAAAA&#10;AAAAAAAAAC8BAABfcmVscy8ucmVsc1BLAQItABQABgAIAAAAIQAz8pRXAwIAACoEAAAOAAAAAAAA&#10;AAAAAAAAAC4CAABkcnMvZTJvRG9jLnhtbFBLAQItABQABgAIAAAAIQDNnRZn3AAAAAkBAAAPAAAA&#10;AAAAAAAAAAAAAF0EAABkcnMvZG93bnJldi54bWxQSwUGAAAAAAQABADzAAAAZgUAAAAA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4404995</wp:posOffset>
                      </wp:positionV>
                      <wp:extent cx="38100" cy="3238500"/>
                      <wp:effectExtent l="95250" t="38100" r="571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3238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57.6pt;margin-top:346.85pt;width:3pt;height:2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YpAgIAACQEAAAOAAAAZHJzL2Uyb0RvYy54bWysU0uOEzEQ3SNxB8t70p2JQFGUziwywAZB&#10;xOcAHredtuSfyiad7AYuMEfgCmxYwKA5Q/eNKLuTHgQjJBCb6i6XX1W9V+Xl+d5oshMQlLMVnU5K&#10;SoTlrlZ2W9F3b589mlMSIrM1086Kih5EoOerhw+WrV+IM9c4XQsgmMSGResr2sToF0UReCMMCxPn&#10;hcWgdGBYRBe2RQ2sxexGF2dl+aRoHdQeHBch4OnFEKSrnF9KweMrKYOIRFcUe4vZQraXyRarJVts&#10;gflG8WMb7B+6MExZLDqmumCRkfegfktlFAcXnIwT7kzhpFRcZA7IZlr+wuZNw7zIXFCc4EeZwv9L&#10;y1/uNkBUXdEZJZYZHFH3qb/qr7vv3ef+mvQfuls0/cf+qvvS3XTfutvuK5kl3VofFghf2w0cveA3&#10;kETYSzDpi/TIPmt9GLUW+0g4Hs7m0xIHwjEyO5vNH6ODWYo7sIcQnwtnSPqpaIjA1LaJa2ctTtXB&#10;NOvNdi9CHIAnQKqsbbKNYPVTW5N48MiLAbh2GHhkSt8TwOoJWCRmA5f8Fw9aDElfC4laYfdD8byl&#10;Yq2B7BjuF+Nc2Dg98tAWbyeYVFqPwDJ3/Ufg8X6CirzBfwMeEbmys3EEG2Ud3Fc97k8ty+H+SYGB&#10;d5Lg0tWHPOUsDa5intTx2aRd/9nP8LvHvfoBAAD//wMAUEsDBBQABgAIAAAAIQDBpGS84AAAAAwB&#10;AAAPAAAAZHJzL2Rvd25yZXYueG1sTI/BToNAEIbvJr7DZky82QUaKiJLoyZ64FKtJl4HdgQsu0vY&#10;baFv73jS4/zz5Z9viu1iBnGiyffOKohXEQiyjdO9bRV8vD/fZCB8QKtxcJYUnMnDtry8KDDXbrZv&#10;dNqHVnCJ9Tkq6EIYcyl905FBv3IjWd59uclg4HFqpZ5w5nIzyCSKNtJgb/lChyM9ddQc9kej4GVe&#10;H6rH3VilZ3z1uyqrvz+zSanrq+XhHkSgJfzB8KvP6lCyU+2OVnsxKEjjNGFUweZufQuCiTSJOakZ&#10;TSKOZFnI/0+UPwAAAP//AwBQSwECLQAUAAYACAAAACEAtoM4kv4AAADhAQAAEwAAAAAAAAAAAAAA&#10;AAAAAAAAW0NvbnRlbnRfVHlwZXNdLnhtbFBLAQItABQABgAIAAAAIQA4/SH/1gAAAJQBAAALAAAA&#10;AAAAAAAAAAAAAC8BAABfcmVscy8ucmVsc1BLAQItABQABgAIAAAAIQDQ0tYpAgIAACQEAAAOAAAA&#10;AAAAAAAAAAAAAC4CAABkcnMvZTJvRG9jLnhtbFBLAQItABQABgAIAAAAIQDBpGS84AAAAAwBAAAP&#10;AAAAAAAAAAAAAAAAAFwEAABkcnMvZG93bnJldi54bWxQSwUGAAAAAAQABADzAAAAaQUAAAAA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2576195</wp:posOffset>
                      </wp:positionV>
                      <wp:extent cx="1295400" cy="0"/>
                      <wp:effectExtent l="38100" t="76200" r="1905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405.35pt;margin-top:202.85pt;width:10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9H+gEAABQEAAAOAAAAZHJzL2Uyb0RvYy54bWysU0uOEzEQ3SNxB8t70p0IEETpzCIDbBBE&#10;fA7gcdtpC/9UNulkN3CBOQJXYMNiAM0Zum9E2Z30oJkRQohNdfvzXtV7VV6c7IwmWwFBOVvR6aSk&#10;RFjuamU3FX3/7vmDJ5SEyGzNtLOionsR6Mny/r1F6+di5hqnawEESWyYt76iTYx+XhSBN8KwMHFe&#10;WDyUDgyLuIRNUQNrkd3oYlaWj4vWQe3BcREC7p4Oh3SZ+aUUPL6WMohIdEWxtpgj5HiWYrFcsPkG&#10;mG8UP5TB/qEKw5TFpCPVKYuMfAR1i8ooDi44GSfcmcJJqbjIGlDNtLyh5m3DvMha0JzgR5vC/6Pl&#10;r7ZrIKqu6IwSywy2qPvSn/cX3c/ua39B+k/dFYb+c3/efet+dN+7q+6SzJJvrQ9zhK/sGg6r4NeQ&#10;TNhJMOmL8sgue70fvRa7SDhuTmdPHz0ssSX8eFZcAz2E+EI4Q9JPRUMEpjZNXDlrsaMOptlrtn0Z&#10;IqZG4BGQsmqbYiNY/czWJO49amIArh2aHZnSdxwgSQIWSdWgI//FvRYD6Rsh0adUeU6eJ1SsNJAt&#10;w9mqP0wTfWbBmwkildYjqPwz6HA3wUSe2r8FjrdzRmfjCDTKOrgra9wdS5XD/aPqQWuSfebqfe5q&#10;tgNHLys7PJM027+vM/z6MS9/AQAA//8DAFBLAwQUAAYACAAAACEAj2AzC94AAAAMAQAADwAAAGRy&#10;cy9kb3ducmV2LnhtbEyPzU7DMBCE70i8g7VI3KgdKG2VxqmgCKknVAKX3tx48yPidRS7TXh7thIS&#10;3GZ3RrPfZpvJdeKMQ2g9aUhmCgRS6W1LtYbPj9e7FYgQDVnTeUIN3xhgk19fZSa1fqR3PBexFlxC&#10;ITUamhj7VMpQNuhMmPkeib3KD85EHoda2sGMXO46ea/UQjrTEl9oTI/bBsuv4uQ0PO+241T5IlnE&#10;xLw8LCs87PZvWt/eTE9rEBGn+BeGCz6jQ85MR38iG0SnYZWoJUc1zNUji0tCJXNWx9+VzDP5/4n8&#10;BwAA//8DAFBLAQItABQABgAIAAAAIQC2gziS/gAAAOEBAAATAAAAAAAAAAAAAAAAAAAAAABbQ29u&#10;dGVudF9UeXBlc10ueG1sUEsBAi0AFAAGAAgAAAAhADj9If/WAAAAlAEAAAsAAAAAAAAAAAAAAAAA&#10;LwEAAF9yZWxzLy5yZWxzUEsBAi0AFAAGAAgAAAAhAJr9n0f6AQAAFAQAAA4AAAAAAAAAAAAAAAAA&#10;LgIAAGRycy9lMm9Eb2MueG1sUEsBAi0AFAAGAAgAAAAhAI9gMwveAAAADAEAAA8AAAAAAAAAAAAA&#10;AAAAVAQAAGRycy9kb3ducmV2LnhtbFBLBQYAAAAABAAEAPMAAABf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1014095</wp:posOffset>
                      </wp:positionV>
                      <wp:extent cx="3686175" cy="33909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339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15.1pt;margin-top:79.85pt;width:290.25pt;height:2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2BrgIAAH4FAAAOAAAAZHJzL2Uyb0RvYy54bWysVM1qGzEQvhf6DkL3ZtfOv8k6mISUQkhC&#10;k5KzrJW8Aq2kSrLX7qnQa6CP0IfopfQnz7B+o460PzZp6KHUB3lmZ+ab/zk5XZYSLZh1QqsMD3ZS&#10;jJiiOhdqluF3dxevjjBynqicSK1YhlfM4dPxyxcnlRmxoS60zJlFAKLcqDIZLrw3oyRxtGAlcTva&#10;MAVCrm1JPLB2luSWVIBeymSYpgdJpW1urKbMOfh63gjxOOJzzqi/5twxj2SGITYfXxvfaXiT8QkZ&#10;zSwxhaBtGOQfoiiJUOC0hzonnqC5FX9AlYJa7TT3O1SXieZcUBZzgGwG6ZNsbgtiWMwFiuNMXyb3&#10;/2Dp1eLGIpFD7zBSpIQW1V/WH9ef65/14/pT/bV+rH+sH+pf9bf6OxqEelXGjcDs1tzYlnNAhuSX&#10;3JbhH9JCy1jjVV9jtvSIwsfdg6ODweE+RhRku7vH6XEau5BszI11/jXTJQpEhi00MdaWLC6dB5eg&#10;2qkEb05LkV8IKSMTBoedSYsWBFo+ncWQwWJLKwkZNDFHyq8kC7ZSvWUcagFRDqPDOIUbMEIpU37Q&#10;iAqSs8bHfgq/UJjgpXMfuQgYkDlE12O3AJ1mA9JhNzCtfjBlcYh74/RvgTXGvUX0rJXvjUuhtH0O&#10;QEJWredGH8LfKk0gpzpfwaRY3ayQM/RCQHsuifM3xMLOwHbBHfDX8HCpqwzrlsKo0PbDc9+DPowy&#10;SDGqYAcz7N7PiWUYyTcKhvx4sLcXljYye/uHQ2DstmS6LVHz8kxDz2GQIbpIBn0vO5JbXd7DuZgE&#10;ryAiioLvDFNvO+bMN7cBDg5lk0lUg0U1xF+qW0MDeKhqGL+75T2xpp1RD+N9pbt9JaMno9roBkul&#10;J3OvuYhzvKlrW29Y8jg47UEKV2Sbj1qbszn+DQAA//8DAFBLAwQUAAYACAAAACEAqYRFveMAAAAL&#10;AQAADwAAAGRycy9kb3ducmV2LnhtbEyPwU7DMAyG70i8Q2QkLogl67StK02nCYQmpF06EHBMm6yt&#10;aJwqybbC08+c4Gbr//T7c74ebc9OxofOoYTpRAAzWDvdYSPh7fX5PgUWokKteodGwrcJsC6ur3KV&#10;aXfG0pz2sWFUgiFTEtoYh4zzULfGqjBxg0HKDs5bFWn1Dddenanc9jwRYsGt6pAutGowj62pv/ZH&#10;K6FMPzd+d3fYirLaDfjz8jF/et9KeXszbh6ARTPGPxh+9UkdCnKq3BF1YL2EZCYSQimYr5bAiEin&#10;goZKwmI1WwIvcv7/h+ICAAD//wMAUEsBAi0AFAAGAAgAAAAhALaDOJL+AAAA4QEAABMAAAAAAAAA&#10;AAAAAAAAAAAAAFtDb250ZW50X1R5cGVzXS54bWxQSwECLQAUAAYACAAAACEAOP0h/9YAAACUAQAA&#10;CwAAAAAAAAAAAAAAAAAvAQAAX3JlbHMvLnJlbHNQSwECLQAUAAYACAAAACEABYjdga4CAAB+BQAA&#10;DgAAAAAAAAAAAAAAAAAuAgAAZHJzL2Uyb0RvYy54bWxQSwECLQAUAAYACAAAACEAqYRFveMAAAAL&#10;AQAADwAAAAAAAAAAAAAAAAAIBQAAZHJzL2Rvd25yZXYueG1sUEsFBgAAAAAEAAQA8wAAABgGAAAA&#10;AA==&#10;" fillcolor="white [3212]" strokecolor="#243f60 [1604]" strokeweight="2pt"/>
                  </w:pict>
                </mc:Fallback>
              </mc:AlternateContent>
            </w:r>
          </w:p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>
            <w:pPr>
              <w:jc w:val="center"/>
            </w:pPr>
            <w:r>
              <w:t xml:space="preserve">        3м</w:t>
            </w:r>
          </w:p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Default="00C7081F" w:rsidP="00C7081F"/>
          <w:p w:rsidR="00C7081F" w:rsidRDefault="00C7081F" w:rsidP="00C7081F">
            <w:pPr>
              <w:tabs>
                <w:tab w:val="left" w:pos="8805"/>
              </w:tabs>
            </w:pPr>
            <w:r>
              <w:t xml:space="preserve">                  5м</w:t>
            </w:r>
            <w:r>
              <w:tab/>
              <w:t>12м</w:t>
            </w:r>
          </w:p>
          <w:p w:rsidR="00C7081F" w:rsidRDefault="00C7081F" w:rsidP="00C7081F">
            <w:pPr>
              <w:tabs>
                <w:tab w:val="left" w:pos="960"/>
              </w:tabs>
            </w:pPr>
            <w:r>
              <w:tab/>
            </w:r>
          </w:p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Pr="00C7081F" w:rsidRDefault="00C7081F" w:rsidP="00C7081F"/>
          <w:p w:rsidR="00C7081F" w:rsidRDefault="00C7081F" w:rsidP="00C7081F"/>
          <w:p w:rsidR="00C7081F" w:rsidRDefault="00C7081F" w:rsidP="00C7081F"/>
          <w:p w:rsidR="00801F22" w:rsidRPr="00C7081F" w:rsidRDefault="00C7081F" w:rsidP="00C7081F">
            <w:pPr>
              <w:jc w:val="center"/>
            </w:pPr>
            <w:r>
              <w:t xml:space="preserve">            25м</w:t>
            </w:r>
          </w:p>
        </w:tc>
      </w:tr>
    </w:tbl>
    <w:p w:rsidR="00801F22" w:rsidRDefault="00801F22" w:rsidP="00E34DD7"/>
    <w:p w:rsidR="00801F22" w:rsidRDefault="00801F22" w:rsidP="00E34DD7">
      <w:r w:rsidRPr="00801F22">
        <w:t>Почтовый адрес и (или) адрес электронной почты для связи: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01F22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01F22" w:rsidRPr="004F28BF" w:rsidRDefault="00C7081F" w:rsidP="00D64A7A">
            <w:pPr>
              <w:jc w:val="center"/>
            </w:pPr>
            <w:r>
              <w:rPr>
                <w:b/>
                <w:sz w:val="26"/>
                <w:szCs w:val="26"/>
                <w:lang w:val="en-US"/>
              </w:rPr>
              <w:t>Ivano@mail.ru</w:t>
            </w:r>
          </w:p>
        </w:tc>
      </w:tr>
    </w:tbl>
    <w:p w:rsidR="00D232C8" w:rsidRDefault="00D232C8" w:rsidP="00D232C8">
      <w:pPr>
        <w:jc w:val="both"/>
      </w:pPr>
      <w:proofErr w:type="gramStart"/>
      <w:r>
        <w:t>Уведомление о соответствии указанных в уведомлении о планируемых строительстве или реко</w:t>
      </w:r>
      <w:r>
        <w:t>н</w:t>
      </w:r>
      <w:r>
        <w:t>струкции объекта индивидуального жилищного строительства или садового дома параметров об</w:t>
      </w:r>
      <w:r>
        <w:t>ъ</w:t>
      </w:r>
      <w:r>
        <w:t>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</w:t>
      </w:r>
      <w:r>
        <w:t>ь</w:t>
      </w:r>
      <w:r>
        <w:t>стве или реконструкции объекта индивидуального жилищного строительства или садового дома параметров</w:t>
      </w:r>
      <w:proofErr w:type="gramEnd"/>
      <w:r>
        <w:t xml:space="preserve"> объекта индивидуального жилищного строительства или садового дома установле</w:t>
      </w:r>
      <w:r>
        <w:t>н</w:t>
      </w:r>
      <w:r>
        <w:t>ным параметрам и (или) недопустимости размещения объекта индивидуального жилищного стр</w:t>
      </w:r>
      <w:r>
        <w:t>о</w:t>
      </w:r>
      <w:r>
        <w:t>ительства или садового дома на земельном участке прошу направить следующим способом: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232C8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232C8" w:rsidRPr="00C7081F" w:rsidRDefault="00C7081F" w:rsidP="00C7081F">
            <w:pPr>
              <w:jc w:val="center"/>
            </w:pPr>
            <w:bookmarkStart w:id="10" w:name="_Hlk20403063"/>
            <w:bookmarkEnd w:id="10"/>
            <w:r>
              <w:rPr>
                <w:b/>
                <w:sz w:val="26"/>
                <w:szCs w:val="26"/>
              </w:rPr>
              <w:t>Направить в форме электронного документа через личный кабинет на Портале услуг Тюменской области</w:t>
            </w:r>
            <w:r w:rsidR="000D015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232C8" w:rsidRPr="00CE750F" w:rsidTr="00D64A7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sz w:val="14"/>
                <w:szCs w:val="14"/>
              </w:rPr>
            </w:pPr>
            <w:proofErr w:type="gramStart"/>
            <w:r w:rsidRPr="00CE750F">
              <w:rPr>
                <w:sz w:val="14"/>
                <w:szCs w:val="14"/>
              </w:rPr>
              <w:t>(путем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  <w:proofErr w:type="gramEnd"/>
          </w:p>
          <w:p w:rsidR="00D232C8" w:rsidRPr="00CE750F" w:rsidRDefault="00D232C8" w:rsidP="00D64A7A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 xml:space="preserve">федеральном </w:t>
            </w:r>
            <w:proofErr w:type="gramStart"/>
            <w:r w:rsidRPr="00CE750F">
              <w:rPr>
                <w:sz w:val="14"/>
                <w:szCs w:val="14"/>
              </w:rPr>
              <w:t>органе</w:t>
            </w:r>
            <w:proofErr w:type="gramEnd"/>
            <w:r w:rsidRPr="00CE750F">
              <w:rPr>
                <w:sz w:val="14"/>
                <w:szCs w:val="14"/>
              </w:rPr>
              <w:t xml:space="preserve">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E750F">
              <w:rPr>
                <w:sz w:val="14"/>
                <w:szCs w:val="14"/>
              </w:rPr>
              <w:t>числе</w:t>
            </w:r>
            <w:proofErr w:type="gramEnd"/>
            <w:r w:rsidRPr="00CE750F">
              <w:rPr>
                <w:sz w:val="14"/>
                <w:szCs w:val="14"/>
              </w:rPr>
              <w:t xml:space="preserve"> через многофункциональный центр)</w:t>
            </w:r>
          </w:p>
        </w:tc>
      </w:tr>
    </w:tbl>
    <w:p w:rsidR="00D232C8" w:rsidRDefault="00D232C8" w:rsidP="00D232C8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D232C8" w:rsidRPr="004F28BF" w:rsidTr="00D64A7A">
        <w:trPr>
          <w:trHeight w:val="156"/>
        </w:trPr>
        <w:tc>
          <w:tcPr>
            <w:tcW w:w="3556" w:type="dxa"/>
            <w:vAlign w:val="bottom"/>
          </w:tcPr>
          <w:p w:rsidR="00D232C8" w:rsidRPr="000D015D" w:rsidRDefault="00D232C8" w:rsidP="00D64A7A">
            <w:pPr>
              <w:ind w:firstLine="340"/>
              <w:rPr>
                <w:b/>
                <w:lang w:val="en-US"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  <w:r w:rsidR="000D015D">
              <w:rPr>
                <w:b/>
                <w:lang w:val="en-US"/>
              </w:rPr>
              <w:t>,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D232C8" w:rsidRPr="00BA7096" w:rsidRDefault="00C7081F" w:rsidP="00D64A7A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Иванов Иван Иванович</w:t>
            </w:r>
          </w:p>
        </w:tc>
      </w:tr>
      <w:tr w:rsidR="00D232C8" w:rsidRPr="00CE750F" w:rsidTr="00D64A7A">
        <w:trPr>
          <w:trHeight w:val="156"/>
        </w:trPr>
        <w:tc>
          <w:tcPr>
            <w:tcW w:w="3556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 w:rsidR="00317AA1">
              <w:rPr>
                <w:sz w:val="14"/>
                <w:szCs w:val="14"/>
              </w:rPr>
              <w:t>)</w:t>
            </w:r>
          </w:p>
        </w:tc>
      </w:tr>
      <w:tr w:rsidR="00D232C8" w:rsidRPr="004F28BF" w:rsidTr="00D64A7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</w:tbl>
    <w:p w:rsidR="00D232C8" w:rsidRPr="00CE750F" w:rsidRDefault="00D232C8" w:rsidP="00D232C8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 является ф</w:t>
      </w:r>
      <w:r w:rsidRPr="00CE750F">
        <w:rPr>
          <w:b/>
        </w:rPr>
        <w:t>и</w:t>
      </w:r>
      <w:r w:rsidRPr="00CE750F">
        <w:rPr>
          <w:b/>
        </w:rPr>
        <w:t>зическое лицо).</w:t>
      </w:r>
    </w:p>
    <w:p w:rsidR="00D232C8" w:rsidRDefault="00D232C8" w:rsidP="00D232C8"/>
    <w:p w:rsidR="00D232C8" w:rsidRDefault="00D232C8" w:rsidP="00D232C8"/>
    <w:p w:rsidR="00D232C8" w:rsidRDefault="00D232C8" w:rsidP="00D232C8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D232C8" w:rsidRPr="004F28BF" w:rsidTr="00D64A7A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41" w:type="dxa"/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41" w:type="dxa"/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D232C8" w:rsidRDefault="00D232C8" w:rsidP="00D232C8"/>
    <w:p w:rsidR="00D232C8" w:rsidRDefault="00D232C8" w:rsidP="00D232C8">
      <w:pPr>
        <w:tabs>
          <w:tab w:val="center" w:pos="1134"/>
        </w:tabs>
      </w:pPr>
      <w:r>
        <w:tab/>
        <w:t>М. П.</w:t>
      </w:r>
    </w:p>
    <w:p w:rsidR="00D232C8" w:rsidRDefault="00D232C8" w:rsidP="00D232C8">
      <w:pPr>
        <w:tabs>
          <w:tab w:val="center" w:pos="1134"/>
        </w:tabs>
      </w:pPr>
      <w:r>
        <w:tab/>
        <w:t>(при наличии)</w:t>
      </w:r>
    </w:p>
    <w:p w:rsidR="005F1274" w:rsidRDefault="005F1274" w:rsidP="00E34DD7"/>
    <w:p w:rsidR="000D015D" w:rsidRDefault="000D015D" w:rsidP="00E34DD7"/>
    <w:p w:rsidR="000D015D" w:rsidRPr="000D015D" w:rsidRDefault="000D015D" w:rsidP="000D015D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5D">
        <w:rPr>
          <w:rFonts w:ascii="Times New Roman" w:eastAsia="Calibri" w:hAnsi="Times New Roman" w:cs="Times New Roman"/>
          <w:sz w:val="24"/>
          <w:szCs w:val="24"/>
        </w:rPr>
        <w:t>К настоящему уведомлению прилагаются:</w:t>
      </w:r>
    </w:p>
    <w:p w:rsidR="000D015D" w:rsidRPr="000D015D" w:rsidRDefault="000D015D" w:rsidP="000D015D">
      <w:bookmarkStart w:id="11" w:name="OLE_LINK1"/>
      <w:bookmarkStart w:id="12" w:name="OLE_LINK2"/>
      <w:bookmarkStart w:id="13" w:name="_Hlk20404502"/>
      <w:bookmarkEnd w:id="11"/>
      <w:bookmarkEnd w:id="12"/>
      <w:bookmarkEnd w:id="13"/>
    </w:p>
    <w:sectPr w:rsidR="000D015D" w:rsidRPr="000D015D" w:rsidSect="005F1274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17" w:rsidRDefault="00420F17">
      <w:r>
        <w:separator/>
      </w:r>
    </w:p>
  </w:endnote>
  <w:endnote w:type="continuationSeparator" w:id="0">
    <w:p w:rsidR="00420F17" w:rsidRDefault="0042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17" w:rsidRDefault="00420F17">
      <w:r>
        <w:separator/>
      </w:r>
    </w:p>
  </w:footnote>
  <w:footnote w:type="continuationSeparator" w:id="0">
    <w:p w:rsidR="00420F17" w:rsidRDefault="0042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15D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778BD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17AA1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0F17"/>
    <w:rsid w:val="00421B65"/>
    <w:rsid w:val="004260FC"/>
    <w:rsid w:val="004271DD"/>
    <w:rsid w:val="0043033A"/>
    <w:rsid w:val="00431C21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5F1274"/>
    <w:rsid w:val="00606D5F"/>
    <w:rsid w:val="0061225C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3F5F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1BED"/>
    <w:rsid w:val="00736158"/>
    <w:rsid w:val="00741A33"/>
    <w:rsid w:val="007465AA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0B3E"/>
    <w:rsid w:val="007C7B9A"/>
    <w:rsid w:val="007D1B9E"/>
    <w:rsid w:val="007D26BF"/>
    <w:rsid w:val="007D3F03"/>
    <w:rsid w:val="007E0045"/>
    <w:rsid w:val="007E7FA8"/>
    <w:rsid w:val="007F5987"/>
    <w:rsid w:val="007F5D6F"/>
    <w:rsid w:val="00801F22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3A9E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E3EB0"/>
    <w:rsid w:val="008F1353"/>
    <w:rsid w:val="008F14ED"/>
    <w:rsid w:val="008F7D62"/>
    <w:rsid w:val="00900E29"/>
    <w:rsid w:val="0090227A"/>
    <w:rsid w:val="00906656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0D2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5519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B59B0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0512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A7096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0063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081F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D537B"/>
    <w:rsid w:val="00CE10EC"/>
    <w:rsid w:val="00CE2C70"/>
    <w:rsid w:val="00CE3597"/>
    <w:rsid w:val="00CE3C9F"/>
    <w:rsid w:val="00CE67D4"/>
    <w:rsid w:val="00CE750F"/>
    <w:rsid w:val="00CF2691"/>
    <w:rsid w:val="00CF6649"/>
    <w:rsid w:val="00CF6E9B"/>
    <w:rsid w:val="00D008FB"/>
    <w:rsid w:val="00D059C2"/>
    <w:rsid w:val="00D17CDC"/>
    <w:rsid w:val="00D230B2"/>
    <w:rsid w:val="00D232C8"/>
    <w:rsid w:val="00D311CE"/>
    <w:rsid w:val="00D32EF5"/>
    <w:rsid w:val="00D33C09"/>
    <w:rsid w:val="00D34B1A"/>
    <w:rsid w:val="00D379DB"/>
    <w:rsid w:val="00D44112"/>
    <w:rsid w:val="00D578C3"/>
    <w:rsid w:val="00D61BE9"/>
    <w:rsid w:val="00D64A7A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98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ConsPlusNonformat">
    <w:name w:val="ConsPlusNonformat"/>
    <w:rsid w:val="000D015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ConsPlusNonformat">
    <w:name w:val="ConsPlusNonformat"/>
    <w:rsid w:val="000D015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33F8-0108-41FA-9620-C2A843FC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Бояринцева Наталия Анатольевна</cp:lastModifiedBy>
  <cp:revision>3</cp:revision>
  <cp:lastPrinted>2013-05-29T07:53:00Z</cp:lastPrinted>
  <dcterms:created xsi:type="dcterms:W3CDTF">2021-03-22T05:23:00Z</dcterms:created>
  <dcterms:modified xsi:type="dcterms:W3CDTF">2021-03-22T05:24:00Z</dcterms:modified>
</cp:coreProperties>
</file>