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1" w:rsidRPr="00BB4656" w:rsidRDefault="008E7651" w:rsidP="00BB465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7651" w:rsidRDefault="008E7651" w:rsidP="008E765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о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>ых строительстве или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реконструкции объекта индивидуального жилищного строительства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садового дома</w:t>
      </w:r>
    </w:p>
    <w:p w:rsidR="008E7651" w:rsidRDefault="008E7651" w:rsidP="008E7651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651" w:rsidRDefault="008E7651" w:rsidP="008E7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7BA" w:rsidRDefault="00F607BA" w:rsidP="008E7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326" w:rsidRDefault="00F06C63" w:rsidP="005E5439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003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0326">
        <w:rPr>
          <w:rFonts w:ascii="Times New Roman" w:hAnsi="Times New Roman" w:cs="Times New Roman"/>
          <w:sz w:val="28"/>
          <w:szCs w:val="28"/>
        </w:rPr>
        <w:t>.20</w:t>
      </w:r>
      <w:r w:rsidR="005E5439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0064E" w:rsidTr="0090064E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64E" w:rsidRDefault="0090064E" w:rsidP="0090064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20392806"/>
            <w:bookmarkStart w:id="1" w:name="_Hlk20392551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Тюменского муниципального района</w:t>
            </w:r>
          </w:p>
        </w:tc>
      </w:tr>
      <w:tr w:rsidR="0090064E" w:rsidTr="0090064E">
        <w:tc>
          <w:tcPr>
            <w:tcW w:w="10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64E" w:rsidRDefault="0090064E" w:rsidP="0090064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1"/>
    <w:p w:rsidR="00300326" w:rsidRPr="001B1B54" w:rsidRDefault="0090064E" w:rsidP="00300326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1B1B54">
        <w:rPr>
          <w:rFonts w:ascii="Times New Roman" w:eastAsia="Calibri" w:hAnsi="Times New Roman" w:cs="Times New Roman"/>
          <w:sz w:val="20"/>
        </w:rPr>
        <w:t xml:space="preserve"> </w:t>
      </w:r>
      <w:r w:rsidR="00300326" w:rsidRPr="001B1B54">
        <w:rPr>
          <w:rFonts w:ascii="Times New Roman" w:eastAsia="Calibri" w:hAnsi="Times New Roman" w:cs="Times New Roman"/>
          <w:sz w:val="20"/>
        </w:rPr>
        <w:t>(</w:t>
      </w:r>
      <w:r w:rsidR="00300326" w:rsidRPr="001B1B54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="00300326" w:rsidRPr="001B1B54">
        <w:rPr>
          <w:rFonts w:ascii="Times New Roman" w:eastAsia="Calibri" w:hAnsi="Times New Roman" w:cs="Times New Roman"/>
          <w:sz w:val="20"/>
        </w:rPr>
        <w:t>)</w:t>
      </w:r>
    </w:p>
    <w:p w:rsidR="00F607BA" w:rsidRPr="007C458A" w:rsidRDefault="00F607BA" w:rsidP="00F607BA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8E7651" w:rsidRPr="007C458A" w:rsidRDefault="008E7651" w:rsidP="008E76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8E7651" w:rsidRPr="007C458A" w:rsidRDefault="008E7651" w:rsidP="008E765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15726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617F56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8E7651" w:rsidRPr="00300326" w:rsidRDefault="008E7651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8E7651" w:rsidRPr="0090064E" w:rsidRDefault="00CD72DE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2" w:name="_Hlk20393437"/>
            <w:bookmarkEnd w:id="2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Петров Пётр Петрович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C4721C" w:rsidRPr="00CD72DE" w:rsidRDefault="0090064E" w:rsidP="00CD72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Тюменская область, Тюмень город, </w:t>
            </w:r>
            <w:r w:rsid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Петрова </w:t>
            </w:r>
            <w:r w:rsidRP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улица, д.</w:t>
            </w:r>
            <w:r w:rsid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154</w:t>
            </w:r>
            <w:r w:rsidRP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, кв.2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E7651" w:rsidRPr="0090064E" w:rsidRDefault="008E7651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3" w:name="_Hlk20393725"/>
          </w:p>
          <w:p w:rsidR="0090064E" w:rsidRPr="0090064E" w:rsidRDefault="0090064E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4" w:name="_Hlk20393735"/>
            <w:bookmarkEnd w:id="3"/>
            <w:bookmarkEnd w:id="4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серия: </w:t>
            </w:r>
            <w:r w:rsid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1111</w:t>
            </w:r>
          </w:p>
          <w:p w:rsidR="0090064E" w:rsidRDefault="0090064E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5" w:name="_Hlk20393742"/>
            <w:bookmarkEnd w:id="5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номер: </w:t>
            </w:r>
            <w:r w:rsidR="00CD72D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111111</w:t>
            </w:r>
          </w:p>
          <w:p w:rsidR="0090064E" w:rsidRPr="0090064E" w:rsidRDefault="0090064E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6" w:name="_Hlk20393754"/>
            <w:bookmarkEnd w:id="6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выдан: Вторым городским отделом милиции УВД Лениниского АО города Тюмени</w:t>
            </w:r>
          </w:p>
          <w:p w:rsidR="0090064E" w:rsidRPr="0070729A" w:rsidRDefault="0090064E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7" w:name="_Hlk20393760"/>
            <w:bookmarkEnd w:id="7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дата выдачи: 23.10.2003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8E7651" w:rsidRPr="0090064E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8E7651" w:rsidRPr="00EE441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8E7651" w:rsidRPr="00DC3A4F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8" w:name="_Hlk20393950"/>
            <w:bookmarkStart w:id="9" w:name="_Hlk20393981"/>
            <w:bookmarkEnd w:id="8"/>
            <w:bookmarkEnd w:id="9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8E7651" w:rsidRPr="007C458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8E7651" w:rsidRPr="00DC3A4F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8E7651" w:rsidRPr="007C458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8E7651" w:rsidRPr="00CD72DE" w:rsidRDefault="008E7651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0064E" w:rsidRPr="0090064E" w:rsidRDefault="00DC3A4F" w:rsidP="00252529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8E7651" w:rsidRPr="007C458A" w:rsidTr="00252529">
        <w:trPr>
          <w:jc w:val="center"/>
        </w:trPr>
        <w:tc>
          <w:tcPr>
            <w:tcW w:w="851" w:type="dxa"/>
          </w:tcPr>
          <w:p w:rsidR="008E7651" w:rsidRPr="007C458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8E7651" w:rsidRPr="007C458A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8E7651" w:rsidRPr="00CD72DE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90064E" w:rsidRDefault="009006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E7651" w:rsidRDefault="008E7651" w:rsidP="008E765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>земельном участке</w:t>
      </w:r>
    </w:p>
    <w:p w:rsidR="008E7651" w:rsidRPr="007C458A" w:rsidRDefault="008E7651" w:rsidP="008E765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8E7651" w:rsidRPr="007C458A" w:rsidTr="00252529">
        <w:tc>
          <w:tcPr>
            <w:tcW w:w="851" w:type="dxa"/>
          </w:tcPr>
          <w:p w:rsidR="008E7651" w:rsidRPr="00A13D89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8E7651" w:rsidRPr="00A13D89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Кадастровый номер земельного </w:t>
            </w:r>
            <w:r w:rsidRPr="00A13D89">
              <w:rPr>
                <w:rFonts w:ascii="Times New Roman" w:hAnsi="Times New Roman"/>
                <w:sz w:val="26"/>
                <w:szCs w:val="26"/>
              </w:rPr>
              <w:lastRenderedPageBreak/>
              <w:t>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</w:tcPr>
          <w:p w:rsidR="008E7651" w:rsidRPr="00AD1B02" w:rsidRDefault="00AD1B02" w:rsidP="00A51D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72:17:050</w:t>
            </w:r>
            <w:r w:rsidR="00A51D0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00</w:t>
            </w:r>
            <w:r w:rsidR="00A51D0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:116</w:t>
            </w:r>
            <w:r w:rsidR="00A51D0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E7651" w:rsidRPr="007C458A" w:rsidTr="00252529">
        <w:tc>
          <w:tcPr>
            <w:tcW w:w="851" w:type="dxa"/>
          </w:tcPr>
          <w:p w:rsidR="008E7651" w:rsidRPr="00A13D89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</w:tcPr>
          <w:p w:rsidR="008E7651" w:rsidRPr="00A13D89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8E7651" w:rsidRPr="00CD72DE" w:rsidRDefault="00AD1B02" w:rsidP="00A51D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Тюменская область, Тюменский район, с. Борки, улица </w:t>
            </w:r>
            <w:r w:rsidR="00A51D00">
              <w:rPr>
                <w:rFonts w:ascii="Times New Roman" w:eastAsia="Times New Roman" w:hAnsi="Times New Roman"/>
                <w:b/>
                <w:sz w:val="24"/>
                <w:szCs w:val="24"/>
              </w:rPr>
              <w:t>Ленинградская, участок №324</w:t>
            </w:r>
          </w:p>
        </w:tc>
      </w:tr>
      <w:tr w:rsidR="008E7651" w:rsidRPr="00566386" w:rsidTr="00252529">
        <w:tc>
          <w:tcPr>
            <w:tcW w:w="851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83" w:type="dxa"/>
          </w:tcPr>
          <w:p w:rsidR="008E7651" w:rsidRPr="00AD1B02" w:rsidRDefault="00AD1B02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Единоличная собственность</w:t>
            </w:r>
          </w:p>
        </w:tc>
      </w:tr>
      <w:tr w:rsidR="008E7651" w:rsidRPr="00566386" w:rsidTr="00252529">
        <w:tc>
          <w:tcPr>
            <w:tcW w:w="851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8E7651" w:rsidRPr="00CD72DE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bookmarkStart w:id="10" w:name="_GoBack"/>
            <w:bookmarkEnd w:id="10"/>
          </w:p>
        </w:tc>
      </w:tr>
      <w:tr w:rsidR="008E7651" w:rsidRPr="00566386" w:rsidTr="00252529">
        <w:tc>
          <w:tcPr>
            <w:tcW w:w="851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8E7651" w:rsidRPr="00CD72DE" w:rsidRDefault="00AD1B02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8E7651" w:rsidRPr="00566386" w:rsidRDefault="008E7651" w:rsidP="008E7651">
      <w:pPr>
        <w:pStyle w:val="a8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7651" w:rsidRPr="00566386" w:rsidRDefault="008E7651" w:rsidP="008E765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66386"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8E7651" w:rsidRPr="00566386" w:rsidRDefault="008E7651" w:rsidP="008E765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8E7651" w:rsidRPr="00566386" w:rsidTr="00252529">
        <w:tc>
          <w:tcPr>
            <w:tcW w:w="851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tcBorders>
              <w:bottom w:val="nil"/>
            </w:tcBorders>
          </w:tcPr>
          <w:p w:rsidR="008E7651" w:rsidRPr="00A51D00" w:rsidRDefault="00A51D00" w:rsidP="00A51D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</w:t>
            </w:r>
            <w:r w:rsidR="002525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8E7651" w:rsidRPr="00566386" w:rsidTr="00252529">
        <w:tc>
          <w:tcPr>
            <w:tcW w:w="851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</w:tcPr>
          <w:p w:rsidR="008E7651" w:rsidRPr="00252529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Строительство</w:t>
            </w:r>
          </w:p>
        </w:tc>
      </w:tr>
      <w:tr w:rsidR="008E7651" w:rsidRPr="00566386" w:rsidTr="00252529">
        <w:tc>
          <w:tcPr>
            <w:tcW w:w="851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</w:tcPr>
          <w:p w:rsidR="008E7651" w:rsidRPr="00252529" w:rsidRDefault="008E7651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E7651" w:rsidRPr="00566386" w:rsidTr="00252529">
        <w:tc>
          <w:tcPr>
            <w:tcW w:w="851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</w:tcPr>
          <w:p w:rsidR="008E7651" w:rsidRPr="00252529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bookmarkStart w:id="11" w:name="_Hlk20401138"/>
            <w:bookmarkEnd w:id="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E7651" w:rsidRPr="00566386" w:rsidTr="00A51D00">
        <w:tc>
          <w:tcPr>
            <w:tcW w:w="851" w:type="dxa"/>
            <w:tcBorders>
              <w:top w:val="single" w:sz="4" w:space="0" w:color="auto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566386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8E7651" w:rsidRPr="00252529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bookmarkStart w:id="12" w:name="_Hlk20401146"/>
            <w:bookmarkEnd w:id="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8E7651" w:rsidRPr="00566386" w:rsidTr="00252529">
        <w:tc>
          <w:tcPr>
            <w:tcW w:w="851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536" w:type="dxa"/>
          </w:tcPr>
          <w:p w:rsidR="008E7651" w:rsidRPr="00BB465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4721C">
              <w:rPr>
                <w:rFonts w:ascii="Times New Roman" w:hAnsi="Times New Roman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783" w:type="dxa"/>
          </w:tcPr>
          <w:p w:rsidR="00C4721C" w:rsidRPr="00CD72DE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3" w:name="_Hlk20401159"/>
            <w:bookmarkEnd w:id="13"/>
            <w:proofErr w:type="gramStart"/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>От северной границы</w:t>
            </w:r>
            <w:r w:rsidR="00A51D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28,1 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м, от южной -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(со стороны улицы)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от западной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9,7 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м, от восточной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9,7 </w:t>
            </w:r>
            <w:r w:rsidRPr="00CD72DE">
              <w:rPr>
                <w:rFonts w:ascii="Times New Roman" w:eastAsia="Times New Roman" w:hAnsi="Times New Roman"/>
                <w:b/>
                <w:sz w:val="24"/>
                <w:szCs w:val="24"/>
              </w:rPr>
              <w:t>м</w:t>
            </w:r>
            <w:r w:rsidR="004D713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252529" w:rsidRPr="00CD72DE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7651" w:rsidRPr="00445F39" w:rsidTr="00252529">
        <w:tc>
          <w:tcPr>
            <w:tcW w:w="851" w:type="dxa"/>
          </w:tcPr>
          <w:p w:rsidR="008E7651" w:rsidRPr="0022482E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36" w:type="dxa"/>
          </w:tcPr>
          <w:p w:rsidR="008E7651" w:rsidRPr="0022482E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82E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застройки </w:t>
            </w:r>
          </w:p>
        </w:tc>
        <w:tc>
          <w:tcPr>
            <w:tcW w:w="4783" w:type="dxa"/>
          </w:tcPr>
          <w:p w:rsidR="00252529" w:rsidRPr="00252529" w:rsidRDefault="00252529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bookmarkStart w:id="14" w:name="_Hlk20401169"/>
            <w:bookmarkEnd w:id="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272</w:t>
            </w:r>
          </w:p>
        </w:tc>
      </w:tr>
      <w:tr w:rsidR="008E7651" w:rsidRPr="00445F39" w:rsidTr="00252529">
        <w:tc>
          <w:tcPr>
            <w:tcW w:w="851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eastAsia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</w:tcPr>
          <w:p w:rsidR="008E7651" w:rsidRPr="00566386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 наличии)</w:t>
            </w:r>
          </w:p>
        </w:tc>
        <w:tc>
          <w:tcPr>
            <w:tcW w:w="4783" w:type="dxa"/>
          </w:tcPr>
          <w:p w:rsidR="008E7651" w:rsidRPr="00CD72DE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5" w:name="_Hlk20401184"/>
            <w:bookmarkEnd w:id="15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E7651" w:rsidRPr="007C458A" w:rsidTr="00252529">
        <w:tc>
          <w:tcPr>
            <w:tcW w:w="851" w:type="dxa"/>
          </w:tcPr>
          <w:p w:rsidR="008E7651" w:rsidRPr="0022482E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24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E7651" w:rsidRPr="0022482E" w:rsidRDefault="008E7651" w:rsidP="002D3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482E">
              <w:rPr>
                <w:rFonts w:ascii="Times New Roman" w:hAnsi="Times New Roman"/>
                <w:sz w:val="26"/>
                <w:szCs w:val="26"/>
              </w:rPr>
              <w:t>Сведения о типовом архитектурном решении объекта капитального строительства, в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2482E">
              <w:rPr>
                <w:rFonts w:ascii="Times New Roman" w:hAnsi="Times New Roman"/>
                <w:sz w:val="26"/>
                <w:szCs w:val="26"/>
              </w:rPr>
              <w:t>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8E7651" w:rsidRPr="00CD72DE" w:rsidRDefault="00DC3A4F" w:rsidP="0025252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6" w:name="_Hlk20401192"/>
            <w:bookmarkEnd w:id="16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00326" w:rsidRDefault="00300326" w:rsidP="008E7651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0326" w:rsidRDefault="00300326" w:rsidP="008E7651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07BA" w:rsidRDefault="00F607BA" w:rsidP="008E7651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3BFC" w:rsidRDefault="00CB3BF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</w:p>
    <w:p w:rsidR="008E7651" w:rsidRDefault="008E7651" w:rsidP="008E765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4. 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планируемого </w:t>
      </w:r>
      <w:r>
        <w:rPr>
          <w:rFonts w:ascii="Times New Roman" w:eastAsia="Times New Roman" w:hAnsi="Times New Roman"/>
          <w:b/>
          <w:sz w:val="26"/>
          <w:szCs w:val="26"/>
        </w:rPr>
        <w:t>к строительству или реконструкции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E7651" w:rsidTr="00EB099E">
        <w:trPr>
          <w:cantSplit/>
          <w:trHeight w:val="1117"/>
        </w:trPr>
        <w:tc>
          <w:tcPr>
            <w:tcW w:w="10194" w:type="dxa"/>
            <w:shd w:val="clear" w:color="auto" w:fill="auto"/>
          </w:tcPr>
          <w:p w:rsidR="008E7651" w:rsidRDefault="008E7651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B4656" w:rsidRDefault="00BB4656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B4656" w:rsidRDefault="00BB4656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B4656" w:rsidRPr="00BB4656" w:rsidRDefault="00BB4656" w:rsidP="00BB4656">
            <w:pPr>
              <w:tabs>
                <w:tab w:val="left" w:pos="1134"/>
              </w:tabs>
              <w:spacing w:after="480"/>
              <w:ind w:right="2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EB099E" w:rsidTr="002D3E29">
        <w:trPr>
          <w:cantSplit/>
          <w:trHeight w:val="12495"/>
        </w:trPr>
        <w:tc>
          <w:tcPr>
            <w:tcW w:w="10194" w:type="dxa"/>
            <w:shd w:val="clear" w:color="auto" w:fill="auto"/>
          </w:tcPr>
          <w:p w:rsidR="00EB099E" w:rsidRDefault="00992028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E50D27" wp14:editId="3336568D">
                  <wp:extent cx="5769820" cy="4345730"/>
                  <wp:effectExtent l="7302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69820" cy="434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ул. Ленинградская</w:t>
            </w: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Pr="00F14CC6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</w:p>
          <w:p w:rsidR="00EB099E" w:rsidRDefault="00EB099E" w:rsidP="002D3E29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BB4656">
            <w:pPr>
              <w:tabs>
                <w:tab w:val="left" w:pos="1134"/>
              </w:tabs>
              <w:spacing w:after="480"/>
              <w:ind w:right="2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B099E" w:rsidRDefault="00EB099E" w:rsidP="00BB4656">
            <w:pPr>
              <w:tabs>
                <w:tab w:val="left" w:pos="1134"/>
              </w:tabs>
              <w:spacing w:after="480"/>
              <w:ind w:right="2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8E7651" w:rsidRDefault="008E7651" w:rsidP="008E765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E7651" w:rsidRDefault="008E7651" w:rsidP="008E7651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t>Почтовый адрес и (или) ад</w:t>
      </w:r>
      <w:r>
        <w:rPr>
          <w:rFonts w:ascii="Times New Roman" w:hAnsi="Times New Roman"/>
          <w:sz w:val="26"/>
          <w:szCs w:val="26"/>
        </w:rPr>
        <w:t>рес электронной почты для связи: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52529" w:rsidTr="00252529">
        <w:tc>
          <w:tcPr>
            <w:tcW w:w="10194" w:type="dxa"/>
          </w:tcPr>
          <w:p w:rsidR="00252529" w:rsidRPr="00252529" w:rsidRDefault="00A51D00" w:rsidP="00252529">
            <w:pPr>
              <w:pStyle w:val="a8"/>
              <w:spacing w:after="0" w:line="240" w:lineRule="auto"/>
              <w:ind w:left="0" w:right="2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nkjdhysufuh</w:t>
            </w:r>
            <w:r w:rsidR="00252529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4@mail.ru</w:t>
            </w:r>
          </w:p>
        </w:tc>
      </w:tr>
    </w:tbl>
    <w:p w:rsidR="00300326" w:rsidRDefault="00300326" w:rsidP="00300326">
      <w:pPr>
        <w:pStyle w:val="a8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</w:t>
      </w:r>
    </w:p>
    <w:p w:rsidR="00300326" w:rsidRDefault="008E7651" w:rsidP="0025252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D92863">
        <w:rPr>
          <w:rFonts w:ascii="Times New Roman" w:hAnsi="Times New Roman"/>
          <w:sz w:val="26"/>
          <w:szCs w:val="26"/>
        </w:rPr>
        <w:t>ведомлени</w:t>
      </w:r>
      <w:r>
        <w:rPr>
          <w:rFonts w:ascii="Times New Roman" w:hAnsi="Times New Roman"/>
          <w:sz w:val="26"/>
          <w:szCs w:val="26"/>
        </w:rPr>
        <w:t>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52529" w:rsidTr="00252529">
        <w:tc>
          <w:tcPr>
            <w:tcW w:w="10194" w:type="dxa"/>
          </w:tcPr>
          <w:p w:rsidR="00252529" w:rsidRPr="00252529" w:rsidRDefault="00A51D00" w:rsidP="00640DA6">
            <w:pPr>
              <w:pStyle w:val="a8"/>
              <w:spacing w:after="0" w:line="240" w:lineRule="auto"/>
              <w:ind w:left="0" w:right="2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bookmarkStart w:id="17" w:name="_Hlk20403063"/>
            <w:bookmarkEnd w:id="17"/>
            <w:r w:rsidRPr="00A51D00">
              <w:rPr>
                <w:rFonts w:ascii="Times New Roman" w:eastAsia="Times New Roman" w:hAnsi="Times New Roman"/>
                <w:b/>
                <w:sz w:val="26"/>
                <w:szCs w:val="26"/>
              </w:rPr>
              <w:t>Направить в форме электронного документа через личный кабинет на Портале услуг Тюменской области</w:t>
            </w:r>
            <w:r w:rsidR="00252529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300326" w:rsidRPr="00FA2942" w:rsidRDefault="00300326" w:rsidP="0030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8E7651" w:rsidRPr="00547FC7" w:rsidRDefault="008E7651" w:rsidP="008E765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6"/>
          <w:szCs w:val="26"/>
        </w:rPr>
      </w:pPr>
    </w:p>
    <w:p w:rsidR="008E7651" w:rsidRPr="00680DFA" w:rsidRDefault="008E7651" w:rsidP="008E7651">
      <w:pPr>
        <w:pStyle w:val="a8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0326" w:rsidRPr="00785A06" w:rsidRDefault="00B42E2E" w:rsidP="00B42E2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Настоящим уведомлением подтверждаю, что Объект ИЖС</w:t>
      </w:r>
    </w:p>
    <w:p w:rsidR="00300326" w:rsidRPr="00596D2F" w:rsidRDefault="00B42E2E" w:rsidP="00B42E2E">
      <w:pP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00326" w:rsidRPr="00596D2F">
        <w:rPr>
          <w:rFonts w:ascii="Times New Roman" w:eastAsia="Times New Roman" w:hAnsi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300326" w:rsidRPr="00596D2F" w:rsidRDefault="00300326" w:rsidP="0030032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D2F">
        <w:rPr>
          <w:rFonts w:ascii="Times New Roman" w:eastAsia="Times New Roman" w:hAnsi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недвижимости.</w:t>
      </w:r>
    </w:p>
    <w:p w:rsidR="00300326" w:rsidRDefault="00300326" w:rsidP="00300326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0326" w:rsidRDefault="00300326" w:rsidP="0030032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300326" w:rsidRPr="00A51D00" w:rsidRDefault="00300326" w:rsidP="00300326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 xml:space="preserve">Настоящим уведомлением я, </w:t>
      </w:r>
      <w:r w:rsidR="00745387">
        <w:rPr>
          <w:rFonts w:ascii="Times New Roman" w:eastAsia="Calibri" w:hAnsi="Times New Roman" w:cs="Times New Roman"/>
          <w:b/>
          <w:sz w:val="26"/>
          <w:szCs w:val="28"/>
        </w:rPr>
        <w:t>Петров Пё</w:t>
      </w:r>
      <w:r w:rsidR="00A51D00">
        <w:rPr>
          <w:rFonts w:ascii="Times New Roman" w:eastAsia="Calibri" w:hAnsi="Times New Roman" w:cs="Times New Roman"/>
          <w:b/>
          <w:sz w:val="26"/>
          <w:szCs w:val="28"/>
        </w:rPr>
        <w:t>тр Петрович</w:t>
      </w:r>
    </w:p>
    <w:p w:rsidR="00300326" w:rsidRDefault="00300326" w:rsidP="00167060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>лия, имя, отчество (при наличии</w:t>
      </w:r>
      <w:r w:rsidRPr="00BD0EF9">
        <w:rPr>
          <w:rFonts w:ascii="Times New Roman" w:eastAsia="Calibri" w:hAnsi="Times New Roman" w:cs="Times New Roman"/>
          <w:bCs/>
        </w:rPr>
        <w:t>)</w:t>
      </w:r>
      <w:proofErr w:type="gramEnd"/>
    </w:p>
    <w:p w:rsidR="00300326" w:rsidRPr="00BD0EF9" w:rsidRDefault="00300326" w:rsidP="0030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f6"/>
          <w:rFonts w:ascii="Times New Roman" w:hAnsi="Times New Roman"/>
          <w:b/>
          <w:bCs/>
          <w:sz w:val="26"/>
          <w:szCs w:val="28"/>
        </w:rPr>
        <w:footnoteReference w:id="1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300326" w:rsidRDefault="00300326" w:rsidP="00300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326" w:rsidRPr="00BD0EF9" w:rsidRDefault="00300326" w:rsidP="00300326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119"/>
        <w:gridCol w:w="299"/>
        <w:gridCol w:w="3103"/>
        <w:gridCol w:w="283"/>
        <w:gridCol w:w="284"/>
        <w:gridCol w:w="3118"/>
      </w:tblGrid>
      <w:tr w:rsidR="00167060" w:rsidTr="00167060">
        <w:tc>
          <w:tcPr>
            <w:tcW w:w="3119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99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67060" w:rsidRPr="00167060" w:rsidRDefault="00167060" w:rsidP="0016706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</w:t>
            </w:r>
          </w:p>
        </w:tc>
      </w:tr>
      <w:tr w:rsidR="00167060" w:rsidTr="00167060">
        <w:tc>
          <w:tcPr>
            <w:tcW w:w="3119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99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167060" w:rsidRPr="00824EE3" w:rsidTr="00167060">
        <w:tc>
          <w:tcPr>
            <w:tcW w:w="3119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9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03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167060" w:rsidRPr="002D3E29" w:rsidRDefault="00167060" w:rsidP="00B70316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300326" w:rsidRPr="00824EE3" w:rsidRDefault="00300326" w:rsidP="00300326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0326" w:rsidRPr="00824EE3" w:rsidRDefault="00300326" w:rsidP="0030032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E3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прилагаются:</w:t>
      </w:r>
    </w:p>
    <w:p w:rsidR="00992028" w:rsidRDefault="00992028" w:rsidP="00B32AAA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</w:rPr>
      </w:pPr>
      <w:bookmarkStart w:id="18" w:name="OLE_LINK2"/>
      <w:bookmarkStart w:id="19" w:name="OLE_LINK1"/>
      <w:bookmarkStart w:id="20" w:name="_Hlk20404502"/>
      <w:bookmarkEnd w:id="18"/>
      <w:bookmarkEnd w:id="19"/>
      <w:bookmarkEnd w:id="20"/>
    </w:p>
    <w:p w:rsidR="00300326" w:rsidRPr="00F41831" w:rsidRDefault="00300326" w:rsidP="00B32AAA">
      <w:pPr>
        <w:spacing w:after="0" w:line="240" w:lineRule="auto"/>
        <w:ind w:right="23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F41831">
        <w:rPr>
          <w:rFonts w:ascii="Times New Roman" w:eastAsia="Times New Roman" w:hAnsi="Times New Roman"/>
          <w:sz w:val="20"/>
          <w:szCs w:val="20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2018, </w:t>
      </w:r>
      <w:r w:rsidRPr="00F41831">
        <w:rPr>
          <w:rFonts w:ascii="Times New Roman" w:hAnsi="Times New Roman"/>
          <w:sz w:val="20"/>
          <w:szCs w:val="20"/>
        </w:rPr>
        <w:t>№ 32, ст. 5133, 5135</w:t>
      </w:r>
      <w:r w:rsidRPr="00F41831">
        <w:rPr>
          <w:rFonts w:ascii="Times New Roman" w:eastAsia="Times New Roman" w:hAnsi="Times New Roman"/>
          <w:sz w:val="20"/>
          <w:szCs w:val="20"/>
        </w:rPr>
        <w:t>)</w:t>
      </w:r>
      <w:proofErr w:type="gramEnd"/>
    </w:p>
    <w:p w:rsidR="00300326" w:rsidRDefault="00300326" w:rsidP="00300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326" w:rsidRDefault="00300326" w:rsidP="00300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651" w:rsidRDefault="008E7651" w:rsidP="00AA4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E7651" w:rsidSect="00707508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EF9" w:rsidRDefault="00DC0EF9" w:rsidP="002E2305">
      <w:pPr>
        <w:spacing w:after="0" w:line="240" w:lineRule="auto"/>
      </w:pPr>
      <w:r>
        <w:separator/>
      </w:r>
    </w:p>
  </w:endnote>
  <w:endnote w:type="continuationSeparator" w:id="0">
    <w:p w:rsidR="00DC0EF9" w:rsidRDefault="00DC0EF9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EF9" w:rsidRDefault="00DC0EF9" w:rsidP="002E2305">
      <w:pPr>
        <w:spacing w:after="0" w:line="240" w:lineRule="auto"/>
      </w:pPr>
      <w:r>
        <w:separator/>
      </w:r>
    </w:p>
  </w:footnote>
  <w:footnote w:type="continuationSeparator" w:id="0">
    <w:p w:rsidR="00DC0EF9" w:rsidRDefault="00DC0EF9" w:rsidP="002E2305">
      <w:pPr>
        <w:spacing w:after="0" w:line="240" w:lineRule="auto"/>
      </w:pPr>
      <w:r>
        <w:continuationSeparator/>
      </w:r>
    </w:p>
  </w:footnote>
  <w:footnote w:id="1">
    <w:p w:rsidR="00300326" w:rsidRPr="009F04D9" w:rsidRDefault="00300326" w:rsidP="00300326">
      <w:pPr>
        <w:pStyle w:val="af4"/>
        <w:rPr>
          <w:rFonts w:ascii="Times New Roman" w:hAnsi="Times New Roman"/>
        </w:rPr>
      </w:pPr>
      <w:r w:rsidRPr="009F04D9">
        <w:rPr>
          <w:rStyle w:val="af6"/>
          <w:rFonts w:ascii="Times New Roman" w:hAnsi="Times New Roman"/>
        </w:rPr>
        <w:footnoteRef/>
      </w:r>
      <w:r w:rsidRPr="009F04D9">
        <w:rPr>
          <w:rFonts w:ascii="Times New Roman" w:hAnsi="Times New Roman"/>
        </w:rPr>
        <w:t xml:space="preserve"> 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</w:t>
      </w:r>
      <w:r w:rsidR="0090064E">
        <w:rPr>
          <w:rFonts w:ascii="Times New Roman" w:hAnsi="Times New Roman"/>
          <w:bCs/>
        </w:rPr>
        <w:t>,</w:t>
      </w:r>
      <w:r w:rsidRPr="009F04D9">
        <w:rPr>
          <w:rFonts w:ascii="Times New Roman" w:hAnsi="Times New Roman"/>
          <w:bCs/>
        </w:rPr>
        <w:t xml:space="preserve"> если застройщиком является физическое лицо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B74036A"/>
    <w:multiLevelType w:val="hybridMultilevel"/>
    <w:tmpl w:val="D506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7D46460E"/>
    <w:multiLevelType w:val="hybridMultilevel"/>
    <w:tmpl w:val="CEE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5E31"/>
    <w:rsid w:val="00085DF3"/>
    <w:rsid w:val="000963BF"/>
    <w:rsid w:val="000A3E04"/>
    <w:rsid w:val="000A62F5"/>
    <w:rsid w:val="000B0702"/>
    <w:rsid w:val="000B0888"/>
    <w:rsid w:val="000C4206"/>
    <w:rsid w:val="000C480E"/>
    <w:rsid w:val="000D21E2"/>
    <w:rsid w:val="000E40BE"/>
    <w:rsid w:val="000E43FD"/>
    <w:rsid w:val="000E6A79"/>
    <w:rsid w:val="000F7543"/>
    <w:rsid w:val="0011189C"/>
    <w:rsid w:val="00116825"/>
    <w:rsid w:val="00120B42"/>
    <w:rsid w:val="0014274C"/>
    <w:rsid w:val="00146028"/>
    <w:rsid w:val="001474A2"/>
    <w:rsid w:val="00147741"/>
    <w:rsid w:val="001527CA"/>
    <w:rsid w:val="00166370"/>
    <w:rsid w:val="00167060"/>
    <w:rsid w:val="00167CAE"/>
    <w:rsid w:val="00172B13"/>
    <w:rsid w:val="001808B1"/>
    <w:rsid w:val="001821CD"/>
    <w:rsid w:val="001B0C98"/>
    <w:rsid w:val="001C2112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529"/>
    <w:rsid w:val="00252F2E"/>
    <w:rsid w:val="00260AE2"/>
    <w:rsid w:val="0027169A"/>
    <w:rsid w:val="0028002A"/>
    <w:rsid w:val="0028115A"/>
    <w:rsid w:val="00284EA4"/>
    <w:rsid w:val="002A1348"/>
    <w:rsid w:val="002A2B82"/>
    <w:rsid w:val="002A3CCF"/>
    <w:rsid w:val="002A50B1"/>
    <w:rsid w:val="002A7822"/>
    <w:rsid w:val="002B0156"/>
    <w:rsid w:val="002B085D"/>
    <w:rsid w:val="002C19C1"/>
    <w:rsid w:val="002C21B5"/>
    <w:rsid w:val="002C674E"/>
    <w:rsid w:val="002D0A11"/>
    <w:rsid w:val="002D2CF8"/>
    <w:rsid w:val="002D3E29"/>
    <w:rsid w:val="002D70B0"/>
    <w:rsid w:val="002E2305"/>
    <w:rsid w:val="002E64CC"/>
    <w:rsid w:val="002E6A2C"/>
    <w:rsid w:val="002E78A0"/>
    <w:rsid w:val="002F0907"/>
    <w:rsid w:val="002F3183"/>
    <w:rsid w:val="00300326"/>
    <w:rsid w:val="003110AB"/>
    <w:rsid w:val="00320BB9"/>
    <w:rsid w:val="00347733"/>
    <w:rsid w:val="00351E5F"/>
    <w:rsid w:val="00353F8B"/>
    <w:rsid w:val="003540F5"/>
    <w:rsid w:val="0036131F"/>
    <w:rsid w:val="003708CB"/>
    <w:rsid w:val="00373538"/>
    <w:rsid w:val="00382314"/>
    <w:rsid w:val="00387ECB"/>
    <w:rsid w:val="003A24B6"/>
    <w:rsid w:val="003B09ED"/>
    <w:rsid w:val="003B2A03"/>
    <w:rsid w:val="003B337E"/>
    <w:rsid w:val="003C0E06"/>
    <w:rsid w:val="003C1BBC"/>
    <w:rsid w:val="003D5321"/>
    <w:rsid w:val="003E0D39"/>
    <w:rsid w:val="003E1900"/>
    <w:rsid w:val="003F216C"/>
    <w:rsid w:val="003F60E8"/>
    <w:rsid w:val="003F6A3B"/>
    <w:rsid w:val="00405440"/>
    <w:rsid w:val="00411F00"/>
    <w:rsid w:val="004165F0"/>
    <w:rsid w:val="00422E2F"/>
    <w:rsid w:val="00431E3D"/>
    <w:rsid w:val="00433D81"/>
    <w:rsid w:val="004402C2"/>
    <w:rsid w:val="00443863"/>
    <w:rsid w:val="00445C20"/>
    <w:rsid w:val="00447715"/>
    <w:rsid w:val="0045021D"/>
    <w:rsid w:val="004534B4"/>
    <w:rsid w:val="00462177"/>
    <w:rsid w:val="0048288C"/>
    <w:rsid w:val="00485757"/>
    <w:rsid w:val="0049271E"/>
    <w:rsid w:val="004931D0"/>
    <w:rsid w:val="004B1537"/>
    <w:rsid w:val="004B69ED"/>
    <w:rsid w:val="004B7E63"/>
    <w:rsid w:val="004D0112"/>
    <w:rsid w:val="004D0D22"/>
    <w:rsid w:val="004D2FE0"/>
    <w:rsid w:val="004D713C"/>
    <w:rsid w:val="004E0272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4B31"/>
    <w:rsid w:val="005714FD"/>
    <w:rsid w:val="0057260E"/>
    <w:rsid w:val="005767BE"/>
    <w:rsid w:val="00581754"/>
    <w:rsid w:val="00582036"/>
    <w:rsid w:val="00591125"/>
    <w:rsid w:val="00591197"/>
    <w:rsid w:val="00593C37"/>
    <w:rsid w:val="005A06B3"/>
    <w:rsid w:val="005A2E4F"/>
    <w:rsid w:val="005A42D8"/>
    <w:rsid w:val="005B2699"/>
    <w:rsid w:val="005C3A05"/>
    <w:rsid w:val="005C726F"/>
    <w:rsid w:val="005D126B"/>
    <w:rsid w:val="005D7DEC"/>
    <w:rsid w:val="005E5439"/>
    <w:rsid w:val="005E609E"/>
    <w:rsid w:val="005F01C1"/>
    <w:rsid w:val="005F1485"/>
    <w:rsid w:val="005F2D0C"/>
    <w:rsid w:val="005F4449"/>
    <w:rsid w:val="006031B5"/>
    <w:rsid w:val="006163CC"/>
    <w:rsid w:val="0062694F"/>
    <w:rsid w:val="00630006"/>
    <w:rsid w:val="00640DA6"/>
    <w:rsid w:val="00650619"/>
    <w:rsid w:val="00650AAF"/>
    <w:rsid w:val="00654CEE"/>
    <w:rsid w:val="00666F11"/>
    <w:rsid w:val="00670640"/>
    <w:rsid w:val="00676B11"/>
    <w:rsid w:val="00676C6D"/>
    <w:rsid w:val="00684DEA"/>
    <w:rsid w:val="006901BD"/>
    <w:rsid w:val="0069102E"/>
    <w:rsid w:val="006941A7"/>
    <w:rsid w:val="006A3842"/>
    <w:rsid w:val="006B0F90"/>
    <w:rsid w:val="006B536B"/>
    <w:rsid w:val="006D7BCD"/>
    <w:rsid w:val="006E1102"/>
    <w:rsid w:val="007033BB"/>
    <w:rsid w:val="00704A55"/>
    <w:rsid w:val="0070729A"/>
    <w:rsid w:val="00707508"/>
    <w:rsid w:val="00712763"/>
    <w:rsid w:val="00716C92"/>
    <w:rsid w:val="0072060C"/>
    <w:rsid w:val="00722DC6"/>
    <w:rsid w:val="00745387"/>
    <w:rsid w:val="00751FE4"/>
    <w:rsid w:val="00756538"/>
    <w:rsid w:val="007616A3"/>
    <w:rsid w:val="00787583"/>
    <w:rsid w:val="007A0BCB"/>
    <w:rsid w:val="007B524B"/>
    <w:rsid w:val="007B52E0"/>
    <w:rsid w:val="007B66B2"/>
    <w:rsid w:val="007C435D"/>
    <w:rsid w:val="007C458A"/>
    <w:rsid w:val="007C6198"/>
    <w:rsid w:val="007D2FD8"/>
    <w:rsid w:val="007E282E"/>
    <w:rsid w:val="007E7208"/>
    <w:rsid w:val="007F356F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3A5B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75751"/>
    <w:rsid w:val="00884651"/>
    <w:rsid w:val="00884D8E"/>
    <w:rsid w:val="0089183C"/>
    <w:rsid w:val="00897157"/>
    <w:rsid w:val="008A5736"/>
    <w:rsid w:val="008A5D80"/>
    <w:rsid w:val="008A72B3"/>
    <w:rsid w:val="008B61C4"/>
    <w:rsid w:val="008B7C66"/>
    <w:rsid w:val="008C001F"/>
    <w:rsid w:val="008D2531"/>
    <w:rsid w:val="008E0725"/>
    <w:rsid w:val="008E5CCA"/>
    <w:rsid w:val="008E6B65"/>
    <w:rsid w:val="008E7651"/>
    <w:rsid w:val="008F427E"/>
    <w:rsid w:val="008F4A2E"/>
    <w:rsid w:val="008F522D"/>
    <w:rsid w:val="0090064E"/>
    <w:rsid w:val="009027E4"/>
    <w:rsid w:val="0091368B"/>
    <w:rsid w:val="0091489A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73D4A"/>
    <w:rsid w:val="00981116"/>
    <w:rsid w:val="00982E7A"/>
    <w:rsid w:val="00985A76"/>
    <w:rsid w:val="00990788"/>
    <w:rsid w:val="00992028"/>
    <w:rsid w:val="00997053"/>
    <w:rsid w:val="009A0B8D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51D00"/>
    <w:rsid w:val="00A622F5"/>
    <w:rsid w:val="00A75E23"/>
    <w:rsid w:val="00A75EE6"/>
    <w:rsid w:val="00A81766"/>
    <w:rsid w:val="00A9226C"/>
    <w:rsid w:val="00A930DC"/>
    <w:rsid w:val="00A96F53"/>
    <w:rsid w:val="00AA1166"/>
    <w:rsid w:val="00AA46BD"/>
    <w:rsid w:val="00AB27B8"/>
    <w:rsid w:val="00AC391C"/>
    <w:rsid w:val="00AC58E4"/>
    <w:rsid w:val="00AD185B"/>
    <w:rsid w:val="00AD1B02"/>
    <w:rsid w:val="00AD415E"/>
    <w:rsid w:val="00AD7D28"/>
    <w:rsid w:val="00AE339A"/>
    <w:rsid w:val="00AF3F02"/>
    <w:rsid w:val="00AF6BDB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2AAA"/>
    <w:rsid w:val="00B33148"/>
    <w:rsid w:val="00B35F92"/>
    <w:rsid w:val="00B362C3"/>
    <w:rsid w:val="00B42E2E"/>
    <w:rsid w:val="00B435B2"/>
    <w:rsid w:val="00B572EA"/>
    <w:rsid w:val="00B70316"/>
    <w:rsid w:val="00B77359"/>
    <w:rsid w:val="00B77A47"/>
    <w:rsid w:val="00B818B2"/>
    <w:rsid w:val="00B82268"/>
    <w:rsid w:val="00B837AE"/>
    <w:rsid w:val="00BA0B52"/>
    <w:rsid w:val="00BA271D"/>
    <w:rsid w:val="00BB4656"/>
    <w:rsid w:val="00BC1B7F"/>
    <w:rsid w:val="00BD7C30"/>
    <w:rsid w:val="00BF0BA8"/>
    <w:rsid w:val="00BF217F"/>
    <w:rsid w:val="00C055B6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4721C"/>
    <w:rsid w:val="00C55B6A"/>
    <w:rsid w:val="00C60C76"/>
    <w:rsid w:val="00C7117F"/>
    <w:rsid w:val="00C75B5C"/>
    <w:rsid w:val="00C92757"/>
    <w:rsid w:val="00CB211E"/>
    <w:rsid w:val="00CB3BFC"/>
    <w:rsid w:val="00CC10EE"/>
    <w:rsid w:val="00CC295E"/>
    <w:rsid w:val="00CC7E3C"/>
    <w:rsid w:val="00CD3133"/>
    <w:rsid w:val="00CD366E"/>
    <w:rsid w:val="00CD72DE"/>
    <w:rsid w:val="00CE15DA"/>
    <w:rsid w:val="00CE3BD2"/>
    <w:rsid w:val="00D07A4C"/>
    <w:rsid w:val="00D1495A"/>
    <w:rsid w:val="00D31826"/>
    <w:rsid w:val="00D3555D"/>
    <w:rsid w:val="00D373A9"/>
    <w:rsid w:val="00D51E0E"/>
    <w:rsid w:val="00D55CB8"/>
    <w:rsid w:val="00D57A93"/>
    <w:rsid w:val="00D61E0D"/>
    <w:rsid w:val="00D648E8"/>
    <w:rsid w:val="00D65295"/>
    <w:rsid w:val="00D666DE"/>
    <w:rsid w:val="00D75B31"/>
    <w:rsid w:val="00D833B1"/>
    <w:rsid w:val="00D90A13"/>
    <w:rsid w:val="00D96E93"/>
    <w:rsid w:val="00DA191F"/>
    <w:rsid w:val="00DA67EE"/>
    <w:rsid w:val="00DA6DDA"/>
    <w:rsid w:val="00DB2B87"/>
    <w:rsid w:val="00DC0EF9"/>
    <w:rsid w:val="00DC3A4F"/>
    <w:rsid w:val="00DC532D"/>
    <w:rsid w:val="00DD2796"/>
    <w:rsid w:val="00DD7777"/>
    <w:rsid w:val="00DE4BF8"/>
    <w:rsid w:val="00DE545E"/>
    <w:rsid w:val="00DF317D"/>
    <w:rsid w:val="00DF68D0"/>
    <w:rsid w:val="00DF74D6"/>
    <w:rsid w:val="00E021EB"/>
    <w:rsid w:val="00E0284F"/>
    <w:rsid w:val="00E10353"/>
    <w:rsid w:val="00E26A5C"/>
    <w:rsid w:val="00E348C9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099E"/>
    <w:rsid w:val="00EB1D94"/>
    <w:rsid w:val="00EB1FCE"/>
    <w:rsid w:val="00EB2EC8"/>
    <w:rsid w:val="00EB4F56"/>
    <w:rsid w:val="00EC24A5"/>
    <w:rsid w:val="00ED2DB6"/>
    <w:rsid w:val="00EE441A"/>
    <w:rsid w:val="00F0015A"/>
    <w:rsid w:val="00F009FD"/>
    <w:rsid w:val="00F06BD9"/>
    <w:rsid w:val="00F06C63"/>
    <w:rsid w:val="00F14CC6"/>
    <w:rsid w:val="00F41831"/>
    <w:rsid w:val="00F4411B"/>
    <w:rsid w:val="00F57F8F"/>
    <w:rsid w:val="00F605A7"/>
    <w:rsid w:val="00F607BA"/>
    <w:rsid w:val="00F67202"/>
    <w:rsid w:val="00F73333"/>
    <w:rsid w:val="00F73F16"/>
    <w:rsid w:val="00F8060B"/>
    <w:rsid w:val="00F9230F"/>
    <w:rsid w:val="00FA5259"/>
    <w:rsid w:val="00FB12DF"/>
    <w:rsid w:val="00FB67EB"/>
    <w:rsid w:val="00FC7042"/>
    <w:rsid w:val="00FC7316"/>
    <w:rsid w:val="00FD6390"/>
    <w:rsid w:val="00FF23F7"/>
    <w:rsid w:val="00FF3BA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uiPriority w:val="99"/>
    <w:unhideWhenUsed/>
    <w:rsid w:val="000C480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8E76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uiPriority w:val="99"/>
    <w:unhideWhenUsed/>
    <w:rsid w:val="000C480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8E765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723C-FD34-4787-AC52-FD4DF21A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Владимировна</dc:creator>
  <cp:lastModifiedBy>Бояринцева Наталия Анатольевна</cp:lastModifiedBy>
  <cp:revision>13</cp:revision>
  <cp:lastPrinted>2021-03-22T03:53:00Z</cp:lastPrinted>
  <dcterms:created xsi:type="dcterms:W3CDTF">2021-03-18T10:52:00Z</dcterms:created>
  <dcterms:modified xsi:type="dcterms:W3CDTF">2021-03-22T04:08:00Z</dcterms:modified>
</cp:coreProperties>
</file>