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D5B" w:rsidRDefault="005113C0">
      <w:r>
        <w:t>Заявление составляется в письменном виде в произвольно</w:t>
      </w:r>
      <w:r w:rsidR="00703838">
        <w:t>й форме с приложение документов</w:t>
      </w:r>
      <w:r>
        <w:t>,</w:t>
      </w:r>
      <w:r w:rsidR="00703838">
        <w:t xml:space="preserve"> </w:t>
      </w:r>
      <w:bookmarkStart w:id="0" w:name="_GoBack"/>
      <w:bookmarkEnd w:id="0"/>
      <w:r>
        <w:t>подтверждающих эти обстоятельс</w:t>
      </w:r>
      <w:r w:rsidR="00703838">
        <w:t>т</w:t>
      </w:r>
      <w:r>
        <w:t>ва</w:t>
      </w:r>
    </w:p>
    <w:sectPr w:rsidR="00861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DD"/>
    <w:rsid w:val="005113C0"/>
    <w:rsid w:val="00703838"/>
    <w:rsid w:val="00861D5B"/>
    <w:rsid w:val="009A3EDD"/>
    <w:rsid w:val="00B260A7"/>
    <w:rsid w:val="00CE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0A7"/>
    <w:pPr>
      <w:keepNext/>
      <w:suppressAutoHyphens/>
      <w:spacing w:after="0" w:line="240" w:lineRule="auto"/>
      <w:ind w:firstLine="709"/>
      <w:jc w:val="both"/>
      <w:textAlignment w:val="baseline"/>
    </w:pPr>
    <w:rPr>
      <w:rFonts w:ascii="Arial" w:eastAsia="Arial;sans-serif" w:hAnsi="Arial" w:cs="Arial;sans-serif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0A7"/>
    <w:pPr>
      <w:keepNext/>
      <w:suppressAutoHyphens/>
      <w:spacing w:after="0" w:line="240" w:lineRule="auto"/>
      <w:ind w:firstLine="709"/>
      <w:jc w:val="both"/>
      <w:textAlignment w:val="baseline"/>
    </w:pPr>
    <w:rPr>
      <w:rFonts w:ascii="Arial" w:eastAsia="Arial;sans-serif" w:hAnsi="Arial" w:cs="Arial;sans-serif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Орготдел4</dc:creator>
  <cp:lastModifiedBy>Усольцева Марина Витальевна</cp:lastModifiedBy>
  <cp:revision>3</cp:revision>
  <dcterms:created xsi:type="dcterms:W3CDTF">2021-03-04T11:20:00Z</dcterms:created>
  <dcterms:modified xsi:type="dcterms:W3CDTF">2021-03-04T11:20:00Z</dcterms:modified>
</cp:coreProperties>
</file>