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CellSpacing w:w="0" w:type="dxa"/>
        <w:tblInd w:w="-11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"/>
        <w:gridCol w:w="476"/>
        <w:gridCol w:w="802"/>
        <w:gridCol w:w="425"/>
        <w:gridCol w:w="1843"/>
        <w:gridCol w:w="1275"/>
        <w:gridCol w:w="1519"/>
        <w:gridCol w:w="517"/>
        <w:gridCol w:w="516"/>
        <w:gridCol w:w="1559"/>
        <w:gridCol w:w="1701"/>
      </w:tblGrid>
      <w:tr w:rsidR="0066477F" w:rsidRPr="003758DB" w:rsidTr="00A47753">
        <w:trPr>
          <w:trHeight w:val="75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№</w:t>
            </w: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383666" w:rsidP="00D7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779D1">
              <w:rPr>
                <w:sz w:val="24"/>
                <w:szCs w:val="24"/>
              </w:rPr>
              <w:t>Омутинского муниципального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66477F" w:rsidRPr="003758DB" w:rsidTr="00A47753">
        <w:trPr>
          <w:trHeight w:val="1372"/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A47753" w:rsidP="00362A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A78A973" wp14:editId="62097E23">
                      <wp:simplePos x="0" y="0"/>
                      <wp:positionH relativeFrom="column">
                        <wp:posOffset>711581</wp:posOffset>
                      </wp:positionH>
                      <wp:positionV relativeFrom="paragraph">
                        <wp:posOffset>2541905</wp:posOffset>
                      </wp:positionV>
                      <wp:extent cx="5127955" cy="1858061"/>
                      <wp:effectExtent l="57150" t="990600" r="73025" b="99949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50406">
                                <a:off x="0" y="0"/>
                                <a:ext cx="5127955" cy="18580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47753" w:rsidRPr="00A47753" w:rsidRDefault="00A47753" w:rsidP="00A47753">
                                  <w:pPr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60"/>
                                      <w:szCs w:val="16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60"/>
                                      <w:szCs w:val="16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6.05pt;margin-top:200.15pt;width:403.8pt;height:146.3pt;rotation:-169257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" filled="f" stroked="f">
                      <v:fill o:detectmouseclick="t"/>
                      <v:textbox>
                        <w:txbxContent>
                          <w:p w:rsidR="00A47753" w:rsidRPr="00A47753" w:rsidRDefault="00A47753" w:rsidP="00A47753">
                            <w:pPr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sz w:val="160"/>
                                <w:szCs w:val="16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:sz w:val="160"/>
                                <w:szCs w:val="16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77F" w:rsidRPr="003758DB">
              <w:rPr>
                <w:bCs/>
                <w:sz w:val="24"/>
                <w:szCs w:val="24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362A00">
            <w:r w:rsidRPr="00383666">
              <w:t>Фамилия, имя, отчество (при наличии)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362A00">
            <w:r w:rsidRPr="00383666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D779D1">
            <w:r w:rsidRPr="00383666">
              <w:t>Полное наименование юридического лица и ОГРН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362A00">
            <w:r w:rsidRPr="00383666">
              <w:t>контактные данные (почтовый адрес, номер телефона, адрес электронной почты)</w:t>
            </w:r>
          </w:p>
        </w:tc>
      </w:tr>
      <w:tr w:rsidR="0066477F" w:rsidRPr="003758DB" w:rsidTr="00A47753">
        <w:trPr>
          <w:trHeight w:val="1996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383666" w:rsidP="0036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Default="00383666" w:rsidP="0036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  <w:p w:rsidR="00383666" w:rsidRPr="003758DB" w:rsidRDefault="00383666" w:rsidP="0036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Иванович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383666" w:rsidP="00D779D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Паспорт гражданина РФ 7100 000000, выдан ОВД гор. </w:t>
            </w:r>
            <w:r w:rsidR="00D779D1">
              <w:rPr>
                <w:sz w:val="22"/>
                <w:szCs w:val="22"/>
              </w:rPr>
              <w:t>Заводоуковска Т</w:t>
            </w:r>
            <w:r>
              <w:rPr>
                <w:sz w:val="22"/>
                <w:szCs w:val="22"/>
              </w:rPr>
              <w:t>юменской области, 06.04.20</w:t>
            </w:r>
            <w:r w:rsidR="00D779D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383666" w:rsidRDefault="00383666" w:rsidP="00383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</w:t>
            </w:r>
            <w:r w:rsidR="00D779D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, Тюменская область, </w:t>
            </w:r>
            <w:r w:rsidR="00D779D1">
              <w:rPr>
                <w:sz w:val="22"/>
                <w:szCs w:val="22"/>
              </w:rPr>
              <w:t xml:space="preserve">Омутинский </w:t>
            </w:r>
            <w:r>
              <w:rPr>
                <w:sz w:val="22"/>
                <w:szCs w:val="22"/>
              </w:rPr>
              <w:t xml:space="preserve">район, с. </w:t>
            </w:r>
            <w:r w:rsidR="00D779D1">
              <w:rPr>
                <w:sz w:val="22"/>
                <w:szCs w:val="22"/>
              </w:rPr>
              <w:t>Омутинское</w:t>
            </w:r>
            <w:r>
              <w:rPr>
                <w:sz w:val="22"/>
                <w:szCs w:val="22"/>
              </w:rPr>
              <w:t xml:space="preserve">, ул. </w:t>
            </w:r>
            <w:r w:rsidR="00D779D1">
              <w:rPr>
                <w:sz w:val="22"/>
                <w:szCs w:val="22"/>
              </w:rPr>
              <w:t>Мира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д.</w:t>
            </w:r>
            <w:r w:rsidR="00D779D1">
              <w:rPr>
                <w:sz w:val="22"/>
                <w:szCs w:val="22"/>
              </w:rPr>
              <w:t>50</w:t>
            </w:r>
          </w:p>
          <w:p w:rsidR="0066477F" w:rsidRPr="003758DB" w:rsidRDefault="00383666" w:rsidP="0038366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Test</w:t>
            </w:r>
            <w:r w:rsidRPr="00CA0AD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CA0A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6477F" w:rsidRPr="003758DB" w:rsidTr="00A47753">
        <w:trPr>
          <w:trHeight w:val="1610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юридическое лицо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A47753" w:rsidRDefault="0066477F" w:rsidP="00D779D1">
            <w:r w:rsidRPr="00A47753">
              <w:t>не заполняется, в случае если представлена выписка из ЕГРЮЛ или ЕГРНИП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</w:tr>
      <w:tr w:rsidR="0066477F" w:rsidRPr="003758DB" w:rsidTr="00A47753">
        <w:trPr>
          <w:trHeight w:val="3118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Default="0066477F" w:rsidP="00362A00">
            <w:pPr>
              <w:rPr>
                <w:i/>
                <w:iCs/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 xml:space="preserve">Представитель заявителя </w:t>
            </w:r>
            <w:r w:rsidRPr="003758DB">
              <w:rPr>
                <w:i/>
                <w:iCs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</w:tr>
      <w:tr w:rsidR="0066477F" w:rsidRPr="003758DB" w:rsidTr="00A47753">
        <w:trPr>
          <w:trHeight w:val="330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66477F" w:rsidRPr="003758DB" w:rsidTr="00A47753">
        <w:trPr>
          <w:trHeight w:val="330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532B2E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66477F" w:rsidRPr="003758DB" w:rsidTr="00A47753">
        <w:trPr>
          <w:trHeight w:val="330"/>
          <w:tblCellSpacing w:w="0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532B2E" w:rsidRDefault="00532B2E" w:rsidP="00362A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6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указывается цель использования земельного участка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Документы, прилагаемые к заявлению в обязательном порядке: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A47753" w:rsidRDefault="0066477F" w:rsidP="00362A00">
            <w:r w:rsidRPr="00A47753">
              <w:rPr>
                <w:i/>
                <w:iCs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66477F" w:rsidRPr="003758DB" w:rsidTr="00A47753">
        <w:trPr>
          <w:trHeight w:val="463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D779D1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66477F" w:rsidRPr="003758DB" w:rsidTr="00A47753">
        <w:trPr>
          <w:trHeight w:val="1214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D779D1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A47753" w:rsidRDefault="0066477F" w:rsidP="00362A00">
            <w:r w:rsidRPr="00A47753">
              <w:rPr>
                <w:i/>
                <w:iCs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66477F" w:rsidRPr="003758DB" w:rsidTr="00A47753">
        <w:trPr>
          <w:trHeight w:val="173"/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532B2E" w:rsidRDefault="00532B2E" w:rsidP="00362A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57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выписка из Единого государственного реестра юридических лиц;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 xml:space="preserve">выписка из </w:t>
            </w:r>
            <w:r w:rsidRPr="003758DB">
              <w:rPr>
                <w:color w:val="111111"/>
                <w:sz w:val="24"/>
                <w:szCs w:val="24"/>
              </w:rPr>
              <w:t>Единого государственного реестра недвижимости</w:t>
            </w:r>
            <w:r w:rsidRPr="003758DB">
              <w:rPr>
                <w:sz w:val="24"/>
                <w:szCs w:val="24"/>
              </w:rPr>
              <w:t xml:space="preserve"> о правах на исходный земельный участок или уведомление об отсутствии в Едином государственном реестре </w:t>
            </w:r>
            <w:r w:rsidRPr="003758DB">
              <w:rPr>
                <w:color w:val="111111"/>
                <w:sz w:val="24"/>
                <w:szCs w:val="24"/>
              </w:rPr>
              <w:t>недвижимости</w:t>
            </w:r>
            <w:r w:rsidRPr="003758DB">
              <w:rPr>
                <w:sz w:val="24"/>
                <w:szCs w:val="24"/>
              </w:rPr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bCs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383666" w:rsidP="00362A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10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Дата: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83666" w:rsidRDefault="00383666" w:rsidP="00362A00">
            <w:pPr>
              <w:rPr>
                <w:sz w:val="24"/>
                <w:szCs w:val="24"/>
              </w:rPr>
            </w:pPr>
            <w:r>
              <w:rPr>
                <w:strike/>
                <w:sz w:val="24"/>
                <w:szCs w:val="24"/>
                <w:vertAlign w:val="superscript"/>
              </w:rPr>
              <w:t xml:space="preserve"> </w:t>
            </w:r>
            <w:r w:rsidRPr="00383666">
              <w:rPr>
                <w:strike/>
                <w:sz w:val="24"/>
                <w:szCs w:val="24"/>
                <w:u w:val="single"/>
                <w:vertAlign w:val="superscript"/>
              </w:rPr>
              <w:t xml:space="preserve"> Иванов</w:t>
            </w:r>
            <w:r w:rsidRPr="00383666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Pr="00383666">
              <w:rPr>
                <w:sz w:val="24"/>
                <w:szCs w:val="24"/>
                <w:u w:val="single"/>
              </w:rPr>
              <w:t xml:space="preserve">      И.И. Иванов</w:t>
            </w:r>
          </w:p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383666" w:rsidP="00D77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83666">
              <w:rPr>
                <w:sz w:val="24"/>
                <w:szCs w:val="24"/>
                <w:u w:val="single"/>
              </w:rPr>
              <w:t>01</w:t>
            </w:r>
            <w:r w:rsidR="0066477F" w:rsidRPr="003758DB">
              <w:rPr>
                <w:sz w:val="24"/>
                <w:szCs w:val="24"/>
              </w:rPr>
              <w:t xml:space="preserve">» </w:t>
            </w:r>
            <w:r w:rsidR="00D779D1">
              <w:rPr>
                <w:sz w:val="24"/>
                <w:szCs w:val="24"/>
                <w:u w:val="single"/>
              </w:rPr>
              <w:t>марта</w:t>
            </w:r>
            <w:r w:rsidRPr="00383666">
              <w:rPr>
                <w:sz w:val="24"/>
                <w:szCs w:val="24"/>
                <w:u w:val="single"/>
              </w:rPr>
              <w:t xml:space="preserve"> 20</w:t>
            </w:r>
            <w:r w:rsidR="00D779D1">
              <w:rPr>
                <w:sz w:val="24"/>
                <w:szCs w:val="24"/>
                <w:u w:val="single"/>
              </w:rPr>
              <w:t>20</w:t>
            </w:r>
            <w:bookmarkStart w:id="0" w:name="_GoBack"/>
            <w:bookmarkEnd w:id="0"/>
            <w:r w:rsidR="0066477F" w:rsidRPr="00383666">
              <w:rPr>
                <w:sz w:val="24"/>
                <w:szCs w:val="24"/>
                <w:u w:val="single"/>
              </w:rPr>
              <w:t xml:space="preserve"> г</w:t>
            </w:r>
            <w:r w:rsidR="0066477F" w:rsidRPr="003758DB">
              <w:rPr>
                <w:sz w:val="24"/>
                <w:szCs w:val="24"/>
              </w:rPr>
              <w:t>.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Дата:</w:t>
            </w:r>
          </w:p>
        </w:tc>
      </w:tr>
      <w:tr w:rsidR="0066477F" w:rsidRPr="003758DB" w:rsidTr="00A47753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_________ ___________________</w:t>
            </w:r>
          </w:p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6477F" w:rsidRPr="003758DB" w:rsidRDefault="0066477F" w:rsidP="00362A00">
            <w:pPr>
              <w:rPr>
                <w:sz w:val="24"/>
                <w:szCs w:val="24"/>
              </w:rPr>
            </w:pPr>
            <w:r w:rsidRPr="003758DB">
              <w:rPr>
                <w:sz w:val="24"/>
                <w:szCs w:val="24"/>
              </w:rPr>
              <w:t xml:space="preserve">«__» ___________ ____ </w:t>
            </w:r>
            <w:proofErr w:type="gramStart"/>
            <w:r w:rsidRPr="003758DB">
              <w:rPr>
                <w:sz w:val="24"/>
                <w:szCs w:val="24"/>
              </w:rPr>
              <w:t>г</w:t>
            </w:r>
            <w:proofErr w:type="gramEnd"/>
            <w:r w:rsidRPr="003758DB">
              <w:rPr>
                <w:sz w:val="24"/>
                <w:szCs w:val="24"/>
              </w:rPr>
              <w:t>.</w:t>
            </w:r>
          </w:p>
        </w:tc>
      </w:tr>
    </w:tbl>
    <w:p w:rsidR="00CE02D3" w:rsidRDefault="00CE02D3"/>
    <w:sectPr w:rsidR="00CE02D3" w:rsidSect="00A4775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7F"/>
    <w:rsid w:val="00383666"/>
    <w:rsid w:val="00532B2E"/>
    <w:rsid w:val="0066477F"/>
    <w:rsid w:val="00A47753"/>
    <w:rsid w:val="00CE02D3"/>
    <w:rsid w:val="00D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Усольцева Марина Витальевна</cp:lastModifiedBy>
  <cp:revision>4</cp:revision>
  <dcterms:created xsi:type="dcterms:W3CDTF">2021-01-26T10:11:00Z</dcterms:created>
  <dcterms:modified xsi:type="dcterms:W3CDTF">2021-03-02T05:05:00Z</dcterms:modified>
</cp:coreProperties>
</file>