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D5" w:rsidRDefault="000723D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723D5" w:rsidRDefault="000723D5">
      <w:pPr>
        <w:pStyle w:val="ConsPlusNormal"/>
        <w:jc w:val="both"/>
        <w:outlineLvl w:val="0"/>
      </w:pPr>
    </w:p>
    <w:p w:rsidR="000723D5" w:rsidRDefault="000723D5">
      <w:pPr>
        <w:pStyle w:val="ConsPlusTitle"/>
        <w:jc w:val="center"/>
        <w:outlineLvl w:val="0"/>
      </w:pPr>
      <w:r>
        <w:t>ПРАВИТЕЛЬСТВО ТЮМЕНСКОЙ ОБЛАСТИ</w:t>
      </w:r>
    </w:p>
    <w:p w:rsidR="000723D5" w:rsidRDefault="000723D5">
      <w:pPr>
        <w:pStyle w:val="ConsPlusTitle"/>
        <w:jc w:val="center"/>
      </w:pPr>
    </w:p>
    <w:p w:rsidR="000723D5" w:rsidRDefault="000723D5">
      <w:pPr>
        <w:pStyle w:val="ConsPlusTitle"/>
        <w:jc w:val="center"/>
      </w:pPr>
      <w:r>
        <w:t>ПОСТАНОВЛЕНИЕ</w:t>
      </w:r>
    </w:p>
    <w:p w:rsidR="000723D5" w:rsidRDefault="000723D5">
      <w:pPr>
        <w:pStyle w:val="ConsPlusTitle"/>
        <w:jc w:val="center"/>
      </w:pPr>
      <w:r>
        <w:t>от 19 декабря 2016 г. N 560-п</w:t>
      </w:r>
    </w:p>
    <w:p w:rsidR="000723D5" w:rsidRDefault="000723D5">
      <w:pPr>
        <w:pStyle w:val="ConsPlusTitle"/>
        <w:jc w:val="center"/>
      </w:pPr>
    </w:p>
    <w:p w:rsidR="000723D5" w:rsidRDefault="000723D5">
      <w:pPr>
        <w:pStyle w:val="ConsPlusTitle"/>
        <w:jc w:val="center"/>
      </w:pPr>
      <w:r>
        <w:t>О РЕГИОНАЛЬНЫХ СТАНДАРТАХ ОПЛАТЫ ЖИЛОГО ПОМЕЩЕНИЯ</w:t>
      </w:r>
    </w:p>
    <w:p w:rsidR="000723D5" w:rsidRDefault="000723D5">
      <w:pPr>
        <w:pStyle w:val="ConsPlusTitle"/>
        <w:jc w:val="center"/>
      </w:pPr>
      <w:r>
        <w:t>И КОММУНАЛЬНЫХ УСЛУГ НА 2017 ГОД</w:t>
      </w:r>
    </w:p>
    <w:p w:rsidR="000723D5" w:rsidRDefault="000723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23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3D5" w:rsidRDefault="000723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3D5" w:rsidRDefault="000723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06.09.2017 N 451-п)</w:t>
            </w:r>
          </w:p>
        </w:tc>
      </w:tr>
    </w:tbl>
    <w:p w:rsidR="000723D5" w:rsidRDefault="000723D5">
      <w:pPr>
        <w:pStyle w:val="ConsPlusNormal"/>
        <w:jc w:val="center"/>
      </w:pPr>
    </w:p>
    <w:p w:rsidR="000723D5" w:rsidRDefault="000723D5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14.12.2005 N 761 "О предоставлении субсидий на оплату жилого помещения и коммунальных услуг", в целях осуществления в денежной форме мер социальной поддержки отдельных категорий граждан при оплате жилого помещения и коммунальных услуг:</w:t>
      </w:r>
    </w:p>
    <w:p w:rsidR="000723D5" w:rsidRDefault="000723D5">
      <w:pPr>
        <w:pStyle w:val="ConsPlusNormal"/>
        <w:spacing w:before="220"/>
        <w:ind w:firstLine="540"/>
        <w:jc w:val="both"/>
      </w:pPr>
      <w:r>
        <w:t>1. Утвердить на 2017 год:</w:t>
      </w:r>
    </w:p>
    <w:p w:rsidR="000723D5" w:rsidRDefault="000723D5">
      <w:pPr>
        <w:pStyle w:val="ConsPlusNormal"/>
        <w:spacing w:before="220"/>
        <w:ind w:firstLine="540"/>
        <w:jc w:val="both"/>
      </w:pPr>
      <w:r>
        <w:t>1.1. Региональный стандарт максимально допустимой доли расходов граждан на оплату жилого помещения и коммунальных услуг в совокупном доходе семьи в размере 22 процентов.</w:t>
      </w:r>
    </w:p>
    <w:p w:rsidR="000723D5" w:rsidRDefault="000723D5">
      <w:pPr>
        <w:pStyle w:val="ConsPlusNormal"/>
        <w:spacing w:before="220"/>
        <w:ind w:firstLine="540"/>
        <w:jc w:val="both"/>
      </w:pPr>
      <w:r>
        <w:t>1.2. Региональный стандарт нормативной площади жилого помещения, используемой для расчета субсидий на оплату жилого помещения и коммунальных услуг, в размере:</w:t>
      </w:r>
    </w:p>
    <w:p w:rsidR="000723D5" w:rsidRDefault="000723D5">
      <w:pPr>
        <w:pStyle w:val="ConsPlusNormal"/>
        <w:spacing w:before="220"/>
        <w:ind w:firstLine="540"/>
        <w:jc w:val="both"/>
      </w:pPr>
      <w:r>
        <w:t>18 кв. м общей площади жилого помещения на 1 человека;</w:t>
      </w:r>
    </w:p>
    <w:p w:rsidR="000723D5" w:rsidRDefault="000723D5">
      <w:pPr>
        <w:pStyle w:val="ConsPlusNormal"/>
        <w:spacing w:before="220"/>
        <w:ind w:firstLine="540"/>
        <w:jc w:val="both"/>
      </w:pPr>
      <w:r>
        <w:t>33 кв. м общей площади жилого помещения на 1 человека в отношении одиноко проживающих:</w:t>
      </w:r>
    </w:p>
    <w:p w:rsidR="000723D5" w:rsidRDefault="000723D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06.09.2017 N 451-п)</w:t>
      </w:r>
    </w:p>
    <w:p w:rsidR="000723D5" w:rsidRDefault="000723D5">
      <w:pPr>
        <w:pStyle w:val="ConsPlusNormal"/>
        <w:spacing w:before="220"/>
        <w:ind w:firstLine="540"/>
        <w:jc w:val="both"/>
      </w:pPr>
      <w:r>
        <w:t>неработающих инвалидов 1, 2 группы;</w:t>
      </w:r>
    </w:p>
    <w:p w:rsidR="000723D5" w:rsidRDefault="000723D5">
      <w:pPr>
        <w:pStyle w:val="ConsPlusNormal"/>
        <w:spacing w:before="220"/>
        <w:ind w:firstLine="540"/>
        <w:jc w:val="both"/>
      </w:pPr>
      <w:r>
        <w:t>пенсионеров, достигших возраста: мужчины - 60 лет, женщины - 55 лет.</w:t>
      </w:r>
    </w:p>
    <w:p w:rsidR="000723D5" w:rsidRDefault="000723D5">
      <w:pPr>
        <w:pStyle w:val="ConsPlusNormal"/>
        <w:spacing w:before="220"/>
        <w:ind w:firstLine="540"/>
        <w:jc w:val="both"/>
      </w:pPr>
      <w:r>
        <w:t xml:space="preserve">1.3. Региональный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стоимости жилищно-коммунальных услуг согласно приложению к настоящему постановлению.</w:t>
      </w:r>
    </w:p>
    <w:p w:rsidR="000723D5" w:rsidRDefault="000723D5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Тюменской области, координирующего и контролирующего деятельность Департамента социального развития Тюменской области.</w:t>
      </w:r>
    </w:p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jc w:val="right"/>
      </w:pPr>
      <w:r>
        <w:t>Губернатор области</w:t>
      </w:r>
    </w:p>
    <w:p w:rsidR="000723D5" w:rsidRDefault="000723D5">
      <w:pPr>
        <w:pStyle w:val="ConsPlusNormal"/>
        <w:jc w:val="right"/>
      </w:pPr>
      <w:r>
        <w:t>В.В.ЯКУШЕВ</w:t>
      </w:r>
    </w:p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jc w:val="right"/>
        <w:outlineLvl w:val="0"/>
      </w:pPr>
      <w:r>
        <w:t>Приложение</w:t>
      </w:r>
    </w:p>
    <w:p w:rsidR="000723D5" w:rsidRDefault="000723D5">
      <w:pPr>
        <w:pStyle w:val="ConsPlusNormal"/>
        <w:jc w:val="right"/>
      </w:pPr>
      <w:r>
        <w:t>к постановлению Правительства</w:t>
      </w:r>
    </w:p>
    <w:p w:rsidR="000723D5" w:rsidRDefault="000723D5">
      <w:pPr>
        <w:pStyle w:val="ConsPlusNormal"/>
        <w:jc w:val="right"/>
      </w:pPr>
      <w:r>
        <w:t>Тюменской области</w:t>
      </w:r>
    </w:p>
    <w:p w:rsidR="000723D5" w:rsidRDefault="000723D5">
      <w:pPr>
        <w:pStyle w:val="ConsPlusNormal"/>
        <w:jc w:val="right"/>
      </w:pPr>
      <w:r>
        <w:lastRenderedPageBreak/>
        <w:t>от 19 декабря 2016 г. N 560-п</w:t>
      </w:r>
    </w:p>
    <w:p w:rsidR="000723D5" w:rsidRDefault="000723D5">
      <w:pPr>
        <w:pStyle w:val="ConsPlusNormal"/>
        <w:jc w:val="both"/>
      </w:pPr>
    </w:p>
    <w:p w:rsidR="000723D5" w:rsidRDefault="000723D5">
      <w:pPr>
        <w:pStyle w:val="ConsPlusTitle"/>
        <w:jc w:val="center"/>
      </w:pPr>
      <w:bookmarkStart w:id="0" w:name="P35"/>
      <w:bookmarkEnd w:id="0"/>
      <w:r>
        <w:t>РЕГИОНАЛЬНЫЙ СТАНДАРТ</w:t>
      </w:r>
    </w:p>
    <w:p w:rsidR="000723D5" w:rsidRDefault="000723D5">
      <w:pPr>
        <w:pStyle w:val="ConsPlusTitle"/>
        <w:jc w:val="center"/>
      </w:pPr>
      <w:r>
        <w:t>СТОИМОСТИ ЖИЛИЩНО-КОММУНАЛЬНЫХ УСЛУГ</w:t>
      </w:r>
    </w:p>
    <w:p w:rsidR="000723D5" w:rsidRDefault="000723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23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3D5" w:rsidRDefault="000723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3D5" w:rsidRDefault="000723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06.09.2017 N 451-п)</w:t>
            </w:r>
          </w:p>
        </w:tc>
      </w:tr>
    </w:tbl>
    <w:p w:rsidR="000723D5" w:rsidRDefault="000723D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23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3D5" w:rsidRDefault="000723D5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 от 06.09.2017 N 451-п в таблицу 1 внесены изменения, действие которых </w:t>
            </w:r>
            <w:hyperlink r:id="rId12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2017 года по 30 июня 2017 года.</w:t>
            </w:r>
          </w:p>
        </w:tc>
      </w:tr>
    </w:tbl>
    <w:p w:rsidR="000723D5" w:rsidRDefault="000723D5">
      <w:pPr>
        <w:pStyle w:val="ConsPlusNormal"/>
        <w:spacing w:before="280"/>
        <w:jc w:val="right"/>
        <w:outlineLvl w:val="1"/>
      </w:pPr>
      <w:r>
        <w:t>Таблица 1</w:t>
      </w:r>
    </w:p>
    <w:p w:rsidR="000723D5" w:rsidRDefault="000723D5">
      <w:pPr>
        <w:pStyle w:val="ConsPlusNormal"/>
        <w:jc w:val="both"/>
      </w:pPr>
    </w:p>
    <w:p w:rsidR="000723D5" w:rsidRDefault="000723D5">
      <w:pPr>
        <w:sectPr w:rsidR="000723D5" w:rsidSect="00071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29"/>
        <w:gridCol w:w="1729"/>
        <w:gridCol w:w="1444"/>
        <w:gridCol w:w="1729"/>
        <w:gridCol w:w="1444"/>
        <w:gridCol w:w="1729"/>
        <w:gridCol w:w="1444"/>
      </w:tblGrid>
      <w:tr w:rsidR="000723D5">
        <w:tc>
          <w:tcPr>
            <w:tcW w:w="12002" w:type="dxa"/>
            <w:gridSpan w:val="8"/>
            <w:vAlign w:val="center"/>
          </w:tcPr>
          <w:p w:rsidR="000723D5" w:rsidRDefault="000723D5">
            <w:pPr>
              <w:pStyle w:val="ConsPlusNormal"/>
            </w:pPr>
          </w:p>
        </w:tc>
      </w:tr>
      <w:tr w:rsidR="000723D5">
        <w:tc>
          <w:tcPr>
            <w:tcW w:w="454" w:type="dxa"/>
            <w:vMerge w:val="restart"/>
            <w:vAlign w:val="center"/>
          </w:tcPr>
          <w:p w:rsidR="000723D5" w:rsidRDefault="000723D5">
            <w:pPr>
              <w:pStyle w:val="ConsPlusNormal"/>
            </w:pPr>
            <w:r>
              <w:t>N п/п</w:t>
            </w:r>
          </w:p>
        </w:tc>
        <w:tc>
          <w:tcPr>
            <w:tcW w:w="2029" w:type="dxa"/>
            <w:vMerge w:val="restart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9519" w:type="dxa"/>
            <w:gridSpan w:val="6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Региональный стандарт стоимости жилищно-коммунальных услуг (рублей на одного человека в месяц) для граждан, проживающих в жилых домах,</w:t>
            </w:r>
          </w:p>
          <w:p w:rsidR="000723D5" w:rsidRDefault="000723D5">
            <w:pPr>
              <w:pStyle w:val="ConsPlusNormal"/>
              <w:jc w:val="center"/>
            </w:pPr>
            <w:r>
              <w:t>с 01.01.2017 по 30.06.2017</w:t>
            </w:r>
          </w:p>
        </w:tc>
      </w:tr>
      <w:tr w:rsidR="000723D5">
        <w:tc>
          <w:tcPr>
            <w:tcW w:w="454" w:type="dxa"/>
            <w:vMerge/>
          </w:tcPr>
          <w:p w:rsidR="000723D5" w:rsidRDefault="000723D5"/>
        </w:tc>
        <w:tc>
          <w:tcPr>
            <w:tcW w:w="2029" w:type="dxa"/>
            <w:vMerge/>
          </w:tcPr>
          <w:p w:rsidR="000723D5" w:rsidRDefault="000723D5"/>
        </w:tc>
        <w:tc>
          <w:tcPr>
            <w:tcW w:w="9519" w:type="dxa"/>
            <w:gridSpan w:val="6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 xml:space="preserve">Жилой дом </w:t>
            </w:r>
            <w:hyperlink w:anchor="P27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723D5">
        <w:tc>
          <w:tcPr>
            <w:tcW w:w="454" w:type="dxa"/>
            <w:vMerge/>
          </w:tcPr>
          <w:p w:rsidR="000723D5" w:rsidRDefault="000723D5"/>
        </w:tc>
        <w:tc>
          <w:tcPr>
            <w:tcW w:w="2029" w:type="dxa"/>
            <w:vMerge/>
          </w:tcPr>
          <w:p w:rsidR="000723D5" w:rsidRDefault="000723D5"/>
        </w:tc>
        <w:tc>
          <w:tcPr>
            <w:tcW w:w="3173" w:type="dxa"/>
            <w:gridSpan w:val="2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 печным отоплением</w:t>
            </w:r>
          </w:p>
        </w:tc>
        <w:tc>
          <w:tcPr>
            <w:tcW w:w="3173" w:type="dxa"/>
            <w:gridSpan w:val="2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 газовым отоплением</w:t>
            </w:r>
          </w:p>
        </w:tc>
        <w:tc>
          <w:tcPr>
            <w:tcW w:w="3173" w:type="dxa"/>
            <w:gridSpan w:val="2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 электрическим отоплением</w:t>
            </w:r>
          </w:p>
        </w:tc>
      </w:tr>
      <w:tr w:rsidR="000723D5">
        <w:tc>
          <w:tcPr>
            <w:tcW w:w="454" w:type="dxa"/>
            <w:vMerge/>
          </w:tcPr>
          <w:p w:rsidR="000723D5" w:rsidRDefault="000723D5"/>
        </w:tc>
        <w:tc>
          <w:tcPr>
            <w:tcW w:w="2029" w:type="dxa"/>
            <w:vMerge/>
          </w:tcPr>
          <w:p w:rsidR="000723D5" w:rsidRDefault="000723D5"/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</w:t>
            </w:r>
          </w:p>
          <w:p w:rsidR="000723D5" w:rsidRDefault="000723D5">
            <w:pPr>
              <w:pStyle w:val="ConsPlusNormal"/>
              <w:jc w:val="center"/>
            </w:pPr>
            <w:r>
              <w:t>пенсионера, достигшего возраста: мужчины - 60 лет, женщины - 55 лет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</w:t>
            </w:r>
          </w:p>
          <w:p w:rsidR="000723D5" w:rsidRDefault="000723D5">
            <w:pPr>
              <w:pStyle w:val="ConsPlusNormal"/>
              <w:jc w:val="center"/>
            </w:pPr>
            <w:r>
              <w:t>пенсионера, достигшего возраста: мужчины - 60 лет, женщины - 55 лет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</w:t>
            </w:r>
          </w:p>
          <w:p w:rsidR="000723D5" w:rsidRDefault="000723D5">
            <w:pPr>
              <w:pStyle w:val="ConsPlusNormal"/>
              <w:jc w:val="center"/>
            </w:pPr>
            <w:r>
              <w:t>пенсионера, достигшего возраста: мужчины - 60 лет, женщины - 55 лет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Городской округ город Ишим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3814,92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1907,46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3733,29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1866,64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4433,40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2216,70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Городской округ город Тобольск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5530,32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2765,16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4598,28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2299,14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6527,52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3263,76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Городской округ город Тюмень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3957,12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1978,56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3977,28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1988,64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4570,20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2285,10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Городской округ город Ялуторовск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4056,84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2028,42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4005,72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2002,86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4676,40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2338,20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 xml:space="preserve">Заводоуковский </w:t>
            </w:r>
            <w:r>
              <w:lastRenderedPageBreak/>
              <w:t>городской округ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4418,64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2209,32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4426,92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2213,46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5037,12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2518,56</w:t>
            </w:r>
          </w:p>
        </w:tc>
      </w:tr>
      <w:tr w:rsidR="000723D5">
        <w:tc>
          <w:tcPr>
            <w:tcW w:w="12002" w:type="dxa"/>
            <w:gridSpan w:val="8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Муниципальные районы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Абатский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3224,52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1612,26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2935,80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1467,90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3956,76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1978,38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Армизонский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4350,24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2175,12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4049,28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2024,64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5082,48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2541,24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Аромашевский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3638,16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1819,08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3345,84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1672,92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4370,40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2185,20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Бердюжский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3912,48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1956,24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3616,20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1808,10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4644,72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2322,36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Вагайский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5080,68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2540,34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3686,04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1843,02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6197,04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3098,52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Викуловский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4081,68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2040,84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3783,96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1891,98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4813,92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2406,96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Голышмановский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3654,36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1827,18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3362,76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1681,38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4386,60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2193,30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Исетский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3353,04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1676,52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3063,96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1531,98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4085,28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2042,64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Ишимский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4555,80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2277,90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4255,56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2127,78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5288,04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2644,02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Казанский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4115,16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2057,58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3819,60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1909,80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4847,40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2423,70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Нижнетавдинский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3949,92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1974,96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3655,08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1827,54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4682,16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2341,08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Омутинский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4160,52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2080,26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3861,36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1930,68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4892,76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2446,38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Сладковский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4673,52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2336,76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4368,96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2184,48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5405,76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2702,88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Сорокинский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4154,04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2077,02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3856,68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1928,34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4886,28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2443,14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Тобольский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5924,16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2962,08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4519,80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2259,90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7040,52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3520,26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Тюменский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3938,40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1969,20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3746,16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1873,08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4670,64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2335,32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Уватский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5848,92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2924,46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4818,24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2409,12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6965,28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3482,64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Упоровский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3794,04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1897,02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3497,40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1748,70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4523,76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2261,88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Юргинский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3875,76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1937,88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3578,04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1789,02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4605,84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2302,92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Ялуторовский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3874,68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1937,34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3578,76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1789,38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4605,48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2302,74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Ярковский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5240,16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2620,08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4927,68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2463,84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5969,88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2984,94</w:t>
            </w:r>
          </w:p>
        </w:tc>
      </w:tr>
    </w:tbl>
    <w:p w:rsidR="000723D5" w:rsidRDefault="000723D5">
      <w:pPr>
        <w:sectPr w:rsidR="000723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723D5" w:rsidRDefault="000723D5">
      <w:pPr>
        <w:pStyle w:val="ConsPlusNormal"/>
        <w:jc w:val="both"/>
      </w:pPr>
      <w:r>
        <w:lastRenderedPageBreak/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06.09.2017 N 451-п)</w:t>
      </w:r>
    </w:p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ind w:firstLine="540"/>
        <w:jc w:val="both"/>
      </w:pPr>
      <w:r>
        <w:t>--------------------------------</w:t>
      </w:r>
    </w:p>
    <w:p w:rsidR="000723D5" w:rsidRDefault="000723D5">
      <w:pPr>
        <w:pStyle w:val="ConsPlusNormal"/>
        <w:spacing w:before="220"/>
        <w:ind w:firstLine="540"/>
        <w:jc w:val="both"/>
      </w:pPr>
      <w:bookmarkStart w:id="1" w:name="P273"/>
      <w:bookmarkEnd w:id="1"/>
      <w:r>
        <w:t>&lt;*&gt; Для расчета стандарта стоимости жилищно-коммунальных услуг принят норматив потребления топлива (дрова, природный газ, электрическая энергия), установленный на один месяц, или 1/12 часть норматива потребления твердого топлива, установленного на один год.</w:t>
      </w:r>
    </w:p>
    <w:p w:rsidR="000723D5" w:rsidRDefault="000723D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23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3D5" w:rsidRDefault="000723D5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 от 06.09.2017 N 451-п в таблицу 2 внесены изменения, действие которых </w:t>
            </w:r>
            <w:hyperlink r:id="rId1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2017 года по 30 июня 2017 года.</w:t>
            </w:r>
          </w:p>
        </w:tc>
      </w:tr>
    </w:tbl>
    <w:p w:rsidR="000723D5" w:rsidRDefault="000723D5">
      <w:pPr>
        <w:pStyle w:val="ConsPlusNormal"/>
        <w:spacing w:before="280"/>
        <w:jc w:val="right"/>
        <w:outlineLvl w:val="1"/>
      </w:pPr>
      <w:r>
        <w:t>Таблица 2</w:t>
      </w:r>
    </w:p>
    <w:p w:rsidR="000723D5" w:rsidRDefault="000723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29"/>
        <w:gridCol w:w="1729"/>
        <w:gridCol w:w="1444"/>
        <w:gridCol w:w="1729"/>
        <w:gridCol w:w="1444"/>
      </w:tblGrid>
      <w:tr w:rsidR="000723D5">
        <w:tc>
          <w:tcPr>
            <w:tcW w:w="454" w:type="dxa"/>
            <w:vMerge w:val="restart"/>
            <w:vAlign w:val="center"/>
          </w:tcPr>
          <w:p w:rsidR="000723D5" w:rsidRDefault="000723D5">
            <w:pPr>
              <w:pStyle w:val="ConsPlusNormal"/>
            </w:pPr>
            <w:r>
              <w:t>N п/п</w:t>
            </w:r>
          </w:p>
        </w:tc>
        <w:tc>
          <w:tcPr>
            <w:tcW w:w="2029" w:type="dxa"/>
            <w:vMerge w:val="restart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6346" w:type="dxa"/>
            <w:gridSpan w:val="4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Региональный стандарт стоимости жилищно-коммунальных услуг (рублей на одного человека в месяц) для собственников жилых помещений в многоквартирном доме</w:t>
            </w:r>
          </w:p>
          <w:p w:rsidR="000723D5" w:rsidRDefault="000723D5">
            <w:pPr>
              <w:pStyle w:val="ConsPlusNormal"/>
              <w:jc w:val="center"/>
            </w:pPr>
            <w:r>
              <w:t>с 01.01.2017 по 30.06.2017</w:t>
            </w:r>
          </w:p>
        </w:tc>
      </w:tr>
      <w:tr w:rsidR="000723D5">
        <w:tc>
          <w:tcPr>
            <w:tcW w:w="454" w:type="dxa"/>
            <w:vMerge/>
          </w:tcPr>
          <w:p w:rsidR="000723D5" w:rsidRDefault="000723D5"/>
        </w:tc>
        <w:tc>
          <w:tcPr>
            <w:tcW w:w="2029" w:type="dxa"/>
            <w:vMerge/>
          </w:tcPr>
          <w:p w:rsidR="000723D5" w:rsidRDefault="000723D5"/>
        </w:tc>
        <w:tc>
          <w:tcPr>
            <w:tcW w:w="3173" w:type="dxa"/>
            <w:gridSpan w:val="2"/>
          </w:tcPr>
          <w:p w:rsidR="000723D5" w:rsidRDefault="000723D5">
            <w:pPr>
              <w:pStyle w:val="ConsPlusNormal"/>
              <w:jc w:val="center"/>
            </w:pPr>
            <w:r>
              <w:t xml:space="preserve">в отопительный период </w:t>
            </w:r>
            <w:hyperlink w:anchor="P45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73" w:type="dxa"/>
            <w:gridSpan w:val="2"/>
          </w:tcPr>
          <w:p w:rsidR="000723D5" w:rsidRDefault="000723D5">
            <w:pPr>
              <w:pStyle w:val="ConsPlusNormal"/>
              <w:jc w:val="center"/>
            </w:pPr>
            <w:r>
              <w:t>в межотопительный период</w:t>
            </w:r>
          </w:p>
        </w:tc>
      </w:tr>
      <w:tr w:rsidR="000723D5">
        <w:tc>
          <w:tcPr>
            <w:tcW w:w="454" w:type="dxa"/>
            <w:vMerge/>
          </w:tcPr>
          <w:p w:rsidR="000723D5" w:rsidRDefault="000723D5"/>
        </w:tc>
        <w:tc>
          <w:tcPr>
            <w:tcW w:w="2029" w:type="dxa"/>
            <w:vMerge/>
          </w:tcPr>
          <w:p w:rsidR="000723D5" w:rsidRDefault="000723D5"/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</w:t>
            </w:r>
          </w:p>
          <w:p w:rsidR="000723D5" w:rsidRDefault="000723D5">
            <w:pPr>
              <w:pStyle w:val="ConsPlusNormal"/>
              <w:jc w:val="center"/>
            </w:pPr>
            <w:r>
              <w:t>пенсионера, достигшего возраста: мужчины - 60 лет, женщины - 55 лет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</w:t>
            </w:r>
          </w:p>
          <w:p w:rsidR="000723D5" w:rsidRDefault="000723D5">
            <w:pPr>
              <w:pStyle w:val="ConsPlusNormal"/>
              <w:jc w:val="center"/>
            </w:pPr>
            <w:r>
              <w:t>пенсионера, достигшего возраста: мужчины - 60 лет, женщины - 55 лет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Городской округ город Ишим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4681,08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2340,54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2794,68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1397,34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Городской округ город Тобольск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5515,20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2757,60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3835,80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1917,90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Городской округ город Тюмень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4353,84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2176,92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2850,84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1425,42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Городской округ город Ялуторовск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5352,12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2676,06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3352,68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1676,34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Заводоуковский городской округ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5159,88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2579,94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3182,40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1591,20</w:t>
            </w:r>
          </w:p>
        </w:tc>
      </w:tr>
      <w:tr w:rsidR="000723D5">
        <w:tc>
          <w:tcPr>
            <w:tcW w:w="8829" w:type="dxa"/>
            <w:gridSpan w:val="6"/>
          </w:tcPr>
          <w:p w:rsidR="000723D5" w:rsidRDefault="000723D5">
            <w:pPr>
              <w:pStyle w:val="ConsPlusNormal"/>
              <w:jc w:val="center"/>
            </w:pPr>
            <w:r>
              <w:t>Муниципальные районы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Абатский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3334,68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1667,34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1757,88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878,94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Армизонский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5091,12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2545,56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3130,92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1565,46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Аромашевский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4030,56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2015,28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2412,72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1206,36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Бердюжский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4827,24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2413,62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2135,88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1067,94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Вагайский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4586,76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2293,38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2205,00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1102,50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Викуловский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5041,08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2520,54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2304,36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1152,18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Голышмановский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3638,88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1819,44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1881,36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940,68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Исетский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4141,08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2070,54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2115,72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1057,86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Ишимский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4640,40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2320,20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2797,92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1398,96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Казанский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4432,32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2216,16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2339,64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1169,82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Нижнетавдинский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4131,00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2065,50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2658,24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1329,12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Омутинский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4610,52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2305,26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2704,32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1352,16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Сладковский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5291,64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2645,82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3538,44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1769,22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Сорокинский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4035,60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2017,80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1973,88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986,94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Тобольский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6927,84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3463,92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3042,72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1521,36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Тюменский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4484,88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2242,44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2974,68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1487,34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Уватский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7431,84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3715,92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4684,68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2342,34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Упоровский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3709,80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1854,90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2016,36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1008,18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Юргинский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3495,96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1747,98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2096,28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1048,14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Ялуторовский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4174,20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2087,10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2095,92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1047,96</w:t>
            </w:r>
          </w:p>
        </w:tc>
      </w:tr>
      <w:tr w:rsidR="000723D5">
        <w:tc>
          <w:tcPr>
            <w:tcW w:w="454" w:type="dxa"/>
          </w:tcPr>
          <w:p w:rsidR="000723D5" w:rsidRDefault="000723D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29" w:type="dxa"/>
          </w:tcPr>
          <w:p w:rsidR="000723D5" w:rsidRDefault="000723D5">
            <w:pPr>
              <w:pStyle w:val="ConsPlusNormal"/>
            </w:pPr>
            <w:r>
              <w:t>Ярковский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5186,52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2593,26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3447,00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1723,50</w:t>
            </w:r>
          </w:p>
        </w:tc>
      </w:tr>
    </w:tbl>
    <w:p w:rsidR="000723D5" w:rsidRDefault="000723D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06.09.2017 N 451-п)</w:t>
      </w:r>
    </w:p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ind w:firstLine="540"/>
        <w:jc w:val="both"/>
      </w:pPr>
      <w:r>
        <w:t>--------------------------------</w:t>
      </w:r>
    </w:p>
    <w:p w:rsidR="000723D5" w:rsidRDefault="000723D5">
      <w:pPr>
        <w:pStyle w:val="ConsPlusNormal"/>
        <w:spacing w:before="220"/>
        <w:ind w:firstLine="540"/>
        <w:jc w:val="both"/>
      </w:pPr>
      <w:bookmarkStart w:id="2" w:name="P450"/>
      <w:bookmarkEnd w:id="2"/>
      <w:r>
        <w:t>&lt;**&gt; Для расчета стандарта стоимости жилищно-коммунальных услуг принят норматив потребления коммунальной услуги по отоплению - количество тепловой энергии, необходимой для отопления (Гкал/год), распределено на 9 календарных месяцев (с сентября по май включительно), равными долями (количество календарных месяцев, в том числе неполных).</w:t>
      </w:r>
    </w:p>
    <w:p w:rsidR="000723D5" w:rsidRDefault="000723D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23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3D5" w:rsidRDefault="000723D5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 от 06.09.2017 N 451-п в таблицу 3 внесены изменения, действие которых </w:t>
            </w:r>
            <w:hyperlink r:id="rId18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2017 года по 30 июня 2017 года.</w:t>
            </w:r>
          </w:p>
        </w:tc>
      </w:tr>
    </w:tbl>
    <w:p w:rsidR="000723D5" w:rsidRDefault="000723D5">
      <w:pPr>
        <w:pStyle w:val="ConsPlusNormal"/>
        <w:spacing w:before="280"/>
        <w:jc w:val="right"/>
        <w:outlineLvl w:val="1"/>
      </w:pPr>
      <w:r>
        <w:t>Таблица 3</w:t>
      </w:r>
    </w:p>
    <w:p w:rsidR="000723D5" w:rsidRDefault="000723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29"/>
        <w:gridCol w:w="1729"/>
        <w:gridCol w:w="1444"/>
        <w:gridCol w:w="1729"/>
        <w:gridCol w:w="1444"/>
      </w:tblGrid>
      <w:tr w:rsidR="000723D5">
        <w:tc>
          <w:tcPr>
            <w:tcW w:w="454" w:type="dxa"/>
            <w:vMerge w:val="restart"/>
            <w:vAlign w:val="center"/>
          </w:tcPr>
          <w:p w:rsidR="000723D5" w:rsidRDefault="000723D5">
            <w:pPr>
              <w:pStyle w:val="ConsPlusNormal"/>
            </w:pPr>
            <w:r>
              <w:t>N п/п</w:t>
            </w:r>
          </w:p>
        </w:tc>
        <w:tc>
          <w:tcPr>
            <w:tcW w:w="2029" w:type="dxa"/>
            <w:vMerge w:val="restart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6346" w:type="dxa"/>
            <w:gridSpan w:val="4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 xml:space="preserve">Региональный стандарт стоимости жилищно-коммунальных услуг (рублей на одного человека в месяц) для пользователей жилых помещений государственного и муниципального жилищных </w:t>
            </w:r>
            <w:r>
              <w:lastRenderedPageBreak/>
              <w:t>фондов, нанимателей по договорам найма жилых помещений частного жилищного фонда, членов жилищных кооперативов в многоквартирном доме</w:t>
            </w:r>
          </w:p>
          <w:p w:rsidR="000723D5" w:rsidRDefault="000723D5">
            <w:pPr>
              <w:pStyle w:val="ConsPlusNormal"/>
              <w:jc w:val="center"/>
            </w:pPr>
            <w:r>
              <w:t>с 01.01.2017 по 30.06.2017</w:t>
            </w:r>
          </w:p>
        </w:tc>
      </w:tr>
      <w:tr w:rsidR="000723D5">
        <w:tc>
          <w:tcPr>
            <w:tcW w:w="454" w:type="dxa"/>
            <w:vMerge/>
          </w:tcPr>
          <w:p w:rsidR="000723D5" w:rsidRDefault="000723D5"/>
        </w:tc>
        <w:tc>
          <w:tcPr>
            <w:tcW w:w="2029" w:type="dxa"/>
            <w:vMerge/>
          </w:tcPr>
          <w:p w:rsidR="000723D5" w:rsidRDefault="000723D5"/>
        </w:tc>
        <w:tc>
          <w:tcPr>
            <w:tcW w:w="3173" w:type="dxa"/>
            <w:gridSpan w:val="2"/>
          </w:tcPr>
          <w:p w:rsidR="000723D5" w:rsidRDefault="000723D5">
            <w:pPr>
              <w:pStyle w:val="ConsPlusNormal"/>
              <w:jc w:val="center"/>
            </w:pPr>
            <w:r>
              <w:t xml:space="preserve">в отопительный период </w:t>
            </w:r>
            <w:hyperlink w:anchor="P62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73" w:type="dxa"/>
            <w:gridSpan w:val="2"/>
          </w:tcPr>
          <w:p w:rsidR="000723D5" w:rsidRDefault="000723D5">
            <w:pPr>
              <w:pStyle w:val="ConsPlusNormal"/>
              <w:jc w:val="center"/>
            </w:pPr>
            <w:r>
              <w:t>в межотопительный период</w:t>
            </w:r>
          </w:p>
        </w:tc>
      </w:tr>
      <w:tr w:rsidR="000723D5">
        <w:tc>
          <w:tcPr>
            <w:tcW w:w="454" w:type="dxa"/>
            <w:vMerge/>
          </w:tcPr>
          <w:p w:rsidR="000723D5" w:rsidRDefault="000723D5"/>
        </w:tc>
        <w:tc>
          <w:tcPr>
            <w:tcW w:w="2029" w:type="dxa"/>
            <w:vMerge/>
          </w:tcPr>
          <w:p w:rsidR="000723D5" w:rsidRDefault="000723D5"/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</w:t>
            </w:r>
          </w:p>
          <w:p w:rsidR="000723D5" w:rsidRDefault="000723D5">
            <w:pPr>
              <w:pStyle w:val="ConsPlusNormal"/>
              <w:jc w:val="center"/>
            </w:pPr>
            <w:r>
              <w:t>пенсионера, достигшего возраста: мужчины - 60 лет, женщины - 55 лет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  <w:tc>
          <w:tcPr>
            <w:tcW w:w="1729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</w:t>
            </w:r>
          </w:p>
          <w:p w:rsidR="000723D5" w:rsidRDefault="000723D5">
            <w:pPr>
              <w:pStyle w:val="ConsPlusNormal"/>
              <w:jc w:val="center"/>
            </w:pPr>
            <w:r>
              <w:t>пенсионера, достигшего возраста: мужчины - 60 лет, женщины - 55 лет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Городской округ город Ишим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4434,48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2217,24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2548,08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1274,04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Городской округ город Тобольск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5455,44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2727,72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3776,04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1888,02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Городской округ город Тюмень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4087,80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2043,90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2584,80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1292,40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Городской округ город Ялуторовск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5143,68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2571,84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3144,24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1572,12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Заводоуковский городской округ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4959,72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2479,86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2982,24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1491,12</w:t>
            </w:r>
          </w:p>
        </w:tc>
      </w:tr>
      <w:tr w:rsidR="000723D5">
        <w:tc>
          <w:tcPr>
            <w:tcW w:w="8829" w:type="dxa"/>
            <w:gridSpan w:val="6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Муниципальные районы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Абатский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3177,00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1588,50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1600,20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800,10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Армизонский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4821,12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2410,56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2860,92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1430,46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Аромашевский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3784,32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1892,16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2166,48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1083,24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Бердюжский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4683,24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2341,62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1991,88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995,94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Вагайский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4340,16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2170,08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1958,40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979,20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Викуловский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4771,08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2385,54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2034,36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1017,18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Голышмановский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3516,48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1758,24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1758,96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879,48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Исетский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4053,60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2026,80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2028,24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1014,12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Ишимский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4442,40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2221,20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2599,92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1299,96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Казанский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4184,64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2092,32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2091,96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1045,98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Нижнетавдинский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3897,00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1948,50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2424,24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1212,12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Омутинский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4377,96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2188,98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2471,76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1235,88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Сладковский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5112,72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2556,36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3359,52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1679,76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Сорокинский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3931,20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1965,60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1869,48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934,74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Тобольский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6657,84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3328,92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2772,72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1386,36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Тюменский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4254,48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2127,24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2744,28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1372,14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Уватский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7290,36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3645,18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4543,20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2271,60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Упоровский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3907,80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1953,90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2214,36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1107,18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Юргинский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3261,96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1630,98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1862,28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931,14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Ялуторовский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4012,20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2006,10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1933,92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966,96</w:t>
            </w:r>
          </w:p>
        </w:tc>
      </w:tr>
      <w:tr w:rsidR="000723D5">
        <w:tc>
          <w:tcPr>
            <w:tcW w:w="45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29" w:type="dxa"/>
            <w:vAlign w:val="center"/>
          </w:tcPr>
          <w:p w:rsidR="000723D5" w:rsidRDefault="000723D5">
            <w:pPr>
              <w:pStyle w:val="ConsPlusNormal"/>
            </w:pPr>
            <w:r>
              <w:t>Ярковский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4921,92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2460,96</w:t>
            </w:r>
          </w:p>
        </w:tc>
        <w:tc>
          <w:tcPr>
            <w:tcW w:w="1729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3182,40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1591,20</w:t>
            </w:r>
          </w:p>
        </w:tc>
      </w:tr>
    </w:tbl>
    <w:p w:rsidR="000723D5" w:rsidRDefault="000723D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06.09.2017 N 451-п)</w:t>
      </w:r>
    </w:p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ind w:firstLine="540"/>
        <w:jc w:val="both"/>
      </w:pPr>
      <w:r>
        <w:t>--------------------------------</w:t>
      </w:r>
    </w:p>
    <w:p w:rsidR="000723D5" w:rsidRDefault="000723D5">
      <w:pPr>
        <w:pStyle w:val="ConsPlusNormal"/>
        <w:spacing w:before="220"/>
        <w:ind w:firstLine="540"/>
        <w:jc w:val="both"/>
      </w:pPr>
      <w:bookmarkStart w:id="3" w:name="P627"/>
      <w:bookmarkEnd w:id="3"/>
      <w:r>
        <w:t>&lt;**&gt; Для расчета стандарта стоимости жилищно-коммунальных услуг принят норматив потребления коммунальной услуги по отоплению - количество тепловой энергии, необходимой для отопления (Гкал/год), распределено на 9 календарных месяцев (с сентября по май включительно), равными долями (количество календарных месяцев, в том числе неполных).</w:t>
      </w:r>
    </w:p>
    <w:p w:rsidR="000723D5" w:rsidRDefault="000723D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23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3D5" w:rsidRDefault="000723D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таблицы 4, введенной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 от 06.09.2017 N 451-п, </w:t>
            </w:r>
            <w:hyperlink r:id="rId21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июля 2017 года по 30 сентября 2017 года.</w:t>
            </w:r>
          </w:p>
        </w:tc>
      </w:tr>
    </w:tbl>
    <w:p w:rsidR="000723D5" w:rsidRDefault="000723D5">
      <w:pPr>
        <w:pStyle w:val="ConsPlusNormal"/>
        <w:spacing w:before="280"/>
        <w:jc w:val="right"/>
        <w:outlineLvl w:val="1"/>
      </w:pPr>
      <w:r>
        <w:t>Таблица 4</w:t>
      </w:r>
    </w:p>
    <w:p w:rsidR="000723D5" w:rsidRDefault="000723D5">
      <w:pPr>
        <w:pStyle w:val="ConsPlusNormal"/>
        <w:jc w:val="center"/>
      </w:pPr>
      <w:r>
        <w:t xml:space="preserve">(введена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</w:t>
      </w:r>
    </w:p>
    <w:p w:rsidR="000723D5" w:rsidRDefault="000723D5">
      <w:pPr>
        <w:pStyle w:val="ConsPlusNormal"/>
        <w:jc w:val="center"/>
      </w:pPr>
      <w:r>
        <w:t>от 06.09.2017 N 451-п)</w:t>
      </w:r>
    </w:p>
    <w:p w:rsidR="000723D5" w:rsidRDefault="000723D5">
      <w:pPr>
        <w:pStyle w:val="ConsPlusNormal"/>
        <w:jc w:val="center"/>
      </w:pPr>
    </w:p>
    <w:p w:rsidR="000723D5" w:rsidRDefault="000723D5">
      <w:pPr>
        <w:sectPr w:rsidR="000723D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72"/>
        <w:gridCol w:w="2367"/>
        <w:gridCol w:w="1444"/>
        <w:gridCol w:w="2364"/>
        <w:gridCol w:w="1444"/>
        <w:gridCol w:w="2395"/>
        <w:gridCol w:w="1444"/>
      </w:tblGrid>
      <w:tr w:rsidR="000723D5">
        <w:tc>
          <w:tcPr>
            <w:tcW w:w="510" w:type="dxa"/>
            <w:vMerge w:val="restart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72" w:type="dxa"/>
            <w:vMerge w:val="restart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1458" w:type="dxa"/>
            <w:gridSpan w:val="6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Региональный стандарт стоимости жилищно-коммунальных услуг (рублей на одного человека в месяц) для граждан, проживающих в жилых домах, с 01.07.2017 по 30.09.2017</w:t>
            </w:r>
          </w:p>
        </w:tc>
      </w:tr>
      <w:tr w:rsidR="000723D5">
        <w:tc>
          <w:tcPr>
            <w:tcW w:w="510" w:type="dxa"/>
            <w:vMerge/>
          </w:tcPr>
          <w:p w:rsidR="000723D5" w:rsidRDefault="000723D5"/>
        </w:tc>
        <w:tc>
          <w:tcPr>
            <w:tcW w:w="2572" w:type="dxa"/>
            <w:vMerge/>
          </w:tcPr>
          <w:p w:rsidR="000723D5" w:rsidRDefault="000723D5"/>
        </w:tc>
        <w:tc>
          <w:tcPr>
            <w:tcW w:w="11458" w:type="dxa"/>
            <w:gridSpan w:val="6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 xml:space="preserve">Жилой дом </w:t>
            </w:r>
            <w:hyperlink w:anchor="P85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723D5">
        <w:tc>
          <w:tcPr>
            <w:tcW w:w="510" w:type="dxa"/>
            <w:vMerge/>
          </w:tcPr>
          <w:p w:rsidR="000723D5" w:rsidRDefault="000723D5"/>
        </w:tc>
        <w:tc>
          <w:tcPr>
            <w:tcW w:w="2572" w:type="dxa"/>
            <w:vMerge/>
          </w:tcPr>
          <w:p w:rsidR="000723D5" w:rsidRDefault="000723D5"/>
        </w:tc>
        <w:tc>
          <w:tcPr>
            <w:tcW w:w="3811" w:type="dxa"/>
            <w:gridSpan w:val="2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 печным отоплением</w:t>
            </w:r>
          </w:p>
        </w:tc>
        <w:tc>
          <w:tcPr>
            <w:tcW w:w="3808" w:type="dxa"/>
            <w:gridSpan w:val="2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 газовым отоплением</w:t>
            </w:r>
          </w:p>
        </w:tc>
        <w:tc>
          <w:tcPr>
            <w:tcW w:w="3839" w:type="dxa"/>
            <w:gridSpan w:val="2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 электрическим отоплением</w:t>
            </w:r>
          </w:p>
        </w:tc>
      </w:tr>
      <w:tr w:rsidR="000723D5">
        <w:tc>
          <w:tcPr>
            <w:tcW w:w="510" w:type="dxa"/>
            <w:vMerge/>
          </w:tcPr>
          <w:p w:rsidR="000723D5" w:rsidRDefault="000723D5"/>
        </w:tc>
        <w:tc>
          <w:tcPr>
            <w:tcW w:w="2572" w:type="dxa"/>
            <w:vMerge/>
          </w:tcPr>
          <w:p w:rsidR="000723D5" w:rsidRDefault="000723D5"/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 пенсионера, достигшего возраста: мужчины - 60 лет, женщины - 55 лет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 пенсионера, достигшего возраста: мужчины - 60 лет, женщины - 55 лет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 пенсионера, достигшего возраста: мужчины - 60 лет, женщины - 55 лет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Ишим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4268,16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2134,08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3958,20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1979,10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5511,24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2755,62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Тобольск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5828,04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2914,02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4364,64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2182,32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5917,68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2958,84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Тюмень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4338,36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2169,18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4028,40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2014,20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5581,44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2790,72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Ялуторовск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4469,40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2234,70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4159,08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2079,54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5712,12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2856,06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Заводоуковский городской округ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4632,12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2316,06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4322,16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2161,08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5875,20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2937,60</w:t>
            </w:r>
          </w:p>
        </w:tc>
      </w:tr>
      <w:tr w:rsidR="000723D5">
        <w:tc>
          <w:tcPr>
            <w:tcW w:w="14540" w:type="dxa"/>
            <w:gridSpan w:val="8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Муниципальные районы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Абатский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3678,12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1839,06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3367,80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1683,90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4924,44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2462,22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Армизонский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3722,76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1861,38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3412,44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1706,22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4969,08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2484,54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Аромашевский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3974,76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1987,38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3664,80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1832,40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5221,44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2610,72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Бердюжский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3781,80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1890,90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3471,48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1735,74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5028,12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2514,06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Вагайский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5373,72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2686,86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3910,32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1955,16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5466,96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2733,48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Викуловский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3669,84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1834,92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3359,88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1679,94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4916,52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2458,26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Голышмановский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3856,68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1928,34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3546,72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1773,36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5103,36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2551,68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Исетский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3561,84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1780,92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3251,88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1625,94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4808,52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2404,26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Ишимский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3952,80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1976,40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3642,84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1821,42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5199,48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2599,74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Казанский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4504,32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2252,16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4194,36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2097,18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5751,00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2875,50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Нижнетавдинский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4142,52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2071,26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3832,56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1916,28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5389,20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2694,60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Омутинский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3827,52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1913,76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3517,56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1758,78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5074,20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2537,10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Сладковский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3895,92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1947,96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3585,60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1792,80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5142,24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2571,12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Сорокинский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4202,64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2101,32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3892,32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1946,16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5448,96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2724,48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Тобольский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5958,36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2979,18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4494,96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2247,48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6051,60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3025,80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Тюменский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4017,24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2008,62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3777,84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1888,92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5334,48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2667,24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Уватский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5838,84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2919,42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4375,08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2187,54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5931,72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2965,86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Упоровский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3844,44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1922,22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3534,12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1767,06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5090,76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2545,38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Юргинский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3542,40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1771,20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3232,08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1616,04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4788,72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2394,36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Ялуторовский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4049,64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2024,82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3739,32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1869,66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5295,96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2647,98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Ярковский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4143,96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2071,98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3833,64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1916,82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5390,28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2695,14</w:t>
            </w:r>
          </w:p>
        </w:tc>
      </w:tr>
    </w:tbl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ind w:firstLine="540"/>
        <w:jc w:val="both"/>
      </w:pPr>
      <w:r>
        <w:t>--------------------------------</w:t>
      </w:r>
    </w:p>
    <w:p w:rsidR="000723D5" w:rsidRDefault="000723D5">
      <w:pPr>
        <w:pStyle w:val="ConsPlusNormal"/>
        <w:spacing w:before="220"/>
        <w:ind w:firstLine="540"/>
        <w:jc w:val="both"/>
      </w:pPr>
      <w:bookmarkStart w:id="4" w:name="P858"/>
      <w:bookmarkEnd w:id="4"/>
      <w:r>
        <w:t>&lt;*&gt; Для расчета стандарта стоимости жилищно-коммунальных услуг принят норматив потребления топлива (дрова, природный газ, электрическая энергия), установленный на один месяц, или 1/12 часть норматива потребления твердого топлива, установленного на один год.</w:t>
      </w:r>
    </w:p>
    <w:p w:rsidR="000723D5" w:rsidRDefault="000723D5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0723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3D5" w:rsidRDefault="000723D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таблицы 5, введенной </w:t>
            </w:r>
            <w:hyperlink r:id="rId2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 от 06.09.2017 N 451-п, </w:t>
            </w:r>
            <w:hyperlink r:id="rId24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июля 2017 года по 30 сентября 2017 года.</w:t>
            </w:r>
          </w:p>
        </w:tc>
      </w:tr>
    </w:tbl>
    <w:p w:rsidR="000723D5" w:rsidRDefault="000723D5">
      <w:pPr>
        <w:pStyle w:val="ConsPlusNormal"/>
        <w:spacing w:before="280"/>
        <w:jc w:val="right"/>
        <w:outlineLvl w:val="1"/>
      </w:pPr>
      <w:r>
        <w:t>Таблица 5</w:t>
      </w:r>
    </w:p>
    <w:p w:rsidR="000723D5" w:rsidRDefault="000723D5">
      <w:pPr>
        <w:pStyle w:val="ConsPlusNormal"/>
        <w:jc w:val="center"/>
      </w:pPr>
      <w:r>
        <w:t xml:space="preserve">(введена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</w:t>
      </w:r>
    </w:p>
    <w:p w:rsidR="000723D5" w:rsidRDefault="000723D5">
      <w:pPr>
        <w:pStyle w:val="ConsPlusNormal"/>
        <w:jc w:val="center"/>
      </w:pPr>
      <w:r>
        <w:t>от 06.09.2017 N 451-п)</w:t>
      </w:r>
    </w:p>
    <w:p w:rsidR="000723D5" w:rsidRDefault="000723D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08"/>
        <w:gridCol w:w="2608"/>
        <w:gridCol w:w="1531"/>
        <w:gridCol w:w="2551"/>
        <w:gridCol w:w="1531"/>
      </w:tblGrid>
      <w:tr w:rsidR="000723D5">
        <w:tc>
          <w:tcPr>
            <w:tcW w:w="510" w:type="dxa"/>
            <w:vMerge w:val="restart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08" w:type="dxa"/>
            <w:vMerge w:val="restart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8221" w:type="dxa"/>
            <w:gridSpan w:val="4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Региональный стандарт стоимости жилищно-коммунальных услуг (рублей на одного человека в месяц) для собственников жилых помещений в многоквартирном доме с 01.07.2017 по 30.09.2017</w:t>
            </w:r>
          </w:p>
        </w:tc>
      </w:tr>
      <w:tr w:rsidR="000723D5">
        <w:tc>
          <w:tcPr>
            <w:tcW w:w="510" w:type="dxa"/>
            <w:vMerge/>
          </w:tcPr>
          <w:p w:rsidR="000723D5" w:rsidRDefault="000723D5"/>
        </w:tc>
        <w:tc>
          <w:tcPr>
            <w:tcW w:w="2708" w:type="dxa"/>
            <w:vMerge/>
          </w:tcPr>
          <w:p w:rsidR="000723D5" w:rsidRDefault="000723D5"/>
        </w:tc>
        <w:tc>
          <w:tcPr>
            <w:tcW w:w="4139" w:type="dxa"/>
            <w:gridSpan w:val="2"/>
          </w:tcPr>
          <w:p w:rsidR="000723D5" w:rsidRDefault="000723D5">
            <w:pPr>
              <w:pStyle w:val="ConsPlusNormal"/>
              <w:jc w:val="center"/>
            </w:pPr>
            <w:r>
              <w:t xml:space="preserve">в отопительный период </w:t>
            </w:r>
            <w:hyperlink w:anchor="P103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082" w:type="dxa"/>
            <w:gridSpan w:val="2"/>
          </w:tcPr>
          <w:p w:rsidR="000723D5" w:rsidRDefault="000723D5">
            <w:pPr>
              <w:pStyle w:val="ConsPlusNormal"/>
              <w:jc w:val="center"/>
            </w:pPr>
            <w:r>
              <w:t>в межотопительный период</w:t>
            </w:r>
          </w:p>
        </w:tc>
      </w:tr>
      <w:tr w:rsidR="000723D5">
        <w:tc>
          <w:tcPr>
            <w:tcW w:w="510" w:type="dxa"/>
            <w:vMerge/>
          </w:tcPr>
          <w:p w:rsidR="000723D5" w:rsidRDefault="000723D5"/>
        </w:tc>
        <w:tc>
          <w:tcPr>
            <w:tcW w:w="2708" w:type="dxa"/>
            <w:vMerge/>
          </w:tcPr>
          <w:p w:rsidR="000723D5" w:rsidRDefault="000723D5"/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 пенсионера, достигшего возраста: мужчины - 60 лет, женщины - 55 лет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 пенсионера, достигшего возраста: мужчины - 60 лет, женщины - 55 лет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Ишим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5019,48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2509,74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3265,56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1632,78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Тобольск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5626,80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2813,40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4140,36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2070,18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 xml:space="preserve">Городской округ город </w:t>
            </w:r>
            <w:r>
              <w:lastRenderedPageBreak/>
              <w:t>Тюмень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4480,92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2240,46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3264,84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1632,42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Ялуторовск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5904,00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2952,00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3796,92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1898,46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Заводоуковский городской округ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6273,72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3136,86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4438,80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2219,40</w:t>
            </w:r>
          </w:p>
        </w:tc>
      </w:tr>
      <w:tr w:rsidR="000723D5">
        <w:tc>
          <w:tcPr>
            <w:tcW w:w="11439" w:type="dxa"/>
            <w:gridSpan w:val="6"/>
          </w:tcPr>
          <w:p w:rsidR="000723D5" w:rsidRDefault="000723D5">
            <w:pPr>
              <w:pStyle w:val="ConsPlusNormal"/>
              <w:jc w:val="center"/>
            </w:pPr>
            <w:r>
              <w:t>Муниципальные районы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Абатский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4117,32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2058,66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2404,08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1202,04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Армизонский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3808,80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1904,40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2356,56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1178,28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Аромашевский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4236,84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2118,42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2666,88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1333,44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Бердюжский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4060,08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2030,04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2009,88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1004,94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Вагайский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4222,44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2111,22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2548,44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1274,22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Викуловский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4234,68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2117,34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1913,04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956,52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Голышмановский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3929,76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1964,88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2142,36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1071,18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Исетский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3929,04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1964,52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2386,08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1193,04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Ишимский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4077,72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2038,86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2223,72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1111,86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Казанский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4619,52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2309,76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2732,04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1366,02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Нижнетавдинский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4282,20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2141,10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2787,84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1393,92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Омутинский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3943,80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1971,90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2117,52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1058,76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Сладковский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4510,80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2255,40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2767,68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1383,84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Сорокинский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4343,40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2171,70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2434,68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1217,34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Тобольский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6111,36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3055,68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4026,96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2013,48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Тюменский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4409,28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2204,64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2872,44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1436,22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Уватский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6913,80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3456,90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4463,64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2231,82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Упоровский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3854,88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1927,44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2070,36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1035,18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Юргинский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3133,08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1566,54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1757,52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878,76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Ялуторовский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4368,24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2184,12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2259,00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1129,50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Ярковский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4121,28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2060,64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2558,88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1279,44</w:t>
            </w:r>
          </w:p>
        </w:tc>
      </w:tr>
    </w:tbl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ind w:firstLine="540"/>
        <w:jc w:val="both"/>
      </w:pPr>
      <w:r>
        <w:t>--------------------------------</w:t>
      </w:r>
    </w:p>
    <w:p w:rsidR="000723D5" w:rsidRDefault="000723D5">
      <w:pPr>
        <w:pStyle w:val="ConsPlusNormal"/>
        <w:spacing w:before="220"/>
        <w:ind w:firstLine="540"/>
        <w:jc w:val="both"/>
      </w:pPr>
      <w:bookmarkStart w:id="5" w:name="P1033"/>
      <w:bookmarkEnd w:id="5"/>
      <w:r>
        <w:t>&lt;**&gt; Для расчета стандарта стоимости жилищно-коммунальных услуг принят норматив потребления коммунальной услуги по отоплению - количество тепловой энергии, необходимой для отопления (Гкал/год), распределено на 9 календарных месяцев (с сентября по май включительно), равными долями (количество календарных месяцев, в том числе неполных).</w:t>
      </w:r>
    </w:p>
    <w:p w:rsidR="000723D5" w:rsidRDefault="000723D5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0723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3D5" w:rsidRDefault="000723D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таблицы 6, введенной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 от 06.09.2017 N 451-п, </w:t>
            </w:r>
            <w:hyperlink r:id="rId27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июля 2017 года по 30 сентября 2017 года.</w:t>
            </w:r>
          </w:p>
        </w:tc>
      </w:tr>
    </w:tbl>
    <w:p w:rsidR="000723D5" w:rsidRDefault="000723D5">
      <w:pPr>
        <w:pStyle w:val="ConsPlusNormal"/>
        <w:spacing w:before="280"/>
        <w:jc w:val="right"/>
        <w:outlineLvl w:val="1"/>
      </w:pPr>
      <w:r>
        <w:t>Таблица 6</w:t>
      </w:r>
    </w:p>
    <w:p w:rsidR="000723D5" w:rsidRDefault="000723D5">
      <w:pPr>
        <w:pStyle w:val="ConsPlusNormal"/>
        <w:jc w:val="center"/>
      </w:pPr>
      <w:r>
        <w:t xml:space="preserve">(введена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</w:t>
      </w:r>
    </w:p>
    <w:p w:rsidR="000723D5" w:rsidRDefault="000723D5">
      <w:pPr>
        <w:pStyle w:val="ConsPlusNormal"/>
        <w:jc w:val="center"/>
      </w:pPr>
      <w:r>
        <w:t>от 06.09.2017 N 451-п)</w:t>
      </w:r>
    </w:p>
    <w:p w:rsidR="000723D5" w:rsidRDefault="000723D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08"/>
        <w:gridCol w:w="2608"/>
        <w:gridCol w:w="1531"/>
        <w:gridCol w:w="2551"/>
        <w:gridCol w:w="1531"/>
      </w:tblGrid>
      <w:tr w:rsidR="000723D5">
        <w:tc>
          <w:tcPr>
            <w:tcW w:w="510" w:type="dxa"/>
            <w:vMerge w:val="restart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08" w:type="dxa"/>
            <w:vMerge w:val="restart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8221" w:type="dxa"/>
            <w:gridSpan w:val="4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Региональный стандарт стоимости жилищно-коммунальных услуг (рублей на одного человека в месяц) для пользователей жилых помещений государственного и муниципального жилищных фондов, нанимателей по договорам найма жилых помещений частного жилищного фонда, членов жилищных кооперативов в многоквартирном доме с 01.07.2017 по 30.09.2017</w:t>
            </w:r>
          </w:p>
        </w:tc>
      </w:tr>
      <w:tr w:rsidR="000723D5">
        <w:tc>
          <w:tcPr>
            <w:tcW w:w="510" w:type="dxa"/>
            <w:vMerge/>
          </w:tcPr>
          <w:p w:rsidR="000723D5" w:rsidRDefault="000723D5"/>
        </w:tc>
        <w:tc>
          <w:tcPr>
            <w:tcW w:w="2708" w:type="dxa"/>
            <w:vMerge/>
          </w:tcPr>
          <w:p w:rsidR="000723D5" w:rsidRDefault="000723D5"/>
        </w:tc>
        <w:tc>
          <w:tcPr>
            <w:tcW w:w="4139" w:type="dxa"/>
            <w:gridSpan w:val="2"/>
          </w:tcPr>
          <w:p w:rsidR="000723D5" w:rsidRDefault="000723D5">
            <w:pPr>
              <w:pStyle w:val="ConsPlusNormal"/>
              <w:jc w:val="center"/>
            </w:pPr>
            <w:r>
              <w:t xml:space="preserve">в отопительный период </w:t>
            </w:r>
            <w:hyperlink w:anchor="P120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082" w:type="dxa"/>
            <w:gridSpan w:val="2"/>
          </w:tcPr>
          <w:p w:rsidR="000723D5" w:rsidRDefault="000723D5">
            <w:pPr>
              <w:pStyle w:val="ConsPlusNormal"/>
              <w:jc w:val="center"/>
            </w:pPr>
            <w:r>
              <w:t>в межотопительный период</w:t>
            </w:r>
          </w:p>
        </w:tc>
      </w:tr>
      <w:tr w:rsidR="000723D5">
        <w:tc>
          <w:tcPr>
            <w:tcW w:w="510" w:type="dxa"/>
            <w:vMerge/>
          </w:tcPr>
          <w:p w:rsidR="000723D5" w:rsidRDefault="000723D5"/>
        </w:tc>
        <w:tc>
          <w:tcPr>
            <w:tcW w:w="2708" w:type="dxa"/>
            <w:vMerge/>
          </w:tcPr>
          <w:p w:rsidR="000723D5" w:rsidRDefault="000723D5"/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 пенсионера, достигшего возраста: мужчины - 60 лет, женщины - 55 лет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 пенсионера, достигшего возраста: мужчины - 60 лет, женщины - 55 лет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Ишим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4772,88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2386,44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3018,96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1509,48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Тобольск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5382,36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2691,18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3895,92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1947,96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Тюмень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4214,88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2107,44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2998,80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1499,40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Ялуторовск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5695,56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2847,78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3588,48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1794,24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Заводоуковский городской округ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6081,48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3040,74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4246,56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2123,28</w:t>
            </w:r>
          </w:p>
        </w:tc>
      </w:tr>
      <w:tr w:rsidR="000723D5">
        <w:tc>
          <w:tcPr>
            <w:tcW w:w="11439" w:type="dxa"/>
            <w:gridSpan w:val="6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Муниципальные районы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Абатский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3964,32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1982,16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2251,08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1125,54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Армизонский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3697,92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1848,96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2245,68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1122,84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Аромашевский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3990,60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1995,30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2420,64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1210,32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Бердюжский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3916,08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1958,04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1865,88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932,94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Вагайский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3974,76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1987,38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2300,76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1150,38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Викуловский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4020,12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2010,06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1698,48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849,24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Голышмановский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3807,36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1903,68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2019,96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1009,98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Исетский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3841,56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1920,78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2298,60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1149,30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Ишимский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3879,72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1939,86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2025,72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1012,86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Казанский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4373,28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2186,64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2485,80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1242,90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Нижнетавдинский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4048,20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2024,10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2553,84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1276,92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Омутинский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3711,24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1855,62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1884,96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942,48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Сладковский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4350,96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2175,48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2607,84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1303,92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Сорокинский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4239,00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2119,50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2330,28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1165,14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Тобольский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5841,36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2920,68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3756,96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1878,48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Тюменский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4173,48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2086,74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2636,28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1318,14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Уватский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6772,32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3386,16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4322,16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2161,08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Упоровский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4052,88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2026,44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2268,36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1134,18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Юргинский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2899,08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1449,54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1523,52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761,76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Ялуторовский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4206,24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2103,12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2097,00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1048,50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Ярковский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3856,68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1928,34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2294,28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1147,14</w:t>
            </w:r>
          </w:p>
        </w:tc>
      </w:tr>
    </w:tbl>
    <w:p w:rsidR="000723D5" w:rsidRDefault="000723D5">
      <w:pPr>
        <w:sectPr w:rsidR="000723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ind w:firstLine="540"/>
        <w:jc w:val="both"/>
      </w:pPr>
      <w:r>
        <w:t>--------------------------------</w:t>
      </w:r>
    </w:p>
    <w:p w:rsidR="000723D5" w:rsidRDefault="000723D5">
      <w:pPr>
        <w:pStyle w:val="ConsPlusNormal"/>
        <w:spacing w:before="220"/>
        <w:ind w:firstLine="540"/>
        <w:jc w:val="both"/>
      </w:pPr>
      <w:bookmarkStart w:id="6" w:name="P1208"/>
      <w:bookmarkEnd w:id="6"/>
      <w:r>
        <w:t>&lt;**&gt; Для расчета стандарта стоимости жилищно-коммунальных услуг принят норматив потребления коммунальной услуги по отоплению - количество тепловой энергии, необходимой для отопления (Гкал/год), распределено на 9 календарных месяцев (с сентября по май включительно), равными долями (количество календарных месяцев, в том числе неполных).</w:t>
      </w:r>
    </w:p>
    <w:p w:rsidR="000723D5" w:rsidRDefault="000723D5">
      <w:pPr>
        <w:pStyle w:val="ConsPlusNormal"/>
        <w:ind w:firstLine="540"/>
        <w:jc w:val="both"/>
      </w:pPr>
    </w:p>
    <w:p w:rsidR="000723D5" w:rsidRDefault="000723D5">
      <w:pPr>
        <w:pStyle w:val="ConsPlusNormal"/>
        <w:jc w:val="right"/>
        <w:outlineLvl w:val="1"/>
      </w:pPr>
      <w:r>
        <w:t>Таблица 7</w:t>
      </w:r>
    </w:p>
    <w:p w:rsidR="000723D5" w:rsidRDefault="000723D5">
      <w:pPr>
        <w:pStyle w:val="ConsPlusNormal"/>
        <w:jc w:val="center"/>
      </w:pPr>
      <w:r>
        <w:t xml:space="preserve">(введена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</w:t>
      </w:r>
    </w:p>
    <w:p w:rsidR="000723D5" w:rsidRDefault="000723D5">
      <w:pPr>
        <w:pStyle w:val="ConsPlusNormal"/>
        <w:jc w:val="center"/>
      </w:pPr>
      <w:r>
        <w:t>от 06.09.2017 N 451-п)</w:t>
      </w:r>
    </w:p>
    <w:p w:rsidR="000723D5" w:rsidRDefault="000723D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72"/>
        <w:gridCol w:w="2367"/>
        <w:gridCol w:w="1444"/>
        <w:gridCol w:w="2364"/>
        <w:gridCol w:w="1444"/>
        <w:gridCol w:w="2395"/>
        <w:gridCol w:w="1444"/>
      </w:tblGrid>
      <w:tr w:rsidR="000723D5">
        <w:tc>
          <w:tcPr>
            <w:tcW w:w="510" w:type="dxa"/>
            <w:vMerge w:val="restart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72" w:type="dxa"/>
            <w:vMerge w:val="restart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1458" w:type="dxa"/>
            <w:gridSpan w:val="6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Региональный стандарт стоимости жилищно-коммунальных услуг (рублей на одного человека в месяц) для граждан, проживающих в жилых домах, с 01.10.2017 по 31.12.2017</w:t>
            </w:r>
          </w:p>
        </w:tc>
      </w:tr>
      <w:tr w:rsidR="000723D5">
        <w:tc>
          <w:tcPr>
            <w:tcW w:w="510" w:type="dxa"/>
            <w:vMerge/>
          </w:tcPr>
          <w:p w:rsidR="000723D5" w:rsidRDefault="000723D5"/>
        </w:tc>
        <w:tc>
          <w:tcPr>
            <w:tcW w:w="2572" w:type="dxa"/>
            <w:vMerge/>
          </w:tcPr>
          <w:p w:rsidR="000723D5" w:rsidRDefault="000723D5"/>
        </w:tc>
        <w:tc>
          <w:tcPr>
            <w:tcW w:w="11458" w:type="dxa"/>
            <w:gridSpan w:val="6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 xml:space="preserve">Жилой дом </w:t>
            </w:r>
            <w:hyperlink w:anchor="P143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723D5">
        <w:tc>
          <w:tcPr>
            <w:tcW w:w="510" w:type="dxa"/>
            <w:vMerge/>
          </w:tcPr>
          <w:p w:rsidR="000723D5" w:rsidRDefault="000723D5"/>
        </w:tc>
        <w:tc>
          <w:tcPr>
            <w:tcW w:w="2572" w:type="dxa"/>
            <w:vMerge/>
          </w:tcPr>
          <w:p w:rsidR="000723D5" w:rsidRDefault="000723D5"/>
        </w:tc>
        <w:tc>
          <w:tcPr>
            <w:tcW w:w="3811" w:type="dxa"/>
            <w:gridSpan w:val="2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 печным отоплением</w:t>
            </w:r>
          </w:p>
        </w:tc>
        <w:tc>
          <w:tcPr>
            <w:tcW w:w="3808" w:type="dxa"/>
            <w:gridSpan w:val="2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 газовым отоплением</w:t>
            </w:r>
          </w:p>
        </w:tc>
        <w:tc>
          <w:tcPr>
            <w:tcW w:w="3839" w:type="dxa"/>
            <w:gridSpan w:val="2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 электрическим отоплением</w:t>
            </w:r>
          </w:p>
        </w:tc>
      </w:tr>
      <w:tr w:rsidR="000723D5">
        <w:tc>
          <w:tcPr>
            <w:tcW w:w="510" w:type="dxa"/>
            <w:vMerge/>
          </w:tcPr>
          <w:p w:rsidR="000723D5" w:rsidRDefault="000723D5"/>
        </w:tc>
        <w:tc>
          <w:tcPr>
            <w:tcW w:w="2572" w:type="dxa"/>
            <w:vMerge/>
          </w:tcPr>
          <w:p w:rsidR="000723D5" w:rsidRDefault="000723D5"/>
        </w:tc>
        <w:tc>
          <w:tcPr>
            <w:tcW w:w="2367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 пенсионера, достигшего возраста: мужчины - 60 лет, женщины - 55 лет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  <w:tc>
          <w:tcPr>
            <w:tcW w:w="2364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 пенсионера, достигшего возраста: мужчины - 60 лет, женщины - 55 лет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  <w:tc>
          <w:tcPr>
            <w:tcW w:w="2395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 пенсионера, достигшего возраста: мужчины - 60 лет, женщины - 55 лет</w:t>
            </w:r>
          </w:p>
        </w:tc>
        <w:tc>
          <w:tcPr>
            <w:tcW w:w="1444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Ишим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3912,48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2134,08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3628,35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1979,10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5051,97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2755,62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Тобольск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5342,37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2914,02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4000,92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2182,32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5424,54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2958,84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Тюмень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3976,83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2169,18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3692,70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2014,20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5116,32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2790,72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Ялуторовск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4096,95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2234,70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3812,49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2079,54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5236,11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2856,06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Заводоуковский городской округ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4246,11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2316,06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3961,98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2161,08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5385,60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2937,60</w:t>
            </w:r>
          </w:p>
        </w:tc>
      </w:tr>
      <w:tr w:rsidR="000723D5">
        <w:tc>
          <w:tcPr>
            <w:tcW w:w="14540" w:type="dxa"/>
            <w:gridSpan w:val="8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Муниципальные районы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Абатский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3371,61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1839,06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3087,15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1683,90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4514,07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2462,22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Армизонский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3412,53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1861,38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3128,07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1706,22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4554,99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2484,54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Аромашевский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3643,53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1987,38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3359,40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1832,40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4786,32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2610,72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Бердюжский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3466,65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1890,90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3182,19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1735,74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4609,11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2514,06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Вагайский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4925,91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2686,86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3584,46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1955,16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5011,38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2733,48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Викуловский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3364,02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1834,92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3079,89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1679,94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4506,81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2458,26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Голышмановский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3535,29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1928,34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3251,16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1773,36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4678,08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2551,68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Исетский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3265,02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1780,92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2980,89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1625,94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4407,81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2404,26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Ишимский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3623,40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1976,40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3339,27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1821,42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4766,19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2599,74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Казанский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4128,96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2252,16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3844,83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2097,18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5271,75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2875,50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Нижнетавдинский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3797,31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2071,26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3513,18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1916,28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4940,10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2694,60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Омутинский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3508,56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1913,76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3224,43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1758,78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4651,35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2537,10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Сладковский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3571,26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1947,96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3286,80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1792,80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4713,72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2571,12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Сорокинский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3852,42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2101,32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3567,96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1946,16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4994,88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2724,48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Тобольский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5461,83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2979,18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4120,38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2247,48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5547,30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3025,80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Тюменский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3682,47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2008,62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3463,02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1888,92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4889,94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2667,24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Уватский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5352,27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2919,42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4010,49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2187,54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5437,41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2965,86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Упоровский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3524,07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1922,22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3239,61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1767,06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4666,53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2545,38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Юргинский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3247,20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1771,20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2962,74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1616,04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4389,66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2394,36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Ялуторовский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3712,17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2024,82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3427,71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1869,66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4854,63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2647,98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572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Ярковский</w:t>
            </w:r>
          </w:p>
        </w:tc>
        <w:tc>
          <w:tcPr>
            <w:tcW w:w="2367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3798,63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2071,98</w:t>
            </w:r>
          </w:p>
        </w:tc>
        <w:tc>
          <w:tcPr>
            <w:tcW w:w="236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3514,17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1916,82</w:t>
            </w:r>
          </w:p>
        </w:tc>
        <w:tc>
          <w:tcPr>
            <w:tcW w:w="2395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4941,09</w:t>
            </w:r>
          </w:p>
        </w:tc>
        <w:tc>
          <w:tcPr>
            <w:tcW w:w="1444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2695,14</w:t>
            </w:r>
          </w:p>
        </w:tc>
      </w:tr>
    </w:tbl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ind w:firstLine="540"/>
        <w:jc w:val="both"/>
      </w:pPr>
      <w:r>
        <w:t>--------------------------------</w:t>
      </w:r>
    </w:p>
    <w:p w:rsidR="000723D5" w:rsidRDefault="000723D5">
      <w:pPr>
        <w:pStyle w:val="ConsPlusNormal"/>
        <w:spacing w:before="220"/>
        <w:ind w:firstLine="540"/>
        <w:jc w:val="both"/>
      </w:pPr>
      <w:bookmarkStart w:id="7" w:name="P1438"/>
      <w:bookmarkEnd w:id="7"/>
      <w:r>
        <w:t>&lt;*&gt; Для расчета стандарта стоимости жилищно-коммунальных услуг принят норматив потребления топлива (дрова, природный газ, электрическая энергия), установленный на один месяц, или 1/12 часть норматива потребления твердого топлива, установленного на один год.</w:t>
      </w:r>
    </w:p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jc w:val="right"/>
        <w:outlineLvl w:val="1"/>
      </w:pPr>
      <w:r>
        <w:t>Таблица 8</w:t>
      </w:r>
    </w:p>
    <w:p w:rsidR="000723D5" w:rsidRDefault="000723D5">
      <w:pPr>
        <w:pStyle w:val="ConsPlusNormal"/>
        <w:jc w:val="center"/>
      </w:pPr>
      <w:r>
        <w:t xml:space="preserve">(введена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</w:t>
      </w:r>
    </w:p>
    <w:p w:rsidR="000723D5" w:rsidRDefault="000723D5">
      <w:pPr>
        <w:pStyle w:val="ConsPlusNormal"/>
        <w:jc w:val="center"/>
      </w:pPr>
      <w:r>
        <w:t>от 06.09.2017 N 451-п)</w:t>
      </w:r>
    </w:p>
    <w:p w:rsidR="000723D5" w:rsidRDefault="000723D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08"/>
        <w:gridCol w:w="2608"/>
        <w:gridCol w:w="1531"/>
        <w:gridCol w:w="2551"/>
        <w:gridCol w:w="1531"/>
      </w:tblGrid>
      <w:tr w:rsidR="000723D5">
        <w:tc>
          <w:tcPr>
            <w:tcW w:w="510" w:type="dxa"/>
            <w:vMerge w:val="restart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08" w:type="dxa"/>
            <w:vMerge w:val="restart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8221" w:type="dxa"/>
            <w:gridSpan w:val="4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Региональный стандарт стоимости жилищно-коммунальных услуг (рублей на одного человека в месяц) для собственников жилых помещений в многоквартирном доме с 01.10.2017 по 31.12.2017</w:t>
            </w:r>
          </w:p>
        </w:tc>
      </w:tr>
      <w:tr w:rsidR="000723D5">
        <w:tc>
          <w:tcPr>
            <w:tcW w:w="510" w:type="dxa"/>
            <w:vMerge/>
          </w:tcPr>
          <w:p w:rsidR="000723D5" w:rsidRDefault="000723D5"/>
        </w:tc>
        <w:tc>
          <w:tcPr>
            <w:tcW w:w="2708" w:type="dxa"/>
            <w:vMerge/>
          </w:tcPr>
          <w:p w:rsidR="000723D5" w:rsidRDefault="000723D5"/>
        </w:tc>
        <w:tc>
          <w:tcPr>
            <w:tcW w:w="4139" w:type="dxa"/>
            <w:gridSpan w:val="2"/>
          </w:tcPr>
          <w:p w:rsidR="000723D5" w:rsidRDefault="000723D5">
            <w:pPr>
              <w:pStyle w:val="ConsPlusNormal"/>
              <w:jc w:val="center"/>
            </w:pPr>
            <w:r>
              <w:t xml:space="preserve">в отопительный период </w:t>
            </w:r>
            <w:hyperlink w:anchor="P161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082" w:type="dxa"/>
            <w:gridSpan w:val="2"/>
          </w:tcPr>
          <w:p w:rsidR="000723D5" w:rsidRDefault="000723D5">
            <w:pPr>
              <w:pStyle w:val="ConsPlusNormal"/>
              <w:jc w:val="center"/>
            </w:pPr>
            <w:r>
              <w:t>в межотопительный период</w:t>
            </w:r>
          </w:p>
        </w:tc>
      </w:tr>
      <w:tr w:rsidR="000723D5">
        <w:tc>
          <w:tcPr>
            <w:tcW w:w="510" w:type="dxa"/>
            <w:vMerge/>
          </w:tcPr>
          <w:p w:rsidR="000723D5" w:rsidRDefault="000723D5"/>
        </w:tc>
        <w:tc>
          <w:tcPr>
            <w:tcW w:w="2708" w:type="dxa"/>
            <w:vMerge/>
          </w:tcPr>
          <w:p w:rsidR="000723D5" w:rsidRDefault="000723D5"/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 пенсионера, достигшего возраста: мужчины - 60 лет, женщины - 55 лет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 пенсионера, достигшего возраста: мужчины - 60 лет, женщины - 55 лет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Ишим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4601,19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2509,74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2993,43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1632,78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Тобольск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5157,90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2813,40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3795,33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2070,18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Тюмень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4107,51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2240,46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2992,77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1632,42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Ялуторовск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5412,00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2952,00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3480,51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1898,46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Заводоуковский городской округ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5750,91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3136,86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4068,90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2219,40</w:t>
            </w:r>
          </w:p>
        </w:tc>
      </w:tr>
      <w:tr w:rsidR="000723D5">
        <w:tc>
          <w:tcPr>
            <w:tcW w:w="11439" w:type="dxa"/>
            <w:gridSpan w:val="6"/>
          </w:tcPr>
          <w:p w:rsidR="000723D5" w:rsidRDefault="000723D5">
            <w:pPr>
              <w:pStyle w:val="ConsPlusNormal"/>
              <w:jc w:val="center"/>
            </w:pPr>
            <w:r>
              <w:t>Муниципальные районы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Абатский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3774,21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2058,66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2203,74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1202,04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Армизонский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3491,40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1904,40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2160,18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1178,28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Аромашевский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3883,77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2118,42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2444,64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1333,44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Бердюжский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3721,74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2030,04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1842,39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1004,94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Вагайский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3870,57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2111,22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2336,07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1274,22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Викуловский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3881,79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2117,34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1753,62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956,52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Голышмановский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3602,28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1964,88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1963,83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1071,18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Исетский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3601,62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1964,52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2187,24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1193,04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Ишимский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3737,91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2038,86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2038,41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1111,86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Казанский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4234,56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2309,76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2504,37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1366,02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Нижнетавдинский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3925,35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2141,10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2555,52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1393,92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Омутинский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3615,15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1971,90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1941,06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1058,76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Сладковский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4134,90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2255,40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2537,04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1383,84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Сорокинский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3981,45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2171,70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2231,79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1217,34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Тобольский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5602,08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3055,68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3691,38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2013,48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Тюменский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4041,84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2204,64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2633,07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1436,22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Уватский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6337,65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3456,90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4091,67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2231,82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Упоровский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3533,64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1927,44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1897,83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1035,18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Юргинский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2871,99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1566,54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1611,06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878,76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Ялуторовский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4004,22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2184,12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2070,75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1129,50</w:t>
            </w:r>
          </w:p>
        </w:tc>
      </w:tr>
      <w:tr w:rsidR="000723D5">
        <w:tc>
          <w:tcPr>
            <w:tcW w:w="510" w:type="dxa"/>
          </w:tcPr>
          <w:p w:rsidR="000723D5" w:rsidRDefault="000723D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708" w:type="dxa"/>
          </w:tcPr>
          <w:p w:rsidR="000723D5" w:rsidRDefault="000723D5">
            <w:pPr>
              <w:pStyle w:val="ConsPlusNormal"/>
              <w:jc w:val="center"/>
            </w:pPr>
            <w:r>
              <w:t>Ярковский</w:t>
            </w:r>
          </w:p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3777,84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2060,64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2345,64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1279,44</w:t>
            </w:r>
          </w:p>
        </w:tc>
      </w:tr>
    </w:tbl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ind w:firstLine="540"/>
        <w:jc w:val="both"/>
      </w:pPr>
      <w:r>
        <w:t>--------------------------------</w:t>
      </w:r>
    </w:p>
    <w:p w:rsidR="000723D5" w:rsidRDefault="000723D5">
      <w:pPr>
        <w:pStyle w:val="ConsPlusNormal"/>
        <w:spacing w:before="220"/>
        <w:ind w:firstLine="540"/>
        <w:jc w:val="both"/>
      </w:pPr>
      <w:bookmarkStart w:id="8" w:name="P1612"/>
      <w:bookmarkEnd w:id="8"/>
      <w:r>
        <w:t>&lt;**&gt; Для расчета стандарта стоимости жилищно-коммунальных услуг принят норматив потребления коммунальной услуги по отоплению - количество тепловой энергии, необходимой для отопления (Гкал/год), распределено на 9 календарных месяцев (с сентября по май включительно), равными долями (количество календарных месяцев, в том числе неполных).</w:t>
      </w:r>
    </w:p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jc w:val="right"/>
        <w:outlineLvl w:val="1"/>
      </w:pPr>
      <w:r>
        <w:t>Таблица 9</w:t>
      </w:r>
    </w:p>
    <w:p w:rsidR="000723D5" w:rsidRDefault="000723D5">
      <w:pPr>
        <w:pStyle w:val="ConsPlusNormal"/>
        <w:jc w:val="center"/>
      </w:pPr>
      <w:r>
        <w:t xml:space="preserve">(введена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</w:t>
      </w:r>
    </w:p>
    <w:p w:rsidR="000723D5" w:rsidRDefault="000723D5">
      <w:pPr>
        <w:pStyle w:val="ConsPlusNormal"/>
        <w:jc w:val="center"/>
      </w:pPr>
      <w:r>
        <w:t>от 06.09.2017 N 451-п)</w:t>
      </w:r>
    </w:p>
    <w:p w:rsidR="000723D5" w:rsidRDefault="000723D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08"/>
        <w:gridCol w:w="2608"/>
        <w:gridCol w:w="1531"/>
        <w:gridCol w:w="2551"/>
        <w:gridCol w:w="1531"/>
      </w:tblGrid>
      <w:tr w:rsidR="000723D5">
        <w:tc>
          <w:tcPr>
            <w:tcW w:w="510" w:type="dxa"/>
            <w:vMerge w:val="restart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08" w:type="dxa"/>
            <w:vMerge w:val="restart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8221" w:type="dxa"/>
            <w:gridSpan w:val="4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 xml:space="preserve">Региональный стандарт стоимости жилищно-коммунальных услуг (рублей на одного человека в месяц) для пользователей жилых помещений государственного и муниципального жилищных фондов, нанимателей по договорам найма жилых </w:t>
            </w:r>
            <w:r>
              <w:lastRenderedPageBreak/>
              <w:t>помещений частного жилищного фонда, членов жилищных кооперативов в многоквартирном доме с 01.10.2017 по 31.12.2017</w:t>
            </w:r>
          </w:p>
        </w:tc>
      </w:tr>
      <w:tr w:rsidR="000723D5">
        <w:tc>
          <w:tcPr>
            <w:tcW w:w="510" w:type="dxa"/>
            <w:vMerge/>
          </w:tcPr>
          <w:p w:rsidR="000723D5" w:rsidRDefault="000723D5"/>
        </w:tc>
        <w:tc>
          <w:tcPr>
            <w:tcW w:w="2708" w:type="dxa"/>
            <w:vMerge/>
          </w:tcPr>
          <w:p w:rsidR="000723D5" w:rsidRDefault="000723D5"/>
        </w:tc>
        <w:tc>
          <w:tcPr>
            <w:tcW w:w="4139" w:type="dxa"/>
            <w:gridSpan w:val="2"/>
          </w:tcPr>
          <w:p w:rsidR="000723D5" w:rsidRDefault="000723D5">
            <w:pPr>
              <w:pStyle w:val="ConsPlusNormal"/>
              <w:jc w:val="center"/>
            </w:pPr>
            <w:r>
              <w:t xml:space="preserve">в отопительный период </w:t>
            </w:r>
            <w:hyperlink w:anchor="P17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082" w:type="dxa"/>
            <w:gridSpan w:val="2"/>
          </w:tcPr>
          <w:p w:rsidR="000723D5" w:rsidRDefault="000723D5">
            <w:pPr>
              <w:pStyle w:val="ConsPlusNormal"/>
              <w:jc w:val="center"/>
            </w:pPr>
            <w:r>
              <w:t>в межотопительный период</w:t>
            </w:r>
          </w:p>
        </w:tc>
      </w:tr>
      <w:tr w:rsidR="000723D5">
        <w:tc>
          <w:tcPr>
            <w:tcW w:w="510" w:type="dxa"/>
            <w:vMerge/>
          </w:tcPr>
          <w:p w:rsidR="000723D5" w:rsidRDefault="000723D5"/>
        </w:tc>
        <w:tc>
          <w:tcPr>
            <w:tcW w:w="2708" w:type="dxa"/>
            <w:vMerge/>
          </w:tcPr>
          <w:p w:rsidR="000723D5" w:rsidRDefault="000723D5"/>
        </w:tc>
        <w:tc>
          <w:tcPr>
            <w:tcW w:w="2608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 пенсионера, достигшего возраста: мужчины - 60 лет, женщины - 55 лет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  <w:tc>
          <w:tcPr>
            <w:tcW w:w="2551" w:type="dxa"/>
          </w:tcPr>
          <w:p w:rsidR="000723D5" w:rsidRDefault="000723D5">
            <w:pPr>
              <w:pStyle w:val="ConsPlusNormal"/>
              <w:jc w:val="center"/>
            </w:pPr>
            <w:r>
              <w:t>на одиноко проживающего: неработающего инвалида 1, 2 группы; пенсионера, достигшего возраста: мужчины - 60 лет, женщины - 55 лет</w:t>
            </w:r>
          </w:p>
        </w:tc>
        <w:tc>
          <w:tcPr>
            <w:tcW w:w="1531" w:type="dxa"/>
          </w:tcPr>
          <w:p w:rsidR="000723D5" w:rsidRDefault="000723D5">
            <w:pPr>
              <w:pStyle w:val="ConsPlusNormal"/>
              <w:jc w:val="center"/>
            </w:pPr>
            <w:r>
              <w:t>на одного члена семьи (независимо от численности семьи)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Ишим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4375,14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2386,44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2767,38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1509,48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Тобольск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4933,83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2691,18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3571,26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1947,96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Тюмень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3863,64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2107,44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2748,90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1499,40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Городской округ город Ялуторовск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5220,93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2847,78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3289,44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1794,24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Заводоуковский городской округ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5574,69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3040,74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3892,68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2123,28</w:t>
            </w:r>
          </w:p>
        </w:tc>
      </w:tr>
      <w:tr w:rsidR="000723D5">
        <w:tc>
          <w:tcPr>
            <w:tcW w:w="11439" w:type="dxa"/>
            <w:gridSpan w:val="6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Муниципальные районы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Абатский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3633,96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1982,16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2063,49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1125,54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Армизонский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3389,76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1848,96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2058,54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1122,84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Аромашевский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3658,05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1995,30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2218,92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1210,32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Бердюжский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3589,74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1958,04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1710,39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932,94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Вагайский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3643,53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1987,38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2109,03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1150,38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Викуловский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3685,11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2010,06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1556,94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849,24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Голышмановский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3490,08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1903,68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1851,63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1009,98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Исетский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3521,43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1920,78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2107,05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1149,30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Ишимский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3556,41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1939,86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1856,91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1012,86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Казанский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4008,84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2186,64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2278,65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1242,90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Нижнетавдинский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3710,85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2024,10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2341,02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1276,92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Омутинский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3401,97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1855,62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1727,88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942,48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Сладковский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3988,38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2175,48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2390,52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1303,92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Сорокинский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3885,75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2119,50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2136,09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1165,14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Тобольский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5354,58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2920,68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3443,88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1878,48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Тюменский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3825,69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2086,74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2416,59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1318,14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Уватский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6207,96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3386,16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3961,98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2161,08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Упоровский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3715,14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2026,44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2079,33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1134,18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Юргинский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2657,49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1449,54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1396,56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761,76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Ялуторовский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3855,72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2103,12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1922,25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1048,50</w:t>
            </w:r>
          </w:p>
        </w:tc>
      </w:tr>
      <w:tr w:rsidR="000723D5">
        <w:tc>
          <w:tcPr>
            <w:tcW w:w="510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7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Ярковский</w:t>
            </w:r>
          </w:p>
        </w:tc>
        <w:tc>
          <w:tcPr>
            <w:tcW w:w="2608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3535,29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1928,34</w:t>
            </w:r>
          </w:p>
        </w:tc>
        <w:tc>
          <w:tcPr>
            <w:tcW w:w="255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2103,09</w:t>
            </w:r>
          </w:p>
        </w:tc>
        <w:tc>
          <w:tcPr>
            <w:tcW w:w="1531" w:type="dxa"/>
            <w:vAlign w:val="center"/>
          </w:tcPr>
          <w:p w:rsidR="000723D5" w:rsidRDefault="000723D5">
            <w:pPr>
              <w:pStyle w:val="ConsPlusNormal"/>
              <w:jc w:val="center"/>
            </w:pPr>
            <w:r>
              <w:t>1147,14</w:t>
            </w:r>
          </w:p>
        </w:tc>
      </w:tr>
    </w:tbl>
    <w:p w:rsidR="000723D5" w:rsidRDefault="000723D5">
      <w:pPr>
        <w:sectPr w:rsidR="000723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723D5" w:rsidRDefault="000723D5">
      <w:pPr>
        <w:pStyle w:val="ConsPlusNormal"/>
        <w:jc w:val="both"/>
      </w:pPr>
    </w:p>
    <w:p w:rsidR="000723D5" w:rsidRDefault="000723D5">
      <w:pPr>
        <w:pStyle w:val="ConsPlusNormal"/>
        <w:ind w:firstLine="540"/>
        <w:jc w:val="both"/>
      </w:pPr>
      <w:r>
        <w:t>--------------------------------</w:t>
      </w:r>
    </w:p>
    <w:p w:rsidR="000723D5" w:rsidRDefault="000723D5">
      <w:pPr>
        <w:pStyle w:val="ConsPlusNormal"/>
        <w:spacing w:before="220"/>
        <w:ind w:firstLine="540"/>
        <w:jc w:val="both"/>
      </w:pPr>
      <w:bookmarkStart w:id="9" w:name="P1786"/>
      <w:bookmarkEnd w:id="9"/>
      <w:r>
        <w:t>&lt;**&gt; Для расчета стандарта стоимости жилищно-коммунальных услуг принят норматив потребления коммунальной услуги по отоплению - количество тепловой энергии, необходимой для отопления (Гкал/год), распределено на 9 календарных месяцев (с сентября по май включительно), равными долями (количество календарных месяцев, в том числе неполных).</w:t>
      </w:r>
    </w:p>
    <w:p w:rsidR="000723D5" w:rsidRDefault="000723D5">
      <w:pPr>
        <w:pStyle w:val="ConsPlusNormal"/>
        <w:ind w:firstLine="540"/>
        <w:jc w:val="both"/>
      </w:pPr>
    </w:p>
    <w:p w:rsidR="000723D5" w:rsidRDefault="000723D5">
      <w:pPr>
        <w:pStyle w:val="ConsPlusNormal"/>
        <w:ind w:firstLine="540"/>
        <w:jc w:val="both"/>
      </w:pPr>
    </w:p>
    <w:p w:rsidR="000723D5" w:rsidRDefault="000723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10" w:name="_GoBack"/>
      <w:bookmarkEnd w:id="10"/>
    </w:p>
    <w:sectPr w:rsidR="00501567" w:rsidSect="0047168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D5"/>
    <w:rsid w:val="000723D5"/>
    <w:rsid w:val="005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3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23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2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2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2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23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3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23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2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2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2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23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BE88559AFEFA0C262F2A49ACF998794905701223034E5827D63F2EDFFE3F9501D6C91DB2643A46BE58D37FCF5826F3E959CE842294F5BiCu2L" TargetMode="External"/><Relationship Id="rId13" Type="http://schemas.openxmlformats.org/officeDocument/2006/relationships/hyperlink" Target="consultantplus://offline/ref=98DBE88559AFEFA0C262ECA98CA3C788909A0A0B26313EB4DB2C65A5B2AFE5AC105D6AC498624EA06EEED966BFABDB3E7BDE91EB5D354F5ADD9AF4C1iEuCL" TargetMode="External"/><Relationship Id="rId18" Type="http://schemas.openxmlformats.org/officeDocument/2006/relationships/hyperlink" Target="consultantplus://offline/ref=98DBE88559AFEFA0C262ECA98CA3C788909A0A0B26313EB4DB2C65A5B2AFE5AC105D6AC498624EA06EEED967B8ABDB3E7BDE91EB5D354F5ADD9AF4C1iEuCL" TargetMode="External"/><Relationship Id="rId26" Type="http://schemas.openxmlformats.org/officeDocument/2006/relationships/hyperlink" Target="consultantplus://offline/ref=98DBE88559AFEFA0C262ECA98CA3C788909A0A0B26313EB4DB2C65A5B2AFE5AC105D6AC498624EA06EEED966B0ABDB3E7BDE91EB5D354F5ADD9AF4C1iEu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DBE88559AFEFA0C262ECA98CA3C788909A0A0B26313EB4DB2C65A5B2AFE5AC105D6AC498624EA06EEED967B9ABDB3E7BDE91EB5D354F5ADD9AF4C1iEuCL" TargetMode="External"/><Relationship Id="rId7" Type="http://schemas.openxmlformats.org/officeDocument/2006/relationships/hyperlink" Target="consultantplus://offline/ref=98DBE88559AFEFA0C262F2A49ACF998794995101233634E5827D63F2EDFFE3F9501D6C91DB264AA569E58D37FCF5826F3E959CE842294F5BiCu2L" TargetMode="External"/><Relationship Id="rId12" Type="http://schemas.openxmlformats.org/officeDocument/2006/relationships/hyperlink" Target="consultantplus://offline/ref=98DBE88559AFEFA0C262ECA98CA3C788909A0A0B26313EB4DB2C65A5B2AFE5AC105D6AC498624EA06EEED967B8ABDB3E7BDE91EB5D354F5ADD9AF4C1iEuCL" TargetMode="External"/><Relationship Id="rId17" Type="http://schemas.openxmlformats.org/officeDocument/2006/relationships/hyperlink" Target="consultantplus://offline/ref=98DBE88559AFEFA0C262ECA98CA3C788909A0A0B26313EB4DB2C65A5B2AFE5AC105D6AC498624EA06EEED966BFABDB3E7BDE91EB5D354F5ADD9AF4C1iEuCL" TargetMode="External"/><Relationship Id="rId25" Type="http://schemas.openxmlformats.org/officeDocument/2006/relationships/hyperlink" Target="consultantplus://offline/ref=98DBE88559AFEFA0C262ECA98CA3C788909A0A0B26313EB4DB2C65A5B2AFE5AC105D6AC498624EA06EEEDB62B8ABDB3E7BDE91EB5D354F5ADD9AF4C1iEuC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DBE88559AFEFA0C262ECA98CA3C788909A0A0B26313EB4DB2C65A5B2AFE5AC105D6AC498624EA06EEED966BFABDB3E7BDE91EB5D354F5ADD9AF4C1iEuCL" TargetMode="External"/><Relationship Id="rId20" Type="http://schemas.openxmlformats.org/officeDocument/2006/relationships/hyperlink" Target="consultantplus://offline/ref=98DBE88559AFEFA0C262ECA98CA3C788909A0A0B26313EB4DB2C65A5B2AFE5AC105D6AC498624EA06EEED966B0ABDB3E7BDE91EB5D354F5ADD9AF4C1iEuCL" TargetMode="External"/><Relationship Id="rId29" Type="http://schemas.openxmlformats.org/officeDocument/2006/relationships/hyperlink" Target="consultantplus://offline/ref=98DBE88559AFEFA0C262ECA98CA3C788909A0A0B26313EB4DB2C65A5B2AFE5AC105D6AC498624EA06EEED966B1ABDB3E7BDE91EB5D354F5ADD9AF4C1iEu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DBE88559AFEFA0C262ECA98CA3C788909A0A0B26313EB4DB2C65A5B2AFE5AC105D6AC498624EA06EEED966BCABDB3E7BDE91EB5D354F5ADD9AF4C1iEuCL" TargetMode="External"/><Relationship Id="rId11" Type="http://schemas.openxmlformats.org/officeDocument/2006/relationships/hyperlink" Target="consultantplus://offline/ref=98DBE88559AFEFA0C262ECA98CA3C788909A0A0B26313EB4DB2C65A5B2AFE5AC105D6AC498624EA06EEED966BFABDB3E7BDE91EB5D354F5ADD9AF4C1iEuCL" TargetMode="External"/><Relationship Id="rId24" Type="http://schemas.openxmlformats.org/officeDocument/2006/relationships/hyperlink" Target="consultantplus://offline/ref=98DBE88559AFEFA0C262ECA98CA3C788909A0A0B26313EB4DB2C65A5B2AFE5AC105D6AC498624EA06EEED967B9ABDB3E7BDE91EB5D354F5ADD9AF4C1iEuC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8DBE88559AFEFA0C262ECA98CA3C788909A0A0B26313EB4DB2C65A5B2AFE5AC105D6AC498624EA06EEED967B8ABDB3E7BDE91EB5D354F5ADD9AF4C1iEuCL" TargetMode="External"/><Relationship Id="rId23" Type="http://schemas.openxmlformats.org/officeDocument/2006/relationships/hyperlink" Target="consultantplus://offline/ref=98DBE88559AFEFA0C262ECA98CA3C788909A0A0B26313EB4DB2C65A5B2AFE5AC105D6AC498624EA06EEED966B0ABDB3E7BDE91EB5D354F5ADD9AF4C1iEuCL" TargetMode="External"/><Relationship Id="rId28" Type="http://schemas.openxmlformats.org/officeDocument/2006/relationships/hyperlink" Target="consultantplus://offline/ref=98DBE88559AFEFA0C262ECA98CA3C788909A0A0B26313EB4DB2C65A5B2AFE5AC105D6AC498624EA06EEEDD66B1ABDB3E7BDE91EB5D354F5ADD9AF4C1iEuCL" TargetMode="External"/><Relationship Id="rId10" Type="http://schemas.openxmlformats.org/officeDocument/2006/relationships/hyperlink" Target="consultantplus://offline/ref=98DBE88559AFEFA0C262ECA98CA3C788909A0A0B26313EB4DB2C65A5B2AFE5AC105D6AC498624EA06EEED966BEABDB3E7BDE91EB5D354F5ADD9AF4C1iEuCL" TargetMode="External"/><Relationship Id="rId19" Type="http://schemas.openxmlformats.org/officeDocument/2006/relationships/hyperlink" Target="consultantplus://offline/ref=98DBE88559AFEFA0C262ECA98CA3C788909A0A0B26313EB4DB2C65A5B2AFE5AC105D6AC498624EA06EEED966BFABDB3E7BDE91EB5D354F5ADD9AF4C1iEuCL" TargetMode="External"/><Relationship Id="rId31" Type="http://schemas.openxmlformats.org/officeDocument/2006/relationships/hyperlink" Target="consultantplus://offline/ref=98DBE88559AFEFA0C262ECA98CA3C788909A0A0B26313EB4DB2C65A5B2AFE5AC105D6AC498624EA06EEED061BBABDB3E7BDE91EB5D354F5ADD9AF4C1iEu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DBE88559AFEFA0C262ECA98CA3C788909A0A0B26313EB4DB2C65A5B2AFE5AC105D6AC498624EA06EEED966BDABDB3E7BDE91EB5D354F5ADD9AF4C1iEuCL" TargetMode="External"/><Relationship Id="rId14" Type="http://schemas.openxmlformats.org/officeDocument/2006/relationships/hyperlink" Target="consultantplus://offline/ref=98DBE88559AFEFA0C262ECA98CA3C788909A0A0B26313EB4DB2C65A5B2AFE5AC105D6AC498624EA06EEED966BFABDB3E7BDE91EB5D354F5ADD9AF4C1iEuCL" TargetMode="External"/><Relationship Id="rId22" Type="http://schemas.openxmlformats.org/officeDocument/2006/relationships/hyperlink" Target="consultantplus://offline/ref=98DBE88559AFEFA0C262ECA98CA3C788909A0A0B26313EB4DB2C65A5B2AFE5AC105D6AC498624EA06EEED966B0ABDB3E7BDE91EB5D354F5ADD9AF4C1iEuCL" TargetMode="External"/><Relationship Id="rId27" Type="http://schemas.openxmlformats.org/officeDocument/2006/relationships/hyperlink" Target="consultantplus://offline/ref=98DBE88559AFEFA0C262ECA98CA3C788909A0A0B26313EB4DB2C65A5B2AFE5AC105D6AC498624EA06EEED967B9ABDB3E7BDE91EB5D354F5ADD9AF4C1iEuCL" TargetMode="External"/><Relationship Id="rId30" Type="http://schemas.openxmlformats.org/officeDocument/2006/relationships/hyperlink" Target="consultantplus://offline/ref=98DBE88559AFEFA0C262ECA98CA3C788909A0A0B26313EB4DB2C65A5B2AFE5AC105D6AC498624EA06EEED166BCABDB3E7BDE91EB5D354F5ADD9AF4C1iE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2021-03-01T11:46:00Z</dcterms:created>
  <dcterms:modified xsi:type="dcterms:W3CDTF">2021-03-01T11:46:00Z</dcterms:modified>
</cp:coreProperties>
</file>