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3" w:rsidRDefault="00A264A3" w:rsidP="00A264A3">
      <w:pPr>
        <w:pStyle w:val="Textbody"/>
        <w:pageBreakBefore/>
        <w:spacing w:after="0" w:line="240" w:lineRule="auto"/>
        <w:jc w:val="right"/>
      </w:pPr>
      <w:r>
        <w:t>Приложение №4 к Регламенту</w:t>
      </w:r>
    </w:p>
    <w:p w:rsidR="00A264A3" w:rsidRDefault="00A264A3" w:rsidP="00A264A3">
      <w:pPr>
        <w:pStyle w:val="Textbody"/>
        <w:spacing w:after="0" w:line="240" w:lineRule="auto"/>
        <w:ind w:firstLine="567"/>
        <w:jc w:val="right"/>
      </w:pPr>
      <w:proofErr w:type="gramStart"/>
      <w:r>
        <w:t>(бланк заявления о внесении изменений не связанных с</w:t>
      </w:r>
      <w:proofErr w:type="gramEnd"/>
    </w:p>
    <w:p w:rsidR="00A264A3" w:rsidRDefault="00A264A3" w:rsidP="00A264A3">
      <w:pPr>
        <w:pStyle w:val="Textbody"/>
        <w:spacing w:after="0" w:line="240" w:lineRule="auto"/>
        <w:ind w:firstLine="567"/>
        <w:jc w:val="right"/>
      </w:pPr>
      <w:r>
        <w:t>продлением срока действия разрешения на строительство</w:t>
      </w:r>
      <w:r>
        <w:rPr>
          <w:rFonts w:ascii="Arial, sans-serif" w:hAnsi="Arial, sans-serif"/>
        </w:rPr>
        <w:t>)</w:t>
      </w:r>
    </w:p>
    <w:p w:rsidR="00A264A3" w:rsidRDefault="00A264A3" w:rsidP="00A264A3">
      <w:pPr>
        <w:pStyle w:val="Textbody"/>
        <w:spacing w:after="0" w:line="240" w:lineRule="auto"/>
        <w:ind w:firstLine="567"/>
        <w:jc w:val="right"/>
        <w:rPr>
          <w:rFonts w:ascii="Arial, sans-serif" w:hAnsi="Arial, sans-serif" w:hint="eastAsia"/>
        </w:rPr>
      </w:pPr>
    </w:p>
    <w:tbl>
      <w:tblPr>
        <w:tblW w:w="9407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98"/>
        <w:gridCol w:w="257"/>
        <w:gridCol w:w="1521"/>
        <w:gridCol w:w="1200"/>
        <w:gridCol w:w="422"/>
        <w:gridCol w:w="1271"/>
        <w:gridCol w:w="1425"/>
        <w:gridCol w:w="1125"/>
      </w:tblGrid>
      <w:tr w:rsidR="00A264A3" w:rsidTr="006B114A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6"/>
              </w:rPr>
              <w:t>Заводоуковского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6"/>
              </w:rPr>
              <w:t xml:space="preserve"> городского округа</w:t>
            </w:r>
          </w:p>
        </w:tc>
      </w:tr>
      <w:tr w:rsidR="00A264A3" w:rsidTr="006B114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264A3" w:rsidTr="006B114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DAD91" wp14:editId="4B3852F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57780" cy="108585"/>
                      <wp:effectExtent l="0" t="0" r="18420" b="24765"/>
                      <wp:wrapNone/>
                      <wp:docPr id="1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4.5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890,0;57780,54293;28890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64A3" w:rsidTr="006B114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4A068" wp14:editId="5A1A9038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57780" cy="108585"/>
                      <wp:effectExtent l="0" t="0" r="18420" b="24765"/>
                      <wp:wrapNone/>
                      <wp:docPr id="20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4.5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890,0;57780,54293;28890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64A3" w:rsidTr="006B114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1B9766" wp14:editId="658C02D6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57780" cy="108585"/>
                      <wp:effectExtent l="0" t="0" r="18420" b="24765"/>
                      <wp:wrapNone/>
                      <wp:docPr id="21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4.5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890,0;57780,54293;28890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64A3" w:rsidTr="006B114A">
        <w:trPr>
          <w:trHeight w:val="546"/>
        </w:trPr>
        <w:tc>
          <w:tcPr>
            <w:tcW w:w="9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pStyle w:val="Textbody"/>
              <w:autoSpaceDE w:val="0"/>
              <w:spacing w:after="0" w:line="240" w:lineRule="auto"/>
              <w:ind w:firstLine="170"/>
              <w:jc w:val="both"/>
            </w:pPr>
            <w:r>
              <w:rPr>
                <w:rFonts w:cs="Arial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внести следующие изменения в  разрешение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______________________________________________________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sz w:val="16"/>
                <w:szCs w:val="16"/>
              </w:rPr>
              <w:t>(строительство, реконструкцию) объекта капитального строительства, этапа строительства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объекта согласно проекту)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адресу: ________________________________________________________________________________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с кадастровым номером _________________________________________________</w:t>
            </w:r>
          </w:p>
          <w:p w:rsidR="00A264A3" w:rsidRDefault="00A264A3" w:rsidP="006B114A">
            <w:pPr>
              <w:pStyle w:val="Textbody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A264A3" w:rsidRDefault="00A264A3" w:rsidP="006B114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</w:pPr>
            <w:r>
              <w:rPr>
                <w:rFonts w:cs="Arial"/>
              </w:rPr>
              <w:t>(указать первоначальные и измененные параметры объекта)</w:t>
            </w:r>
          </w:p>
          <w:p w:rsidR="00A264A3" w:rsidRDefault="00A264A3" w:rsidP="006B114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sz w:val="16"/>
                <w:szCs w:val="16"/>
              </w:rPr>
            </w:pPr>
          </w:p>
        </w:tc>
      </w:tr>
      <w:tr w:rsidR="00A264A3" w:rsidTr="006B114A">
        <w:trPr>
          <w:trHeight w:val="546"/>
        </w:trPr>
        <w:tc>
          <w:tcPr>
            <w:tcW w:w="94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065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55C354" wp14:editId="40334375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2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Cc&#10;kqnAMgMAAJw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sz w:val="20"/>
                <w:szCs w:val="20"/>
              </w:rPr>
              <w:t>в форме электронного документа, подписанного электронной подписью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065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FC676" wp14:editId="375D4002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3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PCO&#10;OXM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065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D6DD6" wp14:editId="741B6DC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2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264A3" w:rsidRDefault="00A264A3" w:rsidP="00A264A3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B7M&#10;7SAxAwAAnA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A264A3" w:rsidRDefault="00A264A3" w:rsidP="00A264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при личном обращении в МФЦ</w:t>
            </w:r>
          </w:p>
          <w:p w:rsidR="00A264A3" w:rsidRDefault="00A264A3" w:rsidP="006B114A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</w:p>
        </w:tc>
      </w:tr>
      <w:tr w:rsidR="00A264A3" w:rsidTr="006B114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64A3" w:rsidTr="006B114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264A3" w:rsidTr="006B114A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A264A3" w:rsidTr="006B114A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264A3" w:rsidRDefault="00A264A3" w:rsidP="006B114A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A264A3" w:rsidRDefault="00A264A3" w:rsidP="00A264A3">
      <w:pPr>
        <w:pStyle w:val="Textbody"/>
        <w:spacing w:after="0" w:line="240" w:lineRule="auto"/>
        <w:jc w:val="right"/>
      </w:pPr>
    </w:p>
    <w:p w:rsidR="00A264A3" w:rsidRDefault="00A264A3" w:rsidP="00A264A3">
      <w:pPr>
        <w:pStyle w:val="Textbody"/>
        <w:spacing w:after="0" w:line="240" w:lineRule="auto"/>
        <w:jc w:val="right"/>
      </w:pPr>
    </w:p>
    <w:p w:rsidR="007D0CDC" w:rsidRDefault="007D0CDC">
      <w:bookmarkStart w:id="0" w:name="_GoBack"/>
      <w:bookmarkEnd w:id="0"/>
    </w:p>
    <w:sectPr w:rsidR="007D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1E"/>
    <w:rsid w:val="001058F5"/>
    <w:rsid w:val="00553C1E"/>
    <w:rsid w:val="007D0CDC"/>
    <w:rsid w:val="00A2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4A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64A3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A264A3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4A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264A3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A264A3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2</cp:revision>
  <dcterms:created xsi:type="dcterms:W3CDTF">2021-02-09T09:41:00Z</dcterms:created>
  <dcterms:modified xsi:type="dcterms:W3CDTF">2021-02-09T09:41:00Z</dcterms:modified>
</cp:coreProperties>
</file>