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769" w:rsidRDefault="00B61769" w:rsidP="00B61769">
      <w:pPr>
        <w:pStyle w:val="Textbody"/>
        <w:pageBreakBefore/>
        <w:spacing w:after="0" w:line="240" w:lineRule="auto"/>
        <w:jc w:val="right"/>
      </w:pPr>
      <w:r>
        <w:t>Приложение №5 к Регламенту</w:t>
      </w:r>
    </w:p>
    <w:p w:rsidR="00B61769" w:rsidRDefault="00B61769" w:rsidP="00B61769">
      <w:pPr>
        <w:pStyle w:val="Textbody"/>
        <w:spacing w:after="0" w:line="240" w:lineRule="auto"/>
        <w:ind w:firstLine="567"/>
        <w:jc w:val="right"/>
      </w:pPr>
      <w:proofErr w:type="gramStart"/>
      <w:r>
        <w:t>(бланк заявления о выдаче разрешения на ввод</w:t>
      </w:r>
      <w:proofErr w:type="gramEnd"/>
    </w:p>
    <w:p w:rsidR="00B61769" w:rsidRDefault="00B61769" w:rsidP="00B61769">
      <w:pPr>
        <w:pStyle w:val="Textbody"/>
        <w:spacing w:after="0" w:line="240" w:lineRule="auto"/>
        <w:ind w:firstLine="567"/>
        <w:jc w:val="right"/>
      </w:pPr>
      <w:r>
        <w:t>объектов в эксплуатацию</w:t>
      </w:r>
      <w:r>
        <w:rPr>
          <w:rFonts w:ascii="Arial, sans-serif" w:hAnsi="Arial, sans-serif"/>
        </w:rPr>
        <w:t>)</w:t>
      </w: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552"/>
        <w:gridCol w:w="510"/>
        <w:gridCol w:w="1307"/>
        <w:gridCol w:w="1243"/>
        <w:gridCol w:w="486"/>
        <w:gridCol w:w="1218"/>
        <w:gridCol w:w="1585"/>
        <w:gridCol w:w="1018"/>
      </w:tblGrid>
      <w:tr w:rsidR="00B61769" w:rsidTr="00475FF7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61769" w:rsidRDefault="00B61769" w:rsidP="00475FF7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8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61769" w:rsidRDefault="00B61769" w:rsidP="00475FF7">
            <w:pPr>
              <w:autoSpaceDE w:val="0"/>
              <w:ind w:right="-2" w:firstLine="0"/>
              <w:jc w:val="right"/>
            </w:pPr>
            <w:r>
              <w:rPr>
                <w:rFonts w:ascii="Arial" w:hAnsi="Arial" w:cs="Arial"/>
                <w:b/>
                <w:sz w:val="24"/>
                <w:szCs w:val="26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sz w:val="24"/>
                <w:szCs w:val="26"/>
              </w:rPr>
              <w:t>Заводоуковского</w:t>
            </w:r>
            <w:proofErr w:type="spellEnd"/>
            <w:r>
              <w:rPr>
                <w:rFonts w:ascii="Arial" w:hAnsi="Arial" w:cs="Arial"/>
                <w:b/>
                <w:sz w:val="24"/>
                <w:szCs w:val="26"/>
              </w:rPr>
              <w:t xml:space="preserve"> городского округа</w:t>
            </w:r>
          </w:p>
        </w:tc>
      </w:tr>
      <w:tr w:rsidR="00B61769" w:rsidTr="00475FF7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61769" w:rsidRDefault="00B61769" w:rsidP="00475FF7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1.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61769" w:rsidRDefault="00B61769" w:rsidP="00475FF7">
            <w:pPr>
              <w:autoSpaceDE w:val="0"/>
              <w:ind w:left="113" w:right="-2" w:firstLine="0"/>
              <w:jc w:val="center"/>
            </w:pPr>
            <w:r>
              <w:rPr>
                <w:rFonts w:cs="Arial"/>
                <w:b/>
                <w:sz w:val="24"/>
              </w:rPr>
              <w:t>Заявитель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61769" w:rsidRDefault="00B61769" w:rsidP="00475FF7">
            <w:pPr>
              <w:autoSpaceDE w:val="0"/>
              <w:ind w:right="-2" w:firstLine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61769" w:rsidRDefault="00B61769" w:rsidP="00475FF7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61769" w:rsidRDefault="00B61769" w:rsidP="00475FF7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61769" w:rsidRDefault="00B61769" w:rsidP="00475FF7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61769" w:rsidRDefault="00B61769" w:rsidP="00475FF7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B61769" w:rsidTr="00475FF7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61769" w:rsidRDefault="00B61769" w:rsidP="00475FF7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61769" w:rsidRDefault="00B61769" w:rsidP="00475FF7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61769" w:rsidRDefault="00B61769" w:rsidP="00475FF7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2E9058" wp14:editId="28643A3A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218441" cy="108585"/>
                      <wp:effectExtent l="0" t="0" r="10159" b="24765"/>
                      <wp:wrapNone/>
                      <wp:docPr id="2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4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61769" w:rsidRDefault="00B61769" w:rsidP="00B61769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left:0;text-align:left;margin-left:1.9pt;margin-top:2.25pt;width:17.2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09221,0;218441,54293;109221,108585;0,54293" o:connectangles="270,0,90,180" textboxrect="0,0,21600,21600"/>
                      <v:textbox inset=".35mm,.35mm,.35mm,.35mm">
                        <w:txbxContent>
                          <w:p w:rsidR="00B61769" w:rsidRDefault="00B61769" w:rsidP="00B6176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61769" w:rsidRDefault="00B61769" w:rsidP="00475FF7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61769" w:rsidRDefault="00B61769" w:rsidP="00475FF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61769" w:rsidRDefault="00B61769" w:rsidP="00475FF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61769" w:rsidRDefault="00B61769" w:rsidP="00475FF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61769" w:rsidRDefault="00B61769" w:rsidP="00475FF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61769" w:rsidTr="00475FF7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61769" w:rsidRDefault="00B61769" w:rsidP="00475FF7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61769" w:rsidRDefault="00B61769" w:rsidP="00475FF7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61769" w:rsidRDefault="00B61769" w:rsidP="00475FF7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1A9262" wp14:editId="1E6E8A7D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218441" cy="108585"/>
                      <wp:effectExtent l="0" t="0" r="10159" b="24765"/>
                      <wp:wrapNone/>
                      <wp:docPr id="2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4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61769" w:rsidRDefault="00B61769" w:rsidP="00B61769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7" style="position:absolute;left:0;text-align:left;margin-left:1.9pt;margin-top:2.25pt;width:17.2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09221,0;218441,54293;109221,108585;0,54293" o:connectangles="270,0,90,180" textboxrect="0,0,21600,21600"/>
                      <v:textbox inset=".35mm,.35mm,.35mm,.35mm">
                        <w:txbxContent>
                          <w:p w:rsidR="00B61769" w:rsidRDefault="00B61769" w:rsidP="00B6176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61769" w:rsidRDefault="00B61769" w:rsidP="00475FF7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юридическое лицо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61769" w:rsidRDefault="00B61769" w:rsidP="00475FF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61769" w:rsidRDefault="00B61769" w:rsidP="00475FF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61769" w:rsidRDefault="00B61769" w:rsidP="00475FF7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61769" w:rsidRDefault="00B61769" w:rsidP="00475FF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61769" w:rsidTr="00475FF7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61769" w:rsidRDefault="00B61769" w:rsidP="00475FF7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61769" w:rsidRDefault="00B61769" w:rsidP="00475FF7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61769" w:rsidRDefault="00B61769" w:rsidP="00475FF7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C3A72E" wp14:editId="19F14FAA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218441" cy="108585"/>
                      <wp:effectExtent l="0" t="0" r="10159" b="24765"/>
                      <wp:wrapNone/>
                      <wp:docPr id="2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41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61769" w:rsidRDefault="00B61769" w:rsidP="00B61769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8" style="position:absolute;left:0;text-align:left;margin-left:1.9pt;margin-top:2.25pt;width:17.2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09221,0;218441,54293;109221,108585;0,54293" o:connectangles="270,0,90,180" textboxrect="0,0,21600,21600"/>
                      <v:textbox inset=".35mm,.35mm,.35mm,.35mm">
                        <w:txbxContent>
                          <w:p w:rsidR="00B61769" w:rsidRDefault="00B61769" w:rsidP="00B6176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61769" w:rsidRDefault="00B61769" w:rsidP="00475FF7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61769" w:rsidRDefault="00B61769" w:rsidP="00475FF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61769" w:rsidRDefault="00B61769" w:rsidP="00475FF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61769" w:rsidRDefault="00B61769" w:rsidP="00475FF7">
            <w:pPr>
              <w:autoSpaceDE w:val="0"/>
              <w:ind w:right="-2" w:firstLine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61769" w:rsidRDefault="00B61769" w:rsidP="00475FF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61769" w:rsidTr="00475FF7">
        <w:trPr>
          <w:trHeight w:val="546"/>
        </w:trPr>
        <w:tc>
          <w:tcPr>
            <w:tcW w:w="9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61769" w:rsidRDefault="00B61769" w:rsidP="00475FF7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both"/>
            </w:pPr>
            <w:r>
              <w:rPr>
                <w:rFonts w:cs="Arial"/>
                <w:sz w:val="20"/>
                <w:szCs w:val="20"/>
              </w:rPr>
              <w:t xml:space="preserve">В соответствии со статьей 55 Градостроительного кодекса Российской Федерации прошу выдать разрешение на ввод объекта (этапа строительства) в эксплуатацию </w:t>
            </w:r>
            <w:r>
              <w:rPr>
                <w:sz w:val="20"/>
                <w:szCs w:val="20"/>
              </w:rPr>
              <w:t>_</w:t>
            </w:r>
            <w:r>
              <w:rPr>
                <w:sz w:val="22"/>
                <w:szCs w:val="22"/>
              </w:rPr>
              <w:t>_____________________________</w:t>
            </w:r>
          </w:p>
          <w:p w:rsidR="00B61769" w:rsidRDefault="00B61769" w:rsidP="00475FF7">
            <w:pPr>
              <w:pStyle w:val="Textbody"/>
              <w:spacing w:after="0" w:line="240" w:lineRule="auto"/>
              <w:ind w:firstLine="170"/>
              <w:jc w:val="right"/>
            </w:pPr>
            <w:r>
              <w:rPr>
                <w:sz w:val="18"/>
                <w:szCs w:val="18"/>
              </w:rPr>
              <w:t>(наименование объекта, этапа строительства согласно проекту)</w:t>
            </w:r>
          </w:p>
          <w:p w:rsidR="00B61769" w:rsidRDefault="00B61769" w:rsidP="00475FF7">
            <w:pPr>
              <w:pStyle w:val="Textbody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:rsidR="00B61769" w:rsidRDefault="00B61769" w:rsidP="00475FF7">
            <w:pPr>
              <w:pStyle w:val="Textbody"/>
              <w:spacing w:after="0" w:line="240" w:lineRule="auto"/>
              <w:ind w:firstLine="1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адресу: _______________________________________________________________________</w:t>
            </w:r>
          </w:p>
          <w:p w:rsidR="00B61769" w:rsidRDefault="00B61769" w:rsidP="00475FF7">
            <w:pPr>
              <w:pStyle w:val="Textbody"/>
              <w:spacing w:after="0" w:line="240" w:lineRule="auto"/>
              <w:ind w:firstLine="170"/>
              <w:jc w:val="both"/>
              <w:rPr>
                <w:sz w:val="22"/>
                <w:szCs w:val="22"/>
              </w:rPr>
            </w:pPr>
          </w:p>
          <w:p w:rsidR="00B61769" w:rsidRDefault="00B61769" w:rsidP="00475FF7">
            <w:pPr>
              <w:pStyle w:val="Textbody"/>
              <w:ind w:firstLine="2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наличии)___________________________________________________________________________________</w:t>
            </w:r>
          </w:p>
          <w:p w:rsidR="00B61769" w:rsidRDefault="00B61769" w:rsidP="00475FF7">
            <w:pPr>
              <w:pStyle w:val="Textbody"/>
              <w:spacing w:after="0" w:line="240" w:lineRule="auto"/>
              <w:ind w:firstLine="215"/>
              <w:jc w:val="center"/>
            </w:pPr>
            <w:r>
              <w:rPr>
                <w:sz w:val="20"/>
                <w:szCs w:val="20"/>
              </w:rPr>
              <w:t>(указать дату выдачи и № ранее выданных разрешений)</w:t>
            </w:r>
          </w:p>
        </w:tc>
      </w:tr>
      <w:tr w:rsidR="00B61769" w:rsidTr="00475FF7">
        <w:trPr>
          <w:trHeight w:val="546"/>
        </w:trPr>
        <w:tc>
          <w:tcPr>
            <w:tcW w:w="940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61769" w:rsidRDefault="00B61769" w:rsidP="00475FF7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B61769" w:rsidRDefault="00B61769" w:rsidP="00475FF7">
            <w:pPr>
              <w:pStyle w:val="Textbody"/>
              <w:spacing w:after="0" w:line="240" w:lineRule="auto"/>
              <w:ind w:firstLine="1207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89F493" wp14:editId="1C789C5C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2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61769" w:rsidRDefault="00B61769" w:rsidP="00B61769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9" style="position:absolute;left:0;text-align:left;margin-left:1.9pt;margin-top:2.25pt;width:45.35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B61769" w:rsidRDefault="00B61769" w:rsidP="00B6176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в электронном виде на вышеуказанный электронный адрес</w:t>
            </w:r>
          </w:p>
          <w:p w:rsidR="00B61769" w:rsidRDefault="00B61769" w:rsidP="00475FF7">
            <w:pPr>
              <w:pStyle w:val="Textbody"/>
              <w:spacing w:after="0" w:line="240" w:lineRule="auto"/>
              <w:ind w:firstLine="1207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133542" wp14:editId="2DEF1BE4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2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61769" w:rsidRDefault="00B61769" w:rsidP="00B61769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0" style="position:absolute;left:0;text-align:left;margin-left:1.9pt;margin-top:2.25pt;width:45.35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B61769" w:rsidRDefault="00B61769" w:rsidP="00B6176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почтовым отправлением на вышеуказанный почтовый адрес</w:t>
            </w:r>
          </w:p>
          <w:p w:rsidR="00B61769" w:rsidRDefault="00B61769" w:rsidP="00475FF7">
            <w:pPr>
              <w:pStyle w:val="Textbody"/>
              <w:spacing w:after="0" w:line="240" w:lineRule="auto"/>
              <w:ind w:firstLine="1207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0DB76B" wp14:editId="2E42698D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3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61769" w:rsidRDefault="00B61769" w:rsidP="00B61769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1" style="position:absolute;left:0;text-align:left;margin-left:1.9pt;margin-top:2.25pt;width:45.35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B61769" w:rsidRDefault="00B61769" w:rsidP="00B6176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при личном обращении</w:t>
            </w:r>
          </w:p>
          <w:p w:rsidR="00B61769" w:rsidRDefault="00B61769" w:rsidP="00475FF7">
            <w:pPr>
              <w:pStyle w:val="Textbody"/>
              <w:spacing w:after="0" w:line="240" w:lineRule="auto"/>
              <w:ind w:firstLine="170"/>
              <w:rPr>
                <w:sz w:val="20"/>
                <w:szCs w:val="20"/>
              </w:rPr>
            </w:pPr>
          </w:p>
        </w:tc>
      </w:tr>
      <w:tr w:rsidR="00B61769" w:rsidTr="00475FF7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61769" w:rsidRDefault="00B61769" w:rsidP="00475FF7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61769" w:rsidRDefault="00B61769" w:rsidP="00475FF7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61769" w:rsidRDefault="00B61769" w:rsidP="00475FF7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B61769" w:rsidTr="00475FF7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61769" w:rsidRDefault="00B61769" w:rsidP="00475FF7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61769" w:rsidRDefault="00B61769" w:rsidP="00475FF7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B61769" w:rsidRDefault="00B61769" w:rsidP="00475FF7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61769" w:rsidRDefault="00B61769" w:rsidP="00475FF7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B61769" w:rsidTr="00475FF7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61769" w:rsidRDefault="00B61769" w:rsidP="00475FF7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61769" w:rsidRDefault="00B61769" w:rsidP="00475FF7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61769" w:rsidRDefault="00B61769" w:rsidP="00475FF7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B61769" w:rsidTr="00475FF7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61769" w:rsidRDefault="00B61769" w:rsidP="00475FF7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61769" w:rsidRDefault="00B61769" w:rsidP="00475FF7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B61769" w:rsidRDefault="00B61769" w:rsidP="00475FF7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61769" w:rsidRDefault="00B61769" w:rsidP="00475FF7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B61769" w:rsidRDefault="00B61769" w:rsidP="00B61769">
      <w:pPr>
        <w:pStyle w:val="Standard"/>
      </w:pPr>
    </w:p>
    <w:p w:rsidR="00B61769" w:rsidRDefault="00B61769" w:rsidP="00B61769">
      <w:pPr>
        <w:pStyle w:val="Textbody"/>
        <w:spacing w:after="0" w:line="240" w:lineRule="auto"/>
        <w:jc w:val="both"/>
        <w:rPr>
          <w:rFonts w:ascii="Arial" w:hAnsi="Arial"/>
        </w:rPr>
      </w:pPr>
    </w:p>
    <w:p w:rsidR="003241E9" w:rsidRDefault="003241E9">
      <w:bookmarkStart w:id="0" w:name="_GoBack"/>
      <w:bookmarkEnd w:id="0"/>
    </w:p>
    <w:sectPr w:rsidR="00324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, sans-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19B"/>
    <w:rsid w:val="003241E9"/>
    <w:rsid w:val="00B61769"/>
    <w:rsid w:val="00BB182B"/>
    <w:rsid w:val="00E2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1769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6176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61769"/>
    <w:pPr>
      <w:spacing w:after="140" w:line="288" w:lineRule="auto"/>
    </w:pPr>
  </w:style>
  <w:style w:type="paragraph" w:styleId="a3">
    <w:name w:val="List Paragraph"/>
    <w:basedOn w:val="a"/>
    <w:rsid w:val="00B61769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1769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6176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61769"/>
    <w:pPr>
      <w:spacing w:after="140" w:line="288" w:lineRule="auto"/>
    </w:pPr>
  </w:style>
  <w:style w:type="paragraph" w:styleId="a3">
    <w:name w:val="List Paragraph"/>
    <w:basedOn w:val="a"/>
    <w:rsid w:val="00B61769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Черенкова Татьяна Андреевна</dc:creator>
  <cp:lastModifiedBy>Черенкова Татьяна Андреевна</cp:lastModifiedBy>
  <cp:revision>2</cp:revision>
  <dcterms:created xsi:type="dcterms:W3CDTF">2021-02-11T09:36:00Z</dcterms:created>
  <dcterms:modified xsi:type="dcterms:W3CDTF">2021-02-11T09:36:00Z</dcterms:modified>
</cp:coreProperties>
</file>