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98" w:rsidRDefault="001A2F98" w:rsidP="001A2F98">
      <w:pPr>
        <w:pStyle w:val="Textbody"/>
        <w:pageBreakBefore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Приложение №1 к Регламенту</w:t>
      </w:r>
    </w:p>
    <w:p w:rsidR="001A2F98" w:rsidRDefault="001A2F98" w:rsidP="001A2F98">
      <w:pPr>
        <w:pStyle w:val="Textbody"/>
        <w:spacing w:after="0" w:line="240" w:lineRule="auto"/>
        <w:jc w:val="right"/>
        <w:rPr>
          <w:rFonts w:ascii="Arial" w:hAnsi="Arial"/>
        </w:rPr>
      </w:pPr>
      <w:proofErr w:type="gramStart"/>
      <w:r>
        <w:rPr>
          <w:rFonts w:ascii="Arial" w:hAnsi="Arial"/>
        </w:rPr>
        <w:t>(бланк заявления о выдаче разрешения на</w:t>
      </w:r>
      <w:proofErr w:type="gramEnd"/>
    </w:p>
    <w:p w:rsidR="001A2F98" w:rsidRDefault="001A2F98" w:rsidP="001A2F98">
      <w:pPr>
        <w:pStyle w:val="Textbody"/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строительство объекта капитального строительства)</w:t>
      </w:r>
    </w:p>
    <w:p w:rsidR="001A2F98" w:rsidRDefault="001A2F98" w:rsidP="001A2F98">
      <w:pPr>
        <w:pStyle w:val="Textbody"/>
        <w:spacing w:after="0" w:line="240" w:lineRule="auto"/>
        <w:jc w:val="right"/>
        <w:rPr>
          <w:rFonts w:ascii="Arial" w:hAnsi="Arial"/>
        </w:rPr>
      </w:pPr>
      <w:bookmarkStart w:id="0" w:name="Par30"/>
      <w:bookmarkStart w:id="1" w:name="Par33"/>
      <w:bookmarkEnd w:id="0"/>
      <w:bookmarkEnd w:id="1"/>
    </w:p>
    <w:tbl>
      <w:tblPr>
        <w:tblW w:w="9579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119"/>
        <w:gridCol w:w="299"/>
        <w:gridCol w:w="1164"/>
        <w:gridCol w:w="1532"/>
        <w:gridCol w:w="1297"/>
      </w:tblGrid>
      <w:tr w:rsidR="001A2F98" w:rsidTr="00475FF7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right"/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sz w:val="24"/>
                <w:szCs w:val="26"/>
              </w:rPr>
              <w:t>Заводоуковского</w:t>
            </w:r>
            <w:proofErr w:type="spellEnd"/>
            <w:r>
              <w:rPr>
                <w:rFonts w:ascii="Arial" w:hAnsi="Arial" w:cs="Arial"/>
                <w:b/>
                <w:sz w:val="24"/>
                <w:szCs w:val="26"/>
              </w:rPr>
              <w:t xml:space="preserve"> городского округа</w:t>
            </w:r>
          </w:p>
        </w:tc>
      </w:tr>
      <w:tr w:rsidR="001A2F98" w:rsidTr="00475FF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1A2F98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A2F98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66BA5" wp14:editId="158C8D7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36356</wp:posOffset>
                      </wp:positionV>
                      <wp:extent cx="112398" cy="108585"/>
                      <wp:effectExtent l="0" t="0" r="20952" b="24765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A2F98" w:rsidRDefault="001A2F98" w:rsidP="001A2F9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8.85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1A2F98" w:rsidRDefault="001A2F98" w:rsidP="001A2F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2F98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9E614C" wp14:editId="550769D0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12243</wp:posOffset>
                      </wp:positionV>
                      <wp:extent cx="112398" cy="108585"/>
                      <wp:effectExtent l="0" t="0" r="20952" b="24765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A2F98" w:rsidRDefault="001A2F98" w:rsidP="001A2F9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8.85pt;height:8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1A2F98" w:rsidRDefault="001A2F98" w:rsidP="001A2F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2F98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CB16E" wp14:editId="5F0FA5DF">
                      <wp:simplePos x="0" y="0"/>
                      <wp:positionH relativeFrom="column">
                        <wp:posOffset>-36722</wp:posOffset>
                      </wp:positionH>
                      <wp:positionV relativeFrom="paragraph">
                        <wp:posOffset>93241</wp:posOffset>
                      </wp:positionV>
                      <wp:extent cx="112398" cy="108585"/>
                      <wp:effectExtent l="0" t="0" r="20952" b="24765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8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A2F98" w:rsidRDefault="001A2F98" w:rsidP="001A2F9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8.85pt;height:8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56199,0;112398,54293;56199,108585;0,54293" o:connectangles="270,0,90,180" textboxrect="0,0,21600,21600"/>
                      <v:textbox inset=".35mm,.35mm,.35mm,.35mm">
                        <w:txbxContent>
                          <w:p w:rsidR="001A2F98" w:rsidRDefault="001A2F98" w:rsidP="001A2F9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A2F98" w:rsidTr="00475FF7">
        <w:trPr>
          <w:trHeight w:val="546"/>
        </w:trPr>
        <w:tc>
          <w:tcPr>
            <w:tcW w:w="9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1A2F98" w:rsidRDefault="001A2F98" w:rsidP="00475FF7">
            <w:pPr>
              <w:pStyle w:val="Textbody"/>
              <w:autoSpaceDE w:val="0"/>
              <w:spacing w:after="0" w:line="240" w:lineRule="auto"/>
              <w:ind w:firstLine="170"/>
            </w:pPr>
            <w:r>
              <w:rPr>
                <w:rFonts w:cs="Arial"/>
                <w:b/>
                <w:sz w:val="20"/>
                <w:szCs w:val="20"/>
              </w:rPr>
              <w:t xml:space="preserve">В соответствии со статьей 51 Градостроительного кодекса Российской Федерации прошу выдать разрешение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на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 xml:space="preserve"> _______________________________________________________________________________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sz w:val="16"/>
                <w:szCs w:val="16"/>
              </w:rPr>
              <w:t>(строительство, реконструкцию) объекта капитального строительства (этапа строительства)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170"/>
              <w:jc w:val="center"/>
            </w:pPr>
            <w:r>
              <w:rPr>
                <w:sz w:val="16"/>
                <w:szCs w:val="16"/>
              </w:rPr>
              <w:t>(наименование объекта (этапа строительства)  согласно проекту)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адресу: _________________________________________________________________________________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земельном участке с кадастровым номером ___________________________________________________</w:t>
            </w:r>
          </w:p>
          <w:p w:rsidR="001A2F98" w:rsidRDefault="001A2F98" w:rsidP="00475FF7">
            <w:pPr>
              <w:autoSpaceDE w:val="0"/>
              <w:ind w:firstLine="170"/>
            </w:pPr>
          </w:p>
          <w:p w:rsidR="001A2F98" w:rsidRDefault="001A2F98" w:rsidP="00475FF7">
            <w:pPr>
              <w:autoSpaceDE w:val="0"/>
              <w:ind w:firstLine="170"/>
            </w:pPr>
            <w:r>
              <w:rPr>
                <w:rFonts w:cs="Arial"/>
                <w:b/>
                <w:sz w:val="20"/>
                <w:szCs w:val="20"/>
              </w:rPr>
              <w:t>___________________________________________________________________________________________</w:t>
            </w:r>
          </w:p>
          <w:p w:rsidR="001A2F98" w:rsidRDefault="001A2F98" w:rsidP="00475FF7">
            <w:pPr>
              <w:autoSpaceDE w:val="0"/>
              <w:ind w:firstLine="170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(сведения о типовом архитектурном решении (в случае его использования)</w:t>
            </w:r>
            <w:proofErr w:type="gramEnd"/>
          </w:p>
          <w:p w:rsidR="001A2F98" w:rsidRDefault="001A2F98" w:rsidP="00475FF7">
            <w:pPr>
              <w:autoSpaceDE w:val="0"/>
              <w:ind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1A2F98" w:rsidRDefault="001A2F98" w:rsidP="00475FF7">
            <w:pPr>
              <w:pStyle w:val="a4"/>
              <w:spacing w:before="0" w:after="0" w:line="240" w:lineRule="auto"/>
              <w:ind w:firstLine="170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территории___________________________________________</w:t>
            </w:r>
          </w:p>
          <w:p w:rsidR="001A2F98" w:rsidRDefault="001A2F98" w:rsidP="00475FF7">
            <w:pPr>
              <w:pStyle w:val="a4"/>
              <w:spacing w:before="0" w:after="0" w:line="240" w:lineRule="auto"/>
              <w:ind w:firstLine="170"/>
              <w:jc w:val="right"/>
            </w:pPr>
            <w:r>
              <w:rPr>
                <w:rFonts w:ascii="Liberation Serif" w:hAnsi="Liberation Serif" w:cs="Liberation Serif"/>
                <w:sz w:val="14"/>
                <w:szCs w:val="14"/>
              </w:rPr>
              <w:t>(указываются в случаях, установленных ч. 7.3 ст. 51 Градостроительного кодекса РФ)</w:t>
            </w:r>
          </w:p>
          <w:p w:rsidR="001A2F98" w:rsidRDefault="001A2F98" w:rsidP="00475FF7">
            <w:pPr>
              <w:autoSpaceDE w:val="0"/>
              <w:ind w:firstLine="170"/>
              <w:jc w:val="center"/>
            </w:pPr>
          </w:p>
        </w:tc>
      </w:tr>
      <w:tr w:rsidR="001A2F98" w:rsidTr="00475FF7">
        <w:trPr>
          <w:trHeight w:val="546"/>
        </w:trPr>
        <w:tc>
          <w:tcPr>
            <w:tcW w:w="95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923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21995" wp14:editId="72FC5BFE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A2F98" w:rsidRDefault="001A2F98" w:rsidP="001A2F9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9pt;margin-top:2.25pt;width:45.35pt;height:8.5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IOEMA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A2F98" w:rsidRDefault="001A2F98" w:rsidP="001A2F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в форме электронного документа, подписанного электронной подписью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923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A47A81" wp14:editId="0DFC86ED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A2F98" w:rsidRDefault="001A2F98" w:rsidP="001A2F9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9pt;margin-top:2.25pt;width:45.35pt;height:8.5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A2F98" w:rsidRDefault="001A2F98" w:rsidP="001A2F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почтовым отправлением на вышеуказанный почтовый адрес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923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E7A148" wp14:editId="6622FD07">
                      <wp:simplePos x="0" y="0"/>
                      <wp:positionH relativeFrom="column">
                        <wp:posOffset>24121</wp:posOffset>
                      </wp:positionH>
                      <wp:positionV relativeFrom="paragraph">
                        <wp:posOffset>28437</wp:posOffset>
                      </wp:positionV>
                      <wp:extent cx="575943" cy="108585"/>
                      <wp:effectExtent l="0" t="0" r="14607" b="247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3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+- f3 0 f2"/>
                                  <a:gd name="f7" fmla="*/ f6 1 21600"/>
                                  <a:gd name="f8" fmla="*/ f2 1 f7"/>
                                  <a:gd name="f9" fmla="*/ f3 1 f7"/>
                                  <a:gd name="f10" fmla="*/ f8 f4 1"/>
                                  <a:gd name="f11" fmla="*/ f9 f4 1"/>
                                  <a:gd name="f12" fmla="*/ f9 f5 1"/>
                                  <a:gd name="f13" fmla="*/ f8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0" t="f13" r="f11" b="f12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1A2F98" w:rsidRDefault="001A2F98" w:rsidP="001A2F98"/>
                              </w:txbxContent>
                            </wps:txbx>
                            <wps:bodyPr vert="horz" wrap="none" lIns="12600" tIns="12600" rIns="12600" bIns="1260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45.35pt;height:8.5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" adj="-11796480,,5400" path="m,l21600,r,21600l,21600,,xe" filled="f" strokecolor="#243f60" strokeweight=".70992mm">
                      <v:stroke joinstyle="miter"/>
                      <v:formulas/>
                      <v:path arrowok="t" o:connecttype="custom" o:connectlocs="287972,0;575943,54293;287972,108585;0,54293" o:connectangles="270,0,90,180" textboxrect="0,0,21600,21600"/>
                      <v:textbox inset=".35mm,.35mm,.35mm,.35mm">
                        <w:txbxContent>
                          <w:p w:rsidR="001A2F98" w:rsidRDefault="001A2F98" w:rsidP="001A2F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в МФЦ</w:t>
            </w:r>
          </w:p>
          <w:p w:rsidR="001A2F98" w:rsidRDefault="001A2F98" w:rsidP="00475FF7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</w:p>
        </w:tc>
      </w:tr>
      <w:tr w:rsidR="001A2F98" w:rsidTr="00475FF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A2F98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A2F98" w:rsidRDefault="001A2F98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1A2F98" w:rsidTr="00475FF7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1A2F98" w:rsidTr="00475FF7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keepNext w:val="0"/>
              <w:shd w:val="clear" w:color="auto" w:fill="auto"/>
              <w:suppressAutoHyphens w:val="0"/>
              <w:ind w:firstLine="0"/>
              <w:jc w:val="left"/>
              <w:rPr>
                <w:sz w:val="24"/>
              </w:rPr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1A2F98" w:rsidRDefault="001A2F98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1A2F98" w:rsidRDefault="001A2F98" w:rsidP="00475FF7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1A2F98" w:rsidRDefault="001A2F98" w:rsidP="001A2F98">
      <w:pPr>
        <w:pStyle w:val="Textbody"/>
        <w:spacing w:after="0" w:line="240" w:lineRule="auto"/>
        <w:jc w:val="both"/>
        <w:rPr>
          <w:rFonts w:ascii="Arial" w:hAnsi="Arial"/>
        </w:rPr>
      </w:pPr>
    </w:p>
    <w:p w:rsidR="003241E9" w:rsidRDefault="003241E9">
      <w:bookmarkStart w:id="2" w:name="_GoBack"/>
      <w:bookmarkEnd w:id="2"/>
    </w:p>
    <w:sectPr w:rsidR="00324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E0971"/>
    <w:multiLevelType w:val="multilevel"/>
    <w:tmpl w:val="C69E14C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A8"/>
    <w:rsid w:val="001A2F98"/>
    <w:rsid w:val="003241E9"/>
    <w:rsid w:val="009019F7"/>
    <w:rsid w:val="00C6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F9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2F98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1A2F98"/>
    <w:pPr>
      <w:ind w:left="720" w:firstLine="0"/>
    </w:pPr>
  </w:style>
  <w:style w:type="paragraph" w:styleId="a4">
    <w:name w:val="Normal (Web)"/>
    <w:basedOn w:val="a"/>
    <w:rsid w:val="001A2F98"/>
    <w:pPr>
      <w:keepNext w:val="0"/>
      <w:shd w:val="clear" w:color="auto" w:fill="auto"/>
      <w:suppressAutoHyphens w:val="0"/>
      <w:spacing w:before="100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2F98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2F98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styleId="a3">
    <w:name w:val="List Paragraph"/>
    <w:basedOn w:val="a"/>
    <w:rsid w:val="001A2F98"/>
    <w:pPr>
      <w:ind w:left="720" w:firstLine="0"/>
    </w:pPr>
  </w:style>
  <w:style w:type="paragraph" w:styleId="a4">
    <w:name w:val="Normal (Web)"/>
    <w:basedOn w:val="a"/>
    <w:rsid w:val="001A2F98"/>
    <w:pPr>
      <w:keepNext w:val="0"/>
      <w:shd w:val="clear" w:color="auto" w:fill="auto"/>
      <w:suppressAutoHyphens w:val="0"/>
      <w:spacing w:before="100" w:after="142" w:line="288" w:lineRule="auto"/>
      <w:ind w:firstLine="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 Татьяна Андреевна</dc:creator>
  <cp:lastModifiedBy>Черенкова Татьяна Андреевна</cp:lastModifiedBy>
  <cp:revision>2</cp:revision>
  <dcterms:created xsi:type="dcterms:W3CDTF">2021-02-11T09:18:00Z</dcterms:created>
  <dcterms:modified xsi:type="dcterms:W3CDTF">2021-02-11T09:18:00Z</dcterms:modified>
</cp:coreProperties>
</file>