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CB" w:rsidRDefault="000A2E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2ECB" w:rsidRDefault="000A2E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2E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2ECB" w:rsidRDefault="000A2ECB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2ECB" w:rsidRDefault="000A2ECB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0A2ECB" w:rsidRDefault="000A2E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ECB" w:rsidRDefault="000A2ECB">
      <w:pPr>
        <w:pStyle w:val="ConsPlusNormal"/>
        <w:jc w:val="both"/>
      </w:pPr>
    </w:p>
    <w:p w:rsidR="000A2ECB" w:rsidRDefault="000A2ECB">
      <w:pPr>
        <w:pStyle w:val="ConsPlusTitle"/>
        <w:jc w:val="center"/>
      </w:pPr>
      <w:r>
        <w:t>РОССИЙСКАЯ ФЕДЕРАЦИЯ</w:t>
      </w:r>
    </w:p>
    <w:p w:rsidR="000A2ECB" w:rsidRDefault="000A2ECB">
      <w:pPr>
        <w:pStyle w:val="ConsPlusTitle"/>
        <w:jc w:val="center"/>
      </w:pPr>
    </w:p>
    <w:p w:rsidR="000A2ECB" w:rsidRDefault="000A2ECB">
      <w:pPr>
        <w:pStyle w:val="ConsPlusTitle"/>
        <w:jc w:val="center"/>
      </w:pPr>
      <w:r>
        <w:t>ФЕДЕРАЛЬНЫЙ ЗАКОН</w:t>
      </w:r>
    </w:p>
    <w:p w:rsidR="000A2ECB" w:rsidRDefault="000A2ECB">
      <w:pPr>
        <w:pStyle w:val="ConsPlusTitle"/>
        <w:jc w:val="center"/>
      </w:pPr>
    </w:p>
    <w:p w:rsidR="000A2ECB" w:rsidRDefault="000A2ECB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0A2ECB" w:rsidRDefault="000A2ECB">
      <w:pPr>
        <w:pStyle w:val="ConsPlusNormal"/>
        <w:jc w:val="center"/>
      </w:pPr>
    </w:p>
    <w:p w:rsidR="000A2ECB" w:rsidRDefault="000A2ECB">
      <w:pPr>
        <w:pStyle w:val="ConsPlusNormal"/>
        <w:jc w:val="right"/>
      </w:pPr>
      <w:r>
        <w:t>Принят</w:t>
      </w:r>
    </w:p>
    <w:p w:rsidR="000A2ECB" w:rsidRDefault="000A2ECB">
      <w:pPr>
        <w:pStyle w:val="ConsPlusNormal"/>
        <w:jc w:val="right"/>
      </w:pPr>
      <w:r>
        <w:t>Государственной Думой</w:t>
      </w:r>
    </w:p>
    <w:p w:rsidR="000A2ECB" w:rsidRDefault="000A2ECB">
      <w:pPr>
        <w:pStyle w:val="ConsPlusNormal"/>
        <w:jc w:val="right"/>
      </w:pPr>
      <w:r>
        <w:t>8 ноября 2006 года</w:t>
      </w:r>
    </w:p>
    <w:p w:rsidR="000A2ECB" w:rsidRDefault="000A2ECB">
      <w:pPr>
        <w:pStyle w:val="ConsPlusNormal"/>
        <w:jc w:val="right"/>
      </w:pPr>
    </w:p>
    <w:p w:rsidR="000A2ECB" w:rsidRDefault="000A2ECB">
      <w:pPr>
        <w:pStyle w:val="ConsPlusNormal"/>
        <w:jc w:val="right"/>
      </w:pPr>
      <w:r>
        <w:t>Одобрен</w:t>
      </w:r>
    </w:p>
    <w:p w:rsidR="000A2ECB" w:rsidRDefault="000A2ECB">
      <w:pPr>
        <w:pStyle w:val="ConsPlusNormal"/>
        <w:jc w:val="right"/>
      </w:pPr>
      <w:r>
        <w:t>Советом Федерации</w:t>
      </w:r>
    </w:p>
    <w:p w:rsidR="000A2ECB" w:rsidRDefault="000A2ECB">
      <w:pPr>
        <w:pStyle w:val="ConsPlusNormal"/>
        <w:jc w:val="right"/>
      </w:pPr>
      <w:r>
        <w:t>24 ноября 2006 года</w:t>
      </w:r>
    </w:p>
    <w:p w:rsidR="000A2ECB" w:rsidRDefault="000A2E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2E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24.07.2007 </w:t>
            </w:r>
            <w:hyperlink r:id="rId5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6" w:history="1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7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8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14.03.2009 </w:t>
            </w:r>
            <w:hyperlink r:id="rId9" w:history="1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1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 w:history="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2" w:history="1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3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04.05.2011 </w:t>
            </w:r>
            <w:hyperlink r:id="rId14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5" w:history="1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6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 w:history="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8" w:history="1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19" w:history="1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20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2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23" w:history="1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 w:history="1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5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7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8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9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0A2ECB" w:rsidRDefault="000A2E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0" w:history="1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 w:history="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32" w:history="1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A2ECB" w:rsidRDefault="000A2ECB">
      <w:pPr>
        <w:pStyle w:val="ConsPlusNormal"/>
        <w:jc w:val="center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bookmarkStart w:id="0" w:name="P31"/>
      <w:bookmarkEnd w:id="0"/>
      <w:r>
        <w:t xml:space="preserve">Ввести в действие Лесной </w:t>
      </w:r>
      <w:hyperlink r:id="rId33" w:history="1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2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Лесной </w:t>
      </w:r>
      <w:hyperlink r:id="rId34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действие.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</w:t>
      </w:r>
      <w:r>
        <w:lastRenderedPageBreak/>
        <w:t xml:space="preserve">пользования участком лесного фонда в соответствие с Лесным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3.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37" w:history="1">
        <w:r>
          <w:rPr>
            <w:color w:val="0000FF"/>
          </w:rPr>
          <w:t>статьях 34</w:t>
        </w:r>
      </w:hyperlink>
      <w:r>
        <w:t xml:space="preserve">, </w:t>
      </w:r>
      <w:hyperlink r:id="rId38" w:history="1">
        <w:r>
          <w:rPr>
            <w:color w:val="0000FF"/>
          </w:rPr>
          <w:t>36</w:t>
        </w:r>
      </w:hyperlink>
      <w:r>
        <w:t xml:space="preserve">, </w:t>
      </w:r>
      <w:hyperlink r:id="rId39" w:history="1">
        <w:r>
          <w:rPr>
            <w:color w:val="0000FF"/>
          </w:rPr>
          <w:t>38</w:t>
        </w:r>
      </w:hyperlink>
      <w:r>
        <w:t xml:space="preserve"> - </w:t>
      </w:r>
      <w:hyperlink r:id="rId40" w:history="1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41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44" w:history="1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6. Порядок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4.2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Лесные участки в составе земель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1.1. В целях использования лесов для выполнения работ по геологическому изучению недр, разработки месторождений полезных ископаемых, размещения линейных объектов и сооружений, являющихся их неотъемлемой частью,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участков. При этом лица, которым части лесных участков предоставляются в пользование, осуществляют самостоятельно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принадлежащим им частям лесных участков.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0A2ECB" w:rsidRDefault="000A2ECB">
      <w:pPr>
        <w:pStyle w:val="ConsPlusNormal"/>
        <w:jc w:val="both"/>
      </w:pPr>
      <w:r>
        <w:t xml:space="preserve">(часть 1.1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2. Утратил силу с 1 января 2015 года. -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29.12.2014 N 459-ФЗ.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3. До 1 января 2011 года кадастровую деятельность, осуществляемую в соответствии с </w:t>
      </w:r>
      <w:r>
        <w:lastRenderedPageBreak/>
        <w:t>законодательством о государственном кадастре недвижимости, наряду с кадастровыми инженерами вправе осуществлять лица, обладающие правом проведения работ по лесоустройству.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4.3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3" w:history="1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4.4. Утратила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4.5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фонда на территориях, включенных 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58" w:history="1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4.6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1. Внесение в Единый государственный реестр недвижимости сведений о местоположении границ ранее учтенных лесных участков осуществляется по заявлению органов исполнительной власти субъектов Российской Федерации, которым переданы полномочия по предоставлению в границах земель лесного фонда лесных участков, или правообладателей лесных участков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для уточнения границ земельного участка.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Внесение в Единый государственный реестр недвижимости сведений о ранее учтенном лесном участке осуществляется на основании межевого плана, в котором указывается кадастровый номер, условный номер или учетный номер лесного участка в соответствии со сведениями государственного лесного реестра (при их наличии).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3. Не допускается внесение в Единый государственный реестр недвижимости сведений о ранее учтенных лесных участках, если их границы имеют пересечения с границами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ископаемых, строительства, реконструкции, эксплуатации линейных объектов и сооружений, являющихся их неотъемлемой технологической частью), а также с границами лесничеств, если иное не предусмотрено федеральным законом.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4. При изменении информации государственного лесного реестра в связи с приведением его в соответствие с Единым государственным реестром недвижимости, а также в связи с переводом земель лесных поселков, военных городков в земли населенных пунктов </w:t>
      </w:r>
      <w:hyperlink r:id="rId63" w:history="1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 В лесном плане субъекта Российской Федерации определяются территории, предназначенные для лесовосстановления или лесоразведения в целях компенсации лесных насаждений, расположенных на земельных участках, сведения о которых исключены из государственного лесного реестра в связи с приведением его в соответствие с Единым государственным реестром недвижимости. Мероприятия по лесовосстановлению или лесоразведению на таких территориях осуществляются в приоритетном порядке.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5.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6. Сведения о лесных участках, внесенных в государственный лесной реестр, исключаются из государственного лесного реестра органом исполнительной власти субъекта Российской Федерации, уполномоченным в области лесных отношений, в том числе на основании заявления заинтересованного лица, если указанные сведения соответствуют одновременно следующим условиям: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1) сведения об этих лесных участках не внесены в Единый государственный реестр недвижимости;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границы этих лесных участков пересекают границы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ископаемых, строительства, реконструкции, эксплуатации линейных объектов и сооружений, являющихся их неотъемлемой технологической частью), а также границы лесничеств, за исключением случаев, если такое пересечение допускается федеральным законом;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7. Орган исполнительной власти субъекта Российской Федерации, уполномоченный в области лесных отношений, осуществляет исключение из государственного лесного реестра сведений, которые противоречат сведениям Единого государственного реестра недвижимости, на основании уведомлений органа регистрации прав об отказе в осуществлении государственного кадастрового учета и (или) государственной регистрации прав и иных уведомлений, предусмотренных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в течение 30 дней со дня получения указанных уведомлений.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4.7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bookmarkStart w:id="1" w:name="P99"/>
      <w:bookmarkEnd w:id="1"/>
      <w:r>
        <w:t xml:space="preserve">1. 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68" w:history="1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2. Если лесной участок, указанный в </w:t>
      </w:r>
      <w:hyperlink w:anchor="P99" w:history="1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 При этом принятие решения о переводе лесного участка из состава земель лесного фонда в земли иных категорий не требуется.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5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3) отдавать арендные права в залог;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6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72" w:history="1">
        <w:r>
          <w:rPr>
            <w:color w:val="0000FF"/>
          </w:rPr>
          <w:t>статьями 81</w:t>
        </w:r>
      </w:hyperlink>
      <w:r>
        <w:t xml:space="preserve"> - </w:t>
      </w:r>
      <w:hyperlink r:id="rId73" w:history="1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билеты, лесные билеты на срок их действия.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7</w:t>
      </w:r>
    </w:p>
    <w:p w:rsidR="000A2ECB" w:rsidRDefault="000A2EC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A2E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2ECB" w:rsidRDefault="000A2E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A2ECB" w:rsidRDefault="000A2ECB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26.3 Федерального закона от 06.10.1999 N 184-ФЗ </w:t>
            </w:r>
            <w:hyperlink r:id="rId75" w:history="1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редакции, в связи с чем вместо </w:t>
            </w:r>
            <w:hyperlink r:id="rId76" w:history="1">
              <w:r>
                <w:rPr>
                  <w:color w:val="0000FF"/>
                </w:rPr>
                <w:t>абз. 10</w:t>
              </w:r>
            </w:hyperlink>
            <w:r>
              <w:rPr>
                <w:color w:val="392C69"/>
              </w:rPr>
              <w:t xml:space="preserve"> следует учитывать положения </w:t>
            </w:r>
            <w:hyperlink r:id="rId77" w:history="1">
              <w:r>
                <w:rPr>
                  <w:color w:val="0000FF"/>
                </w:rPr>
                <w:t>абз. 18</w:t>
              </w:r>
            </w:hyperlink>
            <w:r>
              <w:rPr>
                <w:color w:val="392C69"/>
              </w:rPr>
              <w:t xml:space="preserve"> указанного пункта.</w:t>
            </w:r>
          </w:p>
        </w:tc>
      </w:tr>
    </w:tbl>
    <w:p w:rsidR="000A2ECB" w:rsidRDefault="000A2ECB">
      <w:pPr>
        <w:pStyle w:val="ConsPlusNormal"/>
        <w:spacing w:before="280"/>
        <w:ind w:firstLine="540"/>
        <w:jc w:val="both"/>
      </w:pPr>
      <w:r>
        <w:t xml:space="preserve">Положения </w:t>
      </w:r>
      <w:hyperlink r:id="rId78" w:history="1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79" w:history="1">
        <w:r>
          <w:rPr>
            <w:color w:val="0000FF"/>
          </w:rPr>
          <w:t>абзаца десятого пункта 7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8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</w:t>
      </w:r>
      <w:r>
        <w:lastRenderedPageBreak/>
        <w:t xml:space="preserve">лесами и категориями защитных лесов, предусмотренными </w:t>
      </w:r>
      <w:hyperlink r:id="rId80" w:history="1">
        <w:r>
          <w:rPr>
            <w:color w:val="0000FF"/>
          </w:rPr>
          <w:t>статьей 111</w:t>
        </w:r>
      </w:hyperlink>
      <w:r>
        <w:t xml:space="preserve"> Лесного кодекса Российской Федерации.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8.1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3" w:history="1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8.2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bookmarkStart w:id="2" w:name="P136"/>
      <w:bookmarkEnd w:id="2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86" w:history="1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0A2ECB" w:rsidRDefault="000A2ECB">
      <w:pPr>
        <w:pStyle w:val="ConsPlusNormal"/>
        <w:spacing w:before="220"/>
        <w:ind w:firstLine="540"/>
        <w:jc w:val="both"/>
      </w:pPr>
      <w:bookmarkStart w:id="3" w:name="P137"/>
      <w:bookmarkEnd w:id="3"/>
      <w:r>
        <w:t>2. 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 декабря 2010 года, на срок, не превышающий срока действия таких лицензий.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3. Использование лесов в случаях, предусмотренных </w:t>
      </w:r>
      <w:hyperlink w:anchor="P136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137" w:history="1">
        <w:r>
          <w:rPr>
            <w:color w:val="0000FF"/>
          </w:rPr>
          <w:t>2</w:t>
        </w:r>
      </w:hyperlink>
      <w:r>
        <w:t xml:space="preserve"> настоящей статьи, допускается с соблюдением требований </w:t>
      </w:r>
      <w:hyperlink r:id="rId87" w:history="1">
        <w:r>
          <w:rPr>
            <w:color w:val="0000FF"/>
          </w:rPr>
          <w:t>части 4 статьи 12</w:t>
        </w:r>
      </w:hyperlink>
      <w:r>
        <w:t xml:space="preserve">, </w:t>
      </w:r>
      <w:hyperlink r:id="rId88" w:history="1">
        <w:r>
          <w:rPr>
            <w:color w:val="0000FF"/>
          </w:rPr>
          <w:t>части 6 статьи 111</w:t>
        </w:r>
      </w:hyperlink>
      <w:r>
        <w:t xml:space="preserve"> и </w:t>
      </w:r>
      <w:hyperlink r:id="rId89" w:history="1">
        <w:r>
          <w:rPr>
            <w:color w:val="0000FF"/>
          </w:rPr>
          <w:t>части 6 статьи 119</w:t>
        </w:r>
      </w:hyperlink>
      <w:r>
        <w:t xml:space="preserve"> Лесного кодекса Российской Федерации.</w:t>
      </w:r>
    </w:p>
    <w:p w:rsidR="000A2ECB" w:rsidRDefault="000A2ECB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8.3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9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3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9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hyperlink r:id="rId94" w:history="1">
        <w:r>
          <w:rPr>
            <w:color w:val="0000FF"/>
          </w:rPr>
          <w:t>1</w:t>
        </w:r>
      </w:hyperlink>
      <w:r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0A2ECB" w:rsidRDefault="000A2ECB">
      <w:pPr>
        <w:pStyle w:val="ConsPlusNormal"/>
        <w:jc w:val="both"/>
      </w:pPr>
      <w:r>
        <w:t xml:space="preserve">(в ред. Федеральных законов от 22.07.2008 </w:t>
      </w:r>
      <w:hyperlink r:id="rId96" w:history="1">
        <w:r>
          <w:rPr>
            <w:color w:val="0000FF"/>
          </w:rPr>
          <w:t>N 141-ФЗ</w:t>
        </w:r>
      </w:hyperlink>
      <w:r>
        <w:t xml:space="preserve">, от 29.07.2017 </w:t>
      </w:r>
      <w:hyperlink r:id="rId97" w:history="1">
        <w:r>
          <w:rPr>
            <w:color w:val="0000FF"/>
          </w:rPr>
          <w:t>N 280-ФЗ</w:t>
        </w:r>
      </w:hyperlink>
      <w:r>
        <w:t>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1.1. После установления в соответствии с Градостроительным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</w:t>
      </w:r>
      <w:r>
        <w:lastRenderedPageBreak/>
        <w:t>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 - военные городки), расположенные в их границах земельные участки исключаются из лесничеств.</w:t>
      </w:r>
    </w:p>
    <w:p w:rsidR="000A2ECB" w:rsidRDefault="000A2ECB">
      <w:pPr>
        <w:pStyle w:val="ConsPlusNormal"/>
        <w:jc w:val="both"/>
      </w:pPr>
      <w:r>
        <w:t xml:space="preserve">(часть 1.1 введена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1.2. 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01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02" w:history="1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03" w:history="1">
        <w:r>
          <w:rPr>
            <w:color w:val="0000FF"/>
          </w:rPr>
          <w:t>статьи 11.9</w:t>
        </w:r>
      </w:hyperlink>
      <w:r>
        <w:t xml:space="preserve"> Земельного кодекса Российской Федерации.</w:t>
      </w:r>
    </w:p>
    <w:p w:rsidR="000A2ECB" w:rsidRDefault="000A2ECB">
      <w:pPr>
        <w:pStyle w:val="ConsPlusNormal"/>
        <w:jc w:val="both"/>
      </w:pPr>
      <w:r>
        <w:t xml:space="preserve">(часть 1.2 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индивидуального гаражного или индивидуального жилищного строительства.</w:t>
      </w:r>
    </w:p>
    <w:p w:rsidR="000A2ECB" w:rsidRDefault="000A2ECB">
      <w:pPr>
        <w:pStyle w:val="ConsPlusNormal"/>
        <w:jc w:val="both"/>
      </w:pPr>
      <w:r>
        <w:t xml:space="preserve">(часть 2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29.07.2017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10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органами исполнительной власти субъектов Российской Федерации, органами местного самоуправления в соответствии с земельным </w:t>
      </w:r>
      <w:hyperlink r:id="rId106" w:history="1">
        <w:r>
          <w:rPr>
            <w:color w:val="0000FF"/>
          </w:rPr>
          <w:t>законодательством</w:t>
        </w:r>
      </w:hyperlink>
      <w:r>
        <w:t>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10.1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Лесной участок, в том числе расположенный в резервных лесах, может быть предоставлен в аренду для выполнения изыскательских работ без проведения аукциона на срок не более чем один год в соответствии с Лесным </w:t>
      </w:r>
      <w:hyperlink r:id="rId108" w:history="1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в </w:t>
      </w:r>
      <w:hyperlink r:id="rId11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11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112" w:history="1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11.1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Лесопарки, которые созданы до 1 июля 2019 года, подлежат преобразованию до 1 июля 2020 </w:t>
      </w:r>
      <w:r>
        <w:lastRenderedPageBreak/>
        <w:t xml:space="preserve">года в лесничества, предусмотренные </w:t>
      </w:r>
      <w:hyperlink r:id="rId115" w:history="1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12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Признать утратившими силу: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</w:t>
      </w:r>
      <w:hyperlink r:id="rId116" w:history="1">
        <w:r>
          <w:rPr>
            <w:color w:val="0000FF"/>
          </w:rPr>
          <w:t>раздел I</w:t>
        </w:r>
      </w:hyperlink>
      <w:r>
        <w:t xml:space="preserve">, </w:t>
      </w:r>
      <w:hyperlink r:id="rId117" w:history="1">
        <w:r>
          <w:rPr>
            <w:color w:val="0000FF"/>
          </w:rPr>
          <w:t>главы 4</w:t>
        </w:r>
      </w:hyperlink>
      <w:r>
        <w:t xml:space="preserve"> и </w:t>
      </w:r>
      <w:hyperlink r:id="rId118" w:history="1">
        <w:r>
          <w:rPr>
            <w:color w:val="0000FF"/>
          </w:rPr>
          <w:t>5</w:t>
        </w:r>
      </w:hyperlink>
      <w:r>
        <w:t xml:space="preserve">, </w:t>
      </w:r>
      <w:hyperlink r:id="rId119" w:history="1">
        <w:r>
          <w:rPr>
            <w:color w:val="0000FF"/>
          </w:rPr>
          <w:t>статьи 31</w:t>
        </w:r>
      </w:hyperlink>
      <w:r>
        <w:t xml:space="preserve"> - </w:t>
      </w:r>
      <w:hyperlink r:id="rId120" w:history="1">
        <w:r>
          <w:rPr>
            <w:color w:val="0000FF"/>
          </w:rPr>
          <w:t>37</w:t>
        </w:r>
      </w:hyperlink>
      <w:r>
        <w:t xml:space="preserve">, </w:t>
      </w:r>
      <w:hyperlink r:id="rId121" w:history="1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22" w:history="1">
        <w:r>
          <w:rPr>
            <w:color w:val="0000FF"/>
          </w:rPr>
          <w:t>статьи 43</w:t>
        </w:r>
      </w:hyperlink>
      <w:r>
        <w:t xml:space="preserve"> - </w:t>
      </w:r>
      <w:hyperlink r:id="rId123" w:history="1">
        <w:r>
          <w:rPr>
            <w:color w:val="0000FF"/>
          </w:rPr>
          <w:t>45</w:t>
        </w:r>
      </w:hyperlink>
      <w:r>
        <w:t xml:space="preserve">, </w:t>
      </w:r>
      <w:hyperlink r:id="rId124" w:history="1">
        <w:r>
          <w:rPr>
            <w:color w:val="0000FF"/>
          </w:rPr>
          <w:t>разделы III</w:t>
        </w:r>
      </w:hyperlink>
      <w:r>
        <w:t xml:space="preserve"> - </w:t>
      </w:r>
      <w:hyperlink r:id="rId125" w:history="1">
        <w:r>
          <w:rPr>
            <w:color w:val="0000FF"/>
          </w:rPr>
          <w:t>VI</w:t>
        </w:r>
      </w:hyperlink>
      <w:r>
        <w:t xml:space="preserve"> и особенную </w:t>
      </w:r>
      <w:hyperlink r:id="rId126" w:history="1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</w:t>
      </w:r>
      <w:hyperlink r:id="rId127" w:history="1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128" w:history="1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абзац шестой пункта 14 </w:t>
      </w:r>
      <w:hyperlink r:id="rId129" w:history="1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пункт 4 части 1 </w:t>
      </w:r>
      <w:hyperlink r:id="rId130" w:history="1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6) </w:t>
      </w:r>
      <w:hyperlink r:id="rId131" w:history="1">
        <w:r>
          <w:rPr>
            <w:color w:val="0000FF"/>
          </w:rPr>
          <w:t>пункты 1</w:t>
        </w:r>
      </w:hyperlink>
      <w:r>
        <w:t xml:space="preserve"> - </w:t>
      </w:r>
      <w:hyperlink r:id="rId132" w:history="1">
        <w:r>
          <w:rPr>
            <w:color w:val="0000FF"/>
          </w:rPr>
          <w:t>8</w:t>
        </w:r>
      </w:hyperlink>
      <w:r>
        <w:t xml:space="preserve">, </w:t>
      </w:r>
      <w:hyperlink r:id="rId133" w:history="1">
        <w:r>
          <w:rPr>
            <w:color w:val="0000FF"/>
          </w:rPr>
          <w:t>10</w:t>
        </w:r>
      </w:hyperlink>
      <w:r>
        <w:t xml:space="preserve"> - </w:t>
      </w:r>
      <w:hyperlink r:id="rId134" w:history="1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7) </w:t>
      </w:r>
      <w:hyperlink r:id="rId135" w:history="1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8) пункт 5 </w:t>
      </w:r>
      <w:hyperlink r:id="rId136" w:history="1">
        <w:r>
          <w:rPr>
            <w:color w:val="0000FF"/>
          </w:rPr>
          <w:t>статьи 1</w:t>
        </w:r>
      </w:hyperlink>
      <w:r>
        <w:t xml:space="preserve"> и </w:t>
      </w:r>
      <w:hyperlink r:id="rId137" w:history="1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9) </w:t>
      </w:r>
      <w:hyperlink r:id="rId138" w:history="1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10) </w:t>
      </w:r>
      <w:hyperlink r:id="rId139" w:history="1">
        <w:r>
          <w:rPr>
            <w:color w:val="0000FF"/>
          </w:rPr>
          <w:t>статьи 1</w:t>
        </w:r>
      </w:hyperlink>
      <w:r>
        <w:t xml:space="preserve"> и </w:t>
      </w:r>
      <w:hyperlink r:id="rId140" w:history="1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 с 1 января 2008 года: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</w:t>
      </w:r>
      <w:hyperlink r:id="rId141" w:history="1">
        <w:r>
          <w:rPr>
            <w:color w:val="0000FF"/>
          </w:rPr>
          <w:t>части первую</w:t>
        </w:r>
      </w:hyperlink>
      <w:r>
        <w:t xml:space="preserve">, </w:t>
      </w:r>
      <w:hyperlink r:id="rId142" w:history="1">
        <w:r>
          <w:rPr>
            <w:color w:val="0000FF"/>
          </w:rPr>
          <w:t>третью</w:t>
        </w:r>
      </w:hyperlink>
      <w:r>
        <w:t xml:space="preserve"> - </w:t>
      </w:r>
      <w:hyperlink r:id="rId143" w:history="1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</w:t>
      </w:r>
      <w:hyperlink r:id="rId144" w:history="1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0A2ECB" w:rsidRDefault="000A2ECB">
      <w:pPr>
        <w:pStyle w:val="ConsPlusNormal"/>
        <w:jc w:val="both"/>
      </w:pPr>
      <w:r>
        <w:t xml:space="preserve">(часть вторая 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2009 года Лесной </w:t>
      </w:r>
      <w:hyperlink r:id="rId14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0A2ECB" w:rsidRDefault="000A2ECB">
      <w:pPr>
        <w:pStyle w:val="ConsPlusNormal"/>
        <w:jc w:val="both"/>
      </w:pPr>
      <w:r>
        <w:t xml:space="preserve">(часть третья введена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13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48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49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14</w:t>
      </w:r>
    </w:p>
    <w:p w:rsidR="000A2ECB" w:rsidRDefault="000A2ECB">
      <w:pPr>
        <w:pStyle w:val="ConsPlusNormal"/>
        <w:ind w:firstLine="540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1. 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51" w:history="1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52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2. Утратил силу с 1 января 2019 года. - Федеральный </w:t>
      </w:r>
      <w:hyperlink r:id="rId153" w:history="1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14.1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55" w:history="1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15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56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lastRenderedPageBreak/>
        <w:t>Статья 16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</w:t>
      </w:r>
      <w:hyperlink r:id="rId157" w:history="1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158" w:history="1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159" w:history="1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пункте 2 </w:t>
      </w:r>
      <w:hyperlink r:id="rId160" w:history="1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в </w:t>
      </w:r>
      <w:hyperlink r:id="rId161" w:history="1">
        <w:r>
          <w:rPr>
            <w:color w:val="0000FF"/>
          </w:rPr>
          <w:t>статье 261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162" w:history="1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163" w:history="1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164" w:history="1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6) </w:t>
      </w:r>
      <w:hyperlink r:id="rId165" w:history="1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66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18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абзаце первом пункта 2 </w:t>
      </w:r>
      <w:hyperlink r:id="rId168" w:history="1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169" w:history="1">
        <w:r>
          <w:rPr>
            <w:color w:val="0000FF"/>
          </w:rPr>
          <w:t>статье 15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170" w:history="1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171" w:history="1">
        <w:r>
          <w:rPr>
            <w:color w:val="0000FF"/>
          </w:rPr>
          <w:t>пункте 2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 </w:t>
      </w:r>
      <w:hyperlink r:id="rId172" w:history="1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 </w:t>
      </w:r>
      <w:hyperlink r:id="rId173" w:history="1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утратил силу с 1 января 2012 года. - Федеральный </w:t>
      </w:r>
      <w:hyperlink r:id="rId174" w:history="1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г) </w:t>
      </w:r>
      <w:hyperlink r:id="rId175" w:history="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</w:t>
      </w:r>
      <w:r>
        <w:lastRenderedPageBreak/>
        <w:t>власти.";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</w:t>
      </w:r>
      <w:hyperlink r:id="rId176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17. Организация рекреационной деятельности на территориях национальных парков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Организация рекреационной деятельности, в том числе физкультурно-оздоровительной и спортивной деятельности, на территориях национальных парков осуществляется с соблюдением режима особой охраны национальных парков.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В целях организации рекреационной деятельности, в том числе физкультурно-оздоровительной и спортивной деятельности, земельные участки в соответствующих функциональных зонах могут предоставляться гражданам, юридическим лицам в аренду в соответствии с земельным законодательством.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3. Порядок подготовки и заключения договора аренды земельного участка, расположенного в границах соответствующих функциональных зон, устанавливается Правительством Российской Федерации.";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4) в пункте 3 </w:t>
      </w:r>
      <w:hyperlink r:id="rId177" w:history="1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4" w:name="P255"/>
      <w:bookmarkEnd w:id="4"/>
      <w:r>
        <w:t>Статья 19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178" w:history="1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</w:t>
      </w:r>
      <w:hyperlink r:id="rId179" w:history="1">
        <w:r>
          <w:rPr>
            <w:color w:val="0000FF"/>
          </w:rPr>
          <w:t>статье 11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180" w:history="1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181" w:history="1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абзаце двадцать первом </w:t>
      </w:r>
      <w:hyperlink r:id="rId182" w:history="1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5" w:name="P263"/>
      <w:bookmarkEnd w:id="5"/>
      <w:r>
        <w:t>Статья 20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Уголовный </w:t>
      </w:r>
      <w:hyperlink r:id="rId18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абзаце первом </w:t>
      </w:r>
      <w:hyperlink r:id="rId184" w:history="1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185" w:history="1">
        <w:r>
          <w:rPr>
            <w:color w:val="0000FF"/>
          </w:rPr>
          <w:t>статье 260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18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260. Незаконная рубка лесных насаждений";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187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"1. Незаконная рубка, а равно повреждение до степени прекращения роста лесных </w:t>
      </w:r>
      <w:r>
        <w:lastRenderedPageBreak/>
        <w:t>насаждений или не отнесенных к лесным насаждениям деревьев, кустарников, лиан, если эти деяния совершены в значительном размере,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</w:t>
      </w:r>
      <w:hyperlink r:id="rId188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г) в </w:t>
      </w:r>
      <w:hyperlink r:id="rId189" w:history="1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</w:t>
      </w:r>
      <w:hyperlink r:id="rId190" w:history="1">
        <w:r>
          <w:rPr>
            <w:color w:val="0000FF"/>
          </w:rPr>
          <w:t>статье 261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19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261. Уничтожение или повреждение лесных насаждений";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192" w:history="1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</w:t>
      </w:r>
      <w:hyperlink r:id="rId193" w:history="1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-".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21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194" w:history="1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</w:t>
      </w:r>
      <w:hyperlink r:id="rId195" w:history="1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196" w:history="1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197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23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198" w:history="1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абзац четвертый подпункта 1 пункта 4 </w:t>
      </w:r>
      <w:hyperlink r:id="rId199" w:history="1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утратил силу. - Федеральный </w:t>
      </w:r>
      <w:hyperlink r:id="rId200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6" w:name="P297"/>
      <w:bookmarkEnd w:id="6"/>
      <w:r>
        <w:t>Статья 24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Бюджетный </w:t>
      </w:r>
      <w:hyperlink r:id="rId201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</w:t>
      </w:r>
      <w:r>
        <w:lastRenderedPageBreak/>
        <w:t>Федерации, 1998, N 31, ст. 3823; 2000, N 32, ст. 3339; 2002, N 22, ст. 2026; 2004, N 34, ст. 3535; 2005, N 52, ст. 5572)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пункте 1 </w:t>
      </w:r>
      <w:hyperlink r:id="rId202" w:history="1">
        <w:r>
          <w:rPr>
            <w:color w:val="0000FF"/>
          </w:rPr>
          <w:t>статьи 51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03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процентов;";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04" w:history="1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абзац четвертый части первой </w:t>
      </w:r>
      <w:hyperlink r:id="rId205" w:history="1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процентов;".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25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 абзаце первом пункта 3 </w:t>
      </w:r>
      <w:hyperlink r:id="rId206" w:history="1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7" w:name="P311"/>
      <w:bookmarkEnd w:id="7"/>
      <w:r>
        <w:t>Статья 26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hyperlink r:id="rId207" w:history="1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1) сплошные рубки;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При воспроизводстве лесов в центральной экологической зоне воспроизводство ценных лесов обеспечивается в приоритетном порядке.".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27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Пункт 2 </w:t>
      </w:r>
      <w:hyperlink r:id="rId208" w:history="1">
        <w:r>
          <w:rPr>
            <w:color w:val="0000FF"/>
          </w:rPr>
          <w:t>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4537) дополнить подпунктом 60 следующего содержания: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"60) утверждения порядка и нормативов заготовки гражданами древесины для собственных нужд, нормативно-правового регулирования отдельных вопросов в области лесных отношений, осуществления полномочий собственников лесных участков в пределах, установленных лесным законодательством.".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8" w:name="P327"/>
      <w:bookmarkEnd w:id="8"/>
      <w:r>
        <w:t xml:space="preserve">Статья 28. Утратила силу. - Федеральный </w:t>
      </w:r>
      <w:hyperlink r:id="rId209" w:history="1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9" w:name="P329"/>
      <w:bookmarkEnd w:id="9"/>
      <w:r>
        <w:t>Статья 29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</w:t>
      </w:r>
      <w:hyperlink r:id="rId210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27, ст. 2710, 2717; N 30, ст. 3104, 3130; 2006, N 10, ст. 1065; N 31, ст. 3436, 3452)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подпункте 17 пункта 2 </w:t>
      </w:r>
      <w:hyperlink r:id="rId211" w:history="1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лесным фондом и другие"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212" w:history="1">
        <w:r>
          <w:rPr>
            <w:color w:val="0000FF"/>
          </w:rPr>
          <w:t>статье 217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13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 (пищевых лесных ресурсов), недревесных лесных ресурсов для собственных нужд;";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14" w:history="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подпункте 4 пункта 1 </w:t>
      </w:r>
      <w:hyperlink r:id="rId215" w:history="1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в </w:t>
      </w:r>
      <w:hyperlink r:id="rId216" w:history="1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17" w:history="1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в пункте 1 </w:t>
      </w:r>
      <w:hyperlink r:id="rId218" w:history="1">
        <w:r>
          <w:rPr>
            <w:color w:val="0000FF"/>
          </w:rPr>
          <w:t>статьи 333.12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19" w:history="1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220" w:history="1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6) в пункте 2 </w:t>
      </w:r>
      <w:hyperlink r:id="rId221" w:history="1">
        <w:r>
          <w:rPr>
            <w:color w:val="0000FF"/>
          </w:rPr>
          <w:t>статьи 389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22" w:history="1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"4) земельные участки из состава земель лесного фонда;";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223" w:history="1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30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</w:t>
      </w:r>
      <w:hyperlink r:id="rId224" w:history="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пункте 2 </w:t>
      </w:r>
      <w:hyperlink r:id="rId225" w:history="1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2) в части первой </w:t>
      </w:r>
      <w:hyperlink r:id="rId226" w:history="1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10" w:name="P354"/>
      <w:bookmarkEnd w:id="10"/>
      <w:r>
        <w:t>Статья 31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227" w:history="1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абзац второй </w:t>
      </w:r>
      <w:hyperlink r:id="rId228" w:history="1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</w:t>
      </w:r>
      <w:hyperlink r:id="rId229" w:history="1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30" w:history="1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абзаце восьмом части первой </w:t>
      </w:r>
      <w:hyperlink r:id="rId231" w:history="1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32" w:history="1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33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Земельный </w:t>
      </w:r>
      <w:hyperlink r:id="rId233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 N 31, ст. 3453)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подпункте 6 пункта 1 </w:t>
      </w:r>
      <w:hyperlink r:id="rId234" w:history="1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подпункт 3 пункта 1 </w:t>
      </w:r>
      <w:hyperlink r:id="rId235" w:history="1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пункте 3 </w:t>
      </w:r>
      <w:hyperlink r:id="rId236" w:history="1">
        <w:r>
          <w:rPr>
            <w:color w:val="0000FF"/>
          </w:rPr>
          <w:t>статьи 23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37" w:history="1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38" w:history="1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в </w:t>
      </w:r>
      <w:hyperlink r:id="rId239" w:history="1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подпункт 2 пункта 5 </w:t>
      </w:r>
      <w:hyperlink r:id="rId240" w:history="1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"2) из состава земель лесного фонда;";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утратил силу с 1 марта 2015 года. - Федеральный </w:t>
      </w:r>
      <w:hyperlink r:id="rId241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6) в абзаце втором пункта 5 </w:t>
      </w:r>
      <w:hyperlink r:id="rId242" w:history="1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7) в пункте 4 </w:t>
      </w:r>
      <w:hyperlink r:id="rId243" w:history="1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8) подпункт 2 пункта 2 </w:t>
      </w:r>
      <w:hyperlink r:id="rId244" w:history="1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9) в </w:t>
      </w:r>
      <w:hyperlink r:id="rId245" w:history="1">
        <w:r>
          <w:rPr>
            <w:color w:val="0000FF"/>
          </w:rPr>
          <w:t>статье 58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46" w:history="1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47" w:history="1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10) в пункте 2 </w:t>
      </w:r>
      <w:hyperlink r:id="rId248" w:history="1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11) в пункте 1 </w:t>
      </w:r>
      <w:hyperlink r:id="rId249" w:history="1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12) утратил силу с 1 марта 2015 года. - Федеральный </w:t>
      </w:r>
      <w:hyperlink r:id="rId250" w:history="1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13) утратил силу. - Федеральный </w:t>
      </w:r>
      <w:hyperlink r:id="rId251" w:history="1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14) в абзаце девятом пункта 3 </w:t>
      </w:r>
      <w:hyperlink r:id="rId252" w:history="1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15) в пункте 5 </w:t>
      </w:r>
      <w:hyperlink r:id="rId253" w:history="1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16) в </w:t>
      </w:r>
      <w:hyperlink r:id="rId254" w:history="1">
        <w:r>
          <w:rPr>
            <w:color w:val="0000FF"/>
          </w:rPr>
          <w:t>статье 95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55" w:history="1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постоянного (бессрочного) пользования" заменить словами "в порядке, установленном законодательством Российской Федерации";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подпункте 2 </w:t>
      </w:r>
      <w:hyperlink r:id="rId256" w:history="1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17) в пункте 1 </w:t>
      </w:r>
      <w:hyperlink r:id="rId257" w:history="1">
        <w:r>
          <w:rPr>
            <w:color w:val="0000FF"/>
          </w:rPr>
          <w:t>статьи 97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58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"3)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59" w:history="1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18) </w:t>
      </w:r>
      <w:hyperlink r:id="rId260" w:history="1">
        <w:r>
          <w:rPr>
            <w:color w:val="0000FF"/>
          </w:rPr>
          <w:t>пункты 2</w:t>
        </w:r>
      </w:hyperlink>
      <w:r>
        <w:t xml:space="preserve"> - </w:t>
      </w:r>
      <w:hyperlink r:id="rId261" w:history="1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11" w:name="P399"/>
      <w:bookmarkEnd w:id="11"/>
      <w:r>
        <w:t>Статья 34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</w:t>
      </w:r>
      <w:hyperlink r:id="rId262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1) в абзаце первом части 2 </w:t>
      </w:r>
      <w:hyperlink r:id="rId263" w:history="1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</w:t>
      </w:r>
      <w:hyperlink r:id="rId264" w:history="1">
        <w:r>
          <w:rPr>
            <w:color w:val="0000FF"/>
          </w:rPr>
          <w:t>статье 7.9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65" w:history="1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266" w:history="1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</w:t>
      </w:r>
      <w:hyperlink r:id="rId267" w:history="1">
        <w:r>
          <w:rPr>
            <w:color w:val="0000FF"/>
          </w:rPr>
          <w:t>статье 7.10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268" w:history="1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269" w:history="1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в </w:t>
      </w:r>
      <w:hyperlink r:id="rId270" w:history="1">
        <w:r>
          <w:rPr>
            <w:color w:val="0000FF"/>
          </w:rPr>
          <w:t>статье 8.12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71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утратил силу. - Федеральный </w:t>
      </w:r>
      <w:hyperlink r:id="rId272" w:history="1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в абзаце первом </w:t>
      </w:r>
      <w:hyperlink r:id="rId273" w:history="1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в абзаце первом части 3 </w:t>
      </w:r>
      <w:hyperlink r:id="rId274" w:history="1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6) </w:t>
      </w:r>
      <w:hyperlink r:id="rId275" w:history="1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8.24. Нарушение порядка предоставления гражданам, юридическим лицам лесов для их использования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7) </w:t>
      </w:r>
      <w:hyperlink r:id="rId276" w:history="1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 до десяти минимальных размеров оплаты труда;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Нарушение порядка проведения рубок лесных насаждений -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8) в </w:t>
      </w:r>
      <w:hyperlink r:id="rId277" w:history="1">
        <w:r>
          <w:rPr>
            <w:color w:val="0000FF"/>
          </w:rPr>
          <w:t>статье 8.26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7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79" w:history="1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</w:t>
      </w:r>
      <w:hyperlink r:id="rId280" w:history="1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"2. Самовольные заготовка и сбор, а также уничтожение мха, лесной подстилки и других недревесных лесных ресурсов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г) </w:t>
      </w:r>
      <w:hyperlink r:id="rId281" w:history="1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9) в </w:t>
      </w:r>
      <w:hyperlink r:id="rId282" w:history="1">
        <w:r>
          <w:rPr>
            <w:color w:val="0000FF"/>
          </w:rPr>
          <w:t>статье 8.27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83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"Статья 8.27. Нарушение правил лесовосстановления, правил лесоразведения, правил ухода </w:t>
      </w:r>
      <w:r>
        <w:lastRenderedPageBreak/>
        <w:t>за лесами, правил лесного семеноводства";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84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"Нарушение правил лесовосстановления, правил лесоразведения, правил ухода за лесами, правил лесного семеноводства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10) в </w:t>
      </w:r>
      <w:hyperlink r:id="rId285" w:history="1">
        <w:r>
          <w:rPr>
            <w:color w:val="0000FF"/>
          </w:rPr>
          <w:t>статье 8.28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86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287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"1. Незаконная рубка, повреждение лесных насаждений или самовольное выкапывание в лесах деревьев, кустарников, лиан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11) в </w:t>
      </w:r>
      <w:hyperlink r:id="rId288" w:history="1">
        <w:r>
          <w:rPr>
            <w:color w:val="0000FF"/>
          </w:rPr>
          <w:t>статье 8.30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8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29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"Уничтожение лесной инфраструктуры, а также сенокосов, пастбищ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12) в </w:t>
      </w:r>
      <w:hyperlink r:id="rId291" w:history="1">
        <w:r>
          <w:rPr>
            <w:color w:val="0000FF"/>
          </w:rPr>
          <w:t>статье 8.31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</w:t>
      </w:r>
      <w:hyperlink r:id="rId292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"Статья 8.31. Нарушение правил санитарной безопасности в лесах";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абзац первый </w:t>
      </w:r>
      <w:hyperlink r:id="rId293" w:history="1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"1. Нарушение правил санитарной безопасности в лесах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в) абзац первый </w:t>
      </w:r>
      <w:hyperlink r:id="rId294" w:history="1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г) в абзаце первом </w:t>
      </w:r>
      <w:hyperlink r:id="rId295" w:history="1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13) в абзаце первом </w:t>
      </w:r>
      <w:hyperlink r:id="rId296" w:history="1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14) в абзаце первом </w:t>
      </w:r>
      <w:hyperlink r:id="rId297" w:history="1">
        <w:r>
          <w:rPr>
            <w:color w:val="0000FF"/>
          </w:rPr>
          <w:t>статьи 11.21</w:t>
        </w:r>
      </w:hyperlink>
      <w:r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15) </w:t>
      </w:r>
      <w:hyperlink r:id="rId298" w:history="1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труда.";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16) в пункте 6 части 1 </w:t>
      </w:r>
      <w:hyperlink r:id="rId299" w:history="1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17) в пункте 32 части 2 </w:t>
      </w:r>
      <w:hyperlink r:id="rId300" w:history="1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35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 части первой </w:t>
      </w:r>
      <w:hyperlink r:id="rId301" w:history="1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36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 пункте 1 </w:t>
      </w:r>
      <w:hyperlink r:id="rId302" w:history="1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37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303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части 1 </w:t>
      </w:r>
      <w:hyperlink r:id="rId304" w:history="1">
        <w:r>
          <w:rPr>
            <w:color w:val="0000FF"/>
          </w:rPr>
          <w:t>статьи 14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305" w:history="1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</w:t>
      </w:r>
      <w:hyperlink r:id="rId306" w:history="1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"32) осуществление муниципального лесного контроля и надзора.";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пункте 25 части 1 </w:t>
      </w:r>
      <w:hyperlink r:id="rId307" w:history="1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пункт 17 части 2 </w:t>
      </w:r>
      <w:hyperlink r:id="rId308" w:history="1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12" w:name="P503"/>
      <w:bookmarkEnd w:id="12"/>
      <w:r>
        <w:t>Статья 38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Федеральный </w:t>
      </w:r>
      <w:hyperlink r:id="rId309" w:history="1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пункте 6 части 4 </w:t>
      </w:r>
      <w:hyperlink r:id="rId310" w:history="1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2) в пункте 3 </w:t>
      </w:r>
      <w:hyperlink r:id="rId311" w:history="1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</w:t>
      </w:r>
      <w:hyperlink r:id="rId312" w:history="1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1) организации особо охраняемых природных территорий;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2) установления или изменения черты поселения;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4) </w:t>
      </w:r>
      <w:hyperlink r:id="rId313" w:history="1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bookmarkStart w:id="13" w:name="P519"/>
      <w:bookmarkEnd w:id="13"/>
      <w:r>
        <w:t>Статья 39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Внести в Водный </w:t>
      </w:r>
      <w:hyperlink r:id="rId314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1) в пункте 9 части 2 </w:t>
      </w:r>
      <w:hyperlink r:id="rId315" w:history="1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316" w:history="1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3) в пункте 5 части 8 </w:t>
      </w:r>
      <w:hyperlink r:id="rId317" w:history="1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4) в </w:t>
      </w:r>
      <w:hyperlink r:id="rId318" w:history="1">
        <w:r>
          <w:rPr>
            <w:color w:val="0000FF"/>
          </w:rPr>
          <w:t>статье 48</w:t>
        </w:r>
      </w:hyperlink>
      <w:r>
        <w:t>: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а) в </w:t>
      </w:r>
      <w:hyperlink r:id="rId319" w:history="1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б) в </w:t>
      </w:r>
      <w:hyperlink r:id="rId320" w:history="1">
        <w:r>
          <w:rPr>
            <w:color w:val="0000FF"/>
          </w:rPr>
          <w:t>частях 1</w:t>
        </w:r>
      </w:hyperlink>
      <w:r>
        <w:t xml:space="preserve"> и </w:t>
      </w:r>
      <w:hyperlink r:id="rId321" w:history="1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5) </w:t>
      </w:r>
      <w:hyperlink r:id="rId322" w:history="1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расположенных в водоохранных зонах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законодательством.".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39.1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323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24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25" w:history="1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39.2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326" w:history="1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как горноклиматического курорта, регулируется Лесным </w:t>
      </w:r>
      <w:hyperlink r:id="rId327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28" w:history="1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29" w:history="1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39.4</w:t>
      </w:r>
    </w:p>
    <w:p w:rsidR="000A2ECB" w:rsidRDefault="000A2ECB">
      <w:pPr>
        <w:pStyle w:val="ConsPlusNormal"/>
        <w:ind w:firstLine="540"/>
        <w:jc w:val="both"/>
      </w:pPr>
      <w:r>
        <w:t xml:space="preserve">(введена Федеральным </w:t>
      </w:r>
      <w:hyperlink r:id="rId330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землях лесного фонда, устанавливаются Федеральным </w:t>
      </w:r>
      <w:hyperlink r:id="rId331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Title"/>
        <w:ind w:firstLine="540"/>
        <w:jc w:val="both"/>
        <w:outlineLvl w:val="0"/>
      </w:pPr>
      <w:r>
        <w:t>Статья 40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55" w:history="1">
        <w:r>
          <w:rPr>
            <w:color w:val="0000FF"/>
          </w:rPr>
          <w:t>статей 19</w:t>
        </w:r>
      </w:hyperlink>
      <w:r>
        <w:t xml:space="preserve">, </w:t>
      </w:r>
      <w:hyperlink w:anchor="P263" w:history="1">
        <w:r>
          <w:rPr>
            <w:color w:val="0000FF"/>
          </w:rPr>
          <w:t>20</w:t>
        </w:r>
      </w:hyperlink>
      <w:r>
        <w:t xml:space="preserve">, </w:t>
      </w:r>
      <w:hyperlink w:anchor="P297" w:history="1">
        <w:r>
          <w:rPr>
            <w:color w:val="0000FF"/>
          </w:rPr>
          <w:t>24</w:t>
        </w:r>
      </w:hyperlink>
      <w:r>
        <w:t xml:space="preserve">, </w:t>
      </w:r>
      <w:hyperlink w:anchor="P311" w:history="1">
        <w:r>
          <w:rPr>
            <w:color w:val="0000FF"/>
          </w:rPr>
          <w:t>26</w:t>
        </w:r>
      </w:hyperlink>
      <w:r>
        <w:t xml:space="preserve"> - </w:t>
      </w:r>
      <w:hyperlink w:anchor="P329" w:history="1">
        <w:r>
          <w:rPr>
            <w:color w:val="0000FF"/>
          </w:rPr>
          <w:t>29</w:t>
        </w:r>
      </w:hyperlink>
      <w:r>
        <w:t xml:space="preserve">, </w:t>
      </w:r>
      <w:hyperlink w:anchor="P354" w:history="1">
        <w:r>
          <w:rPr>
            <w:color w:val="0000FF"/>
          </w:rPr>
          <w:t>31</w:t>
        </w:r>
      </w:hyperlink>
      <w:r>
        <w:t xml:space="preserve">, </w:t>
      </w:r>
      <w:hyperlink w:anchor="P399" w:history="1">
        <w:r>
          <w:rPr>
            <w:color w:val="0000FF"/>
          </w:rPr>
          <w:t>34</w:t>
        </w:r>
      </w:hyperlink>
      <w:r>
        <w:t xml:space="preserve">, </w:t>
      </w:r>
      <w:hyperlink w:anchor="P503" w:history="1">
        <w:r>
          <w:rPr>
            <w:color w:val="0000FF"/>
          </w:rPr>
          <w:t>38</w:t>
        </w:r>
      </w:hyperlink>
      <w:r>
        <w:t xml:space="preserve">, </w:t>
      </w:r>
      <w:hyperlink w:anchor="P519" w:history="1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255" w:history="1">
        <w:r>
          <w:rPr>
            <w:color w:val="0000FF"/>
          </w:rPr>
          <w:t>Статьи 19</w:t>
        </w:r>
      </w:hyperlink>
      <w:r>
        <w:t xml:space="preserve">, </w:t>
      </w:r>
      <w:hyperlink w:anchor="P263" w:history="1">
        <w:r>
          <w:rPr>
            <w:color w:val="0000FF"/>
          </w:rPr>
          <w:t>20</w:t>
        </w:r>
      </w:hyperlink>
      <w:r>
        <w:t xml:space="preserve">, </w:t>
      </w:r>
      <w:hyperlink w:anchor="P297" w:history="1">
        <w:r>
          <w:rPr>
            <w:color w:val="0000FF"/>
          </w:rPr>
          <w:t>24</w:t>
        </w:r>
      </w:hyperlink>
      <w:r>
        <w:t xml:space="preserve">, </w:t>
      </w:r>
      <w:hyperlink w:anchor="P311" w:history="1">
        <w:r>
          <w:rPr>
            <w:color w:val="0000FF"/>
          </w:rPr>
          <w:t>26</w:t>
        </w:r>
      </w:hyperlink>
      <w:r>
        <w:t xml:space="preserve"> - </w:t>
      </w:r>
      <w:hyperlink w:anchor="P327" w:history="1">
        <w:r>
          <w:rPr>
            <w:color w:val="0000FF"/>
          </w:rPr>
          <w:t>28</w:t>
        </w:r>
      </w:hyperlink>
      <w:r>
        <w:t xml:space="preserve">, </w:t>
      </w:r>
      <w:hyperlink w:anchor="P354" w:history="1">
        <w:r>
          <w:rPr>
            <w:color w:val="0000FF"/>
          </w:rPr>
          <w:t>31</w:t>
        </w:r>
      </w:hyperlink>
      <w:r>
        <w:t xml:space="preserve">, </w:t>
      </w:r>
      <w:hyperlink w:anchor="P399" w:history="1">
        <w:r>
          <w:rPr>
            <w:color w:val="0000FF"/>
          </w:rPr>
          <w:t>34</w:t>
        </w:r>
      </w:hyperlink>
      <w:r>
        <w:t xml:space="preserve">, </w:t>
      </w:r>
      <w:hyperlink w:anchor="P503" w:history="1">
        <w:r>
          <w:rPr>
            <w:color w:val="0000FF"/>
          </w:rPr>
          <w:t>38</w:t>
        </w:r>
      </w:hyperlink>
      <w:r>
        <w:t xml:space="preserve">, </w:t>
      </w:r>
      <w:hyperlink w:anchor="P519" w:history="1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1" w:history="1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3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0A2ECB" w:rsidRDefault="000A2ECB">
      <w:pPr>
        <w:pStyle w:val="ConsPlusNormal"/>
        <w:spacing w:before="220"/>
        <w:ind w:firstLine="540"/>
        <w:jc w:val="both"/>
      </w:pPr>
      <w:r>
        <w:t xml:space="preserve">3. </w:t>
      </w:r>
      <w:hyperlink w:anchor="P329" w:history="1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0A2ECB" w:rsidRDefault="000A2ECB">
      <w:pPr>
        <w:pStyle w:val="ConsPlusNormal"/>
        <w:ind w:firstLine="540"/>
        <w:jc w:val="both"/>
      </w:pPr>
    </w:p>
    <w:p w:rsidR="000A2ECB" w:rsidRDefault="000A2ECB">
      <w:pPr>
        <w:pStyle w:val="ConsPlusNormal"/>
        <w:jc w:val="right"/>
      </w:pPr>
      <w:r>
        <w:t>Президент</w:t>
      </w:r>
    </w:p>
    <w:p w:rsidR="000A2ECB" w:rsidRDefault="000A2ECB">
      <w:pPr>
        <w:pStyle w:val="ConsPlusNormal"/>
        <w:jc w:val="right"/>
      </w:pPr>
      <w:r>
        <w:t>Российской Федерации</w:t>
      </w:r>
    </w:p>
    <w:p w:rsidR="000A2ECB" w:rsidRDefault="000A2ECB">
      <w:pPr>
        <w:pStyle w:val="ConsPlusNormal"/>
        <w:jc w:val="right"/>
      </w:pPr>
      <w:r>
        <w:t>В.ПУТИН</w:t>
      </w:r>
    </w:p>
    <w:p w:rsidR="000A2ECB" w:rsidRDefault="000A2ECB">
      <w:pPr>
        <w:pStyle w:val="ConsPlusNormal"/>
      </w:pPr>
      <w:r>
        <w:t>Москва, Кремль</w:t>
      </w:r>
    </w:p>
    <w:p w:rsidR="000A2ECB" w:rsidRDefault="000A2ECB">
      <w:pPr>
        <w:pStyle w:val="ConsPlusNormal"/>
        <w:spacing w:before="220"/>
      </w:pPr>
      <w:r>
        <w:t>4 декабря 2006 года</w:t>
      </w:r>
    </w:p>
    <w:p w:rsidR="000A2ECB" w:rsidRDefault="000A2ECB">
      <w:pPr>
        <w:pStyle w:val="ConsPlusNormal"/>
        <w:spacing w:before="220"/>
      </w:pPr>
      <w:r>
        <w:t>N 201-ФЗ</w:t>
      </w:r>
    </w:p>
    <w:p w:rsidR="000A2ECB" w:rsidRDefault="000A2ECB">
      <w:pPr>
        <w:pStyle w:val="ConsPlusNormal"/>
      </w:pPr>
    </w:p>
    <w:p w:rsidR="000A2ECB" w:rsidRDefault="000A2ECB">
      <w:pPr>
        <w:pStyle w:val="ConsPlusNormal"/>
      </w:pPr>
    </w:p>
    <w:p w:rsidR="000A2ECB" w:rsidRDefault="000A2E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0A2ECB">
      <w:bookmarkStart w:id="14" w:name="_GoBack"/>
      <w:bookmarkEnd w:id="14"/>
    </w:p>
    <w:sectPr w:rsidR="00843160" w:rsidSect="00C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B"/>
    <w:rsid w:val="000A2ECB"/>
    <w:rsid w:val="00965087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F9EB0-263B-48BC-A0F6-DB83531C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2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2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2E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100344CAD3809D12342A84B25904165F9855664C397079C56659FD8DE42CB55B2B3C960AD653B23FFC8BE52536F4A04F4911AF75E142EH0IEK" TargetMode="External"/><Relationship Id="rId299" Type="http://schemas.openxmlformats.org/officeDocument/2006/relationships/hyperlink" Target="consultantplus://offline/ref=C100344CAD3809D12342A84B25904165F9845167C397079C56659FD8DE42CB55B2B3C960AF613524FFC8BE52536F4A04F4911AF75E142EH0IEK" TargetMode="External"/><Relationship Id="rId303" Type="http://schemas.openxmlformats.org/officeDocument/2006/relationships/hyperlink" Target="consultantplus://offline/ref=C100344CAD3809D12342A84B25904165F983546AC397079C56659FD8DE42CB47B2EBC560AE7B3321EA9EEF14H0I7K" TargetMode="External"/><Relationship Id="rId21" Type="http://schemas.openxmlformats.org/officeDocument/2006/relationships/hyperlink" Target="consultantplus://offline/ref=C100344CAD3809D12342A84B25904165FE825363C4955A965E3C93DAD94D9442B5FAC561AD653320F497BB4742374707E98F18EB42162C0DHCI2K" TargetMode="External"/><Relationship Id="rId42" Type="http://schemas.openxmlformats.org/officeDocument/2006/relationships/hyperlink" Target="consultantplus://offline/ref=C100344CAD3809D12342A84B25904165FC80576BC39F5A965E3C93DAD94D9442B5FAC561AD65302BF497BB4742374707E98F18EB42162C0DHCI2K" TargetMode="External"/><Relationship Id="rId63" Type="http://schemas.openxmlformats.org/officeDocument/2006/relationships/hyperlink" Target="consultantplus://offline/ref=C100344CAD3809D12342A84B25904165FC80576BC39F5A965E3C93DAD94D9442B5FAC561AD613B28A0CDAB430B624919EA9306EB5C16H2IDK" TargetMode="External"/><Relationship Id="rId84" Type="http://schemas.openxmlformats.org/officeDocument/2006/relationships/hyperlink" Target="consultantplus://offline/ref=C100344CAD3809D12342A84B25904165FC865264C09A5A965E3C93DAD94D9442B5FAC561AD653125FC97BB4742374707E98F18EB42162C0DHCI2K" TargetMode="External"/><Relationship Id="rId138" Type="http://schemas.openxmlformats.org/officeDocument/2006/relationships/hyperlink" Target="consultantplus://offline/ref=C100344CAD3809D12342A84B25904165F9865F62C497079C56659FD8DE42CB55B2B3C960AD603227FFC8BE52536F4A04F4911AF75E142EH0IEK" TargetMode="External"/><Relationship Id="rId159" Type="http://schemas.openxmlformats.org/officeDocument/2006/relationships/hyperlink" Target="consultantplus://offline/ref=C100344CAD3809D12342A84B25904165F986546ACF97079C56659FD8DE42CB55B2B3C960AF643B2BFFC8BE52536F4A04F4911AF75E142EH0IEK" TargetMode="External"/><Relationship Id="rId324" Type="http://schemas.openxmlformats.org/officeDocument/2006/relationships/hyperlink" Target="consultantplus://offline/ref=C100344CAD3809D12342A84B25904165FC80576BC39F5A965E3C93DAD94D9442B5FAC561AD653220F297BB4742374707E98F18EB42162C0DHCI2K" TargetMode="External"/><Relationship Id="rId170" Type="http://schemas.openxmlformats.org/officeDocument/2006/relationships/hyperlink" Target="consultantplus://offline/ref=C100344CAD3809D12342A84B25904165FA845563C197079C56659FD8DE42CB55B2B3C960AD643125FFC8BE52536F4A04F4911AF75E142EH0IEK" TargetMode="External"/><Relationship Id="rId191" Type="http://schemas.openxmlformats.org/officeDocument/2006/relationships/hyperlink" Target="consultantplus://offline/ref=C100344CAD3809D12342A84B25904165F9865E6BCE97079C56659FD8DE42CB55B2B3C960AC623126FFC8BE52536F4A04F4911AF75E142EH0IEK" TargetMode="External"/><Relationship Id="rId205" Type="http://schemas.openxmlformats.org/officeDocument/2006/relationships/hyperlink" Target="consultantplus://offline/ref=C100344CAD3809D12342A84B25904165F9845560C197079C56659FD8DE42CB55B2B3CA64A46E6772B0C9E216057C4A05F49318EBH5IDK" TargetMode="External"/><Relationship Id="rId226" Type="http://schemas.openxmlformats.org/officeDocument/2006/relationships/hyperlink" Target="consultantplus://offline/ref=C100344CAD3809D12342A84B25904165FB8F5562C297079C56659FD8DE42CB55B2B3C960AD633B2AFFC8BE52536F4A04F4911AF75E142EH0IEK" TargetMode="External"/><Relationship Id="rId247" Type="http://schemas.openxmlformats.org/officeDocument/2006/relationships/hyperlink" Target="consultantplus://offline/ref=C100344CAD3809D12342A84B25904165F9845560CE97079C56659FD8DE42CB55B2B3CA68A6316267A191EF1518624819E8911AHEI8K" TargetMode="External"/><Relationship Id="rId107" Type="http://schemas.openxmlformats.org/officeDocument/2006/relationships/hyperlink" Target="consultantplus://offline/ref=C100344CAD3809D12342A84B25904165F88F5360C497079C56659FD8DE42CB55B2B3C960AD653526FFC8BE52536F4A04F4911AF75E142EH0IEK" TargetMode="External"/><Relationship Id="rId268" Type="http://schemas.openxmlformats.org/officeDocument/2006/relationships/hyperlink" Target="consultantplus://offline/ref=C100344CAD3809D12342A84B25904165F9845167C397079C56659FD8DE42CB55B2B3C960AD613221FFC8BE52536F4A04F4911AF75E142EH0IEK" TargetMode="External"/><Relationship Id="rId289" Type="http://schemas.openxmlformats.org/officeDocument/2006/relationships/hyperlink" Target="consultantplus://offline/ref=C100344CAD3809D12342A84B25904165F9845167C397079C56659FD8DE42CB55B2B3C960AD633221FFC8BE52536F4A04F4911AF75E142EH0IEK" TargetMode="External"/><Relationship Id="rId11" Type="http://schemas.openxmlformats.org/officeDocument/2006/relationships/hyperlink" Target="consultantplus://offline/ref=C100344CAD3809D12342A84B25904165FD855766C39B5A965E3C93DAD94D9442B5FAC561AD653221F297BB4742374707E98F18EB42162C0DHCI2K" TargetMode="External"/><Relationship Id="rId32" Type="http://schemas.openxmlformats.org/officeDocument/2006/relationships/hyperlink" Target="consultantplus://offline/ref=C100344CAD3809D12342A84B25904165FC85556AC69F5A965E3C93DAD94D9442B5FAC561AD653122F597BB4742374707E98F18EB42162C0DHCI2K" TargetMode="External"/><Relationship Id="rId53" Type="http://schemas.openxmlformats.org/officeDocument/2006/relationships/hyperlink" Target="consultantplus://offline/ref=C100344CAD3809D12342A84B25904165FC80576BC39F5A965E3C93DAD94D9442A7FA9D6DAD662D23F682ED1604H6I3K" TargetMode="External"/><Relationship Id="rId74" Type="http://schemas.openxmlformats.org/officeDocument/2006/relationships/hyperlink" Target="consultantplus://offline/ref=C100344CAD3809D12342A84B25904165FC80576BC39F5A965E3C93DAD94D9442B5FAC561AD65302BF497BB4742374707E98F18EB42162C0DHCI2K" TargetMode="External"/><Relationship Id="rId128" Type="http://schemas.openxmlformats.org/officeDocument/2006/relationships/hyperlink" Target="consultantplus://offline/ref=C100344CAD3809D12342A84B25904165FB8E576BC197079C56659FD8DE42CB47B2EBC560AE7B3321EA9EEF14H0I7K" TargetMode="External"/><Relationship Id="rId149" Type="http://schemas.openxmlformats.org/officeDocument/2006/relationships/hyperlink" Target="consultantplus://offline/ref=C100344CAD3809D12342A84B25904165FC80576BC39F5A965E3C93DAD94D9442A7FA9D6DAD662D23F682ED1604H6I3K" TargetMode="External"/><Relationship Id="rId314" Type="http://schemas.openxmlformats.org/officeDocument/2006/relationships/hyperlink" Target="consultantplus://offline/ref=C100344CAD3809D12342A84B25904165F987506AC597079C56659FD8DE42CB47B2EBC560AE7B3321EA9EEF14H0I7K" TargetMode="External"/><Relationship Id="rId5" Type="http://schemas.openxmlformats.org/officeDocument/2006/relationships/hyperlink" Target="consultantplus://offline/ref=C100344CAD3809D12342A84B25904165FD855761CF9D5A965E3C93DAD94D9442B5FAC561AD653323FD97BB4742374707E98F18EB42162C0DHCI2K" TargetMode="External"/><Relationship Id="rId95" Type="http://schemas.openxmlformats.org/officeDocument/2006/relationships/hyperlink" Target="consultantplus://offline/ref=C100344CAD3809D12342A84B25904165FC865363C29C5A965E3C93DAD94D9442A7FA9D6DAD662D23F682ED1604H6I3K" TargetMode="External"/><Relationship Id="rId160" Type="http://schemas.openxmlformats.org/officeDocument/2006/relationships/hyperlink" Target="consultantplus://offline/ref=C100344CAD3809D12342A84B25904165F986546ACF97079C56659FD8DE42CB55B2B3C960AC663622FFC8BE52536F4A04F4911AF75E142EH0IEK" TargetMode="External"/><Relationship Id="rId181" Type="http://schemas.openxmlformats.org/officeDocument/2006/relationships/hyperlink" Target="consultantplus://offline/ref=C100344CAD3809D12342A84B25904165FA875F63CE97079C56659FD8DE42CB55B2B3C960AD64302BFFC8BE52536F4A04F4911AF75E142EH0IEK" TargetMode="External"/><Relationship Id="rId216" Type="http://schemas.openxmlformats.org/officeDocument/2006/relationships/hyperlink" Target="consultantplus://offline/ref=C100344CAD3809D12342A84B25904165FA8E5660C497079C56659FD8DE42CB55B2B3CD66AC6E6772B0C9E216057C4A05F49318EBH5IDK" TargetMode="External"/><Relationship Id="rId237" Type="http://schemas.openxmlformats.org/officeDocument/2006/relationships/hyperlink" Target="consultantplus://offline/ref=C100344CAD3809D12342A84B25904165F9845560CE97079C56659FD8DE42CB55B2B3C960AD643A22FFC8BE52536F4A04F4911AF75E142EH0IEK" TargetMode="External"/><Relationship Id="rId258" Type="http://schemas.openxmlformats.org/officeDocument/2006/relationships/hyperlink" Target="consultantplus://offline/ref=C100344CAD3809D12342A84B25904165F9845560CE97079C56659FD8DE42CB55B2B3C960AD6D3024FFC8BE52536F4A04F4911AF75E142EH0IEK" TargetMode="External"/><Relationship Id="rId279" Type="http://schemas.openxmlformats.org/officeDocument/2006/relationships/hyperlink" Target="consultantplus://offline/ref=C100344CAD3809D12342A84B25904165F9845167C397079C56659FD8DE42CB55B2B3C960AD603A24FFC8BE52536F4A04F4911AF75E142EH0IEK" TargetMode="External"/><Relationship Id="rId22" Type="http://schemas.openxmlformats.org/officeDocument/2006/relationships/hyperlink" Target="consultantplus://offline/ref=C100344CAD3809D12342A84B25904165FD855761CF985A965E3C93DAD94D9442B5FAC561AD643127F197BB4742374707E98F18EB42162C0DHCI2K" TargetMode="External"/><Relationship Id="rId43" Type="http://schemas.openxmlformats.org/officeDocument/2006/relationships/hyperlink" Target="consultantplus://offline/ref=C100344CAD3809D12342A84B25904165FC80576BC39F5A965E3C93DAD94D9442B5FAC561AD65302BF297BB4742374707E98F18EB42162C0DHCI2K" TargetMode="External"/><Relationship Id="rId64" Type="http://schemas.openxmlformats.org/officeDocument/2006/relationships/hyperlink" Target="consultantplus://offline/ref=C100344CAD3809D12342A84B25904165FC865264C09A5A965E3C93DAD94D9442B5FAC561AD653125F197BB4742374707E98F18EB42162C0DHCI2K" TargetMode="External"/><Relationship Id="rId118" Type="http://schemas.openxmlformats.org/officeDocument/2006/relationships/hyperlink" Target="consultantplus://offline/ref=C100344CAD3809D12342A84B25904165F9855664C397079C56659FD8DE42CB55B2B3C960AD643321FFC8BE52536F4A04F4911AF75E142EH0IEK" TargetMode="External"/><Relationship Id="rId139" Type="http://schemas.openxmlformats.org/officeDocument/2006/relationships/hyperlink" Target="consultantplus://offline/ref=C100344CAD3809D12342A84B25904165F9865E62C597079C56659FD8DE42CB55B2B3C960AD65332BFFC8BE52536F4A04F4911AF75E142EH0IEK" TargetMode="External"/><Relationship Id="rId290" Type="http://schemas.openxmlformats.org/officeDocument/2006/relationships/hyperlink" Target="consultantplus://offline/ref=C100344CAD3809D12342A84B25904165F9845167C397079C56659FD8DE42CB55B2B3C960AD633220FFC8BE52536F4A04F4911AF75E142EH0IEK" TargetMode="External"/><Relationship Id="rId304" Type="http://schemas.openxmlformats.org/officeDocument/2006/relationships/hyperlink" Target="consultantplus://offline/ref=C100344CAD3809D12342A84B25904165F983546AC397079C56659FD8DE42CB55B2B3C960AD643226FFC8BE52536F4A04F4911AF75E142EH0IEK" TargetMode="External"/><Relationship Id="rId325" Type="http://schemas.openxmlformats.org/officeDocument/2006/relationships/hyperlink" Target="consultantplus://offline/ref=C100344CAD3809D12342A84B25904165FD8F5162C4985A965E3C93DAD94D9442A7FA9D6DAD662D23F682ED1604H6I3K" TargetMode="External"/><Relationship Id="rId85" Type="http://schemas.openxmlformats.org/officeDocument/2006/relationships/hyperlink" Target="consultantplus://offline/ref=C100344CAD3809D12342A84B25904165FE86506BC09F5A965E3C93DAD94D9442B5FAC561AD653320F497BB4742374707E98F18EB42162C0DHCI2K" TargetMode="External"/><Relationship Id="rId150" Type="http://schemas.openxmlformats.org/officeDocument/2006/relationships/hyperlink" Target="consultantplus://offline/ref=C100344CAD3809D12342A84B25904165FD855761CF9D5A965E3C93DAD94D9442B5FAC561AD653326F297BB4742374707E98F18EB42162C0DHCI2K" TargetMode="External"/><Relationship Id="rId171" Type="http://schemas.openxmlformats.org/officeDocument/2006/relationships/hyperlink" Target="consultantplus://offline/ref=C100344CAD3809D12342A84B25904165FA845563C197079C56659FD8DE42CB55B2B3C960AD643023FFC8BE52536F4A04F4911AF75E142EH0IEK" TargetMode="External"/><Relationship Id="rId192" Type="http://schemas.openxmlformats.org/officeDocument/2006/relationships/hyperlink" Target="consultantplus://offline/ref=C100344CAD3809D12342A84B25904165F9865E6BCE97079C56659FD8DE42CB55B2B3C960AC623125FFC8BE52536F4A04F4911AF75E142EH0IEK" TargetMode="External"/><Relationship Id="rId206" Type="http://schemas.openxmlformats.org/officeDocument/2006/relationships/hyperlink" Target="consultantplus://offline/ref=C100344CAD3809D12342A84B25904165FA80546BC697079C56659FD8DE42CB55B2B3C960AD65352AFFC8BE52536F4A04F4911AF75E142EH0IEK" TargetMode="External"/><Relationship Id="rId227" Type="http://schemas.openxmlformats.org/officeDocument/2006/relationships/hyperlink" Target="consultantplus://offline/ref=C100344CAD3809D12342A84B25904165FA83526AC297079C56659FD8DE42CB47B2EBC560AE7B3321EA9EEF14H0I7K" TargetMode="External"/><Relationship Id="rId248" Type="http://schemas.openxmlformats.org/officeDocument/2006/relationships/hyperlink" Target="consultantplus://offline/ref=C100344CAD3809D12342A84B25904165F9845560CE97079C56659FD8DE42CB55B2B3C965A6316267A191EF1518624819E8911AHEI8K" TargetMode="External"/><Relationship Id="rId269" Type="http://schemas.openxmlformats.org/officeDocument/2006/relationships/hyperlink" Target="consultantplus://offline/ref=C100344CAD3809D12342A84B25904165F9845167C397079C56659FD8DE42CB55B2B3C960AD613220FFC8BE52536F4A04F4911AF75E142EH0IEK" TargetMode="External"/><Relationship Id="rId12" Type="http://schemas.openxmlformats.org/officeDocument/2006/relationships/hyperlink" Target="consultantplus://offline/ref=C100344CAD3809D12342A84B25904165FE8F5660CE985A965E3C93DAD94D9442B5FAC561AD653320F497BB4742374707E98F18EB42162C0DHCI2K" TargetMode="External"/><Relationship Id="rId33" Type="http://schemas.openxmlformats.org/officeDocument/2006/relationships/hyperlink" Target="consultantplus://offline/ref=C100344CAD3809D12342A84B25904165FC80576BC39F5A965E3C93DAD94D9442A7FA9D6DAD662D23F682ED1604H6I3K" TargetMode="External"/><Relationship Id="rId108" Type="http://schemas.openxmlformats.org/officeDocument/2006/relationships/hyperlink" Target="consultantplus://offline/ref=C100344CAD3809D12342A84B25904165FC80576BC39F5A965E3C93DAD94D9442A7FA9D6DAD662D23F682ED1604H6I3K" TargetMode="External"/><Relationship Id="rId129" Type="http://schemas.openxmlformats.org/officeDocument/2006/relationships/hyperlink" Target="consultantplus://offline/ref=C100344CAD3809D12342A84B25904165FA835467C697079C56659FD8DE42CB55B2B3C960AD643B25FFC8BE52536F4A04F4911AF75E142EH0IEK" TargetMode="External"/><Relationship Id="rId280" Type="http://schemas.openxmlformats.org/officeDocument/2006/relationships/hyperlink" Target="consultantplus://offline/ref=C100344CAD3809D12342A84B25904165F9845167C397079C56659FD8DE42CB55B2B3C960AD603A2AFFC8BE52536F4A04F4911AF75E142EH0IEK" TargetMode="External"/><Relationship Id="rId315" Type="http://schemas.openxmlformats.org/officeDocument/2006/relationships/hyperlink" Target="consultantplus://offline/ref=C100344CAD3809D12342A84B25904165F987506AC597079C56659FD8DE42CB55B2B3C960AD64312AFFC8BE52536F4A04F4911AF75E142EH0IEK" TargetMode="External"/><Relationship Id="rId54" Type="http://schemas.openxmlformats.org/officeDocument/2006/relationships/hyperlink" Target="consultantplus://offline/ref=C100344CAD3809D12342A84B25904165FD855760C5945A965E3C93DAD94D9442B5FAC561AD653227F697BB4742374707E98F18EB42162C0DHCI2K" TargetMode="External"/><Relationship Id="rId75" Type="http://schemas.openxmlformats.org/officeDocument/2006/relationships/hyperlink" Target="consultantplus://offline/ref=C100344CAD3809D12342A84B25904165FD875764C49F5A965E3C93DAD94D9442B5FAC561AD653322F197BB4742374707E98F18EB42162C0DHCI2K" TargetMode="External"/><Relationship Id="rId96" Type="http://schemas.openxmlformats.org/officeDocument/2006/relationships/hyperlink" Target="consultantplus://offline/ref=C100344CAD3809D12342A84B25904165FD87576ACE955A965E3C93DAD94D9442B5FAC561AD65322AFC97BB4742374707E98F18EB42162C0DHCI2K" TargetMode="External"/><Relationship Id="rId140" Type="http://schemas.openxmlformats.org/officeDocument/2006/relationships/hyperlink" Target="consultantplus://offline/ref=C100344CAD3809D12342A84B25904165F9865E62C597079C56659FD8DE42CB55B2B3C960AD65362BFFC8BE52536F4A04F4911AF75E142EH0IEK" TargetMode="External"/><Relationship Id="rId161" Type="http://schemas.openxmlformats.org/officeDocument/2006/relationships/hyperlink" Target="consultantplus://offline/ref=C100344CAD3809D12342A84B25904165F986546ACF97079C56659FD8DE42CB55B2B3C960AC663525FFC8BE52536F4A04F4911AF75E142EH0IEK" TargetMode="External"/><Relationship Id="rId182" Type="http://schemas.openxmlformats.org/officeDocument/2006/relationships/hyperlink" Target="consultantplus://offline/ref=C100344CAD3809D12342A84B25904165FA875F63CE97079C56659FD8DE42CB55B2B3C960AD643524FFC8BE52536F4A04F4911AF75E142EH0IEK" TargetMode="External"/><Relationship Id="rId217" Type="http://schemas.openxmlformats.org/officeDocument/2006/relationships/hyperlink" Target="consultantplus://offline/ref=C100344CAD3809D12342A84B25904165FA8E5660C497079C56659FD8DE42CB55B2B3CD66A96E6772B0C9E216057C4A05F49318EBH5IDK" TargetMode="External"/><Relationship Id="rId6" Type="http://schemas.openxmlformats.org/officeDocument/2006/relationships/hyperlink" Target="consultantplus://offline/ref=C100344CAD3809D12342A84B25904165FC87566AC5955A965E3C93DAD94D9442B5FAC561AD653127FD97BB4742374707E98F18EB42162C0DHCI2K" TargetMode="External"/><Relationship Id="rId238" Type="http://schemas.openxmlformats.org/officeDocument/2006/relationships/hyperlink" Target="consultantplus://offline/ref=C100344CAD3809D12342A84B25904165F9845560CE97079C56659FD8DE42CB55B2B3C960AD643A21FFC8BE52536F4A04F4911AF75E142EH0IEK" TargetMode="External"/><Relationship Id="rId259" Type="http://schemas.openxmlformats.org/officeDocument/2006/relationships/hyperlink" Target="consultantplus://offline/ref=C100344CAD3809D12342A84B25904165F9845560CE97079C56659FD8DE42CB55B2B3C960AD6D302BFFC8BE52536F4A04F4911AF75E142EH0IEK" TargetMode="External"/><Relationship Id="rId23" Type="http://schemas.openxmlformats.org/officeDocument/2006/relationships/hyperlink" Target="consultantplus://offline/ref=C100344CAD3809D12342A84B25904165FD85576BC09B5A965E3C93DAD94D9442B5FAC561AD653327FC97BB4742374707E98F18EB42162C0DHCI2K" TargetMode="External"/><Relationship Id="rId119" Type="http://schemas.openxmlformats.org/officeDocument/2006/relationships/hyperlink" Target="consultantplus://offline/ref=C100344CAD3809D12342A84B25904165F9855664C397079C56659FD8DE42CB55B2B3C960AD643623FFC8BE52536F4A04F4911AF75E142EH0IEK" TargetMode="External"/><Relationship Id="rId270" Type="http://schemas.openxmlformats.org/officeDocument/2006/relationships/hyperlink" Target="consultantplus://offline/ref=C100344CAD3809D12342A84B25904165F9845167C397079C56659FD8DE42CB55B2B3C960AD603121FFC8BE52536F4A04F4911AF75E142EH0IEK" TargetMode="External"/><Relationship Id="rId291" Type="http://schemas.openxmlformats.org/officeDocument/2006/relationships/hyperlink" Target="consultantplus://offline/ref=C100344CAD3809D12342A84B25904165F9845167C397079C56659FD8DE42CB55B2B3C960AD633226FFC8BE52536F4A04F4911AF75E142EH0IEK" TargetMode="External"/><Relationship Id="rId305" Type="http://schemas.openxmlformats.org/officeDocument/2006/relationships/hyperlink" Target="consultantplus://offline/ref=C100344CAD3809D12342A84B25904165F983546AC397079C56659FD8DE42CB55B2B3C960AD643027FFC8BE52536F4A04F4911AF75E142EH0IEK" TargetMode="External"/><Relationship Id="rId326" Type="http://schemas.openxmlformats.org/officeDocument/2006/relationships/hyperlink" Target="consultantplus://offline/ref=C100344CAD3809D12342A84B25904165FE8F5660CE985A965E3C93DAD94D9442B5FAC561AD653320F497BB4742374707E98F18EB42162C0DHCI2K" TargetMode="External"/><Relationship Id="rId44" Type="http://schemas.openxmlformats.org/officeDocument/2006/relationships/hyperlink" Target="consultantplus://offline/ref=C100344CAD3809D12342A84B25904165FE805264C3985A965E3C93DAD94D9442B5FAC561AD65302AF597BB4742374707E98F18EB42162C0DHCI2K" TargetMode="External"/><Relationship Id="rId65" Type="http://schemas.openxmlformats.org/officeDocument/2006/relationships/hyperlink" Target="consultantplus://offline/ref=C100344CAD3809D12342A84B25904165FC865264C09A5A965E3C93DAD94D9442B5FAC561AD653125F297BB4742374707E98F18EB42162C0DHCI2K" TargetMode="External"/><Relationship Id="rId86" Type="http://schemas.openxmlformats.org/officeDocument/2006/relationships/hyperlink" Target="consultantplus://offline/ref=C100344CAD3809D12342A84B25904165FC80576BC39F5A965E3C93DAD94D9442A7FA9D6DAD662D23F682ED1604H6I3K" TargetMode="External"/><Relationship Id="rId130" Type="http://schemas.openxmlformats.org/officeDocument/2006/relationships/hyperlink" Target="consultantplus://offline/ref=C100344CAD3809D12342A84B25904165F985566ACF97079C56659FD8DE42CB55B2B3C960AD643320FFC8BE52536F4A04F4911AF75E142EH0IEK" TargetMode="External"/><Relationship Id="rId151" Type="http://schemas.openxmlformats.org/officeDocument/2006/relationships/hyperlink" Target="consultantplus://offline/ref=C100344CAD3809D12342A84B25904165FC80576BC39F5A965E3C93DAD94D9442A7FA9D6DAD662D23F682ED1604H6I3K" TargetMode="External"/><Relationship Id="rId172" Type="http://schemas.openxmlformats.org/officeDocument/2006/relationships/hyperlink" Target="consultantplus://offline/ref=C100344CAD3809D12342A84B25904165FA845563C197079C56659FD8DE42CB55B2B3C960AD643025FFC8BE52536F4A04F4911AF75E142EH0IEK" TargetMode="External"/><Relationship Id="rId193" Type="http://schemas.openxmlformats.org/officeDocument/2006/relationships/hyperlink" Target="consultantplus://offline/ref=C100344CAD3809D12342A84B25904165F9865E6BCE97079C56659FD8DE42CB55B2B3C960AC62312BFFC8BE52536F4A04F4911AF75E142EH0IEK" TargetMode="External"/><Relationship Id="rId207" Type="http://schemas.openxmlformats.org/officeDocument/2006/relationships/hyperlink" Target="consultantplus://offline/ref=C100344CAD3809D12342A84B25904165FB8E5466C397079C56659FD8DE42CB55B2B3C960AD653622FFC8BE52536F4A04F4911AF75E142EH0IEK" TargetMode="External"/><Relationship Id="rId228" Type="http://schemas.openxmlformats.org/officeDocument/2006/relationships/hyperlink" Target="consultantplus://offline/ref=C100344CAD3809D12342A84B25904165FA83526AC297079C56659FD8DE42CB55B2B3C960AD653620FFC8BE52536F4A04F4911AF75E142EH0IEK" TargetMode="External"/><Relationship Id="rId249" Type="http://schemas.openxmlformats.org/officeDocument/2006/relationships/hyperlink" Target="consultantplus://offline/ref=C100344CAD3809D12342A84B25904165F9845560CE97079C56659FD8DE42CB55B2B3C960AC65332BFFC8BE52536F4A04F4911AF75E142EH0IEK" TargetMode="External"/><Relationship Id="rId13" Type="http://schemas.openxmlformats.org/officeDocument/2006/relationships/hyperlink" Target="consultantplus://offline/ref=C100344CAD3809D12342A84B25904165FD875365C1995A965E3C93DAD94D9442B5FAC561AD653026F797BB4742374707E98F18EB42162C0DHCI2K" TargetMode="External"/><Relationship Id="rId109" Type="http://schemas.openxmlformats.org/officeDocument/2006/relationships/hyperlink" Target="consultantplus://offline/ref=C100344CAD3809D12342A84B25904165FC805563C6985A965E3C93DAD94D9442B5FAC563A5613877A5D8BA1B06615407E88F1AE95EH1I5K" TargetMode="External"/><Relationship Id="rId260" Type="http://schemas.openxmlformats.org/officeDocument/2006/relationships/hyperlink" Target="consultantplus://offline/ref=C100344CAD3809D12342A84B25904165F9845560CE97079C56659FD8DE42CB55B2B3C960AD6D3525FFC8BE52536F4A04F4911AF75E142EH0IEK" TargetMode="External"/><Relationship Id="rId281" Type="http://schemas.openxmlformats.org/officeDocument/2006/relationships/hyperlink" Target="consultantplus://offline/ref=C100344CAD3809D12342A84B25904165F9845167C397079C56659FD8DE42CB55B2B3C960AD633322FFC8BE52536F4A04F4911AF75E142EH0IEK" TargetMode="External"/><Relationship Id="rId316" Type="http://schemas.openxmlformats.org/officeDocument/2006/relationships/hyperlink" Target="consultantplus://offline/ref=C100344CAD3809D12342A84B25904165F987506AC597079C56659FD8DE42CB55B2B3C960AD613227FFC8BE52536F4A04F4911AF75E142EH0IEK" TargetMode="External"/><Relationship Id="rId34" Type="http://schemas.openxmlformats.org/officeDocument/2006/relationships/hyperlink" Target="consultantplus://offline/ref=C100344CAD3809D12342A84B25904165FC80576BC39F5A965E3C93DAD94D9442A7FA9D6DAD662D23F682ED1604H6I3K" TargetMode="External"/><Relationship Id="rId55" Type="http://schemas.openxmlformats.org/officeDocument/2006/relationships/hyperlink" Target="consultantplus://offline/ref=C100344CAD3809D12342A84B25904165FD855760C5945A965E3C93DAD94D9442B5FAC561AD653227F797BB4742374707E98F18EB42162C0DHCI2K" TargetMode="External"/><Relationship Id="rId76" Type="http://schemas.openxmlformats.org/officeDocument/2006/relationships/hyperlink" Target="consultantplus://offline/ref=C100344CAD3809D12342A84B25904165F9845363C397079C56659FD8DE42CB55B2B3C960AD633520FFC8BE52536F4A04F4911AF75E142EH0IEK" TargetMode="External"/><Relationship Id="rId97" Type="http://schemas.openxmlformats.org/officeDocument/2006/relationships/hyperlink" Target="consultantplus://offline/ref=C100344CAD3809D12342A84B25904165FD855760C5945A965E3C93DAD94D9442B5FAC561AD653225F597BB4742374707E98F18EB42162C0DHCI2K" TargetMode="External"/><Relationship Id="rId120" Type="http://schemas.openxmlformats.org/officeDocument/2006/relationships/hyperlink" Target="consultantplus://offline/ref=C100344CAD3809D12342A84B25904165F9855664C397079C56659FD8DE42CB55B2B3C960AD643B25FFC8BE52536F4A04F4911AF75E142EH0IEK" TargetMode="External"/><Relationship Id="rId141" Type="http://schemas.openxmlformats.org/officeDocument/2006/relationships/hyperlink" Target="consultantplus://offline/ref=C100344CAD3809D12342A84B25904165F985516AC697079C56659FD8DE42CB55B2B3C960AD673223FFC8BE52536F4A04F4911AF75E142EH0IEK" TargetMode="External"/><Relationship Id="rId7" Type="http://schemas.openxmlformats.org/officeDocument/2006/relationships/hyperlink" Target="consultantplus://offline/ref=C100344CAD3809D12342A84B25904165FD87576ACE955A965E3C93DAD94D9442B5FAC561AD65322AFC97BB4742374707E98F18EB42162C0DHCI2K" TargetMode="External"/><Relationship Id="rId162" Type="http://schemas.openxmlformats.org/officeDocument/2006/relationships/hyperlink" Target="consultantplus://offline/ref=C100344CAD3809D12342A84B25904165F986546ACF97079C56659FD8DE42CB55B2B3C960AC663524FFC8BE52536F4A04F4911AF75E142EH0IEK" TargetMode="External"/><Relationship Id="rId183" Type="http://schemas.openxmlformats.org/officeDocument/2006/relationships/hyperlink" Target="consultantplus://offline/ref=C100344CAD3809D12342A84B25904165F9865E6BCE97079C56659FD8DE42CB47B2EBC560AE7B3321EA9EEF14H0I7K" TargetMode="External"/><Relationship Id="rId218" Type="http://schemas.openxmlformats.org/officeDocument/2006/relationships/hyperlink" Target="consultantplus://offline/ref=C100344CAD3809D12342A84B25904165FA8E5660C497079C56659FD8DE42CB55B2B3CD66A56E6772B0C9E216057C4A05F49318EBH5IDK" TargetMode="External"/><Relationship Id="rId239" Type="http://schemas.openxmlformats.org/officeDocument/2006/relationships/hyperlink" Target="consultantplus://offline/ref=C100344CAD3809D12342A84B25904165F9845560CE97079C56659FD8DE42CB55B2B3C960A6316267A191EF1518624819E8911AHEI8K" TargetMode="External"/><Relationship Id="rId250" Type="http://schemas.openxmlformats.org/officeDocument/2006/relationships/hyperlink" Target="consultantplus://offline/ref=C100344CAD3809D12342A84B25904165FD855761CF985A965E3C93DAD94D9442B5FAC561AD643127F397BB4742374707E98F18EB42162C0DHCI2K" TargetMode="External"/><Relationship Id="rId271" Type="http://schemas.openxmlformats.org/officeDocument/2006/relationships/hyperlink" Target="consultantplus://offline/ref=C100344CAD3809D12342A84B25904165F9845167C397079C56659FD8DE42CB55B2B3C960AD603121FFC8BE52536F4A04F4911AF75E142EH0IEK" TargetMode="External"/><Relationship Id="rId292" Type="http://schemas.openxmlformats.org/officeDocument/2006/relationships/hyperlink" Target="consultantplus://offline/ref=C100344CAD3809D12342A84B25904165F9845167C397079C56659FD8DE42CB55B2B3C960AD633226FFC8BE52536F4A04F4911AF75E142EH0IEK" TargetMode="External"/><Relationship Id="rId306" Type="http://schemas.openxmlformats.org/officeDocument/2006/relationships/hyperlink" Target="consultantplus://offline/ref=C100344CAD3809D12342A84B25904165F983546AC397079C56659FD8DE42CB55B2B3C960AD643226FFC8BE52536F4A04F4911AF75E142EH0IEK" TargetMode="External"/><Relationship Id="rId24" Type="http://schemas.openxmlformats.org/officeDocument/2006/relationships/hyperlink" Target="consultantplus://offline/ref=C100344CAD3809D12342A84B25904165FD875761C6945A965E3C93DAD94D9442B5FAC561AD653324F497BB4742374707E98F18EB42162C0DHCI2K" TargetMode="External"/><Relationship Id="rId45" Type="http://schemas.openxmlformats.org/officeDocument/2006/relationships/hyperlink" Target="consultantplus://offline/ref=C100344CAD3809D12342A84B25904165FC80576BC39F5A965E3C93DAD94D9442B5FAC561AD65302BF497BB4742374707E98F18EB42162C0DHCI2K" TargetMode="External"/><Relationship Id="rId66" Type="http://schemas.openxmlformats.org/officeDocument/2006/relationships/hyperlink" Target="consultantplus://offline/ref=C100344CAD3809D12342A84B25904165FC805563C79F5A965E3C93DAD94D9442A7FA9D6DAD662D23F682ED1604H6I3K" TargetMode="External"/><Relationship Id="rId87" Type="http://schemas.openxmlformats.org/officeDocument/2006/relationships/hyperlink" Target="consultantplus://offline/ref=C100344CAD3809D12342A84B25904165FC80576BC39F5A965E3C93DAD94D9442B5FAC561AD653325F097BB4742374707E98F18EB42162C0DHCI2K" TargetMode="External"/><Relationship Id="rId110" Type="http://schemas.openxmlformats.org/officeDocument/2006/relationships/hyperlink" Target="consultantplus://offline/ref=C100344CAD3809D12342A84B25904165FE8F5166C2985A965E3C93DAD94D9442B5FAC561AD653323FC97BB4742374707E98F18EB42162C0DHCI2K" TargetMode="External"/><Relationship Id="rId131" Type="http://schemas.openxmlformats.org/officeDocument/2006/relationships/hyperlink" Target="consultantplus://offline/ref=C100344CAD3809D12342A84B25904165FA805363C097079C56659FD8DE42CB55B2B3C960AD643B25FFC8BE52536F4A04F4911AF75E142EH0IEK" TargetMode="External"/><Relationship Id="rId327" Type="http://schemas.openxmlformats.org/officeDocument/2006/relationships/hyperlink" Target="consultantplus://offline/ref=C100344CAD3809D12342A84B25904165FC80576BC39F5A965E3C93DAD94D9442B5FAC561AD653223FD97BB4742374707E98F18EB42162C0DHCI2K" TargetMode="External"/><Relationship Id="rId152" Type="http://schemas.openxmlformats.org/officeDocument/2006/relationships/hyperlink" Target="consultantplus://offline/ref=C100344CAD3809D12342A84B25904165FC80576BC39F5A965E3C93DAD94D9442A7FA9D6DAD662D23F682ED1604H6I3K" TargetMode="External"/><Relationship Id="rId173" Type="http://schemas.openxmlformats.org/officeDocument/2006/relationships/hyperlink" Target="consultantplus://offline/ref=C100344CAD3809D12342A84B25904165FA845563C197079C56659FD8DE42CB55B2B3C960AD643024FFC8BE52536F4A04F4911AF75E142EH0IEK" TargetMode="External"/><Relationship Id="rId194" Type="http://schemas.openxmlformats.org/officeDocument/2006/relationships/hyperlink" Target="consultantplus://offline/ref=C100344CAD3809D12342A84B25904165FA805567C497079C56659FD8DE42CB47B2EBC560AE7B3321EA9EEF14H0I7K" TargetMode="External"/><Relationship Id="rId208" Type="http://schemas.openxmlformats.org/officeDocument/2006/relationships/hyperlink" Target="consultantplus://offline/ref=C100344CAD3809D12342A84B25904165F9845363C397079C56659FD8DE42CB55B2B3C960AD66312AFFC8BE52536F4A04F4911AF75E142EH0IEK" TargetMode="External"/><Relationship Id="rId229" Type="http://schemas.openxmlformats.org/officeDocument/2006/relationships/hyperlink" Target="consultantplus://offline/ref=C100344CAD3809D12342A84B25904165FA83526AC297079C56659FD8DE42CB55B2B3C960AD653624FFC8BE52536F4A04F4911AF75E142EH0IEK" TargetMode="External"/><Relationship Id="rId240" Type="http://schemas.openxmlformats.org/officeDocument/2006/relationships/hyperlink" Target="consultantplus://offline/ref=C100344CAD3809D12342A84B25904165F9845560CE97079C56659FD8DE42CB55B2B3C960AD67302BFFC8BE52536F4A04F4911AF75E142EH0IEK" TargetMode="External"/><Relationship Id="rId261" Type="http://schemas.openxmlformats.org/officeDocument/2006/relationships/hyperlink" Target="consultantplus://offline/ref=C100344CAD3809D12342A84B25904165F9845560CE97079C56659FD8DE42CB55B2B3C960AD6D352AFFC8BE52536F4A04F4911AF75E142EH0IEK" TargetMode="External"/><Relationship Id="rId14" Type="http://schemas.openxmlformats.org/officeDocument/2006/relationships/hyperlink" Target="consultantplus://offline/ref=C100344CAD3809D12342A84B25904165FC825062C1945A965E3C93DAD94D9442B5FAC561AD653020F197BB4742374707E98F18EB42162C0DHCI2K" TargetMode="External"/><Relationship Id="rId35" Type="http://schemas.openxmlformats.org/officeDocument/2006/relationships/hyperlink" Target="consultantplus://offline/ref=C100344CAD3809D12342A84B25904165FD855761CF9D5A965E3C93DAD94D9442B5FAC561AD653322F497BB4742374707E98F18EB42162C0DHCI2K" TargetMode="External"/><Relationship Id="rId56" Type="http://schemas.openxmlformats.org/officeDocument/2006/relationships/hyperlink" Target="consultantplus://offline/ref=C100344CAD3809D12342A84B25904165FE815F66C59A5A965E3C93DAD94D9442B5FAC561AD653326F097BB4742374707E98F18EB42162C0DHCI2K" TargetMode="External"/><Relationship Id="rId77" Type="http://schemas.openxmlformats.org/officeDocument/2006/relationships/hyperlink" Target="consultantplus://offline/ref=C100344CAD3809D12342A84B25904165FC805561CF9F5A965E3C93DAD94D9442B5FAC564AF603877A5D8BA1B06615407E88F1AE95EH1I5K" TargetMode="External"/><Relationship Id="rId100" Type="http://schemas.openxmlformats.org/officeDocument/2006/relationships/hyperlink" Target="consultantplus://offline/ref=C100344CAD3809D12342A84B25904165FC865264C09A5A965E3C93DAD94D9442B5FAC561AD653124F497BB4742374707E98F18EB42162C0DHCI2K" TargetMode="External"/><Relationship Id="rId282" Type="http://schemas.openxmlformats.org/officeDocument/2006/relationships/hyperlink" Target="consultantplus://offline/ref=C100344CAD3809D12342A84B25904165F9845167C397079C56659FD8DE42CB55B2B3C960AD633320FFC8BE52536F4A04F4911AF75E142EH0IEK" TargetMode="External"/><Relationship Id="rId317" Type="http://schemas.openxmlformats.org/officeDocument/2006/relationships/hyperlink" Target="consultantplus://offline/ref=C100344CAD3809D12342A84B25904165F987506AC597079C56659FD8DE42CB55B2B3C960AD613A22FFC8BE52536F4A04F4911AF75E142EH0IEK" TargetMode="External"/><Relationship Id="rId8" Type="http://schemas.openxmlformats.org/officeDocument/2006/relationships/hyperlink" Target="consultantplus://offline/ref=C100344CAD3809D12342A84B25904165F88F5360C497079C56659FD8DE42CB55B2B3C960AD653523FFC8BE52536F4A04F4911AF75E142EH0IEK" TargetMode="External"/><Relationship Id="rId51" Type="http://schemas.openxmlformats.org/officeDocument/2006/relationships/hyperlink" Target="consultantplus://offline/ref=C100344CAD3809D12342A84B25904165FD855760C5945A965E3C93DAD94D9442B5FAC561AD653227F597BB4742374707E98F18EB42162C0DHCI2K" TargetMode="External"/><Relationship Id="rId72" Type="http://schemas.openxmlformats.org/officeDocument/2006/relationships/hyperlink" Target="consultantplus://offline/ref=C100344CAD3809D12342A84B25904165FC80576BC39F5A965E3C93DAD94D9442B5FAC561AD653724FC97BB4742374707E98F18EB42162C0DHCI2K" TargetMode="External"/><Relationship Id="rId93" Type="http://schemas.openxmlformats.org/officeDocument/2006/relationships/hyperlink" Target="consultantplus://offline/ref=C100344CAD3809D12342A84B25904165FC80576BC39F5A965E3C93DAD94D9442A7FA9D6DAD662D23F682ED1604H6I3K" TargetMode="External"/><Relationship Id="rId98" Type="http://schemas.openxmlformats.org/officeDocument/2006/relationships/hyperlink" Target="consultantplus://offline/ref=C100344CAD3809D12342A84B25904165FC805560C19A5A965E3C93DAD94D9442A7FA9D6DAD662D23F682ED1604H6I3K" TargetMode="External"/><Relationship Id="rId121" Type="http://schemas.openxmlformats.org/officeDocument/2006/relationships/hyperlink" Target="consultantplus://offline/ref=C100344CAD3809D12342A84B25904165F9855664C397079C56659FD8DE42CB55B2B3C960AD67332AFFC8BE52536F4A04F4911AF75E142EH0IEK" TargetMode="External"/><Relationship Id="rId142" Type="http://schemas.openxmlformats.org/officeDocument/2006/relationships/hyperlink" Target="consultantplus://offline/ref=C100344CAD3809D12342A84B25904165F985516AC697079C56659FD8DE42CB55B2B3CB63A86E6772B0C9E216057C4A05F49318EBH5IDK" TargetMode="External"/><Relationship Id="rId163" Type="http://schemas.openxmlformats.org/officeDocument/2006/relationships/hyperlink" Target="consultantplus://offline/ref=C100344CAD3809D12342A84B25904165F986546ACF97079C56659FD8DE42CB55B2B3C960AF643A23FFC8BE52536F4A04F4911AF75E142EH0IEK" TargetMode="External"/><Relationship Id="rId184" Type="http://schemas.openxmlformats.org/officeDocument/2006/relationships/hyperlink" Target="consultantplus://offline/ref=C100344CAD3809D12342A84B25904165F9865E6BCE97079C56659FD8DE42CB55B2B3C960AC633A2AFFC8BE52536F4A04F4911AF75E142EH0IEK" TargetMode="External"/><Relationship Id="rId189" Type="http://schemas.openxmlformats.org/officeDocument/2006/relationships/hyperlink" Target="consultantplus://offline/ref=C100344CAD3809D12342A84B25904165F9865E6BCE97079C56659FD8DE42CB55B2B3C960AE653320FFC8BE52536F4A04F4911AF75E142EH0IEK" TargetMode="External"/><Relationship Id="rId219" Type="http://schemas.openxmlformats.org/officeDocument/2006/relationships/hyperlink" Target="consultantplus://offline/ref=C100344CAD3809D12342A84B25904165FA8E5660C497079C56659FD8DE42CB55B2B3CD68AA6E6772B0C9E216057C4A05F49318EBH5ID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100344CAD3809D12342A84B25904165FA8E5660C497079C56659FD8DE42CB55B2B3C960AC673426FFC8BE52536F4A04F4911AF75E142EH0IEK" TargetMode="External"/><Relationship Id="rId230" Type="http://schemas.openxmlformats.org/officeDocument/2006/relationships/hyperlink" Target="consultantplus://offline/ref=C100344CAD3809D12342A84B25904165FE805164C5985A965E3C93DAD94D9442A7FA9D6DAD662D23F682ED1604H6I3K" TargetMode="External"/><Relationship Id="rId235" Type="http://schemas.openxmlformats.org/officeDocument/2006/relationships/hyperlink" Target="consultantplus://offline/ref=C100344CAD3809D12342A84B25904165F9845560CE97079C56659FD8DE42CB55B2B3C960AD64332BFFC8BE52536F4A04F4911AF75E142EH0IEK" TargetMode="External"/><Relationship Id="rId251" Type="http://schemas.openxmlformats.org/officeDocument/2006/relationships/hyperlink" Target="consultantplus://offline/ref=C100344CAD3809D12342A84B25904165FE815660C49A5A965E3C93DAD94D9442B5FAC561AD653220F697BB4742374707E98F18EB42162C0DHCI2K" TargetMode="External"/><Relationship Id="rId256" Type="http://schemas.openxmlformats.org/officeDocument/2006/relationships/hyperlink" Target="consultantplus://offline/ref=C100344CAD3809D12342A84B25904165F9845560CE97079C56659FD8DE42CB55B2B3C960AD6D3120FFC8BE52536F4A04F4911AF75E142EH0IEK" TargetMode="External"/><Relationship Id="rId277" Type="http://schemas.openxmlformats.org/officeDocument/2006/relationships/hyperlink" Target="consultantplus://offline/ref=C100344CAD3809D12342A84B25904165F9845167C397079C56659FD8DE42CB55B2B3C960AD603A25FFC8BE52536F4A04F4911AF75E142EH0IEK" TargetMode="External"/><Relationship Id="rId298" Type="http://schemas.openxmlformats.org/officeDocument/2006/relationships/hyperlink" Target="consultantplus://offline/ref=C100344CAD3809D12342A84B25904165F9845167C397079C56659FD8DE42CB55B2B3C960AF653126FFC8BE52536F4A04F4911AF75E142EH0IEK" TargetMode="External"/><Relationship Id="rId25" Type="http://schemas.openxmlformats.org/officeDocument/2006/relationships/hyperlink" Target="consultantplus://offline/ref=C100344CAD3809D12342A84B25904165FD855761CF9F5A965E3C93DAD94D9442B5FAC561AD653226F297BB4742374707E98F18EB42162C0DHCI2K" TargetMode="External"/><Relationship Id="rId46" Type="http://schemas.openxmlformats.org/officeDocument/2006/relationships/hyperlink" Target="consultantplus://offline/ref=C100344CAD3809D12342A84B25904165FD855760C5945A965E3C93DAD94D9442B5FAC561AD653220F297BB4742374707E98F18EB42162C0DHCI2K" TargetMode="External"/><Relationship Id="rId67" Type="http://schemas.openxmlformats.org/officeDocument/2006/relationships/hyperlink" Target="consultantplus://offline/ref=C100344CAD3809D12342A84B25904165FD855760C5945A965E3C93DAD94D9442B5FAC561AD653226F297BB4742374707E98F18EB42162C0DHCI2K" TargetMode="External"/><Relationship Id="rId116" Type="http://schemas.openxmlformats.org/officeDocument/2006/relationships/hyperlink" Target="consultantplus://offline/ref=C100344CAD3809D12342A84B25904165F9855664C397079C56659FD8DE42CB55B2B3C960AD65332BFFC8BE52536F4A04F4911AF75E142EH0IEK" TargetMode="External"/><Relationship Id="rId137" Type="http://schemas.openxmlformats.org/officeDocument/2006/relationships/hyperlink" Target="consultantplus://offline/ref=C100344CAD3809D12342A84B25904165FA835360C297079C56659FD8DE42CB55B2B3C960AD653120FFC8BE52536F4A04F4911AF75E142EH0IEK" TargetMode="External"/><Relationship Id="rId158" Type="http://schemas.openxmlformats.org/officeDocument/2006/relationships/hyperlink" Target="consultantplus://offline/ref=C100344CAD3809D12342A84B25904165F986546ACF97079C56659FD8DE42CB55B2B3C960AF643B24FFC8BE52536F4A04F4911AF75E142EH0IEK" TargetMode="External"/><Relationship Id="rId272" Type="http://schemas.openxmlformats.org/officeDocument/2006/relationships/hyperlink" Target="consultantplus://offline/ref=C100344CAD3809D12342A84B25904165FE825363C4955A965E3C93DAD94D9442B5FAC561AD653320F497BB4742374707E98F18EB42162C0DHCI2K" TargetMode="External"/><Relationship Id="rId293" Type="http://schemas.openxmlformats.org/officeDocument/2006/relationships/hyperlink" Target="consultantplus://offline/ref=C100344CAD3809D12342A84B25904165F9845167C397079C56659FD8DE42CB55B2B3C960AD633225FFC8BE52536F4A04F4911AF75E142EH0IEK" TargetMode="External"/><Relationship Id="rId302" Type="http://schemas.openxmlformats.org/officeDocument/2006/relationships/hyperlink" Target="consultantplus://offline/ref=C100344CAD3809D12342A84B25904165FB855064C497079C56659FD8DE42CB55B2B3C960AD653727FFC8BE52536F4A04F4911AF75E142EH0IEK" TargetMode="External"/><Relationship Id="rId307" Type="http://schemas.openxmlformats.org/officeDocument/2006/relationships/hyperlink" Target="consultantplus://offline/ref=C100344CAD3809D12342A84B25904165F983546AC397079C56659FD8DE42CB55B2B3C960AD643A21FFC8BE52536F4A04F4911AF75E142EH0IEK" TargetMode="External"/><Relationship Id="rId323" Type="http://schemas.openxmlformats.org/officeDocument/2006/relationships/hyperlink" Target="consultantplus://offline/ref=C100344CAD3809D12342A84B25904165FD8F5162C4985A965E3C93DAD94D9442B5FAC561AD653625F697BB4742374707E98F18EB42162C0DHCI2K" TargetMode="External"/><Relationship Id="rId328" Type="http://schemas.openxmlformats.org/officeDocument/2006/relationships/hyperlink" Target="consultantplus://offline/ref=C100344CAD3809D12342A84B25904165FD865660C49B5A965E3C93DAD94D9442A7FA9D6DAD662D23F682ED1604H6I3K" TargetMode="External"/><Relationship Id="rId20" Type="http://schemas.openxmlformats.org/officeDocument/2006/relationships/hyperlink" Target="consultantplus://offline/ref=C100344CAD3809D12342A84B25904165FC855262C59B5A965E3C93DAD94D9442B5FAC561AD653623FC97BB4742374707E98F18EB42162C0DHCI2K" TargetMode="External"/><Relationship Id="rId41" Type="http://schemas.openxmlformats.org/officeDocument/2006/relationships/hyperlink" Target="consultantplus://offline/ref=C100344CAD3809D12342A84B25904165FC80576BC39F5A965E3C93DAD94D9442A7FA9D6DAD662D23F682ED1604H6I3K" TargetMode="External"/><Relationship Id="rId62" Type="http://schemas.openxmlformats.org/officeDocument/2006/relationships/hyperlink" Target="consultantplus://offline/ref=C100344CAD3809D12342A84B25904165FC865264C09A5A965E3C93DAD94D9442B5FAC561AD653125F097BB4742374707E98F18EB42162C0DHCI2K" TargetMode="External"/><Relationship Id="rId83" Type="http://schemas.openxmlformats.org/officeDocument/2006/relationships/hyperlink" Target="consultantplus://offline/ref=C100344CAD3809D12342A84B25904165FC80576BC39F5A965E3C93DAD94D9442A7FA9D6DAD662D23F682ED1604H6I3K" TargetMode="External"/><Relationship Id="rId88" Type="http://schemas.openxmlformats.org/officeDocument/2006/relationships/hyperlink" Target="consultantplus://offline/ref=C100344CAD3809D12342A84B25904165FC80576BC39F5A965E3C93DAD94D9442B5FAC561AD643528A0CDAB430B624919EA9306EB5C16H2IDK" TargetMode="External"/><Relationship Id="rId111" Type="http://schemas.openxmlformats.org/officeDocument/2006/relationships/hyperlink" Target="consultantplus://offline/ref=C100344CAD3809D12342A84B25904165FC865564CF9D5A965E3C93DAD94D9442B5FAC561AD653324F097BB4742374707E98F18EB42162C0DHCI2K" TargetMode="External"/><Relationship Id="rId132" Type="http://schemas.openxmlformats.org/officeDocument/2006/relationships/hyperlink" Target="consultantplus://offline/ref=C100344CAD3809D12342A84B25904165FA805363C097079C56659FD8DE42CB55B2B3C960AD673320FFC8BE52536F4A04F4911AF75E142EH0IEK" TargetMode="External"/><Relationship Id="rId153" Type="http://schemas.openxmlformats.org/officeDocument/2006/relationships/hyperlink" Target="consultantplus://offline/ref=C100344CAD3809D12342A84B25904165FD8E5F66C79D5A965E3C93DAD94D9442B5FAC561AD653325F297BB4742374707E98F18EB42162C0DHCI2K" TargetMode="External"/><Relationship Id="rId174" Type="http://schemas.openxmlformats.org/officeDocument/2006/relationships/hyperlink" Target="consultantplus://offline/ref=C100344CAD3809D12342A84B25904165FC875764CE9D5A965E3C93DAD94D9442B5FAC561AD653027FC97BB4742374707E98F18EB42162C0DHCI2K" TargetMode="External"/><Relationship Id="rId179" Type="http://schemas.openxmlformats.org/officeDocument/2006/relationships/hyperlink" Target="consultantplus://offline/ref=C100344CAD3809D12342A84B25904165FA875F63CE97079C56659FD8DE42CB55B2B3C960AD64322BFFC8BE52536F4A04F4911AF75E142EH0IEK" TargetMode="External"/><Relationship Id="rId195" Type="http://schemas.openxmlformats.org/officeDocument/2006/relationships/hyperlink" Target="consultantplus://offline/ref=C100344CAD3809D12342A84B25904165FA805567C497079C56659FD8DE42CB55B2B3C960AD653121FFC8BE52536F4A04F4911AF75E142EH0IEK" TargetMode="External"/><Relationship Id="rId209" Type="http://schemas.openxmlformats.org/officeDocument/2006/relationships/hyperlink" Target="consultantplus://offline/ref=C100344CAD3809D12342A84B25904165FC87566AC5955A965E3C93DAD94D9442B5FAC561AD653127FD97BB4742374707E98F18EB42162C0DHCI2K" TargetMode="External"/><Relationship Id="rId190" Type="http://schemas.openxmlformats.org/officeDocument/2006/relationships/hyperlink" Target="consultantplus://offline/ref=C100344CAD3809D12342A84B25904165F9865E6BCE97079C56659FD8DE42CB55B2B3C960AC623126FFC8BE52536F4A04F4911AF75E142EH0IEK" TargetMode="External"/><Relationship Id="rId204" Type="http://schemas.openxmlformats.org/officeDocument/2006/relationships/hyperlink" Target="consultantplus://offline/ref=C100344CAD3809D12342A84B25904165F9845560C197079C56659FD8DE42CB55B2B3CA60AF6E6772B0C9E216057C4A05F49318EBH5IDK" TargetMode="External"/><Relationship Id="rId220" Type="http://schemas.openxmlformats.org/officeDocument/2006/relationships/hyperlink" Target="consultantplus://offline/ref=C100344CAD3809D12342A84B25904165FA8E5660C497079C56659FD8DE42CB55B2B3CD69AA6E6772B0C9E216057C4A05F49318EBH5IDK" TargetMode="External"/><Relationship Id="rId225" Type="http://schemas.openxmlformats.org/officeDocument/2006/relationships/hyperlink" Target="consultantplus://offline/ref=C100344CAD3809D12342A84B25904165FB8F5562C297079C56659FD8DE42CB55B2B3C960AD63332AFFC8BE52536F4A04F4911AF75E142EH0IEK" TargetMode="External"/><Relationship Id="rId241" Type="http://schemas.openxmlformats.org/officeDocument/2006/relationships/hyperlink" Target="consultantplus://offline/ref=C100344CAD3809D12342A84B25904165FD855761CF985A965E3C93DAD94D9442B5FAC561AD643127F397BB4742374707E98F18EB42162C0DHCI2K" TargetMode="External"/><Relationship Id="rId246" Type="http://schemas.openxmlformats.org/officeDocument/2006/relationships/hyperlink" Target="consultantplus://offline/ref=C100344CAD3809D12342A84B25904165F9845560CE97079C56659FD8DE42CB55B2B3C960AD603226FFC8BE52536F4A04F4911AF75E142EH0IEK" TargetMode="External"/><Relationship Id="rId267" Type="http://schemas.openxmlformats.org/officeDocument/2006/relationships/hyperlink" Target="consultantplus://offline/ref=C100344CAD3809D12342A84B25904165F9845167C397079C56659FD8DE42CB55B2B3C960AD613221FFC8BE52536F4A04F4911AF75E142EH0IEK" TargetMode="External"/><Relationship Id="rId288" Type="http://schemas.openxmlformats.org/officeDocument/2006/relationships/hyperlink" Target="consultantplus://offline/ref=C100344CAD3809D12342A84B25904165F9845167C397079C56659FD8DE42CB55B2B3C960AD633221FFC8BE52536F4A04F4911AF75E142EH0IEK" TargetMode="External"/><Relationship Id="rId15" Type="http://schemas.openxmlformats.org/officeDocument/2006/relationships/hyperlink" Target="consultantplus://offline/ref=C100344CAD3809D12342A84B25904165FE86506BC09F5A965E3C93DAD94D9442B5FAC561AD653320F497BB4742374707E98F18EB42162C0DHCI2K" TargetMode="External"/><Relationship Id="rId36" Type="http://schemas.openxmlformats.org/officeDocument/2006/relationships/hyperlink" Target="consultantplus://offline/ref=C100344CAD3809D12342A84B25904165FC80576BC39F5A965E3C93DAD94D9442B5FAC561AD65302BF497BB4742374707E98F18EB42162C0DHCI2K" TargetMode="External"/><Relationship Id="rId57" Type="http://schemas.openxmlformats.org/officeDocument/2006/relationships/hyperlink" Target="consultantplus://offline/ref=C100344CAD3809D12342A84B25904165FC825163C3985A965E3C93DAD94D9442B5FAC561AD653722F197BB4742374707E98F18EB42162C0DHCI2K" TargetMode="External"/><Relationship Id="rId106" Type="http://schemas.openxmlformats.org/officeDocument/2006/relationships/hyperlink" Target="consultantplus://offline/ref=C100344CAD3809D12342A84B25904165FC805563C6985A965E3C93DAD94D9442A7FA9D6DAD662D23F682ED1604H6I3K" TargetMode="External"/><Relationship Id="rId127" Type="http://schemas.openxmlformats.org/officeDocument/2006/relationships/hyperlink" Target="consultantplus://offline/ref=C100344CAD3809D12342A84B25904165FA865761CE97079C56659FD8DE42CB55B2B3C960AD653424FFC8BE52536F4A04F4911AF75E142EH0IEK" TargetMode="External"/><Relationship Id="rId262" Type="http://schemas.openxmlformats.org/officeDocument/2006/relationships/hyperlink" Target="consultantplus://offline/ref=C100344CAD3809D12342A84B25904165F9845167C397079C56659FD8DE42CB47B2EBC560AE7B3321EA9EEF14H0I7K" TargetMode="External"/><Relationship Id="rId283" Type="http://schemas.openxmlformats.org/officeDocument/2006/relationships/hyperlink" Target="consultantplus://offline/ref=C100344CAD3809D12342A84B25904165F9845167C397079C56659FD8DE42CB55B2B3C960AD633320FFC8BE52536F4A04F4911AF75E142EH0IEK" TargetMode="External"/><Relationship Id="rId313" Type="http://schemas.openxmlformats.org/officeDocument/2006/relationships/hyperlink" Target="consultantplus://offline/ref=C100344CAD3809D12342A84B25904165FA8E5065C397079C56659FD8DE42CB55B2B3C960AD64312AFFC8BE52536F4A04F4911AF75E142EH0IEK" TargetMode="External"/><Relationship Id="rId318" Type="http://schemas.openxmlformats.org/officeDocument/2006/relationships/hyperlink" Target="consultantplus://offline/ref=C100344CAD3809D12342A84B25904165F987506AC597079C56659FD8DE42CB55B2B3C960AD603320FFC8BE52536F4A04F4911AF75E142EH0IEK" TargetMode="External"/><Relationship Id="rId10" Type="http://schemas.openxmlformats.org/officeDocument/2006/relationships/hyperlink" Target="consultantplus://offline/ref=C100344CAD3809D12342A84B25904165FD8F5162C4985A965E3C93DAD94D9442B5FAC561AD653625F697BB4742374707E98F18EB42162C0DHCI2K" TargetMode="External"/><Relationship Id="rId31" Type="http://schemas.openxmlformats.org/officeDocument/2006/relationships/hyperlink" Target="consultantplus://offline/ref=C100344CAD3809D12342A84B25904165FC865264C09A5A965E3C93DAD94D9442B5FAC561AD653125F597BB4742374707E98F18EB42162C0DHCI2K" TargetMode="External"/><Relationship Id="rId52" Type="http://schemas.openxmlformats.org/officeDocument/2006/relationships/hyperlink" Target="consultantplus://offline/ref=C100344CAD3809D12342A84B25904165FD855761CF9D5A965E3C93DAD94D9442B5FAC561AD653320F597BB4742374707E98F18EB42162C0DHCI2K" TargetMode="External"/><Relationship Id="rId73" Type="http://schemas.openxmlformats.org/officeDocument/2006/relationships/hyperlink" Target="consultantplus://offline/ref=C100344CAD3809D12342A84B25904165FC80576BC39F5A965E3C93DAD94D9442B5FAC561AD653625F697BB4742374707E98F18EB42162C0DHCI2K" TargetMode="External"/><Relationship Id="rId78" Type="http://schemas.openxmlformats.org/officeDocument/2006/relationships/hyperlink" Target="consultantplus://offline/ref=C100344CAD3809D12342A84B25904165FC80576BC39F5A965E3C93DAD94D9442B5FAC561AD653620F697BB4742374707E98F18EB42162C0DHCI2K" TargetMode="External"/><Relationship Id="rId94" Type="http://schemas.openxmlformats.org/officeDocument/2006/relationships/hyperlink" Target="consultantplus://offline/ref=C100344CAD3809D12342A84B25904165F88F5360C497079C56659FD8DE42CB55B2B3C960AD653521FFC8BE52536F4A04F4911AF75E142EH0IEK" TargetMode="External"/><Relationship Id="rId99" Type="http://schemas.openxmlformats.org/officeDocument/2006/relationships/hyperlink" Target="consultantplus://offline/ref=C100344CAD3809D12342A84B25904165FD855760C5945A965E3C93DAD94D9442B5FAC561AD653225F697BB4742374707E98F18EB42162C0DHCI2K" TargetMode="External"/><Relationship Id="rId101" Type="http://schemas.openxmlformats.org/officeDocument/2006/relationships/hyperlink" Target="consultantplus://offline/ref=C100344CAD3809D12342A84B25904165FC805563C6985A965E3C93DAD94D9442A7FA9D6DAD662D23F682ED1604H6I3K" TargetMode="External"/><Relationship Id="rId122" Type="http://schemas.openxmlformats.org/officeDocument/2006/relationships/hyperlink" Target="consultantplus://offline/ref=C100344CAD3809D12342A84B25904165F9855664C397079C56659FD8DE42CB55B2B3C960AD673122FFC8BE52536F4A04F4911AF75E142EH0IEK" TargetMode="External"/><Relationship Id="rId143" Type="http://schemas.openxmlformats.org/officeDocument/2006/relationships/hyperlink" Target="consultantplus://offline/ref=C100344CAD3809D12342A84B25904165F985516AC697079C56659FD8DE42CB55B2B3C965AB6E6772B0C9E216057C4A05F49318EBH5IDK" TargetMode="External"/><Relationship Id="rId148" Type="http://schemas.openxmlformats.org/officeDocument/2006/relationships/hyperlink" Target="consultantplus://offline/ref=C100344CAD3809D12342A84B25904165FC80576BC39F5A965E3C93DAD94D9442A7FA9D6DAD662D23F682ED1604H6I3K" TargetMode="External"/><Relationship Id="rId164" Type="http://schemas.openxmlformats.org/officeDocument/2006/relationships/hyperlink" Target="consultantplus://offline/ref=C100344CAD3809D12342A84B25904165F986546ACF97079C56659FD8DE42CB55B2B3C960AC663A23FFC8BE52536F4A04F4911AF75E142EH0IEK" TargetMode="External"/><Relationship Id="rId169" Type="http://schemas.openxmlformats.org/officeDocument/2006/relationships/hyperlink" Target="consultantplus://offline/ref=C100344CAD3809D12342A84B25904165FA845563C197079C56659FD8DE42CB55B2B3C960AD643122FFC8BE52536F4A04F4911AF75E142EH0IEK" TargetMode="External"/><Relationship Id="rId185" Type="http://schemas.openxmlformats.org/officeDocument/2006/relationships/hyperlink" Target="consultantplus://offline/ref=C100344CAD3809D12342A84B25904165F9865E6BCE97079C56659FD8DE42CB55B2B3C960AC623220FFC8BE52536F4A04F4911AF75E142EH0IEK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00344CAD3809D12342A84B25904165FE815660C49A5A965E3C93DAD94D9442B5FAC561AD653221F697BB4742374707E98F18EB42162C0DHCI2K" TargetMode="External"/><Relationship Id="rId180" Type="http://schemas.openxmlformats.org/officeDocument/2006/relationships/hyperlink" Target="consultantplus://offline/ref=C100344CAD3809D12342A84B25904165FA875F63CE97079C56659FD8DE42CB55B2B3C960AD643024FFC8BE52536F4A04F4911AF75E142EH0IEK" TargetMode="External"/><Relationship Id="rId210" Type="http://schemas.openxmlformats.org/officeDocument/2006/relationships/hyperlink" Target="consultantplus://offline/ref=C100344CAD3809D12342A84B25904165FA8E5660C497079C56659FD8DE42CB47B2EBC560AE7B3321EA9EEF14H0I7K" TargetMode="External"/><Relationship Id="rId215" Type="http://schemas.openxmlformats.org/officeDocument/2006/relationships/hyperlink" Target="consultantplus://offline/ref=C100344CAD3809D12342A84B25904165FA8E5660C497079C56659FD8DE42CB55B2B3CD63A56E6772B0C9E216057C4A05F49318EBH5IDK" TargetMode="External"/><Relationship Id="rId236" Type="http://schemas.openxmlformats.org/officeDocument/2006/relationships/hyperlink" Target="consultantplus://offline/ref=C100344CAD3809D12342A84B25904165F9845560CE97079C56659FD8DE42CB55B2B3C960AD643B26FFC8BE52536F4A04F4911AF75E142EH0IEK" TargetMode="External"/><Relationship Id="rId257" Type="http://schemas.openxmlformats.org/officeDocument/2006/relationships/hyperlink" Target="consultantplus://offline/ref=C100344CAD3809D12342A84B25904165F9845560CE97079C56659FD8DE42CB55B2B3C960AD6D3027FFC8BE52536F4A04F4911AF75E142EH0IEK" TargetMode="External"/><Relationship Id="rId278" Type="http://schemas.openxmlformats.org/officeDocument/2006/relationships/hyperlink" Target="consultantplus://offline/ref=C100344CAD3809D12342A84B25904165F9845167C397079C56659FD8DE42CB55B2B3C960AD603A25FFC8BE52536F4A04F4911AF75E142EH0IEK" TargetMode="External"/><Relationship Id="rId26" Type="http://schemas.openxmlformats.org/officeDocument/2006/relationships/hyperlink" Target="consultantplus://offline/ref=C100344CAD3809D12342A84B25904165FD8F5166CE945A965E3C93DAD94D9442B5FAC561AD653025F497BB4742374707E98F18EB42162C0DHCI2K" TargetMode="External"/><Relationship Id="rId231" Type="http://schemas.openxmlformats.org/officeDocument/2006/relationships/hyperlink" Target="consultantplus://offline/ref=C100344CAD3809D12342A84B25904165FA83526AC297079C56659FD8DE42CB55B2B3C960AD643225FFC8BE52536F4A04F4911AF75E142EH0IEK" TargetMode="External"/><Relationship Id="rId252" Type="http://schemas.openxmlformats.org/officeDocument/2006/relationships/hyperlink" Target="consultantplus://offline/ref=C100344CAD3809D12342A84B25904165F9845560CE97079C56659FD8DE42CB55B2B3C960AD623627FFC8BE52536F4A04F4911AF75E142EH0IEK" TargetMode="External"/><Relationship Id="rId273" Type="http://schemas.openxmlformats.org/officeDocument/2006/relationships/hyperlink" Target="consultantplus://offline/ref=C100344CAD3809D12342A84B25904165F9845167C397079C56659FD8DE42CB55B2B3C960AD603126FFC8BE52536F4A04F4911AF75E142EH0IEK" TargetMode="External"/><Relationship Id="rId294" Type="http://schemas.openxmlformats.org/officeDocument/2006/relationships/hyperlink" Target="consultantplus://offline/ref=C100344CAD3809D12342A84B25904165F9845167C397079C56659FD8DE42CB55B2B3C960AD63322BFFC8BE52536F4A04F4911AF75E142EH0IEK" TargetMode="External"/><Relationship Id="rId308" Type="http://schemas.openxmlformats.org/officeDocument/2006/relationships/hyperlink" Target="consultantplus://offline/ref=C100344CAD3809D12342A84B25904165F983546AC397079C56659FD8DE42CB55B2B3C960AD633223FFC8BE52536F4A04F4911AF75E142EH0IEK" TargetMode="External"/><Relationship Id="rId329" Type="http://schemas.openxmlformats.org/officeDocument/2006/relationships/hyperlink" Target="consultantplus://offline/ref=C100344CAD3809D12342A84B25904165FC85556AC69F5A965E3C93DAD94D9442B5FAC561AD653122F597BB4742374707E98F18EB42162C0DHCI2K" TargetMode="External"/><Relationship Id="rId47" Type="http://schemas.openxmlformats.org/officeDocument/2006/relationships/hyperlink" Target="consultantplus://offline/ref=C100344CAD3809D12342A84B25904165FD855761CF9D5A965E3C93DAD94D9442B5FAC561AD653321F197BB4742374707E98F18EB42162C0DHCI2K" TargetMode="External"/><Relationship Id="rId68" Type="http://schemas.openxmlformats.org/officeDocument/2006/relationships/hyperlink" Target="consultantplus://offline/ref=C100344CAD3809D12342A84B25904165FC825163C49E5A965E3C93DAD94D9442B5FAC561A4633877A5D8BA1B06615407E88F1AE95EH1I5K" TargetMode="External"/><Relationship Id="rId89" Type="http://schemas.openxmlformats.org/officeDocument/2006/relationships/hyperlink" Target="consultantplus://offline/ref=C100344CAD3809D12342A84B25904165FC80576BC39F5A965E3C93DAD94D9442B5FAC561AC653628A0CDAB430B624919EA9306EB5C16H2IDK" TargetMode="External"/><Relationship Id="rId112" Type="http://schemas.openxmlformats.org/officeDocument/2006/relationships/hyperlink" Target="consultantplus://offline/ref=C100344CAD3809D12342A84B25904165FC805660C0995A965E3C93DAD94D9442B5FAC561AD653021F797BB4742374707E98F18EB42162C0DHCI2K" TargetMode="External"/><Relationship Id="rId133" Type="http://schemas.openxmlformats.org/officeDocument/2006/relationships/hyperlink" Target="consultantplus://offline/ref=C100344CAD3809D12342A84B25904165FA805363C097079C56659FD8DE42CB55B2B3C960AD673325FFC8BE52536F4A04F4911AF75E142EH0IEK" TargetMode="External"/><Relationship Id="rId154" Type="http://schemas.openxmlformats.org/officeDocument/2006/relationships/hyperlink" Target="consultantplus://offline/ref=C100344CAD3809D12342A84B25904165FD855761CF9D5A965E3C93DAD94D9442B5FAC561AD653325F497BB4742374707E98F18EB42162C0DHCI2K" TargetMode="External"/><Relationship Id="rId175" Type="http://schemas.openxmlformats.org/officeDocument/2006/relationships/hyperlink" Target="consultantplus://offline/ref=C100344CAD3809D12342A84B25904165FA845563C197079C56659FD8DE42CB55B2B3C960AD643122FFC8BE52536F4A04F4911AF75E142EH0IEK" TargetMode="External"/><Relationship Id="rId196" Type="http://schemas.openxmlformats.org/officeDocument/2006/relationships/hyperlink" Target="consultantplus://offline/ref=C100344CAD3809D12342A84B25904165FA805567C497079C56659FD8DE42CB55B2B3C960AD643323FFC8BE52536F4A04F4911AF75E142EH0IEK" TargetMode="External"/><Relationship Id="rId200" Type="http://schemas.openxmlformats.org/officeDocument/2006/relationships/hyperlink" Target="consultantplus://offline/ref=C100344CAD3809D12342A84B25904165FC87566AC5955A965E3C93DAD94D9442B5FAC561AD653127FD97BB4742374707E98F18EB42162C0DHCI2K" TargetMode="External"/><Relationship Id="rId16" Type="http://schemas.openxmlformats.org/officeDocument/2006/relationships/hyperlink" Target="consultantplus://offline/ref=C100344CAD3809D12342A84B25904165FD865F66C7955A965E3C93DAD94D9442B5FAC561AD673321F197BB4742374707E98F18EB42162C0DHCI2K" TargetMode="External"/><Relationship Id="rId221" Type="http://schemas.openxmlformats.org/officeDocument/2006/relationships/hyperlink" Target="consultantplus://offline/ref=C100344CAD3809D12342A84B25904165FA8E5660C497079C56659FD8DE42CB55B2B3C963A8633877A5D8BA1B06615407E88F1AE95EH1I5K" TargetMode="External"/><Relationship Id="rId242" Type="http://schemas.openxmlformats.org/officeDocument/2006/relationships/hyperlink" Target="consultantplus://offline/ref=C100344CAD3809D12342A84B25904165F9845560CE97079C56659FD8DE42CB55B2B3C960AD663320FFC8BE52536F4A04F4911AF75E142EH0IEK" TargetMode="External"/><Relationship Id="rId263" Type="http://schemas.openxmlformats.org/officeDocument/2006/relationships/hyperlink" Target="consultantplus://offline/ref=C100344CAD3809D12342A84B25904165F9845167C397079C56659FD8DE42CB55B2B3C960AD663B20FFC8BE52536F4A04F4911AF75E142EH0IEK" TargetMode="External"/><Relationship Id="rId284" Type="http://schemas.openxmlformats.org/officeDocument/2006/relationships/hyperlink" Target="consultantplus://offline/ref=C100344CAD3809D12342A84B25904165F9845167C397079C56659FD8DE42CB55B2B3C960AD633327FFC8BE52536F4A04F4911AF75E142EH0IEK" TargetMode="External"/><Relationship Id="rId319" Type="http://schemas.openxmlformats.org/officeDocument/2006/relationships/hyperlink" Target="consultantplus://offline/ref=C100344CAD3809D12342A84B25904165F987506AC597079C56659FD8DE42CB55B2B3C960AD603320FFC8BE52536F4A04F4911AF75E142EH0IEK" TargetMode="External"/><Relationship Id="rId37" Type="http://schemas.openxmlformats.org/officeDocument/2006/relationships/hyperlink" Target="consultantplus://offline/ref=C100344CAD3809D12342A84B25904165FC80576BC39F5A965E3C93DAD94D9442B5FAC561AD653123F197BB4742374707E98F18EB42162C0DHCI2K" TargetMode="External"/><Relationship Id="rId58" Type="http://schemas.openxmlformats.org/officeDocument/2006/relationships/hyperlink" Target="consultantplus://offline/ref=C100344CAD3809D12342A84B25904165FC80576BC39F5A965E3C93DAD94D9442B5FAC561AD613B28A0CDAB430B624919EA9306EB5C16H2IDK" TargetMode="External"/><Relationship Id="rId79" Type="http://schemas.openxmlformats.org/officeDocument/2006/relationships/hyperlink" Target="consultantplus://offline/ref=C100344CAD3809D12342A84B25904165FC805561CF9F5A965E3C93DAD94D9442B5FAC564AF603877A5D8BA1B06615407E88F1AE95EH1I5K" TargetMode="External"/><Relationship Id="rId102" Type="http://schemas.openxmlformats.org/officeDocument/2006/relationships/hyperlink" Target="consultantplus://offline/ref=C100344CAD3809D12342A84B25904165FC805560C19A5A965E3C93DAD94D9442A7FA9D6DAD662D23F682ED1604H6I3K" TargetMode="External"/><Relationship Id="rId123" Type="http://schemas.openxmlformats.org/officeDocument/2006/relationships/hyperlink" Target="consultantplus://offline/ref=C100344CAD3809D12342A84B25904165F9855664C397079C56659FD8DE42CB55B2B3C960AD673022FFC8BE52536F4A04F4911AF75E142EH0IEK" TargetMode="External"/><Relationship Id="rId144" Type="http://schemas.openxmlformats.org/officeDocument/2006/relationships/hyperlink" Target="consultantplus://offline/ref=C100344CAD3809D12342A84B25904165F9855E60C497079C56659FD8DE42CB55B2B3C960AD643B27FFC8BE52536F4A04F4911AF75E142EH0IEK" TargetMode="External"/><Relationship Id="rId330" Type="http://schemas.openxmlformats.org/officeDocument/2006/relationships/hyperlink" Target="consultantplus://offline/ref=C100344CAD3809D12342A84B25904165FD875761C6945A965E3C93DAD94D9442B5FAC561AD653324F497BB4742374707E98F18EB42162C0DHCI2K" TargetMode="External"/><Relationship Id="rId90" Type="http://schemas.openxmlformats.org/officeDocument/2006/relationships/hyperlink" Target="consultantplus://offline/ref=C100344CAD3809D12342A84B25904165FC865264C09A5A965E3C93DAD94D9442B5FAC561AD653125FD97BB4742374707E98F18EB42162C0DHCI2K" TargetMode="External"/><Relationship Id="rId165" Type="http://schemas.openxmlformats.org/officeDocument/2006/relationships/hyperlink" Target="consultantplus://offline/ref=C100344CAD3809D12342A84B25904165F986546ACF97079C56659FD8DE42CB55B2B3C960AC663A25FFC8BE52536F4A04F4911AF75E142EH0IEK" TargetMode="External"/><Relationship Id="rId186" Type="http://schemas.openxmlformats.org/officeDocument/2006/relationships/hyperlink" Target="consultantplus://offline/ref=C100344CAD3809D12342A84B25904165F9865E6BCE97079C56659FD8DE42CB55B2B3C960AC623220FFC8BE52536F4A04F4911AF75E142EH0IEK" TargetMode="External"/><Relationship Id="rId211" Type="http://schemas.openxmlformats.org/officeDocument/2006/relationships/hyperlink" Target="consultantplus://offline/ref=C100344CAD3809D12342A84B25904165FA8E5660C497079C56659FD8DE42CB55B2B3CA60AF623877A5D8BA1B06615407E88F1AE95EH1I5K" TargetMode="External"/><Relationship Id="rId232" Type="http://schemas.openxmlformats.org/officeDocument/2006/relationships/hyperlink" Target="consultantplus://offline/ref=C100344CAD3809D12342A84B25904165FC825062C1945A965E3C93DAD94D9442B5FAC561AD653020F197BB4742374707E98F18EB42162C0DHCI2K" TargetMode="External"/><Relationship Id="rId253" Type="http://schemas.openxmlformats.org/officeDocument/2006/relationships/hyperlink" Target="consultantplus://offline/ref=C100344CAD3809D12342A84B25904165F9845560CE97079C56659FD8DE42CB55B2B3C960AD6D3222FFC8BE52536F4A04F4911AF75E142EH0IEK" TargetMode="External"/><Relationship Id="rId274" Type="http://schemas.openxmlformats.org/officeDocument/2006/relationships/hyperlink" Target="consultantplus://offline/ref=C100344CAD3809D12342A84B25904165F9845167C397079C56659FD8DE42CB55B2B3C960AD603021FFC8BE52536F4A04F4911AF75E142EH0IEK" TargetMode="External"/><Relationship Id="rId295" Type="http://schemas.openxmlformats.org/officeDocument/2006/relationships/hyperlink" Target="consultantplus://offline/ref=C100344CAD3809D12342A84B25904165F9845167C397079C56659FD8DE42CB55B2B3C960AD633123FFC8BE52536F4A04F4911AF75E142EH0IEK" TargetMode="External"/><Relationship Id="rId309" Type="http://schemas.openxmlformats.org/officeDocument/2006/relationships/hyperlink" Target="consultantplus://offline/ref=C100344CAD3809D12342A84B25904165FA8E5065C397079C56659FD8DE42CB47B2EBC560AE7B3321EA9EEF14H0I7K" TargetMode="External"/><Relationship Id="rId27" Type="http://schemas.openxmlformats.org/officeDocument/2006/relationships/hyperlink" Target="consultantplus://offline/ref=C100344CAD3809D12342A84B25904165FC815160CF985A965E3C93DAD94D9442B5FAC561AD653625F497BB4742374707E98F18EB42162C0DHCI2K" TargetMode="External"/><Relationship Id="rId48" Type="http://schemas.openxmlformats.org/officeDocument/2006/relationships/hyperlink" Target="consultantplus://offline/ref=C100344CAD3809D12342A84B25904165FD855760C5945A965E3C93DAD94D9442B5FAC561AD653220FC97BB4742374707E98F18EB42162C0DHCI2K" TargetMode="External"/><Relationship Id="rId69" Type="http://schemas.openxmlformats.org/officeDocument/2006/relationships/hyperlink" Target="consultantplus://offline/ref=C100344CAD3809D12342A84B25904165FD855761CF9D5A965E3C93DAD94D9442B5FAC561AD653320FD97BB4742374707E98F18EB42162C0DHCI2K" TargetMode="External"/><Relationship Id="rId113" Type="http://schemas.openxmlformats.org/officeDocument/2006/relationships/hyperlink" Target="consultantplus://offline/ref=C100344CAD3809D12342A84B25904165FE835E6ACF9C5A965E3C93DAD94D9442A7FA9D6DAD662D23F682ED1604H6I3K" TargetMode="External"/><Relationship Id="rId134" Type="http://schemas.openxmlformats.org/officeDocument/2006/relationships/hyperlink" Target="consultantplus://offline/ref=C100344CAD3809D12342A84B25904165FA805363C097079C56659FD8DE42CB55B2B3C960AD613226FFC8BE52536F4A04F4911AF75E142EH0IEK" TargetMode="External"/><Relationship Id="rId320" Type="http://schemas.openxmlformats.org/officeDocument/2006/relationships/hyperlink" Target="consultantplus://offline/ref=C100344CAD3809D12342A84B25904165F987506AC597079C56659FD8DE42CB55B2B3C960AD603327FFC8BE52536F4A04F4911AF75E142EH0IEK" TargetMode="External"/><Relationship Id="rId80" Type="http://schemas.openxmlformats.org/officeDocument/2006/relationships/hyperlink" Target="consultantplus://offline/ref=C100344CAD3809D12342A84B25904165FC80576BC39F5A965E3C93DAD94D9442B5FAC561AD653628A0CDAB430B624919EA9306EB5C16H2IDK" TargetMode="External"/><Relationship Id="rId155" Type="http://schemas.openxmlformats.org/officeDocument/2006/relationships/hyperlink" Target="consultantplus://offline/ref=C100344CAD3809D12342A84B25904165FC80576BC39F5A965E3C93DAD94D9442B5FAC561AD65302BF597BB4742374707E98F18EB42162C0DHCI2K" TargetMode="External"/><Relationship Id="rId176" Type="http://schemas.openxmlformats.org/officeDocument/2006/relationships/hyperlink" Target="consultantplus://offline/ref=C100344CAD3809D12342A84B25904165FA845563C197079C56659FD8DE42CB55B2B3C960AD643624FFC8BE52536F4A04F4911AF75E142EH0IEK" TargetMode="External"/><Relationship Id="rId197" Type="http://schemas.openxmlformats.org/officeDocument/2006/relationships/hyperlink" Target="consultantplus://offline/ref=C100344CAD3809D12342A84B25904165FD8F5166CE945A965E3C93DAD94D9442B5FAC561AD653025F297BB4742374707E98F18EB42162C0DHCI2K" TargetMode="External"/><Relationship Id="rId201" Type="http://schemas.openxmlformats.org/officeDocument/2006/relationships/hyperlink" Target="consultantplus://offline/ref=C100344CAD3809D12342A84B25904165F9845560C197079C56659FD8DE42CB47B2EBC560AE7B3321EA9EEF14H0I7K" TargetMode="External"/><Relationship Id="rId222" Type="http://schemas.openxmlformats.org/officeDocument/2006/relationships/hyperlink" Target="consultantplus://offline/ref=C100344CAD3809D12342A84B25904165FA8E5660C497079C56659FD8DE42CB55B2B3C963AB653877A5D8BA1B06615407E88F1AE95EH1I5K" TargetMode="External"/><Relationship Id="rId243" Type="http://schemas.openxmlformats.org/officeDocument/2006/relationships/hyperlink" Target="consultantplus://offline/ref=C100344CAD3809D12342A84B25904165F9845560CE97079C56659FD8DE42CB55B2B3C960AD663226FFC8BE52536F4A04F4911AF75E142EH0IEK" TargetMode="External"/><Relationship Id="rId264" Type="http://schemas.openxmlformats.org/officeDocument/2006/relationships/hyperlink" Target="consultantplus://offline/ref=C100344CAD3809D12342A84B25904165F9845167C397079C56659FD8DE42CB55B2B3C960AD61332AFFC8BE52536F4A04F4911AF75E142EH0IEK" TargetMode="External"/><Relationship Id="rId285" Type="http://schemas.openxmlformats.org/officeDocument/2006/relationships/hyperlink" Target="consultantplus://offline/ref=C100344CAD3809D12342A84B25904165F9845167C397079C56659FD8DE42CB55B2B3C960AD633325FFC8BE52536F4A04F4911AF75E142EH0IEK" TargetMode="External"/><Relationship Id="rId17" Type="http://schemas.openxmlformats.org/officeDocument/2006/relationships/hyperlink" Target="consultantplus://offline/ref=C100344CAD3809D12342A84B25904165FC875764CE9D5A965E3C93DAD94D9442B5FAC561AD653027FC97BB4742374707E98F18EB42162C0DHCI2K" TargetMode="External"/><Relationship Id="rId38" Type="http://schemas.openxmlformats.org/officeDocument/2006/relationships/hyperlink" Target="consultantplus://offline/ref=C100344CAD3809D12342A84B25904165FC80576BC39F5A965E3C93DAD94D9442B5FAC561AD653122F297BB4742374707E98F18EB42162C0DHCI2K" TargetMode="External"/><Relationship Id="rId59" Type="http://schemas.openxmlformats.org/officeDocument/2006/relationships/hyperlink" Target="consultantplus://offline/ref=C100344CAD3809D12342A84B25904165FC865264C09A5A965E3C93DAD94D9442B5FAC561AD653125F697BB4742374707E98F18EB42162C0DHCI2K" TargetMode="External"/><Relationship Id="rId103" Type="http://schemas.openxmlformats.org/officeDocument/2006/relationships/hyperlink" Target="consultantplus://offline/ref=C100344CAD3809D12342A84B25904165FC805563C6985A965E3C93DAD94D9442B5FAC561AB603877A5D8BA1B06615407E88F1AE95EH1I5K" TargetMode="External"/><Relationship Id="rId124" Type="http://schemas.openxmlformats.org/officeDocument/2006/relationships/hyperlink" Target="consultantplus://offline/ref=C100344CAD3809D12342A84B25904165F9855664C397079C56659FD8DE42CB55B2B3C960AD67302BFFC8BE52536F4A04F4911AF75E142EH0IEK" TargetMode="External"/><Relationship Id="rId310" Type="http://schemas.openxmlformats.org/officeDocument/2006/relationships/hyperlink" Target="consultantplus://offline/ref=C100344CAD3809D12342A84B25904165FA8E5065C397079C56659FD8DE42CB55B2B3C960AD653124FFC8BE52536F4A04F4911AF75E142EH0IEK" TargetMode="External"/><Relationship Id="rId70" Type="http://schemas.openxmlformats.org/officeDocument/2006/relationships/hyperlink" Target="consultantplus://offline/ref=C100344CAD3809D12342A84B25904165FC80576BC39F5A965E3C93DAD94D9442B5FAC561AD65302BF297BB4742374707E98F18EB42162C0DHCI2K" TargetMode="External"/><Relationship Id="rId91" Type="http://schemas.openxmlformats.org/officeDocument/2006/relationships/hyperlink" Target="consultantplus://offline/ref=C100344CAD3809D12342A84B25904165FD875365C1995A965E3C93DAD94D9442B5FAC561AD653026F797BB4742374707E98F18EB42162C0DHCI2K" TargetMode="External"/><Relationship Id="rId145" Type="http://schemas.openxmlformats.org/officeDocument/2006/relationships/hyperlink" Target="consultantplus://offline/ref=C100344CAD3809D12342A84B25904165FD855761CF9D5A965E3C93DAD94D9442B5FAC561AD653326F497BB4742374707E98F18EB42162C0DHCI2K" TargetMode="External"/><Relationship Id="rId166" Type="http://schemas.openxmlformats.org/officeDocument/2006/relationships/hyperlink" Target="consultantplus://offline/ref=C100344CAD3809D12342A84B25904165FD865F66C7955A965E3C93DAD94D9442B5FAC561AD673321F197BB4742374707E98F18EB42162C0DHCI2K" TargetMode="External"/><Relationship Id="rId187" Type="http://schemas.openxmlformats.org/officeDocument/2006/relationships/hyperlink" Target="consultantplus://offline/ref=C100344CAD3809D12342A84B25904165F9865E6BCE97079C56659FD8DE42CB55B2B3C960AC623227FFC8BE52536F4A04F4911AF75E142EH0IEK" TargetMode="External"/><Relationship Id="rId331" Type="http://schemas.openxmlformats.org/officeDocument/2006/relationships/hyperlink" Target="consultantplus://offline/ref=C100344CAD3809D12342A84B25904165FC815E64C59C5A965E3C93DAD94D9442A7FA9D6DAD662D23F682ED1604H6I3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100344CAD3809D12342A84B25904165FA8E5660C497079C56659FD8DE42CB55B2B3C960AC67302BFFC8BE52536F4A04F4911AF75E142EH0IEK" TargetMode="External"/><Relationship Id="rId233" Type="http://schemas.openxmlformats.org/officeDocument/2006/relationships/hyperlink" Target="consultantplus://offline/ref=C100344CAD3809D12342A84B25904165F9845560CE97079C56659FD8DE42CB47B2EBC560AE7B3321EA9EEF14H0I7K" TargetMode="External"/><Relationship Id="rId254" Type="http://schemas.openxmlformats.org/officeDocument/2006/relationships/hyperlink" Target="consultantplus://offline/ref=C100344CAD3809D12342A84B25904165F9845560CE97079C56659FD8DE42CB55B2B3C960AD6D3220FFC8BE52536F4A04F4911AF75E142EH0IEK" TargetMode="External"/><Relationship Id="rId28" Type="http://schemas.openxmlformats.org/officeDocument/2006/relationships/hyperlink" Target="consultantplus://offline/ref=C100344CAD3809D12342A84B25904165FD855760C5945A965E3C93DAD94D9442B5FAC561AD653220F197BB4742374707E98F18EB42162C0DHCI2K" TargetMode="External"/><Relationship Id="rId49" Type="http://schemas.openxmlformats.org/officeDocument/2006/relationships/hyperlink" Target="consultantplus://offline/ref=C100344CAD3809D12342A84B25904165FD855760C5945A965E3C93DAD94D9442B5FAC561AD653220FD97BB4742374707E98F18EB42162C0DHCI2K" TargetMode="External"/><Relationship Id="rId114" Type="http://schemas.openxmlformats.org/officeDocument/2006/relationships/hyperlink" Target="consultantplus://offline/ref=C100344CAD3809D12342A84B25904165FC865264C09A5A965E3C93DAD94D9442B5FAC561AD653124F597BB4742374707E98F18EB42162C0DHCI2K" TargetMode="External"/><Relationship Id="rId275" Type="http://schemas.openxmlformats.org/officeDocument/2006/relationships/hyperlink" Target="consultantplus://offline/ref=C100344CAD3809D12342A84B25904165F9845167C397079C56659FD8DE42CB55B2B3C960AD603B21FFC8BE52536F4A04F4911AF75E142EH0IEK" TargetMode="External"/><Relationship Id="rId296" Type="http://schemas.openxmlformats.org/officeDocument/2006/relationships/hyperlink" Target="consultantplus://offline/ref=C100344CAD3809D12342A84B25904165F9845167C397079C56659FD8DE42CB55B2B3C960AD633726FFC8BE52536F4A04F4911AF75E142EH0IEK" TargetMode="External"/><Relationship Id="rId300" Type="http://schemas.openxmlformats.org/officeDocument/2006/relationships/hyperlink" Target="consultantplus://offline/ref=C100344CAD3809D12342A84B25904165F9845167C397079C56659FD8DE42CB55B2B3CE64AD6E6772B0C9E216057C4A05F49318EBH5IDK" TargetMode="External"/><Relationship Id="rId60" Type="http://schemas.openxmlformats.org/officeDocument/2006/relationships/hyperlink" Target="consultantplus://offline/ref=C100344CAD3809D12342A84B25904165FD855760C5945A965E3C93DAD94D9442B5FAC561AD653227F097BB4742374707E98F18EB42162C0DHCI2K" TargetMode="External"/><Relationship Id="rId81" Type="http://schemas.openxmlformats.org/officeDocument/2006/relationships/hyperlink" Target="consultantplus://offline/ref=C100344CAD3809D12342A84B25904165FC865264C09A5A965E3C93DAD94D9442B5FAC561AD653125F397BB4742374707E98F18EB42162C0DHCI2K" TargetMode="External"/><Relationship Id="rId135" Type="http://schemas.openxmlformats.org/officeDocument/2006/relationships/hyperlink" Target="consultantplus://offline/ref=C100344CAD3809D12342A84B25904165F9865560C597079C56659FD8DE42CB55B2B3C960AD643624FFC8BE52536F4A04F4911AF75E142EH0IEK" TargetMode="External"/><Relationship Id="rId156" Type="http://schemas.openxmlformats.org/officeDocument/2006/relationships/hyperlink" Target="consultantplus://offline/ref=C100344CAD3809D12342A84B25904165FC80576BC39F5A965E3C93DAD94D9442A7FA9D6DAD662D23F682ED1604H6I3K" TargetMode="External"/><Relationship Id="rId177" Type="http://schemas.openxmlformats.org/officeDocument/2006/relationships/hyperlink" Target="consultantplus://offline/ref=C100344CAD3809D12342A84B25904165FA845563C197079C56659FD8DE42CB55B2B3C960AD663125FFC8BE52536F4A04F4911AF75E142EH0IEK" TargetMode="External"/><Relationship Id="rId198" Type="http://schemas.openxmlformats.org/officeDocument/2006/relationships/hyperlink" Target="consultantplus://offline/ref=C100344CAD3809D12342A84B25904165FA865763C797079C56659FD8DE42CB47B2EBC560AE7B3321EA9EEF14H0I7K" TargetMode="External"/><Relationship Id="rId321" Type="http://schemas.openxmlformats.org/officeDocument/2006/relationships/hyperlink" Target="consultantplus://offline/ref=C100344CAD3809D12342A84B25904165F987506AC597079C56659FD8DE42CB55B2B3C960AD603326FFC8BE52536F4A04F4911AF75E142EH0IEK" TargetMode="External"/><Relationship Id="rId202" Type="http://schemas.openxmlformats.org/officeDocument/2006/relationships/hyperlink" Target="consultantplus://offline/ref=C100344CAD3809D12342A84B25904165F9845560C197079C56659FD8DE42CB55B2B3C960AD663021FFC8BE52536F4A04F4911AF75E142EH0IEK" TargetMode="External"/><Relationship Id="rId223" Type="http://schemas.openxmlformats.org/officeDocument/2006/relationships/hyperlink" Target="consultantplus://offline/ref=C100344CAD3809D12342A84B25904165FA8E5660C497079C56659FD8DE42CB55B2B3C963AB643877A5D8BA1B06615407E88F1AE95EH1I5K" TargetMode="External"/><Relationship Id="rId244" Type="http://schemas.openxmlformats.org/officeDocument/2006/relationships/hyperlink" Target="consultantplus://offline/ref=C100344CAD3809D12342A84B25904165F9845560CE97079C56659FD8DE42CB55B2B3C960AD663B24FFC8BE52536F4A04F4911AF75E142EH0IEK" TargetMode="External"/><Relationship Id="rId18" Type="http://schemas.openxmlformats.org/officeDocument/2006/relationships/hyperlink" Target="consultantplus://offline/ref=C100344CAD3809D12342A84B25904165FD855766C3995A965E3C93DAD94D9442B5FAC561AD653326F297BB4742374707E98F18EB42162C0DHCI2K" TargetMode="External"/><Relationship Id="rId39" Type="http://schemas.openxmlformats.org/officeDocument/2006/relationships/hyperlink" Target="consultantplus://offline/ref=C100344CAD3809D12342A84B25904165FC80576BC39F5A965E3C93DAD94D9442B5FAC561AD653121F297BB4742374707E98F18EB42162C0DHCI2K" TargetMode="External"/><Relationship Id="rId265" Type="http://schemas.openxmlformats.org/officeDocument/2006/relationships/hyperlink" Target="consultantplus://offline/ref=C100344CAD3809D12342A84B25904165F9845167C397079C56659FD8DE42CB55B2B3C960AD61332AFFC8BE52536F4A04F4911AF75E142EH0IEK" TargetMode="External"/><Relationship Id="rId286" Type="http://schemas.openxmlformats.org/officeDocument/2006/relationships/hyperlink" Target="consultantplus://offline/ref=C100344CAD3809D12342A84B25904165F9845167C397079C56659FD8DE42CB55B2B3C960AD633325FFC8BE52536F4A04F4911AF75E142EH0IEK" TargetMode="External"/><Relationship Id="rId50" Type="http://schemas.openxmlformats.org/officeDocument/2006/relationships/hyperlink" Target="consultantplus://offline/ref=C100344CAD3809D12342A84B25904165FD85576BC09B5A965E3C93DAD94D9442B5FAC561AD653326F497BB4742374707E98F18EB42162C0DHCI2K" TargetMode="External"/><Relationship Id="rId104" Type="http://schemas.openxmlformats.org/officeDocument/2006/relationships/hyperlink" Target="consultantplus://offline/ref=C100344CAD3809D12342A84B25904165FD855760C5945A965E3C93DAD94D9442B5FAC561AD653225F097BB4742374707E98F18EB42162C0DHCI2K" TargetMode="External"/><Relationship Id="rId125" Type="http://schemas.openxmlformats.org/officeDocument/2006/relationships/hyperlink" Target="consultantplus://offline/ref=C100344CAD3809D12342A84B25904165F9855664C397079C56659FD8DE42CB55B2B3C960AD633025FFC8BE52536F4A04F4911AF75E142EH0IEK" TargetMode="External"/><Relationship Id="rId146" Type="http://schemas.openxmlformats.org/officeDocument/2006/relationships/hyperlink" Target="consultantplus://offline/ref=C100344CAD3809D12342A84B25904165F8875566C497079C56659FD8DE42CB47B2EBC560AE7B3321EA9EEF14H0I7K" TargetMode="External"/><Relationship Id="rId167" Type="http://schemas.openxmlformats.org/officeDocument/2006/relationships/hyperlink" Target="consultantplus://offline/ref=C100344CAD3809D12342A84B25904165FA845563C197079C56659FD8DE42CB47B2EBC560AE7B3321EA9EEF14H0I7K" TargetMode="External"/><Relationship Id="rId188" Type="http://schemas.openxmlformats.org/officeDocument/2006/relationships/hyperlink" Target="consultantplus://offline/ref=C100344CAD3809D12342A84B25904165F9865E6BCE97079C56659FD8DE42CB55B2B3C960AC623225FFC8BE52536F4A04F4911AF75E142EH0IEK" TargetMode="External"/><Relationship Id="rId311" Type="http://schemas.openxmlformats.org/officeDocument/2006/relationships/hyperlink" Target="consultantplus://offline/ref=C100344CAD3809D12342A84B25904165FA8E5065C397079C56659FD8DE42CB55B2B3C960AD653623FFC8BE52536F4A04F4911AF75E142EH0IEK" TargetMode="External"/><Relationship Id="rId332" Type="http://schemas.openxmlformats.org/officeDocument/2006/relationships/hyperlink" Target="consultantplus://offline/ref=C100344CAD3809D12342A84B25904165FC80576BC39F5A965E3C93DAD94D9442A7FA9D6DAD662D23F682ED1604H6I3K" TargetMode="External"/><Relationship Id="rId71" Type="http://schemas.openxmlformats.org/officeDocument/2006/relationships/hyperlink" Target="consultantplus://offline/ref=C100344CAD3809D12342A84B25904165FD855761CF9D5A965E3C93DAD94D9442B5FAC561AD653327F297BB4742374707E98F18EB42162C0DHCI2K" TargetMode="External"/><Relationship Id="rId92" Type="http://schemas.openxmlformats.org/officeDocument/2006/relationships/hyperlink" Target="consultantplus://offline/ref=C100344CAD3809D12342A84B25904165FC80576BC39F5A965E3C93DAD94D9442B5FAC561AD653B20F397BB4742374707E98F18EB42162C0DHCI2K" TargetMode="External"/><Relationship Id="rId213" Type="http://schemas.openxmlformats.org/officeDocument/2006/relationships/hyperlink" Target="consultantplus://offline/ref=C100344CAD3809D12342A84B25904165FA8E5660C497079C56659FD8DE42CB55B2B3C960AC673420FFC8BE52536F4A04F4911AF75E142EH0IEK" TargetMode="External"/><Relationship Id="rId234" Type="http://schemas.openxmlformats.org/officeDocument/2006/relationships/hyperlink" Target="consultantplus://offline/ref=C100344CAD3809D12342A84B25904165F9845560CE97079C56659FD8DE42CB55B2B3C960AD6D3A20FFC8BE52536F4A04F4911AF75E142EH0IE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100344CAD3809D12342A84B25904165FD8E5F66C79D5A965E3C93DAD94D9442B5FAC561AD653325F297BB4742374707E98F18EB42162C0DHCI2K" TargetMode="External"/><Relationship Id="rId255" Type="http://schemas.openxmlformats.org/officeDocument/2006/relationships/hyperlink" Target="consultantplus://offline/ref=C100344CAD3809D12342A84B25904165F9845560CE97079C56659FD8DE42CB55B2B3C960AD6D3123FFC8BE52536F4A04F4911AF75E142EH0IEK" TargetMode="External"/><Relationship Id="rId276" Type="http://schemas.openxmlformats.org/officeDocument/2006/relationships/hyperlink" Target="consultantplus://offline/ref=C100344CAD3809D12342A84B25904165F9845167C397079C56659FD8DE42CB55B2B3C960AD603B24FFC8BE52536F4A04F4911AF75E142EH0IEK" TargetMode="External"/><Relationship Id="rId297" Type="http://schemas.openxmlformats.org/officeDocument/2006/relationships/hyperlink" Target="consultantplus://offline/ref=C100344CAD3809D12342A84B25904165F9845167C397079C56659FD8DE42CB55B2B3C960AE643B2AFFC8BE52536F4A04F4911AF75E142EH0IEK" TargetMode="External"/><Relationship Id="rId40" Type="http://schemas.openxmlformats.org/officeDocument/2006/relationships/hyperlink" Target="consultantplus://offline/ref=C100344CAD3809D12342A84B25904165FC80576BC39F5A965E3C93DAD94D9442B5FAC561AD653120F297BB4742374707E98F18EB42162C0DHCI2K" TargetMode="External"/><Relationship Id="rId115" Type="http://schemas.openxmlformats.org/officeDocument/2006/relationships/hyperlink" Target="consultantplus://offline/ref=C100344CAD3809D12342A84B25904165FC80576BC39F5A965E3C93DAD94D9442B5FAC561AD653221F397BB4742374707E98F18EB42162C0DHCI2K" TargetMode="External"/><Relationship Id="rId136" Type="http://schemas.openxmlformats.org/officeDocument/2006/relationships/hyperlink" Target="consultantplus://offline/ref=C100344CAD3809D12342A84B25904165FA835360C297079C56659FD8DE42CB55B2B3C960AD653122FFC8BE52536F4A04F4911AF75E142EH0IEK" TargetMode="External"/><Relationship Id="rId157" Type="http://schemas.openxmlformats.org/officeDocument/2006/relationships/hyperlink" Target="consultantplus://offline/ref=C100344CAD3809D12342A84B25904165F986546ACF97079C56659FD8DE42CB47B2EBC560AE7B3321EA9EEF14H0I7K" TargetMode="External"/><Relationship Id="rId178" Type="http://schemas.openxmlformats.org/officeDocument/2006/relationships/hyperlink" Target="consultantplus://offline/ref=C100344CAD3809D12342A84B25904165FA875F63CE97079C56659FD8DE42CB47B2EBC560AE7B3321EA9EEF14H0I7K" TargetMode="External"/><Relationship Id="rId301" Type="http://schemas.openxmlformats.org/officeDocument/2006/relationships/hyperlink" Target="consultantplus://offline/ref=C100344CAD3809D12342A84B25904165FB845461C397079C56659FD8DE42CB55B2B3C960AD663026FFC8BE52536F4A04F4911AF75E142EH0IEK" TargetMode="External"/><Relationship Id="rId322" Type="http://schemas.openxmlformats.org/officeDocument/2006/relationships/hyperlink" Target="consultantplus://offline/ref=C100344CAD3809D12342A84B25904165F987506AC597079C56659FD8DE42CB55B2B3C960AD603525FFC8BE52536F4A04F4911AF75E142EH0IEK" TargetMode="External"/><Relationship Id="rId61" Type="http://schemas.openxmlformats.org/officeDocument/2006/relationships/hyperlink" Target="consultantplus://offline/ref=C100344CAD3809D12342A84B25904165FC805563C79F5A965E3C93DAD94D9442B5FAC561AD653527F797BB4742374707E98F18EB42162C0DHCI2K" TargetMode="External"/><Relationship Id="rId82" Type="http://schemas.openxmlformats.org/officeDocument/2006/relationships/hyperlink" Target="consultantplus://offline/ref=C100344CAD3809D12342A84B25904165FE815660C49A5A965E3C93DAD94D9442B5FAC561AD653221F797BB4742374707E98F18EB42162C0DHCI2K" TargetMode="External"/><Relationship Id="rId199" Type="http://schemas.openxmlformats.org/officeDocument/2006/relationships/hyperlink" Target="consultantplus://offline/ref=C100344CAD3809D12342A84B25904165FA865763C797079C56659FD8DE42CB55B2B3C960AD653A2AFFC8BE52536F4A04F4911AF75E142EH0IEK" TargetMode="External"/><Relationship Id="rId203" Type="http://schemas.openxmlformats.org/officeDocument/2006/relationships/hyperlink" Target="consultantplus://offline/ref=C100344CAD3809D12342A84B25904165F9845560C197079C56659FD8DE42CB55B2B3CA60AC6E6772B0C9E216057C4A05F49318EBH5IDK" TargetMode="External"/><Relationship Id="rId19" Type="http://schemas.openxmlformats.org/officeDocument/2006/relationships/hyperlink" Target="consultantplus://offline/ref=C100344CAD3809D12342A84B25904165FE815F66C59A5A965E3C93DAD94D9442B5FAC561AD653326F097BB4742374707E98F18EB42162C0DHCI2K" TargetMode="External"/><Relationship Id="rId224" Type="http://schemas.openxmlformats.org/officeDocument/2006/relationships/hyperlink" Target="consultantplus://offline/ref=C100344CAD3809D12342A84B25904165FB8F5562C297079C56659FD8DE42CB47B2EBC560AE7B3321EA9EEF14H0I7K" TargetMode="External"/><Relationship Id="rId245" Type="http://schemas.openxmlformats.org/officeDocument/2006/relationships/hyperlink" Target="consultantplus://offline/ref=C100344CAD3809D12342A84B25904165F9845560CE97079C56659FD8DE42CB55B2B3C960AD603226FFC8BE52536F4A04F4911AF75E142EH0IEK" TargetMode="External"/><Relationship Id="rId266" Type="http://schemas.openxmlformats.org/officeDocument/2006/relationships/hyperlink" Target="consultantplus://offline/ref=C100344CAD3809D12342A84B25904165F9845167C397079C56659FD8DE42CB55B2B3C960AD613223FFC8BE52536F4A04F4911AF75E142EH0IEK" TargetMode="External"/><Relationship Id="rId287" Type="http://schemas.openxmlformats.org/officeDocument/2006/relationships/hyperlink" Target="consultantplus://offline/ref=C100344CAD3809D12342A84B25904165F9845167C397079C56659FD8DE42CB55B2B3CE63A96E6772B0C9E216057C4A05F49318EBH5IDK" TargetMode="External"/><Relationship Id="rId30" Type="http://schemas.openxmlformats.org/officeDocument/2006/relationships/hyperlink" Target="consultantplus://offline/ref=C100344CAD3809D12342A84B25904165FC865564CF9D5A965E3C93DAD94D9442B5FAC561AD653324F097BB4742374707E98F18EB42162C0DHCI2K" TargetMode="External"/><Relationship Id="rId105" Type="http://schemas.openxmlformats.org/officeDocument/2006/relationships/hyperlink" Target="consultantplus://offline/ref=C100344CAD3809D12342A84B25904165FC815160CF985A965E3C93DAD94D9442B5FAC561AD653625F497BB4742374707E98F18EB42162C0DHCI2K" TargetMode="External"/><Relationship Id="rId126" Type="http://schemas.openxmlformats.org/officeDocument/2006/relationships/hyperlink" Target="consultantplus://offline/ref=C100344CAD3809D12342A84B25904165F9855664C397079C56659FD8DE42CB55B2B3C960AD633623FFC8BE52536F4A04F4911AF75E142EH0IEK" TargetMode="External"/><Relationship Id="rId147" Type="http://schemas.openxmlformats.org/officeDocument/2006/relationships/hyperlink" Target="consultantplus://offline/ref=C100344CAD3809D12342A84B25904165FD855761CF9D5A965E3C93DAD94D9442B5FAC561AD653326F097BB4742374707E98F18EB42162C0DHCI2K" TargetMode="External"/><Relationship Id="rId168" Type="http://schemas.openxmlformats.org/officeDocument/2006/relationships/hyperlink" Target="consultantplus://offline/ref=C100344CAD3809D12342A84B25904165FA845563C197079C56659FD8DE42CB55B2B3C960AD653127FFC8BE52536F4A04F4911AF75E142EH0IEK" TargetMode="External"/><Relationship Id="rId312" Type="http://schemas.openxmlformats.org/officeDocument/2006/relationships/hyperlink" Target="consultantplus://offline/ref=C100344CAD3809D12342A84B25904165FA8E5065C397079C56659FD8DE42CB55B2B3C960AD653B23FFC8BE52536F4A04F4911AF75E142EH0IEK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16335</Words>
  <Characters>93116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2021-02-03T10:08:00Z</dcterms:created>
  <dcterms:modified xsi:type="dcterms:W3CDTF">2021-02-03T10:08:00Z</dcterms:modified>
</cp:coreProperties>
</file>