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CellSpacing w:w="0" w:type="dxa"/>
        <w:tblInd w:w="-5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1271"/>
        <w:gridCol w:w="240"/>
        <w:gridCol w:w="1744"/>
        <w:gridCol w:w="1147"/>
        <w:gridCol w:w="1058"/>
        <w:gridCol w:w="794"/>
        <w:gridCol w:w="1579"/>
        <w:gridCol w:w="2071"/>
      </w:tblGrid>
      <w:tr w:rsidR="00EF3443" w:rsidRPr="004B6DF0" w:rsidTr="00572489">
        <w:trPr>
          <w:trHeight w:val="75"/>
          <w:tblCellSpacing w:w="0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pPr>
              <w:jc w:val="center"/>
            </w:pPr>
            <w:bookmarkStart w:id="0" w:name="_GoBack"/>
            <w:bookmarkEnd w:id="0"/>
            <w:r w:rsidRPr="006F455A">
              <w:t>№</w:t>
            </w:r>
          </w:p>
        </w:tc>
        <w:tc>
          <w:tcPr>
            <w:tcW w:w="9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pPr>
              <w:jc w:val="center"/>
            </w:pPr>
            <w:r w:rsidRPr="006F455A">
              <w:t>Администрация ______________________________</w:t>
            </w:r>
          </w:p>
          <w:p w:rsidR="00EF3443" w:rsidRPr="006F455A" w:rsidRDefault="00EF3443" w:rsidP="00572489">
            <w:pPr>
              <w:jc w:val="center"/>
            </w:pPr>
            <w:r w:rsidRPr="006F455A">
              <w:t>(наименование муниципального образования)</w:t>
            </w:r>
          </w:p>
        </w:tc>
      </w:tr>
      <w:tr w:rsidR="00EF3443" w:rsidRPr="004B6DF0" w:rsidTr="00572489">
        <w:trPr>
          <w:tblCellSpacing w:w="0" w:type="dxa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pPr>
              <w:jc w:val="center"/>
            </w:pPr>
            <w:r w:rsidRPr="006F455A">
              <w:rPr>
                <w:b/>
                <w:bCs/>
              </w:rPr>
              <w:t>1.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pPr>
              <w:jc w:val="center"/>
            </w:pPr>
            <w:r w:rsidRPr="006F455A">
              <w:rPr>
                <w:b/>
                <w:bCs/>
              </w:rPr>
              <w:t>Заявитель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pPr>
              <w:jc w:val="center"/>
            </w:pPr>
            <w:r w:rsidRPr="006F455A">
              <w:t>Фамилия, имя, отчество (при наличии)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pPr>
              <w:jc w:val="center"/>
            </w:pPr>
            <w:r w:rsidRPr="006F455A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pPr>
              <w:jc w:val="center"/>
            </w:pPr>
            <w:r w:rsidRPr="006F455A">
              <w:t>Полное наименование юридического лица и ОГРН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pPr>
              <w:jc w:val="center"/>
            </w:pPr>
            <w:r w:rsidRPr="006F455A">
              <w:t>контактные данные (почтовый адрес, номер телефона, адрес электронной почты)</w:t>
            </w:r>
          </w:p>
        </w:tc>
      </w:tr>
      <w:tr w:rsidR="00EF3443" w:rsidRPr="004B6DF0" w:rsidTr="005724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443" w:rsidRPr="006F455A" w:rsidRDefault="00EF3443" w:rsidP="0057248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443" w:rsidRPr="006F455A" w:rsidRDefault="00EF3443" w:rsidP="00572489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rPr>
                <w:b/>
                <w:bCs/>
              </w:rPr>
              <w:t>физическое лицо (гражданин)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</w:tr>
      <w:tr w:rsidR="00EF3443" w:rsidRPr="004B6DF0" w:rsidTr="005724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443" w:rsidRPr="006F455A" w:rsidRDefault="00EF3443" w:rsidP="0057248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443" w:rsidRPr="006F455A" w:rsidRDefault="00EF3443" w:rsidP="00572489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rPr>
                <w:b/>
                <w:bCs/>
              </w:rPr>
              <w:t>юридическое лицо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t>не заполняется, в случае если представлена выписка из ЕГРЮЛ или ЕГРНИП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</w:tr>
      <w:tr w:rsidR="00EF3443" w:rsidRPr="004B6DF0" w:rsidTr="005724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443" w:rsidRPr="006F455A" w:rsidRDefault="00EF3443" w:rsidP="0057248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443" w:rsidRPr="006F455A" w:rsidRDefault="00EF3443" w:rsidP="00572489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rPr>
                <w:b/>
                <w:bCs/>
              </w:rPr>
              <w:t xml:space="preserve">Представитель заявителя </w:t>
            </w:r>
            <w:r w:rsidRPr="006F455A">
              <w:rPr>
                <w:i/>
                <w:iCs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/>
        </w:tc>
      </w:tr>
      <w:tr w:rsidR="00EF3443" w:rsidRPr="004B6DF0" w:rsidTr="00572489">
        <w:trPr>
          <w:trHeight w:val="330"/>
          <w:tblCellSpacing w:w="0" w:type="dxa"/>
        </w:trPr>
        <w:tc>
          <w:tcPr>
            <w:tcW w:w="10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rPr>
                <w:shd w:val="clear" w:color="auto" w:fill="FFFFFF"/>
              </w:rPr>
              <w:t>Прошу осуществить возврат денежных средств, внесенных в качестве платы за предоставление сведений, документов, материалов, содержащихся в государственных информационных системах обеспечения градостроительной деятельности, в размере</w:t>
            </w:r>
            <w:r w:rsidRPr="006F455A">
              <w:rPr>
                <w:b/>
                <w:bCs/>
                <w:shd w:val="clear" w:color="auto" w:fill="FFFFFF"/>
              </w:rPr>
              <w:t xml:space="preserve"> </w:t>
            </w:r>
            <w:r w:rsidRPr="006F455A">
              <w:rPr>
                <w:shd w:val="clear" w:color="auto" w:fill="FFFFFF"/>
              </w:rPr>
              <w:t>____________________________</w:t>
            </w:r>
            <w:r w:rsidRPr="006F455A">
              <w:rPr>
                <w:shd w:val="clear" w:color="auto" w:fill="FFFFFF"/>
              </w:rPr>
              <w:br/>
              <w:t>___________________________________________________________________________________</w:t>
            </w:r>
            <w:proofErr w:type="gramStart"/>
            <w:r w:rsidRPr="006F455A">
              <w:rPr>
                <w:shd w:val="clear" w:color="auto" w:fill="FFFFFF"/>
              </w:rPr>
              <w:t xml:space="preserve"> ,</w:t>
            </w:r>
            <w:proofErr w:type="gramEnd"/>
          </w:p>
          <w:p w:rsidR="00EF3443" w:rsidRPr="006F455A" w:rsidRDefault="00EF3443" w:rsidP="00572489">
            <w:r w:rsidRPr="006F455A">
              <w:t>(указывается сумма цифрами и прописью)</w:t>
            </w:r>
          </w:p>
          <w:p w:rsidR="00EF3443" w:rsidRPr="006F455A" w:rsidRDefault="00EF3443" w:rsidP="00572489">
            <w:r w:rsidRPr="006F455A">
              <w:t>по причине:</w:t>
            </w:r>
          </w:p>
          <w:p w:rsidR="00EF3443" w:rsidRPr="006F455A" w:rsidRDefault="00EF3443" w:rsidP="00572489"/>
          <w:p w:rsidR="00EF3443" w:rsidRPr="006F455A" w:rsidRDefault="00EF3443" w:rsidP="00572489">
            <w:r w:rsidRPr="006F455A">
              <w:t>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материалов;*</w:t>
            </w:r>
          </w:p>
          <w:p w:rsidR="00EF3443" w:rsidRPr="006F455A" w:rsidRDefault="00EF3443" w:rsidP="00572489"/>
          <w:p w:rsidR="00EF3443" w:rsidRPr="006F455A" w:rsidRDefault="00EF3443" w:rsidP="00572489">
            <w:r w:rsidRPr="006F455A">
              <w:t>отказа в предоставлении муниципальной услуги в связи с внесением платы за предоставление сведений, документов, материалов не в полном объеме.**</w:t>
            </w:r>
          </w:p>
          <w:p w:rsidR="00EF3443" w:rsidRPr="006F455A" w:rsidRDefault="00EF3443" w:rsidP="00572489">
            <w:r w:rsidRPr="006F455A">
              <w:t>_________________________________</w:t>
            </w:r>
          </w:p>
          <w:p w:rsidR="00EF3443" w:rsidRPr="006F455A" w:rsidRDefault="00EF3443" w:rsidP="00572489">
            <w:r w:rsidRPr="006F455A">
              <w:t>* осуществляется возврат излишне уплаченных денежных средств;</w:t>
            </w:r>
          </w:p>
          <w:p w:rsidR="00EF3443" w:rsidRPr="006F455A" w:rsidRDefault="00EF3443" w:rsidP="00572489">
            <w:r w:rsidRPr="006F455A">
              <w:t>** осуществляется возврат всей суммы, уплаченной заявителем</w:t>
            </w:r>
          </w:p>
          <w:p w:rsidR="00EF3443" w:rsidRPr="006F455A" w:rsidRDefault="00EF3443" w:rsidP="00572489"/>
          <w:p w:rsidR="00EF3443" w:rsidRPr="006F455A" w:rsidRDefault="00EF3443" w:rsidP="00572489">
            <w:r w:rsidRPr="006F455A">
              <w:t>Размер денежных средств, подлежащих возврату, подтверждается:</w:t>
            </w:r>
          </w:p>
          <w:p w:rsidR="00EF3443" w:rsidRPr="006F455A" w:rsidRDefault="00EF3443" w:rsidP="00572489">
            <w:r w:rsidRPr="006F455A">
              <w:t>документом о внесении платы __________________________________________________________</w:t>
            </w:r>
          </w:p>
          <w:p w:rsidR="00EF3443" w:rsidRPr="006F455A" w:rsidRDefault="00EF3443" w:rsidP="00572489">
            <w:proofErr w:type="gramStart"/>
            <w:r w:rsidRPr="006F455A">
              <w:t>(указываются: реквизиты квитанции (документа) о перечислении</w:t>
            </w:r>
            <w:proofErr w:type="gramEnd"/>
          </w:p>
          <w:p w:rsidR="00EF3443" w:rsidRPr="006F455A" w:rsidRDefault="00EF3443" w:rsidP="00572489">
            <w:r w:rsidRPr="006F455A">
              <w:t>___________________________________________________________________________________;</w:t>
            </w:r>
          </w:p>
          <w:p w:rsidR="00EF3443" w:rsidRPr="006F455A" w:rsidRDefault="00EF3443" w:rsidP="00572489">
            <w:r w:rsidRPr="006F455A">
              <w:t>заявителем/представителем заявителя платы; размер внесенной платы)</w:t>
            </w:r>
          </w:p>
          <w:p w:rsidR="00EF3443" w:rsidRPr="006F455A" w:rsidRDefault="00EF3443" w:rsidP="00572489">
            <w:r w:rsidRPr="006F455A">
              <w:rPr>
                <w:shd w:val="clear" w:color="auto" w:fill="FFFFFF"/>
              </w:rPr>
              <w:t>уведомлением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которое было направлено Заявителю в ходе предоставления муниципальной услуги: _____________________________________________________________________________</w:t>
            </w:r>
          </w:p>
          <w:p w:rsidR="00EF3443" w:rsidRPr="006F455A" w:rsidRDefault="00EF3443" w:rsidP="00572489">
            <w:r w:rsidRPr="006F455A">
              <w:t>(указываются: дата направления заявителю/представителю заявителя уведомления об оплате;</w:t>
            </w:r>
          </w:p>
          <w:p w:rsidR="00EF3443" w:rsidRPr="006F455A" w:rsidRDefault="00EF3443" w:rsidP="00572489">
            <w:r w:rsidRPr="006F455A">
              <w:t>___________________________________________________________________________________.</w:t>
            </w:r>
          </w:p>
          <w:p w:rsidR="00EF3443" w:rsidRPr="006F455A" w:rsidRDefault="00EF3443" w:rsidP="00572489">
            <w:r w:rsidRPr="006F455A">
              <w:t>реквизиты уведомления и размер платы за предоставление сведений, документов, материалов)</w:t>
            </w:r>
          </w:p>
          <w:p w:rsidR="00EF3443" w:rsidRPr="006F455A" w:rsidRDefault="00EF3443" w:rsidP="00572489"/>
          <w:p w:rsidR="00EF3443" w:rsidRPr="006F455A" w:rsidRDefault="00EF3443" w:rsidP="00572489">
            <w:r w:rsidRPr="006F455A">
              <w:rPr>
                <w:shd w:val="clear" w:color="auto" w:fill="FFFFFF"/>
              </w:rPr>
              <w:t>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осуществил:</w:t>
            </w:r>
          </w:p>
          <w:p w:rsidR="00EF3443" w:rsidRPr="006F455A" w:rsidRDefault="00EF3443" w:rsidP="00572489">
            <w:r w:rsidRPr="006F455A">
              <w:t xml:space="preserve">заявитель *** </w:t>
            </w:r>
          </w:p>
          <w:p w:rsidR="00EF3443" w:rsidRPr="006F455A" w:rsidRDefault="00EF3443" w:rsidP="00572489">
            <w:r w:rsidRPr="006F455A">
              <w:t>представитель заявителя***</w:t>
            </w:r>
          </w:p>
          <w:p w:rsidR="00EF3443" w:rsidRPr="006F455A" w:rsidRDefault="00EF3443" w:rsidP="00572489">
            <w:r w:rsidRPr="006F455A">
              <w:t>***денежные средства возвращаются лицу, осуществившему оплату предоставления сведений, документов, материалов</w:t>
            </w:r>
          </w:p>
          <w:p w:rsidR="00EF3443" w:rsidRPr="006F455A" w:rsidRDefault="00EF3443" w:rsidP="00572489"/>
          <w:p w:rsidR="00EF3443" w:rsidRPr="006F455A" w:rsidRDefault="00EF3443" w:rsidP="00572489">
            <w:r w:rsidRPr="006F455A">
              <w:rPr>
                <w:shd w:val="clear" w:color="auto" w:fill="FFFFFF"/>
              </w:rPr>
              <w:lastRenderedPageBreak/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 _____________________________________</w:t>
            </w:r>
          </w:p>
          <w:p w:rsidR="00EF3443" w:rsidRPr="006F455A" w:rsidRDefault="00EF3443" w:rsidP="00572489">
            <w:proofErr w:type="gramStart"/>
            <w:r w:rsidRPr="006F455A">
              <w:t>(указываются банковские реквизиты/номер счета</w:t>
            </w:r>
            <w:proofErr w:type="gramEnd"/>
          </w:p>
          <w:p w:rsidR="00EF3443" w:rsidRPr="006F455A" w:rsidRDefault="00EF3443" w:rsidP="00572489">
            <w:r w:rsidRPr="006F455A">
              <w:t>___________________________________________________________________________________.</w:t>
            </w:r>
          </w:p>
          <w:p w:rsidR="00EF3443" w:rsidRPr="006F455A" w:rsidRDefault="00EF3443" w:rsidP="00572489">
            <w:r w:rsidRPr="006F455A">
              <w:t>для перечисления денежных средств заявителю/представителю заявителя)</w:t>
            </w:r>
          </w:p>
          <w:p w:rsidR="00EF3443" w:rsidRPr="006F455A" w:rsidRDefault="00EF3443" w:rsidP="00572489"/>
        </w:tc>
      </w:tr>
      <w:tr w:rsidR="00EF3443" w:rsidRPr="004B6DF0" w:rsidTr="00572489">
        <w:trPr>
          <w:trHeight w:val="330"/>
          <w:tblCellSpacing w:w="0" w:type="dxa"/>
        </w:trPr>
        <w:tc>
          <w:tcPr>
            <w:tcW w:w="10348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lastRenderedPageBreak/>
              <w:t>Уведомить о результате рассмотрения заявления прошу следующим способом:</w:t>
            </w:r>
          </w:p>
          <w:p w:rsidR="00EF3443" w:rsidRPr="006F455A" w:rsidRDefault="00EF3443" w:rsidP="00572489">
            <w:r w:rsidRPr="006F455A">
              <w:t>в электронном виде на вышеуказанный электронный адрес</w:t>
            </w:r>
          </w:p>
          <w:p w:rsidR="00EF3443" w:rsidRPr="006F455A" w:rsidRDefault="00EF3443" w:rsidP="00572489">
            <w:r w:rsidRPr="006F455A">
              <w:t>при личном обращении в МФЦ</w:t>
            </w:r>
          </w:p>
          <w:p w:rsidR="00EF3443" w:rsidRPr="006F455A" w:rsidRDefault="00EF3443" w:rsidP="00572489"/>
        </w:tc>
      </w:tr>
      <w:tr w:rsidR="00EF3443" w:rsidRPr="004B6DF0" w:rsidTr="00572489">
        <w:trPr>
          <w:tblCellSpacing w:w="0" w:type="dxa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rPr>
                <w:b/>
                <w:bCs/>
              </w:rPr>
              <w:t>2.</w:t>
            </w:r>
          </w:p>
        </w:tc>
        <w:tc>
          <w:tcPr>
            <w:tcW w:w="5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t>Подпись заявителя/представителя заявителя:</w:t>
            </w:r>
          </w:p>
        </w:tc>
        <w:tc>
          <w:tcPr>
            <w:tcW w:w="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t>дата:</w:t>
            </w:r>
          </w:p>
        </w:tc>
      </w:tr>
      <w:tr w:rsidR="00EF3443" w:rsidRPr="004B6DF0" w:rsidTr="005724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443" w:rsidRPr="006F455A" w:rsidRDefault="00EF3443" w:rsidP="00572489"/>
        </w:tc>
        <w:tc>
          <w:tcPr>
            <w:tcW w:w="5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t>_________ _____________________________</w:t>
            </w:r>
          </w:p>
          <w:p w:rsidR="00EF3443" w:rsidRPr="006F455A" w:rsidRDefault="00EF3443" w:rsidP="00572489">
            <w:r w:rsidRPr="006F455A">
              <w:t>подпись инициалы, фамилия</w:t>
            </w:r>
          </w:p>
        </w:tc>
        <w:tc>
          <w:tcPr>
            <w:tcW w:w="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t xml:space="preserve">«__» ___________ ____ </w:t>
            </w:r>
            <w:proofErr w:type="gramStart"/>
            <w:r w:rsidRPr="006F455A">
              <w:t>г</w:t>
            </w:r>
            <w:proofErr w:type="gramEnd"/>
            <w:r w:rsidRPr="006F455A">
              <w:t>.</w:t>
            </w:r>
          </w:p>
        </w:tc>
      </w:tr>
      <w:tr w:rsidR="00EF3443" w:rsidRPr="004B6DF0" w:rsidTr="00572489">
        <w:trPr>
          <w:tblCellSpacing w:w="0" w:type="dxa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rPr>
                <w:b/>
                <w:bCs/>
              </w:rPr>
              <w:t>3.</w:t>
            </w:r>
          </w:p>
        </w:tc>
        <w:tc>
          <w:tcPr>
            <w:tcW w:w="5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t>отметка должностного лица, принявшего запрос и приложенные к нему документы:</w:t>
            </w:r>
          </w:p>
        </w:tc>
        <w:tc>
          <w:tcPr>
            <w:tcW w:w="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t>дата:</w:t>
            </w:r>
          </w:p>
        </w:tc>
      </w:tr>
      <w:tr w:rsidR="00EF3443" w:rsidRPr="004B6DF0" w:rsidTr="005724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443" w:rsidRPr="006F455A" w:rsidRDefault="00EF3443" w:rsidP="00572489"/>
        </w:tc>
        <w:tc>
          <w:tcPr>
            <w:tcW w:w="5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t>_________ _____________________________</w:t>
            </w:r>
          </w:p>
          <w:p w:rsidR="00EF3443" w:rsidRPr="006F455A" w:rsidRDefault="00EF3443" w:rsidP="00572489">
            <w:r w:rsidRPr="006F455A">
              <w:t>подпись инициалы, фамилия</w:t>
            </w:r>
          </w:p>
        </w:tc>
        <w:tc>
          <w:tcPr>
            <w:tcW w:w="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F3443" w:rsidRPr="006F455A" w:rsidRDefault="00EF3443" w:rsidP="00572489">
            <w:r w:rsidRPr="006F455A">
              <w:t xml:space="preserve">«__» ___________ ____ </w:t>
            </w:r>
            <w:proofErr w:type="gramStart"/>
            <w:r w:rsidRPr="006F455A">
              <w:t>г</w:t>
            </w:r>
            <w:proofErr w:type="gramEnd"/>
            <w:r w:rsidRPr="006F455A">
              <w:t>.</w:t>
            </w:r>
          </w:p>
        </w:tc>
      </w:tr>
    </w:tbl>
    <w:p w:rsidR="00EF3443" w:rsidRDefault="00EF3443" w:rsidP="00EF3443">
      <w:pPr>
        <w:rPr>
          <w:sz w:val="22"/>
          <w:szCs w:val="22"/>
        </w:rPr>
      </w:pPr>
    </w:p>
    <w:p w:rsidR="00EF3443" w:rsidRDefault="00EF3443" w:rsidP="00EF3443">
      <w:pPr>
        <w:rPr>
          <w:sz w:val="22"/>
          <w:szCs w:val="22"/>
        </w:rPr>
      </w:pPr>
    </w:p>
    <w:p w:rsidR="002733E4" w:rsidRDefault="002733E4"/>
    <w:sectPr w:rsidR="002733E4" w:rsidSect="00EF34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0F"/>
    <w:rsid w:val="00080A0F"/>
    <w:rsid w:val="002733E4"/>
    <w:rsid w:val="00B60BA4"/>
    <w:rsid w:val="00E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2020-10-08T06:12:00Z</dcterms:created>
  <dcterms:modified xsi:type="dcterms:W3CDTF">2020-10-08T06:52:00Z</dcterms:modified>
</cp:coreProperties>
</file>