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ED" w:rsidRDefault="00E507ED" w:rsidP="00E507ED">
      <w:pPr>
        <w:pStyle w:val="a5"/>
        <w:suppressAutoHyphens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E507ED" w:rsidRDefault="00E507ED" w:rsidP="00E507ED">
      <w:pPr>
        <w:pStyle w:val="a5"/>
        <w:suppressAutoHyphens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 о возврате денежных средств</w:t>
      </w:r>
    </w:p>
    <w:p w:rsidR="00E507ED" w:rsidRDefault="00E507ED" w:rsidP="00E507ED">
      <w:pPr>
        <w:pStyle w:val="a5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410"/>
        <w:gridCol w:w="1650"/>
      </w:tblGrid>
      <w:tr w:rsidR="00E507ED" w:rsidTr="00AF261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 w:val="20"/>
                <w:szCs w:val="20"/>
              </w:rPr>
              <w:t>№</w:t>
            </w:r>
          </w:p>
        </w:tc>
        <w:tc>
          <w:tcPr>
            <w:tcW w:w="9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Arial"/>
                <w:sz w:val="20"/>
                <w:szCs w:val="26"/>
              </w:rPr>
              <w:t>Бердюжского</w:t>
            </w:r>
            <w:proofErr w:type="spellEnd"/>
            <w:r>
              <w:rPr>
                <w:rFonts w:ascii="Times New Roman" w:hAnsi="Times New Roman" w:cs="Arial"/>
                <w:sz w:val="20"/>
                <w:szCs w:val="26"/>
              </w:rPr>
              <w:t xml:space="preserve"> муниципального района</w:t>
            </w:r>
          </w:p>
        </w:tc>
      </w:tr>
      <w:tr w:rsidR="00E507ED" w:rsidTr="00AF261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left="113"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 w:val="20"/>
                <w:szCs w:val="20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ascii="Times New Roman" w:eastAsia="Lucida Sans Unicode" w:hAnsi="Times New Roman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1"/>
                <w:rFonts w:ascii="Times New Roman" w:hAnsi="Times New Roman" w:cs="Arial"/>
                <w:sz w:val="16"/>
                <w:szCs w:val="16"/>
              </w:rPr>
              <w:t>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Style w:val="1"/>
                <w:rFonts w:ascii="Times New Roman" w:eastAsia="Lucida Sans Unicode" w:hAnsi="Times New Roman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 w:val="16"/>
                <w:szCs w:val="16"/>
              </w:rPr>
              <w:t>контактные данные (</w:t>
            </w:r>
            <w:r>
              <w:rPr>
                <w:rStyle w:val="1"/>
                <w:rFonts w:ascii="Times New Roman" w:eastAsia="Lucida Sans Unicode" w:hAnsi="Times New Roman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ascii="Times New Roman" w:hAnsi="Times New Roman" w:cs="Arial"/>
                <w:sz w:val="16"/>
                <w:szCs w:val="16"/>
              </w:rPr>
              <w:t>)</w:t>
            </w:r>
          </w:p>
        </w:tc>
      </w:tr>
      <w:tr w:rsidR="00E507ED" w:rsidTr="00AF261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3335" t="19050" r="17780" b="1524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suppressLineNumbers/>
              <w:suppressAutoHyphens/>
              <w:autoSpaceDE w:val="0"/>
              <w:spacing w:after="0" w:line="240" w:lineRule="auto"/>
              <w:ind w:firstLine="57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t>Иванов Иван Иванович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suppressLineNumbers/>
              <w:suppressAutoHyphens/>
              <w:spacing w:after="0" w:line="240" w:lineRule="auto"/>
              <w:ind w:firstLine="57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Паспорт 1234 2546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ОВД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Бердюжского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района Тюменской области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suppressLineNumbers/>
              <w:suppressAutoHyphens/>
              <w:spacing w:after="0" w:line="240" w:lineRule="auto"/>
              <w:ind w:firstLine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suppressLineNumbers/>
              <w:suppressAutoHyphens/>
              <w:spacing w:after="0" w:line="240" w:lineRule="auto"/>
              <w:ind w:firstLine="57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Тюменская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Бердюжский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район, с. Бердюжье, ул. Дружная,1</w:t>
            </w:r>
          </w:p>
          <w:p w:rsidR="00E507ED" w:rsidRDefault="00E507ED" w:rsidP="00AF2615">
            <w:pPr>
              <w:suppressLineNumbers/>
              <w:suppressAutoHyphens/>
              <w:spacing w:after="0" w:line="240" w:lineRule="auto"/>
              <w:ind w:firstLine="57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89074012824</w:t>
            </w:r>
          </w:p>
        </w:tc>
      </w:tr>
      <w:tr w:rsidR="00E507ED" w:rsidTr="00AF261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7145" t="13335" r="13970" b="2095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E507ED" w:rsidTr="00AF261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2225" t="15240" r="18415" b="1905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1"/>
                <w:rFonts w:ascii="Times New Roman" w:hAnsi="Times New Roman"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2"/>
                <w:szCs w:val="1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E507ED" w:rsidTr="00AF2615">
        <w:trPr>
          <w:trHeight w:val="546"/>
        </w:trPr>
        <w:tc>
          <w:tcPr>
            <w:tcW w:w="9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Прошу осуществить возврат денежных средств, внесенных в качестве платы за предоставление сведений, документов, материалов, содержащихся в </w:t>
            </w:r>
            <w:r>
              <w:rPr>
                <w:rStyle w:val="1"/>
                <w:rFonts w:ascii="Times New Roman" w:hAnsi="Times New Roman" w:cs="Arial"/>
                <w:sz w:val="20"/>
                <w:szCs w:val="20"/>
                <w:highlight w:val="white"/>
              </w:rPr>
              <w:t>государственных информационных системах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обеспечения градостроительной деятельности, в размере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u w:val="single"/>
              </w:rPr>
              <w:t>1000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u w:val="single"/>
              </w:rPr>
              <w:t>(одна тысяча) рублей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__________________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br/>
              <w:t>___________________________________________________________________________________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,</w:t>
            </w:r>
            <w:proofErr w:type="gramEnd"/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(указывается сумма цифрами и прописью)</w:t>
            </w: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 причине:</w:t>
            </w: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07ED" w:rsidRDefault="00E507ED" w:rsidP="00AF2615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20955" r="14605" b="1333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1.9pt;margin-top:2.25pt;width:7.3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7L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wnh7L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20955" r="14605" b="1333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1.9pt;margin-top:2.25pt;width:7.3pt;height:8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внесения размера платы за предоставление сведений, документов, материалов в размере, превышающем общий размер платы, начисленной за предоставление сведений, документов, материалов;*</w:t>
            </w:r>
          </w:p>
          <w:p w:rsidR="00E507ED" w:rsidRDefault="00E507ED" w:rsidP="00AF26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07ED" w:rsidRDefault="00E507ED" w:rsidP="00AF2615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20955" r="14605" b="1333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/>
                              </a:solidFill>
                              <a:ln w="255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1.9pt;margin-top:2.25pt;width:7.3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" path="m,l21600,r,21600l,21600,,xe" fillcolor="#4f81bd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</w:rPr>
              <w:t xml:space="preserve">       отказа в предоставлении муниципальной услуги в связи с внесением платы за предоставление сведений, документов, материалов не в полном объеме.**</w:t>
            </w:r>
          </w:p>
          <w:p w:rsidR="00E507ED" w:rsidRDefault="00E507ED" w:rsidP="00AF2615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* осуществляется возврат излишне уплаченных денежных средств;</w:t>
            </w: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** осуществляется возврат всей суммы, уплаченной заявителем</w:t>
            </w: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Размер денежных средств, подлежащих возврату, подтверждается:</w:t>
            </w: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документом о внесении платы _________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№123 от 19.09.2020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(указываются: реквизиты квитанции (документа) о перечислении </w:t>
            </w:r>
            <w:proofErr w:type="gramEnd"/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_______________________________________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u w:val="single"/>
              </w:rPr>
              <w:t>1000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u w:val="single"/>
              </w:rPr>
              <w:t>(одна тысяча) рублей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___________________________;</w:t>
            </w: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заявителем/представителем заявителя платы; размер внесенной платы) </w:t>
            </w: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уведомлением об оплате предоставления сведений, документов, материалов, содержащихся в </w:t>
            </w:r>
            <w:r>
              <w:rPr>
                <w:rStyle w:val="1"/>
                <w:rFonts w:ascii="Times New Roman" w:hAnsi="Times New Roman" w:cs="Arial"/>
                <w:sz w:val="20"/>
                <w:szCs w:val="20"/>
                <w:highlight w:val="white"/>
              </w:rPr>
              <w:t>государственных информационных системах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обеспечения градостроительной деятельности, которое было направлено Заявителю в ходе предоставления муниципальной услуги: ________________________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u w:val="single"/>
              </w:rPr>
              <w:t>№1 от 10.09.2020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________________</w:t>
            </w: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(указываются: дата направления заявителю/представителю заявителя уведомления об оплате; </w:t>
            </w: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___________________________________________________________________________________.</w:t>
            </w: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реквизиты уведомления и размер платы за предоставление сведений, документов, материалов) </w:t>
            </w: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Оплату предоставления сведений, документов, материалов, содержащихся в </w:t>
            </w:r>
            <w:r>
              <w:rPr>
                <w:rStyle w:val="1"/>
                <w:rFonts w:ascii="Times New Roman" w:hAnsi="Times New Roman" w:cs="Arial"/>
                <w:sz w:val="20"/>
                <w:szCs w:val="20"/>
                <w:highlight w:val="white"/>
              </w:rPr>
              <w:t>государственных информационных системах</w:t>
            </w:r>
            <w:r>
              <w:rPr>
                <w:rStyle w:val="1"/>
                <w:rFonts w:ascii="Times New Roman" w:hAnsi="Times New Roman" w:cs="Arial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обеспечения градостроительной деятельности, осуществил:</w:t>
            </w:r>
          </w:p>
          <w:p w:rsidR="00E507ED" w:rsidRDefault="00E507ED" w:rsidP="00AF2615">
            <w:pPr>
              <w:pStyle w:val="a4"/>
              <w:suppressAutoHyphens/>
              <w:spacing w:before="57" w:after="57"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3970" r="14605" b="2032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3970" r="14605" b="2032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/>
                              </a:solidFill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" path="m,l21600,r,21600l,21600,,xe" fillcolor="#4f81bd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заявитель ***        </w:t>
            </w:r>
          </w:p>
          <w:p w:rsidR="00E507ED" w:rsidRDefault="00E507ED" w:rsidP="00AF2615">
            <w:pPr>
              <w:pStyle w:val="a4"/>
              <w:suppressAutoHyphens/>
              <w:spacing w:before="57" w:after="57"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3335" r="14605" b="2095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1.9pt;margin-top:2.2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представитель заявителя***</w:t>
            </w:r>
          </w:p>
          <w:p w:rsidR="00E507ED" w:rsidRDefault="00E507ED" w:rsidP="00AF2615">
            <w:pPr>
              <w:pStyle w:val="a4"/>
              <w:suppressAutoHyphens/>
              <w:spacing w:before="57" w:after="57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***</w:t>
            </w:r>
            <w:r>
              <w:rPr>
                <w:rFonts w:ascii="Times New Roman" w:hAnsi="Times New Roman"/>
                <w:sz w:val="16"/>
                <w:szCs w:val="16"/>
              </w:rPr>
              <w:t>денежные средства возвращаются лицу, осуществившему оплату предоставления сведений, документов, материалов</w:t>
            </w: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Реквизиты для перечисления денежных средств лицу, осуществившему оплату предоставления сведений, документов, материалов, содержащихся в </w:t>
            </w:r>
            <w:r>
              <w:rPr>
                <w:rStyle w:val="1"/>
                <w:rFonts w:ascii="Times New Roman" w:hAnsi="Times New Roman" w:cs="Arial"/>
                <w:sz w:val="20"/>
                <w:szCs w:val="20"/>
                <w:highlight w:val="white"/>
              </w:rPr>
              <w:t>государственных информационных системах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обеспечения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lastRenderedPageBreak/>
              <w:t>градостроительной деятельности области: _____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u w:val="single"/>
              </w:rPr>
              <w:t>12345678 9876 5432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________________________________</w:t>
            </w: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(указываются банковские реквизиты/номер счета </w:t>
            </w:r>
            <w:proofErr w:type="gramEnd"/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___________________________________________________________________________________.</w:t>
            </w: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для перечисления денежных средств заявителю/представителю заявителя)</w:t>
            </w:r>
          </w:p>
          <w:p w:rsidR="00E507ED" w:rsidRDefault="00E507ED" w:rsidP="00AF2615">
            <w:pPr>
              <w:pStyle w:val="a4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7ED" w:rsidTr="00AF2615">
        <w:trPr>
          <w:trHeight w:val="546"/>
        </w:trPr>
        <w:tc>
          <w:tcPr>
            <w:tcW w:w="981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a5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</w:pPr>
            <w:r>
              <w:rPr>
                <w:rFonts w:ascii="Times New Roman" w:hAnsi="Times New Roman" w:cs="Arial"/>
                <w:sz w:val="20"/>
                <w:szCs w:val="20"/>
              </w:rPr>
              <w:lastRenderedPageBreak/>
              <w:t>Уведомить о результате рассмотрения заявления прошу следующим способом:</w:t>
            </w:r>
          </w:p>
          <w:p w:rsidR="00E507ED" w:rsidRDefault="00E507ED" w:rsidP="00AF2615">
            <w:pPr>
              <w:pStyle w:val="a5"/>
              <w:suppressAutoHyphens/>
              <w:spacing w:before="57" w:after="57" w:line="240" w:lineRule="auto"/>
              <w:ind w:firstLine="170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3970" r="14605" b="2032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YOArn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3970" r="14605" b="2032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/>
                              </a:solidFill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" path="m,l21600,r,21600l,21600,,xe" fillcolor="#4f81bd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в электронном виде на вышеуказанный электронный адрес</w:t>
            </w:r>
          </w:p>
          <w:p w:rsidR="00E507ED" w:rsidRDefault="00E507ED" w:rsidP="00AF2615">
            <w:pPr>
              <w:pStyle w:val="a5"/>
              <w:suppressAutoHyphens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3335" r="14605" b="2095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.9pt;margin-top:2.25pt;width:7.3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NrcQQAALo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D55M2txBAAAug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при личном обращении в МФЦ</w:t>
            </w:r>
          </w:p>
          <w:p w:rsidR="00E507ED" w:rsidRDefault="00E507ED" w:rsidP="00AF2615">
            <w:pPr>
              <w:pStyle w:val="a5"/>
              <w:suppressAutoHyphens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7ED" w:rsidTr="00AF261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 w:val="20"/>
                <w:szCs w:val="20"/>
              </w:rPr>
              <w:t>Подпись заявителя/представителя заявителя: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507ED" w:rsidTr="00AF261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/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_________           ___</w:t>
            </w: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u w:val="single"/>
                <w:lang w:eastAsia="ar-SA"/>
              </w:rPr>
              <w:t>Иванов Иван Иванович</w:t>
            </w: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_________</w:t>
            </w:r>
          </w:p>
          <w:p w:rsidR="00E507ED" w:rsidRDefault="00E507ED" w:rsidP="00AF2615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16"/>
                <w:szCs w:val="16"/>
                <w:lang w:eastAsia="ar-SA"/>
              </w:rPr>
              <w:t xml:space="preserve">     подпись                                  инициалы, фамилия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E507ED" w:rsidTr="00AF261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 w:val="20"/>
                <w:szCs w:val="20"/>
              </w:rPr>
              <w:t>отметка должностного лица, принявшего запрос и приложенные к нему документы: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507ED" w:rsidTr="00AF261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/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_________          _____________________________</w:t>
            </w:r>
          </w:p>
          <w:p w:rsidR="00E507ED" w:rsidRDefault="00E507ED" w:rsidP="00AF2615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16"/>
                <w:szCs w:val="16"/>
                <w:lang w:eastAsia="ar-SA"/>
              </w:rPr>
              <w:t xml:space="preserve">    подпись                                   инициалы, фамилия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ED" w:rsidRDefault="00E507ED" w:rsidP="00AF2615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E507ED" w:rsidRDefault="00E507ED" w:rsidP="00E507ED">
      <w:pPr>
        <w:suppressAutoHyphens/>
        <w:spacing w:after="0" w:line="24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  </w:t>
      </w:r>
    </w:p>
    <w:p w:rsidR="008D7973" w:rsidRDefault="008D7973">
      <w:bookmarkStart w:id="0" w:name="_GoBack"/>
      <w:bookmarkEnd w:id="0"/>
    </w:p>
    <w:sectPr w:rsidR="008D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64"/>
    <w:rsid w:val="000A6F64"/>
    <w:rsid w:val="008D7973"/>
    <w:rsid w:val="00E5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507ED"/>
  </w:style>
  <w:style w:type="paragraph" w:customStyle="1" w:styleId="2">
    <w:name w:val="Обычный2"/>
    <w:rsid w:val="00E507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Arial" w:hAnsi="Arial" w:cs="Times New Roman"/>
      <w:sz w:val="26"/>
    </w:rPr>
  </w:style>
  <w:style w:type="paragraph" w:styleId="a3">
    <w:name w:val="List Paragraph"/>
    <w:basedOn w:val="2"/>
    <w:qFormat/>
    <w:rsid w:val="00E507ED"/>
    <w:pPr>
      <w:ind w:left="720" w:firstLine="0"/>
    </w:pPr>
  </w:style>
  <w:style w:type="paragraph" w:customStyle="1" w:styleId="a4">
    <w:name w:val="Содержимое таблицы"/>
    <w:basedOn w:val="a"/>
    <w:rsid w:val="00E507ED"/>
    <w:pPr>
      <w:suppressLineNumbers/>
    </w:pPr>
  </w:style>
  <w:style w:type="paragraph" w:styleId="a5">
    <w:name w:val="Body Text"/>
    <w:basedOn w:val="a"/>
    <w:link w:val="a6"/>
    <w:rsid w:val="00E507ED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E507ED"/>
    <w:rPr>
      <w:rFonts w:ascii="Arial" w:eastAsia="Arial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507ED"/>
  </w:style>
  <w:style w:type="paragraph" w:customStyle="1" w:styleId="2">
    <w:name w:val="Обычный2"/>
    <w:rsid w:val="00E507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Arial" w:hAnsi="Arial" w:cs="Times New Roman"/>
      <w:sz w:val="26"/>
    </w:rPr>
  </w:style>
  <w:style w:type="paragraph" w:styleId="a3">
    <w:name w:val="List Paragraph"/>
    <w:basedOn w:val="2"/>
    <w:qFormat/>
    <w:rsid w:val="00E507ED"/>
    <w:pPr>
      <w:ind w:left="720" w:firstLine="0"/>
    </w:pPr>
  </w:style>
  <w:style w:type="paragraph" w:customStyle="1" w:styleId="a4">
    <w:name w:val="Содержимое таблицы"/>
    <w:basedOn w:val="a"/>
    <w:rsid w:val="00E507ED"/>
    <w:pPr>
      <w:suppressLineNumbers/>
    </w:pPr>
  </w:style>
  <w:style w:type="paragraph" w:styleId="a5">
    <w:name w:val="Body Text"/>
    <w:basedOn w:val="a"/>
    <w:link w:val="a6"/>
    <w:rsid w:val="00E507ED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E507ED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2020-10-02T08:35:00Z</dcterms:created>
  <dcterms:modified xsi:type="dcterms:W3CDTF">2020-10-02T08:35:00Z</dcterms:modified>
</cp:coreProperties>
</file>