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0" w:rsidRPr="00DE3B31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>Заявитель:</w:t>
      </w:r>
    </w:p>
    <w:p w:rsidR="00672EB0" w:rsidRPr="00DE3B31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472FE">
        <w:rPr>
          <w:rFonts w:ascii="Arial" w:hAnsi="Arial" w:cs="Arial"/>
          <w:u w:val="single"/>
          <w:lang w:val="ru-RU" w:eastAsia="ru-RU"/>
        </w:rPr>
        <w:t>Иванов Иван Иванович, 00.00.0000г.р.</w:t>
      </w:r>
      <w:r w:rsidRPr="00DE3B31">
        <w:rPr>
          <w:rFonts w:ascii="Arial" w:hAnsi="Arial" w:cs="Arial"/>
          <w:lang w:val="ru-RU" w:eastAsia="ru-RU"/>
        </w:rPr>
        <w:t>___________</w:t>
      </w:r>
    </w:p>
    <w:p w:rsidR="00672EB0" w:rsidRPr="00442E6C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 </w:t>
      </w:r>
      <w:r w:rsidRPr="00442E6C">
        <w:rPr>
          <w:rFonts w:ascii="Arial" w:hAnsi="Arial" w:cs="Arial"/>
          <w:sz w:val="18"/>
          <w:szCs w:val="18"/>
          <w:lang w:val="ru-RU" w:eastAsia="ru-RU"/>
        </w:rPr>
        <w:t xml:space="preserve">   (фамилия, имя, отчество, дата рождения)</w:t>
      </w:r>
    </w:p>
    <w:p w:rsidR="00C472FE" w:rsidRDefault="00672EB0" w:rsidP="00C472FE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u w:val="single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C472FE">
        <w:rPr>
          <w:rFonts w:ascii="Arial" w:hAnsi="Arial" w:cs="Arial"/>
          <w:u w:val="single"/>
          <w:lang w:val="ru-RU" w:eastAsia="ru-RU"/>
        </w:rPr>
        <w:t xml:space="preserve">Паспорт 0000 №000000 выдан Отделом УФМС____ </w:t>
      </w:r>
    </w:p>
    <w:p w:rsidR="00C472FE" w:rsidRDefault="00C472FE" w:rsidP="00C472FE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u w:val="single"/>
          <w:lang w:val="ru-RU" w:eastAsia="ru-RU"/>
        </w:rPr>
      </w:pPr>
      <w:r>
        <w:rPr>
          <w:rFonts w:ascii="Arial" w:hAnsi="Arial" w:cs="Arial"/>
          <w:u w:val="single"/>
          <w:lang w:val="ru-RU" w:eastAsia="ru-RU"/>
        </w:rPr>
        <w:t xml:space="preserve">России по Центральному округу г. Тюмени________ </w:t>
      </w:r>
    </w:p>
    <w:p w:rsidR="00672EB0" w:rsidRPr="00C472FE" w:rsidRDefault="00C472FE" w:rsidP="00C472FE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u w:val="single"/>
          <w:lang w:val="ru-RU" w:eastAsia="ru-RU"/>
        </w:rPr>
      </w:pPr>
      <w:r>
        <w:rPr>
          <w:rFonts w:ascii="Arial" w:hAnsi="Arial" w:cs="Arial"/>
          <w:u w:val="single"/>
          <w:lang w:val="ru-RU" w:eastAsia="ru-RU"/>
        </w:rPr>
        <w:t>от 00.00.0000г_______________________________.</w:t>
      </w:r>
    </w:p>
    <w:p w:rsidR="005F1BDC" w:rsidRPr="00442E6C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75BB" wp14:editId="5DBE5D8D">
                <wp:simplePos x="0" y="0"/>
                <wp:positionH relativeFrom="column">
                  <wp:posOffset>-347980</wp:posOffset>
                </wp:positionH>
                <wp:positionV relativeFrom="paragraph">
                  <wp:posOffset>265430</wp:posOffset>
                </wp:positionV>
                <wp:extent cx="6381750" cy="7886700"/>
                <wp:effectExtent l="0" t="0" r="19050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Заявление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об изменении условий, послуживших основанием для  принятия граждан на учет в качестве нуждающихся в жилых помещениях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                                       Дата ____</w:t>
                            </w:r>
                            <w:r w:rsidR="00547AD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00.00.0000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Я, 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Иванов Иван Иванович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__________________________________________________________________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(фамилия, имя, отчество гражданина, состоящего на учете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нуждающихся</w:t>
                            </w:r>
                            <w:proofErr w:type="gramEnd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состою  на  учете  граждан  в  качестве  нуждающихся  в жилых помещениях по</w:t>
                            </w:r>
                            <w:r w:rsidR="00547A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категории __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Малоимущие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</w:t>
                            </w:r>
                            <w:r w:rsidR="00AD02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, с "_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00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__" _</w:t>
                            </w:r>
                            <w:r w:rsidR="00547AD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00.</w:t>
                            </w:r>
                            <w:r w:rsidR="00C472FE" w:rsidRP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 xml:space="preserve"> 0000</w:t>
                            </w:r>
                            <w:r w:rsidR="00AD020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 xml:space="preserve"> </w:t>
                            </w:r>
                            <w:r w:rsidR="00C472FE" w:rsidRP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г.</w:t>
                            </w:r>
                            <w:r w:rsidRP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,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с составом семьи ______</w:t>
                            </w:r>
                            <w:r w:rsidR="00C472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1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 (чел.).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С   даты  постановки</w:t>
                            </w:r>
                            <w:proofErr w:type="gramEnd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на  учет  граждан  в  качестве  нуждающихся  в  жилых помещениях</w:t>
                            </w: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изменились следующие обстоятельства, послужившие основанием  принятия  на  учет  в качестве нуждающихся:</w:t>
                            </w:r>
                          </w:p>
                          <w:p w:rsidR="00672EB0" w:rsidRPr="001C5F67" w:rsidRDefault="0082248A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 xml:space="preserve">Изменение семейного положения, свидетельство о заключении брака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-ФР №00000 от 00.00.0000 выдано Комитетом ЗАГС г. Тюмени</w:t>
                            </w:r>
                            <w:r w:rsidR="00672EB0"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(указываются обстоятельства,  данные документов, подтверждающие  обстоятельства)</w:t>
                            </w: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               </w:t>
                            </w:r>
                          </w:p>
                          <w:p w:rsidR="0082248A" w:rsidRPr="00547ADB" w:rsidRDefault="00672EB0" w:rsidP="00547ADB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Внести и</w:t>
                            </w:r>
                            <w:r w:rsidR="00547A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зменения в данные учета в </w:t>
                            </w:r>
                            <w:proofErr w:type="spellStart"/>
                            <w:r w:rsidR="00547A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части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</w:t>
                            </w:r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Состава</w:t>
                            </w:r>
                            <w:proofErr w:type="spellEnd"/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 xml:space="preserve"> семьи, свидетельство о заключении брака </w:t>
                            </w:r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>I</w:t>
                            </w:r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 xml:space="preserve">-ФР </w:t>
                            </w:r>
                            <w:r w:rsidR="00547AD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 xml:space="preserve">    </w:t>
                            </w:r>
                            <w:r w:rsidR="0082248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№00000 от 00.00.0000 выдано Комитетом ЗАГС г. Тюмени</w:t>
                            </w:r>
                            <w:r w:rsidR="00547AD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________________________________________________</w:t>
                            </w:r>
                          </w:p>
                          <w:p w:rsidR="00672EB0" w:rsidRPr="00547ADB" w:rsidRDefault="00672EB0" w:rsidP="00547ADB">
                            <w:pPr>
                              <w:widowControl w:val="0"/>
                              <w:autoSpaceDE w:val="0"/>
                              <w:autoSpaceDN w:val="0"/>
                              <w:ind w:left="-142" w:firstLine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(указывается характер изменений, ре</w:t>
                            </w:r>
                            <w:r w:rsidR="00547A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квизиты документа, на основании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которого вносятся изменения)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547A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________________________________________________________________________________________________</w:t>
                            </w: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        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</w:t>
                            </w:r>
                          </w:p>
                          <w:p w:rsidR="00672EB0" w:rsidRPr="00665658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(при наличии оснований указывается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о переводе </w:t>
                            </w:r>
                            <w:r w:rsidRPr="00665658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во внеочередной список</w:t>
                            </w: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очередности</w:t>
                            </w:r>
                            <w:r w:rsidR="001D0BD2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="001D0BD2" w:rsidRPr="001D0BD2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>***</w:t>
                            </w:r>
                            <w:r w:rsidR="001D0BD2" w:rsidRPr="001D0BD2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lang w:val="ru-RU" w:eastAsia="ru-RU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7"/>
                              <w:gridCol w:w="2382"/>
                            </w:tblGrid>
                            <w:tr w:rsidR="00672EB0" w:rsidRPr="00B11B47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:rsidR="00672EB0" w:rsidRPr="001C5F67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1C5F6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Результат муниципальной услуги прошу выдать (направить) в мой адрес следующим способом:</w:t>
                                  </w:r>
                                </w:p>
                              </w:tc>
                            </w:tr>
                            <w:tr w:rsidR="00672EB0" w:rsidRPr="001C5F67">
                              <w:tc>
                                <w:tcPr>
                                  <w:tcW w:w="7257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В электронном виде посредством Регионального портала (в случае направления заявления посредством указанного портала)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При личном обращении</w:t>
                                  </w:r>
                                </w:p>
                              </w:tc>
                            </w:tr>
                            <w:tr w:rsidR="00672EB0" w:rsidRPr="001C5F67">
                              <w:tc>
                                <w:tcPr>
                                  <w:tcW w:w="7257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Почтой на адрес:_________________________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672EB0" w:rsidRPr="00600BBE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  <w:szCs w:val="18"/>
                                      <w:u w:val="single"/>
                                      <w:lang w:val="ru-RU" w:eastAsia="ru-RU"/>
                                    </w:rPr>
                                  </w:pPr>
                                  <w:r w:rsidRPr="00600BBE">
                                    <w:rPr>
                                      <w:rFonts w:ascii="Arial" w:hAnsi="Arial" w:cs="Calibri"/>
                                      <w:sz w:val="18"/>
                                      <w:szCs w:val="18"/>
                                      <w:u w:val="single"/>
                                      <w:lang w:val="ru-RU" w:eastAsia="ru-RU"/>
                                    </w:rPr>
                                    <w:t>В МФЦ</w:t>
                                  </w:r>
                                </w:p>
                              </w:tc>
                            </w:tr>
                          </w:tbl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trike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Подписи заявителя и совершеннолетних членов семьи заявителя </w:t>
                            </w:r>
                            <w:r w:rsidR="001D0BD2" w:rsidRPr="001D0BD2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 w:rsidRPr="001D0BD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*</w:t>
                            </w:r>
                            <w:r w:rsidR="001D0BD2" w:rsidRPr="001D0BD2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: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1. ___</w:t>
                            </w:r>
                            <w:r w:rsidR="00600BBE" w:rsidRPr="00600BBE">
                              <w:rPr>
                                <w:rFonts w:ascii="Arial" w:hAnsi="Arial" w:cs="Arial"/>
                                <w:u w:val="single"/>
                                <w:lang w:eastAsia="ru-RU"/>
                              </w:rPr>
                              <w:t>V</w:t>
                            </w: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 _____</w:t>
                            </w:r>
                            <w:r w:rsidR="00600BBE">
                              <w:rPr>
                                <w:rFonts w:ascii="Arial" w:hAnsi="Arial" w:cs="Arial"/>
                                <w:u w:val="single"/>
                                <w:lang w:val="ru-RU" w:eastAsia="ru-RU"/>
                              </w:rPr>
                              <w:t>Иванов И.И.</w:t>
                            </w:r>
                            <w:r w:rsidR="00600BBE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2.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3.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4.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B11B4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Courier New" w:hAnsi="Courier New" w:cs="Courier New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Личность  заявителя  установлена, подлинность подписи заявителя и членов его семьи удостоверяю</w:t>
                            </w:r>
                            <w:r w:rsidR="001D0BD2" w:rsidRPr="001D0BD2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="001D0BD2" w:rsidRPr="00B11B47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 w:rsidRPr="001C5F67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**</w:t>
                            </w:r>
                            <w:r w:rsidR="001D0BD2" w:rsidRPr="00B11B47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Подпись   должностного   лица,   уполномоченного   на   прием   документов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 /ФИО/ ___________(должность)_____________ (подпись)</w:t>
                            </w:r>
                          </w:p>
                          <w:p w:rsidR="00672EB0" w:rsidRPr="00B11B4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Дата _________ </w:t>
                            </w:r>
                            <w:proofErr w:type="spellStart"/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вх</w:t>
                            </w:r>
                            <w:proofErr w:type="spellEnd"/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. № ___________</w:t>
                            </w:r>
                          </w:p>
                          <w:p w:rsidR="001D0BD2" w:rsidRPr="00B11B47" w:rsidRDefault="001D0BD2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1D0BD2" w:rsidRPr="00B11B47" w:rsidRDefault="001D0BD2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1D0BD2" w:rsidRPr="001D0BD2" w:rsidRDefault="001D0BD2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D0BD2">
                              <w:rPr>
                                <w:rFonts w:ascii="Arial" w:hAnsi="Arial" w:cs="Arial"/>
                                <w:lang w:val="ru-RU" w:eastAsia="ru-RU"/>
                              </w:rPr>
                              <w:t>-----------------------------------</w:t>
                            </w:r>
                          </w:p>
                          <w:p w:rsidR="00672EB0" w:rsidRDefault="001D0BD2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D0BD2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 xml:space="preserve">                   &lt;</w:t>
                            </w:r>
                            <w:r w:rsidR="00672EB0"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*</w:t>
                            </w:r>
                            <w:r w:rsidRPr="001D0BD2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 w:rsidR="00672EB0"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Подпись членов семьи заявителя требуется при включении новых, исключении прежних членов семьи заявителя</w:t>
                            </w:r>
                            <w:r w:rsidR="00B11B4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="00B11B4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(к</w:t>
                            </w:r>
                            <w:bookmarkStart w:id="0" w:name="_GoBack"/>
                            <w:bookmarkEnd w:id="0"/>
                            <w:r w:rsidR="00B11B4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роме случаев исключения членов семьи в связи со смертью)</w:t>
                            </w:r>
                            <w:r w:rsidR="00672EB0"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, в состав семьи заявителя, состоящего на учете граждан в качестве нуждающихся в жилых помещениях</w:t>
                            </w:r>
                          </w:p>
                          <w:p w:rsidR="00672EB0" w:rsidRDefault="001D0BD2" w:rsidP="00672EB0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Times New Roman"/>
                                <w:iCs/>
                                <w:lang w:val="ru-RU" w:eastAsia="ru-RU"/>
                              </w:rPr>
                            </w:pPr>
                            <w:r w:rsidRPr="001D0BD2">
                              <w:rPr>
                                <w:rFonts w:ascii="Arial" w:hAnsi="Arial" w:cs="Times New Roman"/>
                                <w:iCs/>
                                <w:vertAlign w:val="superscript"/>
                                <w:lang w:val="ru-RU" w:eastAsia="ru-RU"/>
                              </w:rPr>
                              <w:t xml:space="preserve">                  &lt;</w:t>
                            </w:r>
                            <w:r w:rsidR="00672EB0" w:rsidRPr="001D0BD2">
                              <w:rPr>
                                <w:rFonts w:ascii="Arial" w:hAnsi="Arial" w:cs="Times New Roman"/>
                                <w:iCs/>
                                <w:lang w:val="ru-RU" w:eastAsia="ru-RU"/>
                              </w:rPr>
                              <w:t>**</w:t>
                            </w:r>
                            <w:r w:rsidRPr="001D0BD2">
                              <w:rPr>
                                <w:rFonts w:ascii="Arial" w:hAnsi="Arial" w:cs="Times New Roman"/>
                                <w:iCs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 w:rsidR="00672EB0" w:rsidRPr="001C5F67"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672EB0" w:rsidRPr="001C5F67">
                              <w:rPr>
                                <w:rFonts w:ascii="Arial" w:hAnsi="Arial" w:cs="Times New Roman"/>
                                <w:iCs/>
                                <w:lang w:val="ru-RU" w:eastAsia="ru-RU"/>
                              </w:rPr>
                              <w:t>при   нотариальном   удостоверении  подписей данная  графа  не заполняется</w:t>
                            </w:r>
                          </w:p>
                          <w:p w:rsidR="00672EB0" w:rsidRPr="00122721" w:rsidRDefault="001D0BD2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D0BD2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ru-RU" w:eastAsia="ru-RU"/>
                              </w:rPr>
                              <w:t xml:space="preserve">                   &lt;</w:t>
                            </w:r>
                            <w:r w:rsidR="00672EB0" w:rsidRPr="00CC7D7B">
                              <w:rPr>
                                <w:rFonts w:ascii="Arial" w:hAnsi="Arial" w:cs="Arial"/>
                                <w:b/>
                                <w:lang w:val="ru-RU" w:eastAsia="ru-RU"/>
                              </w:rPr>
                              <w:t>***</w:t>
                            </w:r>
                            <w:r w:rsidRPr="001D0BD2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 w:rsidR="00672EB0" w:rsidRPr="00CC7D7B">
                              <w:rPr>
                                <w:rFonts w:ascii="Arial" w:hAnsi="Arial" w:cs="Arial"/>
                                <w:b/>
                                <w:lang w:val="ru-RU" w:eastAsia="ru-RU"/>
                              </w:rPr>
                              <w:t xml:space="preserve"> </w:t>
                            </w:r>
                            <w:r w:rsidR="00672EB0" w:rsidRPr="00122721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применяется при условии, если заявитель состоит на учете  по категории «Граждане, признанные малоимущими и нуждающимися в предоставлении жилых помещений по договорам социального найма»</w:t>
                            </w:r>
                          </w:p>
                          <w:p w:rsidR="00672EB0" w:rsidRDefault="00672EB0" w:rsidP="00672EB0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4" o:spid="_x0000_s1026" type="#_x0000_t202" style="position:absolute;left:0;text-align:left;margin-left:-27.4pt;margin-top:20.9pt;width:502.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">
                <v:textbox>
                  <w:txbxContent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Заявление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об изменении условий, послуживших основанием для  принятия граждан на учет в качестве нуждающихся в жилых помещениях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                                       Дата ____</w:t>
                      </w:r>
                      <w:r w:rsidR="00547AD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00.00.0000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 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Я, 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Иванов Иван Иванович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__________________________________________________________________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(фамилия, имя, отчество гражданина, состоящего на учете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нуждающихся</w:t>
                      </w:r>
                      <w:proofErr w:type="gramEnd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состою  на  учете  граждан  в  качестве  нуждающихся  в жилых помещениях по</w:t>
                      </w:r>
                      <w:r w:rsidR="00547AD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категории __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Малоимущие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</w:t>
                      </w:r>
                      <w:r w:rsidR="00AD020C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, с "_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00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__" _</w:t>
                      </w:r>
                      <w:r w:rsidR="00547AD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00.</w:t>
                      </w:r>
                      <w:r w:rsidR="00C472FE" w:rsidRP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 xml:space="preserve"> 0000</w:t>
                      </w:r>
                      <w:r w:rsidR="00AD020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 xml:space="preserve"> </w:t>
                      </w:r>
                      <w:r w:rsidR="00C472FE" w:rsidRP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г.</w:t>
                      </w:r>
                      <w:r w:rsidRP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,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с составом семьи ______</w:t>
                      </w:r>
                      <w:r w:rsidR="00C472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1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 (чел.).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С   даты  постановки</w:t>
                      </w:r>
                      <w:proofErr w:type="gramEnd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на  учет  граждан  в  качестве  нуждающихся  в  жилых помещениях</w:t>
                      </w: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изменились следующие обстоятельства, послужившие основанием  принятия  на  учет  в качестве нуждающихся:</w:t>
                      </w:r>
                    </w:p>
                    <w:p w:rsidR="00672EB0" w:rsidRPr="001C5F67" w:rsidRDefault="0082248A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 xml:space="preserve">Изменение семейного положения, свидетельство о заключении брака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eastAsia="ru-RU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-ФР №00000 от 00.00.0000 выдано Комитетом ЗАГС г. Тюмени</w:t>
                      </w:r>
                      <w:r w:rsidR="00672EB0"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(указываются обстоятельства,  данные документов, подтверждающие  обстоятельства)</w:t>
                      </w: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                          </w:t>
                      </w:r>
                    </w:p>
                    <w:p w:rsidR="0082248A" w:rsidRPr="00547ADB" w:rsidRDefault="00672EB0" w:rsidP="00547ADB">
                      <w:pPr>
                        <w:widowControl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Внести и</w:t>
                      </w:r>
                      <w:r w:rsidR="00547AD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зменения в данные учета в </w:t>
                      </w:r>
                      <w:proofErr w:type="spellStart"/>
                      <w:r w:rsidR="00547AD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части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</w:t>
                      </w:r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Состава</w:t>
                      </w:r>
                      <w:proofErr w:type="spellEnd"/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 xml:space="preserve"> семьи, свидетельство о заключении брака </w:t>
                      </w:r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eastAsia="ru-RU"/>
                        </w:rPr>
                        <w:t>I</w:t>
                      </w:r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 xml:space="preserve">-ФР </w:t>
                      </w:r>
                      <w:r w:rsidR="00547AD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 xml:space="preserve">    </w:t>
                      </w:r>
                      <w:r w:rsidR="0082248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№00000 от 00.00.0000 выдано Комитетом ЗАГС г. Тюмени</w:t>
                      </w:r>
                      <w:r w:rsidR="00547AD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  <w:t>________________________________________________</w:t>
                      </w:r>
                    </w:p>
                    <w:p w:rsidR="00672EB0" w:rsidRPr="00547ADB" w:rsidRDefault="00672EB0" w:rsidP="00547ADB">
                      <w:pPr>
                        <w:widowControl w:val="0"/>
                        <w:autoSpaceDE w:val="0"/>
                        <w:autoSpaceDN w:val="0"/>
                        <w:ind w:left="-142" w:firstLine="142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(указывается характер изменений, ре</w:t>
                      </w:r>
                      <w:r w:rsidR="00547AD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квизиты документа, на основании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которого вносятся изменения)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547AD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________________________________________________________________________________________________</w:t>
                      </w: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                   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</w:t>
                      </w:r>
                    </w:p>
                    <w:p w:rsidR="00672EB0" w:rsidRPr="00665658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(при наличии оснований указывается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о переводе </w:t>
                      </w:r>
                      <w:r w:rsidRPr="00665658">
                        <w:rPr>
                          <w:rFonts w:ascii="Arial" w:hAnsi="Arial" w:cs="Arial"/>
                          <w:lang w:val="ru-RU" w:eastAsia="ru-RU"/>
                        </w:rPr>
                        <w:t>во внеочередной список</w:t>
                      </w:r>
                      <w:r>
                        <w:rPr>
                          <w:rFonts w:ascii="Arial" w:hAnsi="Arial" w:cs="Arial"/>
                          <w:lang w:val="ru-RU" w:eastAsia="ru-RU"/>
                        </w:rPr>
                        <w:t xml:space="preserve"> очередности</w:t>
                      </w:r>
                      <w:r w:rsidR="001D0BD2"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="001D0BD2" w:rsidRPr="001D0BD2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&lt;</w:t>
                      </w:r>
                      <w:r>
                        <w:rPr>
                          <w:rFonts w:ascii="Arial" w:hAnsi="Arial" w:cs="Arial"/>
                          <w:lang w:val="ru-RU" w:eastAsia="ru-RU"/>
                        </w:rPr>
                        <w:t>***</w:t>
                      </w:r>
                      <w:r w:rsidR="001D0BD2" w:rsidRPr="001D0BD2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  <w:r>
                        <w:rPr>
                          <w:rFonts w:ascii="Arial" w:hAnsi="Arial" w:cs="Arial"/>
                          <w:lang w:val="ru-RU" w:eastAsia="ru-RU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7"/>
                        <w:gridCol w:w="2382"/>
                      </w:tblGrid>
                      <w:tr w:rsidR="00672EB0" w:rsidRPr="00B11B47">
                        <w:tc>
                          <w:tcPr>
                            <w:tcW w:w="9639" w:type="dxa"/>
                            <w:gridSpan w:val="2"/>
                          </w:tcPr>
                          <w:p w:rsidR="00672EB0" w:rsidRPr="001C5F67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Результат муниципальной услуги прошу выдать (направить) в мой адрес следующим способом:</w:t>
                            </w:r>
                          </w:p>
                        </w:tc>
                      </w:tr>
                      <w:tr w:rsidR="00672EB0" w:rsidRPr="001C5F67">
                        <w:tc>
                          <w:tcPr>
                            <w:tcW w:w="7257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В электронном виде посредством Регионального портала (в случае направления заявления посредством указанного портала)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sz w:val="18"/>
                                <w:szCs w:val="18"/>
                                <w:lang w:val="ru-RU" w:eastAsia="ru-RU"/>
                              </w:rPr>
                              <w:t>При личном обращении</w:t>
                            </w:r>
                          </w:p>
                        </w:tc>
                      </w:tr>
                      <w:tr w:rsidR="00672EB0" w:rsidRPr="001C5F67">
                        <w:tc>
                          <w:tcPr>
                            <w:tcW w:w="7257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sz w:val="18"/>
                                <w:szCs w:val="18"/>
                                <w:lang w:val="ru-RU" w:eastAsia="ru-RU"/>
                              </w:rPr>
                              <w:t>Почтой на адрес:_________________________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672EB0" w:rsidRPr="00600BBE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</w:pPr>
                            <w:r w:rsidRPr="00600BBE">
                              <w:rPr>
                                <w:rFonts w:ascii="Arial" w:hAnsi="Arial" w:cs="Calibri"/>
                                <w:sz w:val="18"/>
                                <w:szCs w:val="18"/>
                                <w:u w:val="single"/>
                                <w:lang w:val="ru-RU" w:eastAsia="ru-RU"/>
                              </w:rPr>
                              <w:t>В МФЦ</w:t>
                            </w:r>
                          </w:p>
                        </w:tc>
                      </w:tr>
                    </w:tbl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trike/>
                          <w:sz w:val="18"/>
                          <w:szCs w:val="18"/>
                          <w:lang w:eastAsia="ru-RU"/>
                        </w:rPr>
                      </w:pP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Подписи заявителя и совершеннолетних членов семьи заявителя </w:t>
                      </w:r>
                      <w:r w:rsidR="001D0BD2" w:rsidRPr="001D0BD2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&lt;</w:t>
                      </w:r>
                      <w:r w:rsidRPr="001D0BD2">
                        <w:rPr>
                          <w:rFonts w:ascii="Arial" w:hAnsi="Arial" w:cs="Arial"/>
                          <w:lang w:val="ru-RU" w:eastAsia="ru-RU"/>
                        </w:rPr>
                        <w:t>*</w:t>
                      </w:r>
                      <w:r w:rsidR="001D0BD2" w:rsidRPr="001D0BD2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: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1. ___</w:t>
                      </w:r>
                      <w:r w:rsidR="00600BBE" w:rsidRPr="00600BBE">
                        <w:rPr>
                          <w:rFonts w:ascii="Arial" w:hAnsi="Arial" w:cs="Arial"/>
                          <w:u w:val="single"/>
                          <w:lang w:eastAsia="ru-RU"/>
                        </w:rPr>
                        <w:t>V</w:t>
                      </w: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___________ _____</w:t>
                      </w:r>
                      <w:r w:rsidR="00600BBE">
                        <w:rPr>
                          <w:rFonts w:ascii="Arial" w:hAnsi="Arial" w:cs="Arial"/>
                          <w:u w:val="single"/>
                          <w:lang w:val="ru-RU" w:eastAsia="ru-RU"/>
                        </w:rPr>
                        <w:t>Иванов И.И.</w:t>
                      </w:r>
                      <w:r w:rsidR="00600BBE">
                        <w:rPr>
                          <w:rFonts w:ascii="Arial" w:hAnsi="Arial" w:cs="Arial"/>
                          <w:lang w:val="ru-RU" w:eastAsia="ru-RU"/>
                        </w:rPr>
                        <w:t>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2.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3.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4.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B11B4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Courier New" w:hAnsi="Courier New" w:cs="Courier New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Личность  заявителя  установлена, подлинность подписи заявителя и членов его семьи удостоверяю</w:t>
                      </w:r>
                      <w:r w:rsidR="001D0BD2" w:rsidRPr="001D0BD2"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="001D0BD2" w:rsidRPr="00B11B47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&lt;</w:t>
                      </w:r>
                      <w:r w:rsidRPr="001C5F67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**</w:t>
                      </w:r>
                      <w:r w:rsidR="001D0BD2" w:rsidRPr="00B11B47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Подпись   должностного   лица,   уполномоченного   на   прием   документов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_________________ /ФИО/ ___________(должность)_____________ (подпись)</w:t>
                      </w:r>
                    </w:p>
                    <w:p w:rsidR="00672EB0" w:rsidRPr="00B11B4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Дата _________ </w:t>
                      </w:r>
                      <w:proofErr w:type="spellStart"/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вх</w:t>
                      </w:r>
                      <w:proofErr w:type="spellEnd"/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. № ___________</w:t>
                      </w:r>
                    </w:p>
                    <w:p w:rsidR="001D0BD2" w:rsidRPr="00B11B47" w:rsidRDefault="001D0BD2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1D0BD2" w:rsidRPr="00B11B47" w:rsidRDefault="001D0BD2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1D0BD2" w:rsidRPr="001D0BD2" w:rsidRDefault="001D0BD2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D0BD2">
                        <w:rPr>
                          <w:rFonts w:ascii="Arial" w:hAnsi="Arial" w:cs="Arial"/>
                          <w:lang w:val="ru-RU" w:eastAsia="ru-RU"/>
                        </w:rPr>
                        <w:t>-----------------------------------</w:t>
                      </w:r>
                    </w:p>
                    <w:p w:rsidR="00672EB0" w:rsidRDefault="001D0BD2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D0BD2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 xml:space="preserve">                   &lt;</w:t>
                      </w:r>
                      <w:r w:rsidR="00672EB0" w:rsidRPr="001C5F67">
                        <w:rPr>
                          <w:rFonts w:ascii="Arial" w:hAnsi="Arial" w:cs="Arial"/>
                          <w:lang w:val="ru-RU" w:eastAsia="ru-RU"/>
                        </w:rPr>
                        <w:t>*</w:t>
                      </w:r>
                      <w:r w:rsidRPr="001D0BD2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  <w:r w:rsidR="00672EB0"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Подпись членов семьи заявителя требуется при включении новых, исключении прежних членов семьи заявителя</w:t>
                      </w:r>
                      <w:r w:rsidR="00B11B47"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="00B11B47">
                        <w:rPr>
                          <w:rFonts w:ascii="Arial" w:hAnsi="Arial" w:cs="Arial"/>
                          <w:lang w:val="ru-RU" w:eastAsia="ru-RU"/>
                        </w:rPr>
                        <w:t>(к</w:t>
                      </w:r>
                      <w:bookmarkStart w:id="1" w:name="_GoBack"/>
                      <w:bookmarkEnd w:id="1"/>
                      <w:r w:rsidR="00B11B47">
                        <w:rPr>
                          <w:rFonts w:ascii="Arial" w:hAnsi="Arial" w:cs="Arial"/>
                          <w:lang w:val="ru-RU" w:eastAsia="ru-RU"/>
                        </w:rPr>
                        <w:t>роме случаев исключения членов семьи в связи со смертью)</w:t>
                      </w:r>
                      <w:r w:rsidR="00672EB0" w:rsidRPr="001C5F67">
                        <w:rPr>
                          <w:rFonts w:ascii="Arial" w:hAnsi="Arial" w:cs="Arial"/>
                          <w:lang w:val="ru-RU" w:eastAsia="ru-RU"/>
                        </w:rPr>
                        <w:t>, в состав семьи заявителя, состоящего на учете граждан в качестве нуждающихся в жилых помещениях</w:t>
                      </w:r>
                    </w:p>
                    <w:p w:rsidR="00672EB0" w:rsidRDefault="001D0BD2" w:rsidP="00672EB0">
                      <w:pPr>
                        <w:widowControl w:val="0"/>
                        <w:suppressAutoHyphens w:val="0"/>
                        <w:autoSpaceDE w:val="0"/>
                        <w:autoSpaceDN w:val="0"/>
                        <w:jc w:val="both"/>
                        <w:rPr>
                          <w:rFonts w:ascii="Arial" w:hAnsi="Arial" w:cs="Times New Roman"/>
                          <w:iCs/>
                          <w:lang w:val="ru-RU" w:eastAsia="ru-RU"/>
                        </w:rPr>
                      </w:pPr>
                      <w:r w:rsidRPr="001D0BD2">
                        <w:rPr>
                          <w:rFonts w:ascii="Arial" w:hAnsi="Arial" w:cs="Times New Roman"/>
                          <w:iCs/>
                          <w:vertAlign w:val="superscript"/>
                          <w:lang w:val="ru-RU" w:eastAsia="ru-RU"/>
                        </w:rPr>
                        <w:t xml:space="preserve">                  &lt;</w:t>
                      </w:r>
                      <w:r w:rsidR="00672EB0" w:rsidRPr="001D0BD2">
                        <w:rPr>
                          <w:rFonts w:ascii="Arial" w:hAnsi="Arial" w:cs="Times New Roman"/>
                          <w:iCs/>
                          <w:lang w:val="ru-RU" w:eastAsia="ru-RU"/>
                        </w:rPr>
                        <w:t>**</w:t>
                      </w:r>
                      <w:r w:rsidRPr="001D0BD2">
                        <w:rPr>
                          <w:rFonts w:ascii="Arial" w:hAnsi="Arial" w:cs="Times New Roman"/>
                          <w:iCs/>
                          <w:vertAlign w:val="superscript"/>
                          <w:lang w:val="ru-RU" w:eastAsia="ru-RU"/>
                        </w:rPr>
                        <w:t>&gt;</w:t>
                      </w:r>
                      <w:r w:rsidR="00672EB0" w:rsidRPr="001C5F67"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672EB0" w:rsidRPr="001C5F67">
                        <w:rPr>
                          <w:rFonts w:ascii="Arial" w:hAnsi="Arial" w:cs="Times New Roman"/>
                          <w:iCs/>
                          <w:lang w:val="ru-RU" w:eastAsia="ru-RU"/>
                        </w:rPr>
                        <w:t>при   нотариальном   удостоверении  подписей данная  графа  не заполняется</w:t>
                      </w:r>
                    </w:p>
                    <w:p w:rsidR="00672EB0" w:rsidRPr="00122721" w:rsidRDefault="001D0BD2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D0BD2">
                        <w:rPr>
                          <w:rFonts w:ascii="Arial" w:hAnsi="Arial" w:cs="Arial"/>
                          <w:b/>
                          <w:vertAlign w:val="superscript"/>
                          <w:lang w:val="ru-RU" w:eastAsia="ru-RU"/>
                        </w:rPr>
                        <w:t xml:space="preserve">                   &lt;</w:t>
                      </w:r>
                      <w:r w:rsidR="00672EB0" w:rsidRPr="00CC7D7B">
                        <w:rPr>
                          <w:rFonts w:ascii="Arial" w:hAnsi="Arial" w:cs="Arial"/>
                          <w:b/>
                          <w:lang w:val="ru-RU" w:eastAsia="ru-RU"/>
                        </w:rPr>
                        <w:t>***</w:t>
                      </w:r>
                      <w:r w:rsidRPr="001D0BD2">
                        <w:rPr>
                          <w:rFonts w:ascii="Arial" w:hAnsi="Arial" w:cs="Arial"/>
                          <w:b/>
                          <w:vertAlign w:val="superscript"/>
                          <w:lang w:val="ru-RU" w:eastAsia="ru-RU"/>
                        </w:rPr>
                        <w:t>&gt;</w:t>
                      </w:r>
                      <w:r w:rsidR="00672EB0" w:rsidRPr="00CC7D7B">
                        <w:rPr>
                          <w:rFonts w:ascii="Arial" w:hAnsi="Arial" w:cs="Arial"/>
                          <w:b/>
                          <w:lang w:val="ru-RU" w:eastAsia="ru-RU"/>
                        </w:rPr>
                        <w:t xml:space="preserve"> </w:t>
                      </w:r>
                      <w:r w:rsidR="00672EB0" w:rsidRPr="00122721">
                        <w:rPr>
                          <w:rFonts w:ascii="Arial" w:hAnsi="Arial" w:cs="Arial"/>
                          <w:lang w:val="ru-RU" w:eastAsia="ru-RU"/>
                        </w:rPr>
                        <w:t>применяется при условии, если заявитель состоит на учете  по категории «Граждане, признанные малоимущими и нуждающимися в предоставлении жилых помещений по договорам социального найма»</w:t>
                      </w:r>
                    </w:p>
                    <w:p w:rsidR="00672EB0" w:rsidRDefault="00672EB0" w:rsidP="00672EB0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442E6C" w:rsidRPr="000A1C74">
        <w:rPr>
          <w:rFonts w:ascii="Arial" w:hAnsi="Arial" w:cs="Arial"/>
          <w:sz w:val="18"/>
          <w:szCs w:val="18"/>
          <w:lang w:val="ru-RU" w:eastAsia="ru-RU"/>
        </w:rPr>
        <w:t>(</w:t>
      </w:r>
      <w:r w:rsidRPr="00442E6C">
        <w:rPr>
          <w:rFonts w:ascii="Arial" w:hAnsi="Arial" w:cs="Arial"/>
          <w:sz w:val="18"/>
          <w:szCs w:val="18"/>
          <w:lang w:val="ru-RU" w:eastAsia="ru-RU"/>
        </w:rPr>
        <w:t>данные документа, удостоверяющего личность)</w:t>
      </w:r>
    </w:p>
    <w:sectPr w:rsidR="005F1BDC" w:rsidRPr="0044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2E"/>
    <w:rsid w:val="000A1C74"/>
    <w:rsid w:val="001D0BD2"/>
    <w:rsid w:val="0033702E"/>
    <w:rsid w:val="00442E6C"/>
    <w:rsid w:val="00547ADB"/>
    <w:rsid w:val="005F1BDC"/>
    <w:rsid w:val="00600BBE"/>
    <w:rsid w:val="00672EB0"/>
    <w:rsid w:val="0082248A"/>
    <w:rsid w:val="00A52076"/>
    <w:rsid w:val="00AD020C"/>
    <w:rsid w:val="00B11B47"/>
    <w:rsid w:val="00C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0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2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0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2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15</cp:revision>
  <dcterms:created xsi:type="dcterms:W3CDTF">2019-07-22T06:15:00Z</dcterms:created>
  <dcterms:modified xsi:type="dcterms:W3CDTF">2020-08-17T05:00:00Z</dcterms:modified>
</cp:coreProperties>
</file>