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C1" w:rsidRPr="004608C1" w:rsidRDefault="004608C1" w:rsidP="004608C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8C1" w:rsidRPr="004608C1" w:rsidRDefault="004608C1" w:rsidP="00C71F12">
      <w:pPr>
        <w:pageBreakBefore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№5 к Регламенту</w:t>
      </w:r>
    </w:p>
    <w:p w:rsidR="004608C1" w:rsidRPr="004608C1" w:rsidRDefault="004608C1" w:rsidP="00C71F1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(бланк заявления о выдаче разрешения на ввод </w:t>
      </w:r>
      <w:proofErr w:type="gramEnd"/>
    </w:p>
    <w:p w:rsidR="004608C1" w:rsidRDefault="004608C1" w:rsidP="00C71F12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в эксплуатацию</w:t>
      </w:r>
      <w:r w:rsidRPr="004608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71F12" w:rsidRPr="004608C1" w:rsidRDefault="00C71F12" w:rsidP="00C71F12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9" w:type="dxa"/>
        <w:tblInd w:w="211" w:type="dxa"/>
        <w:tblCellMar>
          <w:left w:w="98" w:type="dxa"/>
        </w:tblCellMar>
        <w:tblLook w:val="0000" w:firstRow="0" w:lastRow="0" w:firstColumn="0" w:lastColumn="0" w:noHBand="0" w:noVBand="0"/>
      </w:tblPr>
      <w:tblGrid>
        <w:gridCol w:w="492"/>
        <w:gridCol w:w="1684"/>
        <w:gridCol w:w="305"/>
        <w:gridCol w:w="1741"/>
        <w:gridCol w:w="1094"/>
        <w:gridCol w:w="329"/>
        <w:gridCol w:w="1231"/>
        <w:gridCol w:w="1489"/>
        <w:gridCol w:w="1301"/>
      </w:tblGrid>
      <w:tr w:rsidR="00C71F12" w:rsidRPr="004C23A4" w:rsidTr="00931719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А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дминистрация ___</w:t>
            </w: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_______________</w:t>
            </w: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right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E7568F">
              <w:rPr>
                <w:rFonts w:ascii="Liberation Serif" w:eastAsia="SimSun" w:hAnsi="Liberation Serif" w:cs="Arial"/>
                <w:kern w:val="2"/>
                <w:sz w:val="26"/>
                <w:szCs w:val="26"/>
                <w:vertAlign w:val="superscript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left="113"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выдавший орган дата выдачи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 xml:space="preserve">Полное наименование юридического лица и 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 w:rsidRPr="004C23A4"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89984" behindDoc="0" locked="0" layoutInCell="1" allowOverlap="1" wp14:anchorId="773872CD" wp14:editId="4B990EE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30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5pt;height:8.6pt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1008" behindDoc="0" locked="0" layoutInCell="1" allowOverlap="1" wp14:anchorId="49DD3ABC" wp14:editId="47232C7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0" b="0"/>
                      <wp:wrapNone/>
                      <wp:docPr id="31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5pt;height:8.6pt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ru-RU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2032" behindDoc="0" locked="0" layoutInCell="1" allowOverlap="1" wp14:anchorId="2B6CC557" wp14:editId="06DB6FB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3345" cy="109220"/>
                      <wp:effectExtent l="0" t="0" r="0" b="0"/>
                      <wp:wrapNone/>
                      <wp:docPr id="3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5pt;height:8.6pt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b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 w:rsidRPr="004C23A4">
              <w:rPr>
                <w:rFonts w:ascii="Liberation Serif" w:eastAsia="SimSun" w:hAnsi="Liberation Serif" w:cs="Arial"/>
                <w:i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C71F12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F12" w:rsidRDefault="00C71F12" w:rsidP="00C71F12">
            <w:pPr>
              <w:pStyle w:val="a7"/>
              <w:spacing w:before="0" w:beforeAutospacing="0" w:after="0" w:line="240" w:lineRule="auto"/>
              <w:ind w:firstLine="170"/>
              <w:contextualSpacing/>
              <w:jc w:val="both"/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В соответствии со статьей 55 Градостроительного кодекса Российской Федерации прошу выдать разрешение на ввод объекта </w:t>
            </w:r>
            <w:r w:rsidRPr="00C71F12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(этапа строительства)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в эксплуатацию _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_______________________________</w:t>
            </w:r>
          </w:p>
          <w:p w:rsidR="00D9300F" w:rsidRPr="00D9300F" w:rsidRDefault="00D9300F" w:rsidP="00D9300F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  <w:rPr>
                <w:rFonts w:ascii="Liberation Serif" w:hAnsi="Liberation Serif" w:cs="Liberation Serif"/>
                <w:color w:val="000000"/>
                <w:sz w:val="14"/>
                <w:szCs w:val="14"/>
              </w:rPr>
            </w:pPr>
            <w:r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</w:t>
            </w:r>
            <w:r w:rsidR="00C71F12" w:rsidRPr="00C666BD"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>(наименование объекта</w:t>
            </w:r>
            <w:r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 xml:space="preserve">, </w:t>
            </w:r>
            <w:r w:rsidRPr="00D9300F"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 xml:space="preserve">этапа строительства </w:t>
            </w:r>
            <w:r w:rsidR="00C71F12" w:rsidRPr="00C666BD">
              <w:rPr>
                <w:rFonts w:ascii="Liberation Serif" w:hAnsi="Liberation Serif" w:cs="Liberation Serif"/>
                <w:color w:val="000000"/>
                <w:sz w:val="14"/>
                <w:szCs w:val="14"/>
              </w:rPr>
              <w:t xml:space="preserve"> согласно проекту)</w:t>
            </w:r>
          </w:p>
          <w:p w:rsidR="00C71F12" w:rsidRDefault="00C71F12" w:rsidP="00931719">
            <w:pPr>
              <w:pStyle w:val="a7"/>
              <w:spacing w:before="0" w:beforeAutospacing="0" w:after="0" w:line="240" w:lineRule="auto"/>
              <w:contextualSpacing/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__________________________________________________________________________________</w:t>
            </w:r>
            <w:r w:rsidR="00D9300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</w:t>
            </w:r>
          </w:p>
          <w:p w:rsidR="00D9300F" w:rsidRDefault="00C71F12" w:rsidP="00931719">
            <w:pPr>
              <w:pStyle w:val="a7"/>
              <w:spacing w:before="0" w:beforeAutospacing="0" w:after="0" w:line="240" w:lineRule="auto"/>
              <w:ind w:firstLine="170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по адресу: </w:t>
            </w:r>
            <w:r w:rsidR="00D9300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________________________________________________________________________</w:t>
            </w:r>
          </w:p>
          <w:p w:rsidR="00D9300F" w:rsidRDefault="00D9300F" w:rsidP="00D9300F">
            <w:pPr>
              <w:pStyle w:val="a7"/>
              <w:spacing w:before="0" w:beforeAutospacing="0" w:after="0" w:line="240" w:lineRule="auto"/>
              <w:ind w:firstLine="170"/>
              <w:contextualSpacing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D9300F" w:rsidRPr="00D9300F" w:rsidRDefault="00D9300F" w:rsidP="00D9300F">
            <w:pPr>
              <w:pStyle w:val="a7"/>
              <w:spacing w:after="0" w:line="240" w:lineRule="auto"/>
              <w:ind w:firstLine="170"/>
              <w:contextualSpacing/>
              <w:jc w:val="both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9300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наличии)___________________________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</w:t>
            </w:r>
            <w:r w:rsidRPr="00D9300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_______________________________________________</w:t>
            </w:r>
          </w:p>
          <w:p w:rsidR="00C71F12" w:rsidRPr="00D9300F" w:rsidRDefault="00D9300F" w:rsidP="00D9300F">
            <w:pPr>
              <w:pStyle w:val="a7"/>
              <w:spacing w:before="0" w:beforeAutospacing="0" w:after="0" w:line="240" w:lineRule="auto"/>
              <w:ind w:firstLine="170"/>
              <w:contextualSpacing/>
              <w:jc w:val="center"/>
              <w:rPr>
                <w:vertAlign w:val="superscript"/>
              </w:rPr>
            </w:pPr>
            <w:r w:rsidRPr="00D9300F">
              <w:rPr>
                <w:rFonts w:ascii="Liberation Serif" w:hAnsi="Liberation Serif" w:cs="Liberation Serif"/>
                <w:color w:val="000000"/>
                <w:sz w:val="22"/>
                <w:szCs w:val="22"/>
                <w:vertAlign w:val="superscript"/>
              </w:rPr>
              <w:t>(указать дату выдачи и № ранее выданных разрешений)</w:t>
            </w:r>
          </w:p>
        </w:tc>
      </w:tr>
      <w:tr w:rsidR="00C71F12" w:rsidRPr="004C23A4" w:rsidTr="00931719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3056" behindDoc="0" locked="0" layoutInCell="1" allowOverlap="1" wp14:anchorId="3EB02319" wp14:editId="063F51F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123825</wp:posOffset>
                      </wp:positionV>
                      <wp:extent cx="93345" cy="109220"/>
                      <wp:effectExtent l="0" t="0" r="20955" b="24130"/>
                      <wp:wrapNone/>
                      <wp:docPr id="3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.7pt;margin-top:9.75pt;width:7.35pt;height:8.6pt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Результат </w:t>
            </w:r>
            <w:proofErr w:type="gramStart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>муниципальной</w:t>
            </w:r>
            <w:proofErr w:type="gramEnd"/>
            <w:r w:rsidRPr="004C23A4">
              <w:rPr>
                <w:rFonts w:ascii="Liberation Serif" w:eastAsia="SimSun" w:hAnsi="Liberation Serif" w:cs="Arial"/>
                <w:b/>
                <w:kern w:val="2"/>
                <w:sz w:val="20"/>
                <w:szCs w:val="20"/>
                <w:lang w:eastAsia="zh-CN" w:bidi="hi-IN"/>
              </w:rPr>
              <w:t xml:space="preserve"> услуги прошу направить в мой адрес следующим способом: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в форме электронного документа, подписанного электронной подписью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почтовым отправлением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на вышеуказанный почтовый адрес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4080" behindDoc="1" locked="0" layoutInCell="1" allowOverlap="1" wp14:anchorId="46377EEA" wp14:editId="5A0CB43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-147320</wp:posOffset>
                      </wp:positionV>
                      <wp:extent cx="93345" cy="109220"/>
                      <wp:effectExtent l="0" t="0" r="20955" b="24130"/>
                      <wp:wrapSquare wrapText="bothSides"/>
                      <wp:docPr id="3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15pt;margin-top:-11.6pt;width:7.35pt;height:8.6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" path="m,l21600,r,21600l,21600,,xe" filled="f" strokecolor="#243f60" strokeweight=".71mm">
                      <v:stroke joinstyle="miter"/>
                      <v:path arrowok="t"/>
                      <w10:wrap type="square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noProof/>
                <w:kern w:val="2"/>
                <w:sz w:val="26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95104" behindDoc="0" locked="0" layoutInCell="1" allowOverlap="1" wp14:anchorId="346AA0AF" wp14:editId="79A3395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3345" cy="109220"/>
                      <wp:effectExtent l="0" t="0" r="0" b="0"/>
                      <wp:wrapNone/>
                      <wp:docPr id="3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5pt;height:8.6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" path="m,l21600,r,21600l,21600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4C23A4"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при личном обращении</w:t>
            </w: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в МФЦ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170"/>
              <w:jc w:val="both"/>
              <w:rPr>
                <w:rFonts w:ascii="Arial" w:eastAsia="SimSun" w:hAnsi="Arial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right="-2"/>
              <w:jc w:val="center"/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6"/>
                <w:szCs w:val="26"/>
                <w:lang w:eastAsia="zh-CN" w:bidi="hi-IN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SimSun" w:hAnsi="Liberation Serif"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C71F12" w:rsidRPr="004C23A4" w:rsidTr="00931719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F12" w:rsidRPr="004C23A4" w:rsidRDefault="00C71F12" w:rsidP="00931719">
            <w:pPr>
              <w:keepNext/>
              <w:shd w:val="clear" w:color="auto" w:fill="FFFFFF"/>
              <w:suppressAutoHyphens/>
              <w:autoSpaceDE w:val="0"/>
              <w:spacing w:after="0" w:line="240" w:lineRule="auto"/>
              <w:ind w:right="-2"/>
              <w:jc w:val="both"/>
              <w:rPr>
                <w:rFonts w:ascii="Liberation Serif" w:eastAsia="SimSun" w:hAnsi="Liberation Serif" w:cs="Mangal"/>
                <w:kern w:val="2"/>
                <w:sz w:val="26"/>
                <w:szCs w:val="24"/>
                <w:lang w:eastAsia="zh-CN" w:bidi="hi-IN"/>
              </w:rPr>
            </w:pPr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 xml:space="preserve">«__» ___________ ____ </w:t>
            </w:r>
            <w:proofErr w:type="gramStart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4C23A4">
              <w:rPr>
                <w:rFonts w:ascii="Liberation Serif" w:eastAsia="Lucida Sans Unicode" w:hAnsi="Liberation Serif" w:cs="Arial"/>
                <w:bCs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4608C1" w:rsidRPr="004608C1" w:rsidRDefault="004608C1" w:rsidP="00C71F1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608C1" w:rsidRPr="004608C1" w:rsidSect="00F7587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1FF5"/>
    <w:multiLevelType w:val="multilevel"/>
    <w:tmpl w:val="6EC02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4B4432D0"/>
    <w:multiLevelType w:val="multilevel"/>
    <w:tmpl w:val="4B6C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5"/>
    <w:rsid w:val="0013776E"/>
    <w:rsid w:val="0018069D"/>
    <w:rsid w:val="001A65FF"/>
    <w:rsid w:val="00352618"/>
    <w:rsid w:val="00370161"/>
    <w:rsid w:val="00390AA1"/>
    <w:rsid w:val="004608C1"/>
    <w:rsid w:val="004A745D"/>
    <w:rsid w:val="006B5435"/>
    <w:rsid w:val="006F2255"/>
    <w:rsid w:val="00747CA7"/>
    <w:rsid w:val="007B3F31"/>
    <w:rsid w:val="00931719"/>
    <w:rsid w:val="00A40B43"/>
    <w:rsid w:val="00B21071"/>
    <w:rsid w:val="00C71F12"/>
    <w:rsid w:val="00D9300F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5"/>
  </w:style>
  <w:style w:type="paragraph" w:styleId="2">
    <w:name w:val="heading 2"/>
    <w:basedOn w:val="a"/>
    <w:next w:val="a"/>
    <w:link w:val="20"/>
    <w:qFormat/>
    <w:rsid w:val="00F758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7587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875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75875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a3">
    <w:name w:val="Body Text Indent"/>
    <w:basedOn w:val="a"/>
    <w:link w:val="a4"/>
    <w:rsid w:val="00F75875"/>
    <w:pPr>
      <w:widowControl w:val="0"/>
      <w:autoSpaceDE w:val="0"/>
      <w:autoSpaceDN w:val="0"/>
      <w:adjustRightInd w:val="0"/>
      <w:spacing w:before="180"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7587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87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3776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608C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Готфрид Татьяна Владимировна</cp:lastModifiedBy>
  <cp:revision>2</cp:revision>
  <cp:lastPrinted>2020-05-22T08:36:00Z</cp:lastPrinted>
  <dcterms:created xsi:type="dcterms:W3CDTF">2020-06-15T09:26:00Z</dcterms:created>
  <dcterms:modified xsi:type="dcterms:W3CDTF">2020-06-15T09:26:00Z</dcterms:modified>
</cp:coreProperties>
</file>