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C71F12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 к Регламенту</w:t>
      </w:r>
    </w:p>
    <w:p w:rsidR="004608C1" w:rsidRPr="004608C1" w:rsidRDefault="004608C1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(бланк заявления о выдаче разрешения на ввод </w:t>
      </w:r>
      <w:proofErr w:type="gramEnd"/>
    </w:p>
    <w:p w:rsidR="004608C1" w:rsidRDefault="004608C1" w:rsidP="00C71F12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в эксплуатацию</w:t>
      </w: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71F12" w:rsidRPr="004608C1" w:rsidRDefault="00C71F12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6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2"/>
        <w:gridCol w:w="1684"/>
        <w:gridCol w:w="305"/>
        <w:gridCol w:w="1741"/>
        <w:gridCol w:w="1106"/>
        <w:gridCol w:w="329"/>
        <w:gridCol w:w="1231"/>
        <w:gridCol w:w="1477"/>
        <w:gridCol w:w="1301"/>
      </w:tblGrid>
      <w:tr w:rsidR="00C71F12" w:rsidRPr="004C23A4" w:rsidTr="001853F6">
        <w:trPr>
          <w:trHeight w:val="2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</w:t>
            </w:r>
            <w:proofErr w:type="spellStart"/>
            <w:r w:rsidR="001853F6" w:rsidRPr="001853F6">
              <w:rPr>
                <w:rFonts w:ascii="Arial" w:eastAsia="SimSun" w:hAnsi="Arial" w:cs="Arial"/>
                <w:i/>
                <w:color w:val="0070C0"/>
                <w:kern w:val="2"/>
                <w:sz w:val="20"/>
                <w:szCs w:val="20"/>
                <w:lang w:eastAsia="zh-CN" w:bidi="hi-IN"/>
              </w:rPr>
              <w:t>Упоровского</w:t>
            </w:r>
            <w:proofErr w:type="spellEnd"/>
            <w:r w:rsidR="001853F6" w:rsidRPr="001853F6">
              <w:rPr>
                <w:rFonts w:ascii="Arial" w:eastAsia="SimSun" w:hAnsi="Arial" w:cs="Arial"/>
                <w:i/>
                <w:color w:val="0070C0"/>
                <w:kern w:val="2"/>
                <w:sz w:val="20"/>
                <w:szCs w:val="20"/>
                <w:lang w:eastAsia="zh-CN" w:bidi="hi-IN"/>
              </w:rPr>
              <w:t xml:space="preserve"> муниципального района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1853F6" w:rsidRPr="004C23A4" w:rsidTr="001853F6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7152" behindDoc="0" locked="0" layoutInCell="1" allowOverlap="1" wp14:anchorId="4C2FC719" wp14:editId="5FF5E63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3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YNP7Kh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F6" w:rsidRPr="001853F6" w:rsidRDefault="001853F6" w:rsidP="00807A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Иванов Иван Иванович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3F6" w:rsidRPr="001853F6" w:rsidRDefault="001853F6" w:rsidP="00807A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паспорт серии 1234 №567890 выдан ОВД </w:t>
            </w:r>
            <w:proofErr w:type="spellStart"/>
            <w:r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Упоровского</w:t>
            </w:r>
            <w:proofErr w:type="spellEnd"/>
            <w:r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района Тюменской области 29.03.2005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F6" w:rsidRPr="004C23A4" w:rsidRDefault="001853F6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  <w:r w:rsidRPr="00990334">
              <w:rPr>
                <w:i/>
                <w:color w:val="0070C0"/>
              </w:rPr>
              <w:t xml:space="preserve">Тюменская область, </w:t>
            </w:r>
            <w:proofErr w:type="spellStart"/>
            <w:r w:rsidRPr="00990334">
              <w:rPr>
                <w:i/>
                <w:color w:val="0070C0"/>
              </w:rPr>
              <w:t>Упоровский</w:t>
            </w:r>
            <w:proofErr w:type="spellEnd"/>
            <w:r w:rsidRPr="00990334">
              <w:rPr>
                <w:i/>
                <w:color w:val="0070C0"/>
              </w:rPr>
              <w:t xml:space="preserve"> район, село Упорово, ул. Мирная, д. 46, кв. 5, 8-987-654-32-10</w:t>
            </w: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1" allowOverlap="1" wp14:anchorId="778EC265" wp14:editId="3AC48FC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1" allowOverlap="1" wp14:anchorId="21CCC57F" wp14:editId="47C16AC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1853F6">
        <w:trPr>
          <w:trHeight w:val="546"/>
        </w:trPr>
        <w:tc>
          <w:tcPr>
            <w:tcW w:w="9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F12" w:rsidRDefault="00C71F12" w:rsidP="00C71F12">
            <w:pPr>
              <w:pStyle w:val="a7"/>
              <w:spacing w:before="0" w:beforeAutospacing="0" w:after="0" w:line="240" w:lineRule="auto"/>
              <w:ind w:firstLine="170"/>
              <w:contextualSpacing/>
              <w:jc w:val="both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соответствии со статьей 55 Градостроительного кодекса Российской Федерации прошу выдать разрешение на ввод объекта </w:t>
            </w:r>
            <w:r w:rsidRPr="00C71F1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(этапа строительства)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 эксплуатацию 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</w:t>
            </w:r>
          </w:p>
          <w:p w:rsidR="00D9300F" w:rsidRP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rFonts w:ascii="Liberation Serif" w:hAnsi="Liberation Serif" w:cs="Liberation Serif"/>
                <w:color w:val="000000"/>
                <w:sz w:val="14"/>
                <w:szCs w:val="14"/>
              </w:rPr>
            </w:pPr>
            <w:r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="00C71F12" w:rsidRPr="00C666BD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(наименование объекта</w:t>
            </w:r>
            <w:r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, </w:t>
            </w:r>
            <w:r w:rsidRPr="00D9300F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этапа строительства </w:t>
            </w:r>
            <w:r w:rsidR="00C71F12" w:rsidRPr="00C666BD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 согласно проекту)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</w:t>
            </w:r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Нежилое здание - магазин</w:t>
            </w:r>
            <w:r w:rsidR="001853F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</w:t>
            </w:r>
            <w:r w:rsidR="001853F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</w:t>
            </w:r>
            <w:r w:rsid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</w:t>
            </w:r>
          </w:p>
          <w:p w:rsidR="00D9300F" w:rsidRPr="001853F6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по адресу: </w:t>
            </w:r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Упоровский</w:t>
            </w:r>
            <w:proofErr w:type="spellEnd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район, с. </w:t>
            </w:r>
            <w:proofErr w:type="spellStart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Емуртла</w:t>
            </w:r>
            <w:proofErr w:type="spellEnd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ул. </w:t>
            </w:r>
            <w:proofErr w:type="spellStart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Новоемуртлинская</w:t>
            </w:r>
            <w:proofErr w:type="spellEnd"/>
            <w:r w:rsidR="001853F6" w:rsidRPr="001853F6">
              <w:rPr>
                <w:rFonts w:ascii="Arial" w:hAnsi="Arial" w:cs="Arial"/>
                <w:i/>
                <w:color w:val="0070C0"/>
                <w:sz w:val="20"/>
                <w:szCs w:val="20"/>
              </w:rPr>
              <w:t>, д. 120</w:t>
            </w:r>
            <w:r w:rsidR="001853F6" w:rsidRPr="001853F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853F6" w:rsidRPr="001853F6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</w:p>
          <w:p w:rsid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D9300F" w:rsidRPr="00D9300F" w:rsidRDefault="00D9300F" w:rsidP="00D9300F">
            <w:pPr>
              <w:pStyle w:val="a7"/>
              <w:spacing w:after="0" w:line="240" w:lineRule="auto"/>
              <w:ind w:firstLine="170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</w:t>
            </w: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</w:t>
            </w:r>
          </w:p>
          <w:p w:rsidR="00C71F12" w:rsidRP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vertAlign w:val="superscript"/>
              </w:rPr>
            </w:pP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(указать дату выдачи и № ранее выданных разрешений)</w:t>
            </w:r>
          </w:p>
        </w:tc>
      </w:tr>
      <w:tr w:rsidR="00C71F12" w:rsidRPr="004C23A4" w:rsidTr="001853F6">
        <w:trPr>
          <w:trHeight w:val="546"/>
        </w:trPr>
        <w:tc>
          <w:tcPr>
            <w:tcW w:w="96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1" allowOverlap="1" wp14:anchorId="19D02007" wp14:editId="6069723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3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.7pt;margin-top:9.75pt;width:7.35pt;height:8.6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0BoucR0CAABY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C71F12" w:rsidRPr="004C23A4" w:rsidRDefault="001853F6" w:rsidP="001853F6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1853F6">
              <w:rPr>
                <w:rFonts w:ascii="Liberation Serif" w:eastAsia="SimSun" w:hAnsi="Liberation Serif" w:cs="Mangal"/>
                <w:b/>
                <w:color w:val="0070C0"/>
                <w:kern w:val="2"/>
                <w:sz w:val="20"/>
                <w:szCs w:val="20"/>
                <w:lang w:val="en-US" w:eastAsia="zh-CN" w:bidi="hi-IN"/>
              </w:rPr>
              <w:t>V</w:t>
            </w:r>
            <w:r w:rsidRPr="001853F6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C71F1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4080" behindDoc="1" locked="0" layoutInCell="1" allowOverlap="1" wp14:anchorId="484E8220" wp14:editId="06E2F05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3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15pt;margin-top:-11.6pt;width:7.35pt;height:8.6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5104" behindDoc="0" locked="0" layoutInCell="1" allowOverlap="1" wp14:anchorId="4B2A6CCE" wp14:editId="359CEDB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nMHg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в МФЦ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  <w:r w:rsidR="00562B70" w:rsidRPr="00562B70">
              <w:rPr>
                <w:rFonts w:ascii="Arial" w:eastAsia="Lucida Sans Unicode" w:hAnsi="Arial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 _</w:t>
            </w:r>
            <w:r w:rsidR="00562B70" w:rsidRPr="00562B70">
              <w:rPr>
                <w:rFonts w:ascii="Arial" w:eastAsia="Lucida Sans Unicode" w:hAnsi="Arial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И.И. 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562B70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«</w:t>
            </w:r>
            <w:r w:rsidR="00562B70" w:rsidRPr="00562B70">
              <w:rPr>
                <w:rFonts w:ascii="Arial" w:eastAsia="Lucida Sans Unicode" w:hAnsi="Arial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20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» </w:t>
            </w:r>
            <w:r w:rsidR="00562B70" w:rsidRPr="00562B70">
              <w:rPr>
                <w:rFonts w:ascii="Arial" w:eastAsia="Lucida Sans Unicode" w:hAnsi="Arial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марта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 _</w:t>
            </w:r>
            <w:r w:rsidR="00562B70" w:rsidRPr="00562B70">
              <w:rPr>
                <w:rFonts w:ascii="Arial" w:eastAsia="Lucida Sans Unicode" w:hAnsi="Arial" w:cs="Arial"/>
                <w:bCs/>
                <w:i/>
                <w:color w:val="0070C0"/>
                <w:kern w:val="2"/>
                <w:sz w:val="20"/>
                <w:szCs w:val="20"/>
                <w:lang w:eastAsia="ar-SA" w:bidi="hi-IN"/>
              </w:rPr>
              <w:t>2020</w:t>
            </w:r>
            <w:r w:rsidR="00562B70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г.</w:t>
            </w:r>
            <w:bookmarkStart w:id="0" w:name="_GoBack"/>
            <w:bookmarkEnd w:id="0"/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1853F6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C71F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853F6"/>
    <w:rsid w:val="001A65FF"/>
    <w:rsid w:val="00352618"/>
    <w:rsid w:val="00370161"/>
    <w:rsid w:val="00390AA1"/>
    <w:rsid w:val="004608C1"/>
    <w:rsid w:val="004A745D"/>
    <w:rsid w:val="00562B70"/>
    <w:rsid w:val="006B5435"/>
    <w:rsid w:val="006F2255"/>
    <w:rsid w:val="00747CA7"/>
    <w:rsid w:val="007B3F31"/>
    <w:rsid w:val="00931719"/>
    <w:rsid w:val="00A40B43"/>
    <w:rsid w:val="00B21071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2020-06-15T09:50:00Z</dcterms:created>
  <dcterms:modified xsi:type="dcterms:W3CDTF">2020-06-15T09:50:00Z</dcterms:modified>
</cp:coreProperties>
</file>