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1" w:rsidRPr="004608C1" w:rsidRDefault="004608C1" w:rsidP="004608C1">
      <w:pPr>
        <w:pageBreakBefore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</w:t>
      </w:r>
      <w:bookmarkStart w:id="0" w:name="_GoBack"/>
      <w:bookmarkEnd w:id="0"/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ние №1 к Регламенту</w:t>
      </w:r>
    </w:p>
    <w:p w:rsidR="004608C1" w:rsidRPr="004608C1" w:rsidRDefault="004608C1" w:rsidP="004608C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(бланк заявления о выдаче разрешения на</w:t>
      </w:r>
      <w:proofErr w:type="gramEnd"/>
    </w:p>
    <w:p w:rsidR="004608C1" w:rsidRDefault="004608C1" w:rsidP="004608C1">
      <w:pPr>
        <w:spacing w:after="0" w:line="240" w:lineRule="auto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объекта капитального строительства)</w:t>
      </w:r>
    </w:p>
    <w:p w:rsidR="004608C1" w:rsidRPr="004608C1" w:rsidRDefault="004608C1" w:rsidP="004608C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3"/>
        <w:gridCol w:w="1612"/>
        <w:gridCol w:w="291"/>
        <w:gridCol w:w="1626"/>
        <w:gridCol w:w="1112"/>
        <w:gridCol w:w="299"/>
        <w:gridCol w:w="1159"/>
        <w:gridCol w:w="1348"/>
        <w:gridCol w:w="1649"/>
      </w:tblGrid>
      <w:tr w:rsidR="004608C1" w:rsidRPr="004C23A4" w:rsidTr="004608C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bookmarkStart w:id="1" w:name="Par301"/>
            <w:bookmarkStart w:id="2" w:name="Par331"/>
            <w:bookmarkEnd w:id="1"/>
            <w:bookmarkEnd w:id="2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дминистрация _</w:t>
            </w:r>
            <w:proofErr w:type="spellStart"/>
            <w:r w:rsidR="0022401E" w:rsidRPr="0022401E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6"/>
                <w:szCs w:val="26"/>
                <w:lang w:eastAsia="zh-CN" w:bidi="hi-IN"/>
              </w:rPr>
              <w:t>Упоровского</w:t>
            </w:r>
            <w:proofErr w:type="spellEnd"/>
            <w:r w:rsidR="0022401E" w:rsidRPr="0022401E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6"/>
                <w:szCs w:val="26"/>
                <w:lang w:eastAsia="zh-CN" w:bidi="hi-IN"/>
              </w:rPr>
              <w:t xml:space="preserve"> муниципального района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</w:t>
            </w:r>
          </w:p>
          <w:p w:rsidR="004608C1" w:rsidRPr="00E7568F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</w:pPr>
            <w:r w:rsidRPr="00E7568F"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7463A673" wp14:editId="2DF586C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4sHQIAAFcEAAAOAAAAZHJzL2Uyb0RvYy54bWysVM2O0zAQviPxDpbvNGl2t5So6R5YlQuC&#10;lXZ5ANdxGkv+k+1N0hsSVyQegYfggljYZ0jfiLHTtGWBC+Jijz0zX+abb5zFZScFaph1XKsCTycp&#10;RkxRXXK1KfC729WzOUbOE1USoRUr8JY5fLl8+mTRmpxlutaiZBYBiHJ5awpce2/yJHG0ZpK4iTZM&#10;gbPSVhIPR7tJSktaQJciydJ0lrTalsZqypyD26vBiZcRv6oY9W+ryjGPRIGhNh9XG9d1WJPlguQb&#10;S0zN6b4M8g9VSMIVfPQAdUU8QXeW/wYlObXa6cpPqJaJripOWeQAbKbpIzY3NTEscoHmOHNok/t/&#10;sPRNc20RLwt8jpEiEiTqP+/e7z713/uH3Yf+S//Q3+8+9j/6r/03dBb61RqXQ9qNubb7kwMzkO8q&#10;K8MOtFAXe7w99Jh1HlG4fJHN5yAEBc80nT/PogTJMZfeOf+K6YhDmtfODwqVo0Xq0aKdGk0LOgeF&#10;RVTYYwQKW4xA4fWgsCE+5IXigonaAmfTWQqF1KMVfFI37FbHKP+IAZR49Ap1GrVHGrlC5OgfdxPR&#10;jnGDBcz+GguVAd6f4qjQjg2pgUrEONADvNMGKr3iQsQOChVJX1zM0jioTgteBm9g6+xm/VJY1BBo&#10;YnZ+toKg4RO/hEnuWdA8Vh3yWHxhgwpJmIthEoK11uU2Dki8h+mNafuXFp7H6Rns0//B8icAAAD/&#10;/wMAUEsDBBQABgAIAAAAIQDvkYoa2wAAAAUBAAAPAAAAZHJzL2Rvd25yZXYueG1sTI7BTsMwEETv&#10;SPyDtUhcqtYhUAIhToWQQCC4ECrO23iJI+J1ZLtN+veYExxHM3rzqs1sB3EgH3rHCi5WGQji1ume&#10;OwXbj8flDYgQkTUOjknBkQJs6tOTCkvtJn6nQxM7kSAcSlRgYhxLKUNryGJYuZE4dV/OW4wp+k5q&#10;j1OC20HmWXYtLfacHgyO9GCo/W72VsHiycbPK/l2uX2ZCJvn16NfmEap87P5/g5EpDn+jeFXP6lD&#10;nZx2bs86iEHBssjTUsG6AJHqYg1ipyDPb0HWlfxvX/8AAAD//wMAUEsBAi0AFAAGAAgAAAAhALaD&#10;OJL+AAAA4QEAABMAAAAAAAAAAAAAAAAAAAAAAFtDb250ZW50X1R5cGVzXS54bWxQSwECLQAUAAYA&#10;CAAAACEAOP0h/9YAAACUAQAACwAAAAAAAAAAAAAAAAAvAQAAX3JlbHMvLnJlbHNQSwECLQAUAAYA&#10;CAAAACEAM5HuLB0CAABXBAAADgAAAAAAAAAAAAAAAAAuAgAAZHJzL2Uyb0RvYy54bWxQSwECLQAU&#10;AAYACAAAACEA75GKGtsAAAAF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1E" w:rsidRPr="0022401E" w:rsidRDefault="0022401E" w:rsidP="002240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>Иванов</w:t>
            </w:r>
            <w:proofErr w:type="spellEnd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>Иван</w:t>
            </w:r>
            <w:proofErr w:type="spellEnd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>Иванович</w:t>
            </w:r>
            <w:proofErr w:type="spellEnd"/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1E" w:rsidRPr="0022401E" w:rsidRDefault="0022401E" w:rsidP="002240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паспорт серии 1234 №567890 выдан ОВД </w:t>
            </w: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Упоровского</w:t>
            </w:r>
            <w:proofErr w:type="spellEnd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 района Тюменской области 29.03.2005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01E" w:rsidRPr="0022401E" w:rsidRDefault="0022401E" w:rsidP="0022401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Упоровский</w:t>
            </w:r>
            <w:proofErr w:type="spellEnd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 район, село Упорово, ул. Мирная, д. 46, кв. 5, 8-987-654-32-10</w:t>
            </w:r>
          </w:p>
          <w:p w:rsidR="004608C1" w:rsidRPr="0022401E" w:rsidRDefault="0022401E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SimSun" w:hAnsi="Times New Roman" w:cs="Times New Roman"/>
                <w:i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22401E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0"/>
                <w:szCs w:val="20"/>
                <w:lang w:val="en-US" w:eastAsia="zh-CN" w:bidi="hi-IN"/>
              </w:rPr>
              <w:t>IvanovII</w:t>
            </w:r>
            <w:proofErr w:type="spellEnd"/>
            <w:r w:rsidRPr="0022401E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0"/>
                <w:szCs w:val="20"/>
                <w:lang w:eastAsia="zh-CN" w:bidi="hi-IN"/>
              </w:rPr>
              <w:t>@</w:t>
            </w:r>
            <w:r w:rsidRPr="0022401E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22401E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0"/>
                <w:szCs w:val="20"/>
                <w:lang w:eastAsia="zh-CN" w:bidi="hi-IN"/>
              </w:rPr>
              <w:t>.</w:t>
            </w:r>
            <w:proofErr w:type="spellStart"/>
            <w:r w:rsidRPr="0022401E">
              <w:rPr>
                <w:rFonts w:ascii="Times New Roman" w:eastAsia="SimSun" w:hAnsi="Times New Roman" w:cs="Times New Roman"/>
                <w:i/>
                <w:color w:val="548DD4" w:themeColor="text2" w:themeTint="99"/>
                <w:kern w:val="2"/>
                <w:sz w:val="20"/>
                <w:szCs w:val="20"/>
                <w:lang w:val="en-US" w:eastAsia="zh-CN" w:bidi="hi-IN"/>
              </w:rPr>
              <w:t>ru</w:t>
            </w:r>
            <w:proofErr w:type="spellEnd"/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1A6A4441" wp14:editId="79C929E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0HAIAAFgEAAAOAAAAZHJzL2Uyb0RvYy54bWysVM2O0zAQviPxDpbvND/QUqKme2BVLghW&#10;2uUBXMdpLPlPtjdpb0hckXgEHoILYmGfIX0jxk7TlgUuiIs99sx8mW++cRYXWylQy6zjWpU4m6QY&#10;MUV1xdWmxO9uVk/mGDlPVEWEVqzEO+bwxfLxo0VnCpbrRouKWQQgyhWdKXHjvSmSxNGGSeIm2jAF&#10;zlpbSTwc7SapLOkAXYokT9NZ0mlbGaspcw5uLwcnXkb8umbUv61rxzwSJYbafFxtXNdhTZYLUmws&#10;MQ2nhzLIP1QhCVfw0SPUJfEE3Vr+G5Tk1Gqnaz+hWia6rjllkQOwydIHbK4bYljkAs1x5tgm9/9g&#10;6Zv2yiJelXiKkSISJOo/79/vP/Xf+/v9h/5Lf9/f7T/2P/qv/TeUTUPDOuMKyLs2V/ZwcmAG9tva&#10;yrADL7SNTd4dm8y2HlG4fJHP56AEBU+Wzp/nUYPklEtvnX/FdMQh7WvnB4mq0SLNaNGtGk0LQgeJ&#10;RZTYYwQSW4xA4vUgsSE+5IXigom6EufZLIVCmtEKPqlbdqNjlH/AAEo8eYU6jzogjVwhcvSPu4lo&#10;p7jBAmZ/jYXKAO9PcVRox4bUQCViHOkB3nkDlV5xIWIHhYqkp9NZGifVacGr4A1snd2sXwqLWgJN&#10;zJ89XUHQ8IlfwiT3LGgeqw55LD6xQYUkzMUwCcFa62oXByTew/jGtMNTC+/j/Az2+Q9h+RMAAP//&#10;AwBQSwMEFAAGAAgAAAAhAAAV0SnZAAAABQEAAA8AAABkcnMvZG93bnJldi54bWxMjl9LwzAUxd8F&#10;v0O4gi9jS6tSZm06RFAU92IdPmfNtSk2NyXJ1u7be/ekj+cP5/yqzewGccQQe08K8lUGAqn1pqdO&#10;we7zebkGEZMmowdPqOCEETb15UWlS+Mn+sBjkzrBIxRLrcCmNJZSxtai03HlRyTOvn1wOrEMnTRB&#10;TzzuBnmTZYV0uid+sHrEJ4vtT3NwChYvLn3dye3t7m1C3by+n8LCNkpdX82PDyASzumvDGd8Roea&#10;mfb+QCaKQcGyKLjJ/j0Ijtc5iP1Z5SDrSv6nr38BAAD//wMAUEsBAi0AFAAGAAgAAAAhALaDOJL+&#10;AAAA4QEAABMAAAAAAAAAAAAAAAAAAAAAAFtDb250ZW50X1R5cGVzXS54bWxQSwECLQAUAAYACAAA&#10;ACEAOP0h/9YAAACUAQAACwAAAAAAAAAAAAAAAAAvAQAAX3JlbHMvLnJlbHNQSwECLQAUAAYACAAA&#10;ACEA4sqatBwCAABYBAAADgAAAAAAAAAAAAAAAAAuAgAAZHJzL2Uyb0RvYy54bWxQSwECLQAUAAYA&#10;CAAAACEAABXRKdkAAAAFAQAADwAAAAAAAAAAAAAAAAB2BAAAZHJzL2Rvd25yZXYueG1sUEsFBgAA&#10;AAAEAAQA8wAAAHw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0522E6DF" wp14:editId="26FFB75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6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hGHAIAAFcEAAAOAAAAZHJzL2Uyb0RvYy54bWysVM2O0zAQviPxDpbvNGlgSzZqugdW5YJg&#10;pV0ewHWcxpL/ZHuT9obEFYlH4CG4IBb2GdI3Yuw0bXeBC+Jijz0zX+abb5z5xUYK1DLruFYlnk5S&#10;jJiiuuJqXeL3N8tnOUbOE1URoRUr8ZY5fLF4+mTemYJlutGiYhYBiHJFZ0rceG+KJHG0YZK4iTZM&#10;gbPWVhIPR7tOKks6QJciydJ0lnTaVsZqypyD28vBiRcRv64Z9e/q2jGPRImhNh9XG9dVWJPFnBRr&#10;S0zD6b4M8g9VSMIVfPQAdUk8QbeW/wYlObXa6dpPqJaJrmtOWeQAbKbpIzbXDTEscoHmOHNok/t/&#10;sPRte2URr0o8w0gRCRL1X3Yfdp/7H/397mP/tb/v73af+p/9t/47ykO/OuMKSLs2V3Z/cmAG8pva&#10;yrADLbSJPd4eesw2HlG4PM/yHISg4Jmm+cssSpAcc+mt86+ZjjikfeP8oFA1WqQZLbpRo2lB56Cw&#10;iAp7jEBhixEovBoUNsSHvFBcMFFX4mw6S6GQZrSCT+qW3egY5R8xgBKPXqFOo/ZII1eIHP3jbiLa&#10;MW6wgNlfY6EywPtTHBXasSE1UIkYB3qAd9pApZdciNhBoSLps7NZGgfVacGr4A1snV2vXgmLWgJN&#10;zF48X0LQ8IkHYZJ7FjSPVYc8Fl/YoEIS5mKYhGCtdLWNAxLvYXpj2v6lhedxegb79H+w+AUAAP//&#10;AwBQSwMEFAAGAAgAAAAhAI6NrpfdAAAABgEAAA8AAABkcnMvZG93bnJldi54bWxMzsFOwzAMBuA7&#10;Eu8QGYnLtKVjg22l6YSQQCC40E2cs8Y0FY1TJdnavT3mBEf7t35/xXZ0nThhiK0nBfNZBgKp9qal&#10;RsF+9zRdg4hJk9GdJ1Rwxgjb8vKi0LnxA33gqUqN4BKKuVZgU+pzKWNt0ek48z0SZ18+OJ14DI00&#10;QQ9c7jp5k2V30umW+IPVPT5arL+ro1MweXbpcynfF/vXAXX18nYOE1spdX01PtyDSDimv2P45TMd&#10;SjYd/JFMFJ2C6S3LE++XKxCcrzcgDgoW8w3IspD/+eUPAAAA//8DAFBLAQItABQABgAIAAAAIQC2&#10;gziS/gAAAOEBAAATAAAAAAAAAAAAAAAAAAAAAABbQ29udGVudF9UeXBlc10ueG1sUEsBAi0AFAAG&#10;AAgAAAAhADj9If/WAAAAlAEAAAsAAAAAAAAAAAAAAAAALwEAAF9yZWxzLy5yZWxzUEsBAi0AFAAG&#10;AAgAAAAhAOkkWEYcAgAAVwQAAA4AAAAAAAAAAAAAAAAALgIAAGRycy9lMm9Eb2MueG1sUEsBAi0A&#10;FAAGAAgAAAAhAI6NrpfdAAAABgEAAA8AAAAAAAAAAAAAAAAAdgQAAGRycy9kb3ducmV2LnhtbFBL&#10;BQYAAAAABAAEAPMAAACA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4C23A4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4608C1" w:rsidRPr="004C23A4" w:rsidTr="004608C1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8C1" w:rsidRPr="0022401E" w:rsidRDefault="004608C1" w:rsidP="0022401E">
            <w:pPr>
              <w:pStyle w:val="a7"/>
              <w:spacing w:after="0" w:line="240" w:lineRule="auto"/>
              <w:ind w:firstLine="170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В соответствии со статьей 51 Градостроительного кодекса Российской Федерации прошу выда</w:t>
            </w:r>
            <w:r w:rsidR="0022401E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ть разрешение на _____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______</w:t>
            </w:r>
            <w:r w:rsidR="0022401E" w:rsidRPr="0022401E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22401E" w:rsidRPr="00D131F0">
              <w:rPr>
                <w:i/>
                <w:iCs/>
                <w:color w:val="0070C0"/>
              </w:rPr>
              <w:t>Строительство</w:t>
            </w:r>
            <w:r w:rsidR="0022401E" w:rsidRPr="00D131F0">
              <w:t xml:space="preserve"> </w:t>
            </w:r>
            <w:r w:rsidR="0022401E" w:rsidRPr="0022401E">
              <w:t>_______</w:t>
            </w:r>
            <w:r w:rsidR="00D131F0">
              <w:t>______________________________</w:t>
            </w:r>
            <w:r w:rsidR="0022401E" w:rsidRPr="0022401E">
              <w:t>_____</w:t>
            </w:r>
          </w:p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(строительство, реконструкцию) объекта капитального строительства</w:t>
            </w:r>
            <w:r w:rsidR="00C71F1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="00C71F12" w:rsidRPr="00C71F1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(этапа строительства)</w:t>
            </w:r>
          </w:p>
          <w:p w:rsidR="004608C1" w:rsidRDefault="004608C1" w:rsidP="0022401E">
            <w:pPr>
              <w:pStyle w:val="a7"/>
              <w:spacing w:after="0" w:line="240" w:lineRule="auto"/>
              <w:ind w:firstLine="170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</w:t>
            </w:r>
            <w:r w:rsidR="0022401E" w:rsidRPr="0022401E">
              <w:rPr>
                <w:i/>
                <w:iCs/>
                <w:color w:val="0070C0"/>
              </w:rPr>
              <w:t xml:space="preserve"> </w:t>
            </w:r>
            <w:r w:rsidR="00D131F0">
              <w:rPr>
                <w:i/>
                <w:iCs/>
                <w:color w:val="0070C0"/>
              </w:rPr>
              <w:t>нежилого здания - магазина</w:t>
            </w:r>
            <w:r w:rsidR="0022401E">
              <w:t xml:space="preserve"> _______________________________</w:t>
            </w:r>
          </w:p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</w:pP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(наименование объекта</w:t>
            </w:r>
            <w:r w:rsidR="00C71F1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</w:t>
            </w:r>
            <w:r w:rsidR="00C71F12" w:rsidRPr="00C71F12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(этапа строительства) </w:t>
            </w:r>
            <w:r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согласно проекту)</w:t>
            </w:r>
          </w:p>
          <w:p w:rsidR="004608C1" w:rsidRDefault="004608C1" w:rsidP="004608C1">
            <w:pPr>
              <w:pStyle w:val="a7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____________________________________________________________________________________________</w:t>
            </w:r>
          </w:p>
          <w:p w:rsidR="004608C1" w:rsidRDefault="0022401E" w:rsidP="0022401E">
            <w:pPr>
              <w:pStyle w:val="a7"/>
              <w:spacing w:after="0" w:line="240" w:lineRule="auto"/>
              <w:ind w:firstLine="170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по адресу: </w:t>
            </w:r>
            <w:r w:rsidRPr="0022401E">
              <w:rPr>
                <w:i/>
                <w:iCs/>
                <w:color w:val="0070C0"/>
                <w:u w:val="single"/>
              </w:rPr>
              <w:t xml:space="preserve">Тюменская область, </w:t>
            </w:r>
            <w:proofErr w:type="spellStart"/>
            <w:r w:rsidRPr="0022401E">
              <w:rPr>
                <w:i/>
                <w:iCs/>
                <w:color w:val="0070C0"/>
                <w:u w:val="single"/>
              </w:rPr>
              <w:t>Упоровский</w:t>
            </w:r>
            <w:proofErr w:type="spellEnd"/>
            <w:r w:rsidRPr="0022401E">
              <w:rPr>
                <w:i/>
                <w:iCs/>
                <w:color w:val="0070C0"/>
                <w:u w:val="single"/>
              </w:rPr>
              <w:t xml:space="preserve"> район, с. </w:t>
            </w:r>
            <w:proofErr w:type="spellStart"/>
            <w:r w:rsidRPr="0022401E">
              <w:rPr>
                <w:i/>
                <w:iCs/>
                <w:color w:val="0070C0"/>
                <w:u w:val="single"/>
              </w:rPr>
              <w:t>Емуртла</w:t>
            </w:r>
            <w:proofErr w:type="spellEnd"/>
            <w:r w:rsidRPr="0022401E">
              <w:rPr>
                <w:i/>
                <w:iCs/>
                <w:color w:val="0070C0"/>
                <w:u w:val="single"/>
              </w:rPr>
              <w:t xml:space="preserve">, ул. </w:t>
            </w:r>
            <w:proofErr w:type="spellStart"/>
            <w:r w:rsidRPr="0022401E">
              <w:rPr>
                <w:i/>
                <w:iCs/>
                <w:color w:val="0070C0"/>
                <w:u w:val="single"/>
              </w:rPr>
              <w:t>Новоемуртлинская</w:t>
            </w:r>
            <w:proofErr w:type="spellEnd"/>
            <w:r w:rsidRPr="0022401E">
              <w:rPr>
                <w:i/>
                <w:iCs/>
                <w:color w:val="0070C0"/>
                <w:u w:val="single"/>
              </w:rPr>
              <w:t>, д.</w:t>
            </w:r>
            <w:r w:rsidRPr="0022401E">
              <w:rPr>
                <w:i/>
                <w:iCs/>
                <w:color w:val="0070C0"/>
              </w:rPr>
              <w:t xml:space="preserve"> 120</w:t>
            </w:r>
            <w:r w:rsidRPr="0022401E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>
              <w:t>__________________________________________________________________________</w:t>
            </w:r>
          </w:p>
          <w:p w:rsidR="004608C1" w:rsidRDefault="004608C1" w:rsidP="0022401E">
            <w:pPr>
              <w:pStyle w:val="a7"/>
              <w:spacing w:after="0" w:line="240" w:lineRule="auto"/>
              <w:ind w:firstLine="170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на земельном участке с кадастровым номером ________</w:t>
            </w:r>
            <w:r w:rsidR="0022401E" w:rsidRPr="0022401E">
              <w:rPr>
                <w:i/>
                <w:iCs/>
                <w:color w:val="0070C0"/>
                <w:sz w:val="20"/>
                <w:szCs w:val="20"/>
              </w:rPr>
              <w:t xml:space="preserve"> 72:19:1301006:1234</w:t>
            </w:r>
            <w:r w:rsidR="0022401E">
              <w:t>_____________________</w:t>
            </w:r>
          </w:p>
          <w:p w:rsidR="004608C1" w:rsidRDefault="004608C1" w:rsidP="004608C1">
            <w:pPr>
              <w:pStyle w:val="a7"/>
              <w:keepNext/>
              <w:shd w:val="clear" w:color="auto" w:fill="FFFFFF"/>
              <w:spacing w:before="0" w:beforeAutospacing="0" w:after="0" w:line="240" w:lineRule="auto"/>
              <w:ind w:firstLine="170"/>
              <w:contextualSpacing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___________________________________________________________________________________________</w:t>
            </w:r>
          </w:p>
          <w:p w:rsidR="004608C1" w:rsidRPr="004608C1" w:rsidRDefault="004608C1" w:rsidP="004608C1">
            <w:pPr>
              <w:pStyle w:val="a7"/>
              <w:keepNext/>
              <w:shd w:val="clear" w:color="auto" w:fill="FFFFFF"/>
              <w:spacing w:before="0" w:beforeAutospacing="0" w:after="0" w:line="240" w:lineRule="auto"/>
              <w:ind w:firstLine="170"/>
              <w:contextualSpacing/>
              <w:jc w:val="center"/>
            </w:pPr>
            <w:proofErr w:type="gram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(сведения о типовом архитектурном решении (в случае его использования)</w:t>
            </w:r>
            <w:proofErr w:type="gramEnd"/>
          </w:p>
        </w:tc>
      </w:tr>
      <w:tr w:rsidR="004608C1" w:rsidRPr="004C23A4" w:rsidTr="004608C1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7E36DED5" wp14:editId="1A0F860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123825</wp:posOffset>
                      </wp:positionV>
                      <wp:extent cx="93345" cy="109220"/>
                      <wp:effectExtent l="0" t="0" r="20955" b="2413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.7pt;margin-top:9.75pt;width:7.35pt;height:8.6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t3HQIAAFcEAAAOAAAAZHJzL2Uyb0RvYy54bWysVM2O0zAQviPxDpbvNGlguy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hb4HCNFJEjUf9l92H3uf/Z3u4/91/6u/7H71P/qv/Xf0Sz0qzUuh7Rrc2X3JwdmIN9V&#10;VoYdaKEu9nh76DHrPKJw+TKbz0EICp5pOj/PogTJMZfeOv+a6YhDmjfODwqVo0Xq0aKdGk0LOgeF&#10;RVTYYwQKW4xA4fWgsCE+5IXigonaAmfTWQqF1KMVfFI37EbHKP+AAZR49Ap1GrVHGrlC5OgfdxPR&#10;jnGDBcz+GguVAd6f4qjQjg2pgUrEONADvNMGKr3iQsQOChVJn53N0jioTgteBm9g6+xm/UpY1BBo&#10;Yvbi+QqChk/cC5Pcs6B5rDrksfjCBhWSMBfDJARrrcttHJB4D9Mb0/YvLTyP0zPYp/+D5W8AAAD/&#10;/wMAUEsDBBQABgAIAAAAIQAwyNVh2wAAAAYBAAAPAAAAZHJzL2Rvd25yZXYueG1sTI7BTsMwEETv&#10;SPyDtUhcKuqUlgAhToWQQFRwIVSc3XiJI+J1ZLtN+vdsT3AajWY088r15HpxwBA7TwoW8wwEUuNN&#10;R62C7efz1R2ImDQZ3XtCBUeMsK7Oz0pdGD/SBx7q1AoeoVhoBTaloZAyNhadjnM/IHH27YPTiW1o&#10;pQl65HHXy+ssy6XTHfGD1QM+WWx+6r1TMHtx6Wsl35fbzYi6fn07hpmtlbq8mB4fQCSc0l8ZTviM&#10;DhUz7fyeTBQ9+xUXWe5vQJzifAFip2CZ34KsSvkfv/oFAAD//wMAUEsBAi0AFAAGAAgAAAAhALaD&#10;OJL+AAAA4QEAABMAAAAAAAAAAAAAAAAAAAAAAFtDb250ZW50X1R5cGVzXS54bWxQSwECLQAUAAYA&#10;CAAAACEAOP0h/9YAAACUAQAACwAAAAAAAAAAAAAAAAAvAQAAX3JlbHMvLnJlbHNQSwECLQAUAAYA&#10;CAAAACEAg1g7dx0CAABXBAAADgAAAAAAAAAAAAAAAAAuAgAAZHJzL2Uyb0RvYy54bWxQSwECLQAU&#10;AAYACAAAACEAMMjVYdsAAAAG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Результат </w:t>
            </w:r>
            <w:proofErr w:type="gramStart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муниципальной</w:t>
            </w:r>
            <w:proofErr w:type="gramEnd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 услуги прошу направить в мой адрес следующим способом:</w:t>
            </w:r>
          </w:p>
          <w:p w:rsidR="004608C1" w:rsidRPr="004C23A4" w:rsidRDefault="0022401E" w:rsidP="0022401E">
            <w:pPr>
              <w:keepNext/>
              <w:shd w:val="clear" w:color="auto" w:fill="FFFFFF"/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22401E">
              <w:rPr>
                <w:rFonts w:ascii="Times New Roman" w:eastAsia="SimSun" w:hAnsi="Times New Roman" w:cs="Times New Roman"/>
                <w:b/>
                <w:color w:val="548DD4" w:themeColor="text2" w:themeTint="99"/>
                <w:kern w:val="2"/>
                <w:sz w:val="20"/>
                <w:szCs w:val="20"/>
                <w:lang w:val="en-US" w:eastAsia="zh-CN" w:bidi="hi-IN"/>
              </w:rPr>
              <w:t>V</w:t>
            </w:r>
            <w:r w:rsidRPr="0022401E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4608C1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форме электронного документа, подписанного электронной подписью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почтовым отправлением на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вышеуказанный почтовый адрес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allowOverlap="1" wp14:anchorId="609626CA" wp14:editId="7B5B089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-147320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15pt;margin-top:-11.6pt;width:7.35pt;height:8.6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JrHAIAAFcEAAAOAAAAZHJzL2Uyb0RvYy54bWysVM2O0zAQviPxDpbvNGlgSzdqugdW5YJg&#10;pV0ewHWcxpL/ZHuT9IbEFYlH4CG4IBb2GdI3Yuw0bXeBC+Jijz0zX+abb5zFRScFaph1XKsCTycp&#10;RkxRXXK1KfD7m9WzOUbOE1USoRUr8JY5fLF8+mTRmpxlutaiZBYBiHJ5awpce2/yJHG0ZpK4iTZM&#10;gbPSVhIPR7tJSktaQJciydJ0lrTalsZqypyD28vBiZcRv6oY9e+qyjGPRIGhNh9XG9d1WJPlguQb&#10;S0zN6b4M8g9VSMIVfPQAdUk8QbeW/wYlObXa6cpPqJaJripOWeQAbKbpIzbXNTEscoHmOHNok/t/&#10;sPRtc2URLwsMQikiQaL+y+7D7nP/o7/ffey/9vf93e5T/7P/1n9Hs9Cv1rgc0q7Nld2fHJiBfFdZ&#10;GXaghbrY4+2hx6zziMLleTafgxAUPNN0/jKLEiTHXHrr/GumIw5p3jg/KFSOFqlHi3ZqNC3oHBQW&#10;UWGPEShsMQKF14PChviQF4oLJmoLnE1nKRRSj1bwSd2wGx2j/CMGUOLRK9Rp1B5p5AqRo3/cTUQ7&#10;xg0WMPtrLFQGeH+Ko0I7NqQGKhHjQA/wThuo9IoLETsoVCR9djZL46A6LXgZvIGts5v1K2FRQ6CJ&#10;2YvnKwgaPvEgTHLPguax6pDH4gsbVEjCXAyTEKy1LrdxQOI9TG9M27+08DxOz2Cf/g+WvwAAAP//&#10;AwBQSwMEFAAGAAgAAAAhADJxBkDcAAAABwEAAA8AAABkcnMvZG93bnJldi54bWxMj8FOwzAQRO9I&#10;/IO1SFyq1iFBBYU4FUICgeiFUHF24yWOiNeR7Tbp37M9wXF2RjNvq83sBnHEEHtPCm5WGQik1pue&#10;OgW7z+flPYiYNBk9eEIFJ4ywqS8vKl0aP9EHHpvUCS6hWGoFNqWxlDK2Fp2OKz8isfftg9OJZeik&#10;CXricjfIPMvW0umeeMHqEZ8stj/NwSlYvLj0dSu3xe5tQt28vp/CwjZKXV/Njw8gEs7pLwxnfEaH&#10;mpn2/kAmikFBXnBQwTIvchBn/45f2/NhnYGsK/mfv/4FAAD//wMAUEsBAi0AFAAGAAgAAAAhALaD&#10;OJL+AAAA4QEAABMAAAAAAAAAAAAAAAAAAAAAAFtDb250ZW50X1R5cGVzXS54bWxQSwECLQAUAAYA&#10;CAAAACEAOP0h/9YAAACUAQAACwAAAAAAAAAAAAAAAAAvAQAAX3JlbHMvLnJlbHNQSwECLQAUAAYA&#10;CAAAACEAPglCaxwCAABXBAAADgAAAAAAAAAAAAAAAAAuAgAAZHJzL2Uyb0RvYy54bWxQSwECLQAU&#10;AAYACAAAACEAMnEGQNwAAAAHAQAADwAAAAAAAAAAAAAAAAB2BAAAZHJzL2Rvd25yZXYueG1sUEsF&#10;BgAAAAAEAAQA8wAAAH8FAAAAAA=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6E64A62C" wp14:editId="2647DDC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9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yWHQIAAFcEAAAOAAAAZHJzL2Uyb0RvYy54bWysVM2O0zAQviPxDpbvNGlgSzdqugdW5YJg&#10;pV0ewHWcxpL/ZHuT9IbEFYlH4CG4IH72GdI3Yuw0bdldLoiLPfbMfJlvvnEWF50UqGHWca0KPJ2k&#10;GDFFdcnVpsDvb1bP5hg5T1RJhFaswFvm8MXy6ZNFa3KW6VqLklkEIMrlrSlw7b3Jk8TRmkniJtow&#10;Bc5KW0k8HO0mKS1pAV2KJEvTWdJqWxqrKXMObi8HJ15G/Kpi1L+rKsc8EgWG2nxcbVzXYU2WC5Jv&#10;LDE1p/syyD9UIQlX8NED1CXxBN1a/gBKcmq105WfUC0TXVWcssgB2EzTe2yua2JY5ALNcebQJvf/&#10;YOnb5soiXhb4HCNFJEjUf9l92H3uf/Z3u4/91/6u/7H71P/qv/Xf0Sz0qzUuh7Rrc2X3JwdmIN9V&#10;VoYdaKEu9nh76DHrPKJweZ7N5yAEBc80nb/MogTJMZfeOv+a6YhDmjfODwqVo0Xq0aKdGk0LOgeF&#10;RVTYYwQKW4xA4fWgsCE+5IXigonaAmfTWQqF1KMVfFI37EbHKH+PAZR49Ap1GrVHGrlC5OgfdxPR&#10;jnGDBcz+GguVAd5jcVRox4bUQCViHOgB3mkDlV5xIWIHhYqkz85maRxUpwUvgzewdXazfiUsagg0&#10;MXvxfAVBwyf+CJPcs6B5rDrksfjCBhWSMBfDJARrrcttHJB4D9Mb0/YvLTyP0zPYp/+D5W8AAAD/&#10;/wMAUEsDBBQABgAIAAAAIQDeEECG3AAAAAUBAAAPAAAAZHJzL2Rvd25yZXYueG1sTM5NT8MwDAbg&#10;OxL/ITISl2lL9wFMpe6EkECgcaGbOHuNaSqapEqytfv3ZCc4WdZrvX6KzWg6cWIfWmcR5rMMBNva&#10;qdY2CPvdy3QNIkSyijpnGeHMATbl9VVBuXKD/eRTFRuRSmzICUHH2OdShlqzoTBzPduUfTtvKKbV&#10;N1J5GlK56eQiy+6lodamD5p6ftZc/1RHgzB5NfFrJT+W+/eBqXrbnv1EV4i3N+PTI4jIY/w7hgs/&#10;0aFMpoM7WhVEh7BM8IiwugNxSddpHhAW8weQZSH/68tfAAAA//8DAFBLAQItABQABgAIAAAAIQC2&#10;gziS/gAAAOEBAAATAAAAAAAAAAAAAAAAAAAAAABbQ29udGVudF9UeXBlc10ueG1sUEsBAi0AFAAG&#10;AAgAAAAhADj9If/WAAAAlAEAAAsAAAAAAAAAAAAAAAAALwEAAF9yZWxzLy5yZWxzUEsBAi0AFAAG&#10;AAgAAAAhAFDJ3JYdAgAAVwQAAA4AAAAAAAAAAAAAAAAALgIAAGRycy9lMm9Eb2MueG1sUEsBAi0A&#10;FAAGAAgAAAAhAN4QQIbcAAAABQEAAA8AAAAAAAAAAAAAAAAAdwQAAGRycy9kb3ducmV2LnhtbFBL&#10;BQYAAAAABAAEAPMAAACABQAAAAA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при личном обращении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МФЦ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</w:t>
            </w:r>
            <w:r w:rsidR="0022401E" w:rsidRPr="0022401E">
              <w:rPr>
                <w:rFonts w:ascii="Comic Sans MS" w:eastAsia="Lucida Sans Unicode" w:hAnsi="Comic Sans MS" w:cs="Times New Roman"/>
                <w:bCs/>
                <w:i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Иванов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 _</w:t>
            </w:r>
            <w:r w:rsidR="0022401E" w:rsidRPr="0022401E">
              <w:rPr>
                <w:rFonts w:ascii="Times New Roman" w:eastAsia="Lucida Sans Unicode" w:hAnsi="Times New Roman" w:cs="Times New Roman"/>
                <w:bCs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И.И. Иванов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22401E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«</w:t>
            </w:r>
            <w:r w:rsidR="0022401E" w:rsidRPr="0022401E">
              <w:rPr>
                <w:rFonts w:ascii="Times New Roman" w:eastAsia="Lucida Sans Unicode" w:hAnsi="Times New Roman" w:cs="Times New Roman"/>
                <w:bCs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04</w:t>
            </w:r>
            <w:r w:rsidRPr="0022401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 w:bidi="hi-IN"/>
              </w:rPr>
              <w:t>» _</w:t>
            </w:r>
            <w:r w:rsidR="0022401E" w:rsidRPr="0022401E">
              <w:rPr>
                <w:rFonts w:ascii="Times New Roman" w:eastAsia="Lucida Sans Unicode" w:hAnsi="Times New Roman" w:cs="Times New Roman"/>
                <w:bCs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июня</w:t>
            </w:r>
            <w:r w:rsidRPr="0022401E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 w:bidi="hi-IN"/>
              </w:rPr>
              <w:t xml:space="preserve">_ </w:t>
            </w:r>
            <w:r w:rsidR="0022401E" w:rsidRPr="0022401E">
              <w:rPr>
                <w:rFonts w:ascii="Times New Roman" w:eastAsia="Lucida Sans Unicode" w:hAnsi="Times New Roman" w:cs="Times New Roman"/>
                <w:bCs/>
                <w:color w:val="548DD4" w:themeColor="text2" w:themeTint="99"/>
                <w:kern w:val="2"/>
                <w:sz w:val="20"/>
                <w:szCs w:val="20"/>
                <w:lang w:eastAsia="ar-SA" w:bidi="hi-IN"/>
              </w:rPr>
              <w:t>2020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 г.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4608C1" w:rsidRPr="004C23A4" w:rsidTr="004608C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8C1" w:rsidRPr="004C23A4" w:rsidRDefault="004608C1" w:rsidP="004608C1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608C1" w:rsidRPr="004608C1" w:rsidRDefault="004608C1" w:rsidP="004608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08C1" w:rsidRPr="004608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F5"/>
    <w:multiLevelType w:val="multilevel"/>
    <w:tmpl w:val="6EC0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B4432D0"/>
    <w:multiLevelType w:val="multilevel"/>
    <w:tmpl w:val="4B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3776E"/>
    <w:rsid w:val="0018069D"/>
    <w:rsid w:val="001A65FF"/>
    <w:rsid w:val="0022401E"/>
    <w:rsid w:val="00300559"/>
    <w:rsid w:val="00352618"/>
    <w:rsid w:val="00390AA1"/>
    <w:rsid w:val="004608C1"/>
    <w:rsid w:val="004A745D"/>
    <w:rsid w:val="006B5435"/>
    <w:rsid w:val="006F2255"/>
    <w:rsid w:val="00747CA7"/>
    <w:rsid w:val="00931719"/>
    <w:rsid w:val="00A40B43"/>
    <w:rsid w:val="00C71F12"/>
    <w:rsid w:val="00D131F0"/>
    <w:rsid w:val="00D9300F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3</cp:revision>
  <cp:lastPrinted>2020-05-22T08:36:00Z</cp:lastPrinted>
  <dcterms:created xsi:type="dcterms:W3CDTF">2020-06-04T05:55:00Z</dcterms:created>
  <dcterms:modified xsi:type="dcterms:W3CDTF">2020-06-15T09:23:00Z</dcterms:modified>
</cp:coreProperties>
</file>