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CF3" w:rsidRDefault="00095CF3" w:rsidP="00095CF3">
      <w:pPr>
        <w:pStyle w:val="Textbody"/>
        <w:pageBreakBefore/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>Приложение №2 к Регламенту</w:t>
      </w:r>
    </w:p>
    <w:p w:rsidR="00095CF3" w:rsidRDefault="00095CF3" w:rsidP="00095CF3">
      <w:pPr>
        <w:pStyle w:val="Textbody"/>
        <w:spacing w:after="0" w:line="240" w:lineRule="auto"/>
        <w:jc w:val="right"/>
        <w:rPr>
          <w:rFonts w:ascii="Arial" w:hAnsi="Arial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418"/>
        <w:gridCol w:w="314"/>
        <w:gridCol w:w="1975"/>
        <w:gridCol w:w="1704"/>
      </w:tblGrid>
      <w:tr w:rsidR="00095CF3" w:rsidTr="00E421F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95CF3" w:rsidRDefault="00095CF3" w:rsidP="00E421F1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95CF3" w:rsidRDefault="00095CF3" w:rsidP="00E421F1">
            <w:pPr>
              <w:autoSpaceDE w:val="0"/>
              <w:ind w:right="-2" w:firstLine="0"/>
              <w:jc w:val="right"/>
              <w:rPr>
                <w:rFonts w:cs="Arial" w:hint="eastAsia"/>
                <w:szCs w:val="26"/>
              </w:rPr>
            </w:pPr>
            <w:r>
              <w:rPr>
                <w:rFonts w:cs="Arial"/>
                <w:szCs w:val="26"/>
              </w:rPr>
              <w:t>администрация ___________</w:t>
            </w:r>
          </w:p>
          <w:p w:rsidR="00095CF3" w:rsidRDefault="00095CF3" w:rsidP="00E421F1">
            <w:pPr>
              <w:autoSpaceDE w:val="0"/>
              <w:ind w:right="-2" w:firstLine="0"/>
              <w:jc w:val="right"/>
              <w:rPr>
                <w:rFonts w:cs="Arial" w:hint="eastAsia"/>
                <w:szCs w:val="26"/>
              </w:rPr>
            </w:pPr>
            <w:r>
              <w:rPr>
                <w:rFonts w:cs="Arial"/>
                <w:szCs w:val="26"/>
              </w:rPr>
              <w:t>муниципального образования</w:t>
            </w:r>
          </w:p>
        </w:tc>
      </w:tr>
      <w:tr w:rsidR="00095CF3" w:rsidTr="00E421F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95CF3" w:rsidRDefault="00095CF3" w:rsidP="00E421F1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 w:hint="eastAsia"/>
                <w:szCs w:val="26"/>
              </w:rPr>
            </w:pPr>
            <w:r>
              <w:rPr>
                <w:rFonts w:cs="Arial"/>
                <w:szCs w:val="26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95CF3" w:rsidRDefault="00095CF3" w:rsidP="00E421F1">
            <w:pPr>
              <w:autoSpaceDE w:val="0"/>
              <w:ind w:left="113"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b/>
                <w:sz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95CF3" w:rsidRDefault="00095CF3" w:rsidP="00E421F1">
            <w:pPr>
              <w:autoSpaceDE w:val="0"/>
              <w:ind w:right="-2" w:firstLine="0"/>
              <w:jc w:val="center"/>
              <w:rPr>
                <w:rFonts w:cs="Arial" w:hint="eastAsia"/>
                <w:szCs w:val="26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95CF3" w:rsidRDefault="00095CF3" w:rsidP="00E421F1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95CF3" w:rsidRDefault="00095CF3" w:rsidP="00E421F1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95CF3" w:rsidRDefault="00095CF3" w:rsidP="00E421F1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095CF3" w:rsidTr="00E421F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95CF3" w:rsidRDefault="00095CF3" w:rsidP="00E421F1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95CF3" w:rsidRDefault="00095CF3" w:rsidP="00E421F1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95CF3" w:rsidRDefault="00095CF3" w:rsidP="00E421F1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FEEFCE" wp14:editId="3F426E0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95CF3" w:rsidRDefault="00095CF3" w:rsidP="00095CF3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left:0;text-align:left;margin-left:-3.6pt;margin-top:2.8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095CF3" w:rsidRDefault="00095CF3" w:rsidP="00095CF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95CF3" w:rsidRDefault="00095CF3" w:rsidP="00E421F1">
            <w:pPr>
              <w:autoSpaceDE w:val="0"/>
              <w:ind w:right="-2" w:firstLine="0"/>
              <w:jc w:val="center"/>
              <w:rPr>
                <w:rFonts w:cs="Arial" w:hint="eastAsia"/>
                <w:b/>
                <w:sz w:val="18"/>
                <w:szCs w:val="18"/>
              </w:rPr>
            </w:pPr>
          </w:p>
          <w:p w:rsidR="00095CF3" w:rsidRDefault="00095CF3" w:rsidP="00E421F1">
            <w:pPr>
              <w:autoSpaceDE w:val="0"/>
              <w:ind w:right="-2" w:firstLine="0"/>
              <w:jc w:val="center"/>
              <w:rPr>
                <w:rFonts w:cs="Arial" w:hint="eastAsia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физическое лицо (гражданин)</w:t>
            </w:r>
          </w:p>
          <w:p w:rsidR="00095CF3" w:rsidRDefault="00095CF3" w:rsidP="00E421F1">
            <w:pPr>
              <w:autoSpaceDE w:val="0"/>
              <w:ind w:right="-2" w:firstLine="0"/>
              <w:jc w:val="center"/>
              <w:rPr>
                <w:rFonts w:cs="Arial" w:hint="eastAsia"/>
                <w:b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95CF3" w:rsidRDefault="00095CF3" w:rsidP="00E421F1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95CF3" w:rsidRDefault="00095CF3" w:rsidP="00E421F1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95CF3" w:rsidRDefault="00095CF3" w:rsidP="00E421F1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</w:tr>
      <w:tr w:rsidR="00095CF3" w:rsidTr="00E421F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95CF3" w:rsidRDefault="00095CF3" w:rsidP="00E421F1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95CF3" w:rsidRDefault="00095CF3" w:rsidP="00E421F1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95CF3" w:rsidRDefault="00095CF3" w:rsidP="00E421F1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82F0BB" wp14:editId="245A2401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95CF3" w:rsidRDefault="00095CF3" w:rsidP="00095CF3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7" style="position:absolute;left:0;text-align:left;margin-left:-2.9pt;margin-top:7.3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095CF3" w:rsidRDefault="00095CF3" w:rsidP="00095CF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95CF3" w:rsidRDefault="00095CF3" w:rsidP="00E421F1">
            <w:pPr>
              <w:autoSpaceDE w:val="0"/>
              <w:ind w:right="-2" w:firstLine="0"/>
              <w:jc w:val="center"/>
              <w:rPr>
                <w:rFonts w:hint="eastAsia"/>
              </w:rPr>
            </w:pPr>
          </w:p>
          <w:p w:rsidR="00095CF3" w:rsidRDefault="00095CF3" w:rsidP="00E421F1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</w:rPr>
              <w:t>(заполняется в случае обращения представителя заявителя физического  лица)</w:t>
            </w:r>
          </w:p>
          <w:p w:rsidR="00095CF3" w:rsidRDefault="00095CF3" w:rsidP="00E421F1">
            <w:pPr>
              <w:autoSpaceDE w:val="0"/>
              <w:ind w:right="-2" w:firstLine="0"/>
              <w:jc w:val="center"/>
              <w:rPr>
                <w:rFonts w:hint="eastAsia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95CF3" w:rsidRDefault="00095CF3" w:rsidP="00E421F1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95CF3" w:rsidRDefault="00095CF3" w:rsidP="00E421F1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95CF3" w:rsidRDefault="00095CF3" w:rsidP="00E421F1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</w:tr>
      <w:tr w:rsidR="00095CF3" w:rsidTr="00E421F1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95CF3" w:rsidRDefault="00095CF3" w:rsidP="00E421F1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 w:hint="eastAsia"/>
                <w:sz w:val="20"/>
                <w:szCs w:val="20"/>
              </w:rPr>
            </w:pPr>
          </w:p>
          <w:p w:rsidR="00095CF3" w:rsidRDefault="00095CF3" w:rsidP="00E421F1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_______________________________</w:t>
            </w:r>
            <w:r>
              <w:rPr>
                <w:rFonts w:ascii="Arial" w:hAnsi="Arial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095CF3" w:rsidRDefault="00095CF3" w:rsidP="00E421F1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095CF3" w:rsidRDefault="00095CF3" w:rsidP="00E421F1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095CF3" w:rsidRDefault="00095CF3" w:rsidP="00E421F1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</w:t>
            </w:r>
          </w:p>
          <w:p w:rsidR="00095CF3" w:rsidRDefault="00095CF3" w:rsidP="00E421F1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095CF3" w:rsidRDefault="00095CF3" w:rsidP="00E421F1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</w:t>
            </w:r>
          </w:p>
          <w:p w:rsidR="00095CF3" w:rsidRDefault="00095CF3" w:rsidP="00E421F1">
            <w:pPr>
              <w:pStyle w:val="TableContents"/>
              <w:autoSpaceDE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(опечатки))</w:t>
            </w:r>
          </w:p>
        </w:tc>
      </w:tr>
      <w:tr w:rsidR="00095CF3" w:rsidTr="00E421F1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95CF3" w:rsidRDefault="00095CF3" w:rsidP="00E421F1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cs="Arial" w:hint="eastAsia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095CF3" w:rsidRDefault="00095CF3" w:rsidP="00E421F1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240DC2" wp14:editId="4F30ABAF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95CF3" w:rsidRDefault="00095CF3" w:rsidP="00095CF3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8" style="position:absolute;left:0;text-align:left;margin-left:1.9pt;margin-top:2.2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095CF3" w:rsidRDefault="00095CF3" w:rsidP="00095CF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373B1C" wp14:editId="76E34F2D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95CF3" w:rsidRDefault="00095CF3" w:rsidP="00095CF3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9" style="position:absolute;left:0;text-align:left;margin-left:1.9pt;margin-top:2.2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095CF3" w:rsidRDefault="00095CF3" w:rsidP="00095CF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в электронном виде на электронный адрес_____________________________________________________</w:t>
            </w:r>
          </w:p>
          <w:p w:rsidR="00095CF3" w:rsidRDefault="00095CF3" w:rsidP="00E421F1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615F6C" wp14:editId="77965F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95CF3" w:rsidRDefault="00095CF3" w:rsidP="00095CF3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0" style="position:absolute;left:0;text-align:left;margin-left:0;margin-top:0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095CF3" w:rsidRDefault="00095CF3" w:rsidP="00095CF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почтовым отправлением на почтовый адрес __________________________________________________</w:t>
            </w:r>
          </w:p>
          <w:p w:rsidR="00095CF3" w:rsidRDefault="00095CF3" w:rsidP="00E421F1">
            <w:pPr>
              <w:pStyle w:val="Textbody"/>
              <w:spacing w:after="0" w:line="240" w:lineRule="auto"/>
              <w:ind w:firstLine="170"/>
              <w:rPr>
                <w:rFonts w:hint="eastAsia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D193E9" wp14:editId="2924342D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95CF3" w:rsidRDefault="00095CF3" w:rsidP="00095CF3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1" style="position:absolute;left:0;text-align:left;margin-left:1.9pt;margin-top:2.2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095CF3" w:rsidRDefault="00095CF3" w:rsidP="00095CF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при личном обращении*</w:t>
            </w:r>
          </w:p>
          <w:p w:rsidR="00095CF3" w:rsidRDefault="00095CF3" w:rsidP="00E421F1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F276B7" wp14:editId="2CC1388D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95CF3" w:rsidRDefault="00095CF3" w:rsidP="00095CF3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2" style="position:absolute;left:0;text-align:left;margin-left:1.9pt;margin-top:2.25pt;width:7.3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095CF3" w:rsidRDefault="00095CF3" w:rsidP="00095CF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в электронном виде в личный кабинет (данный способ доступен в случаи подачи заявки </w:t>
            </w:r>
            <w:proofErr w:type="gramStart"/>
            <w:r>
              <w:rPr>
                <w:sz w:val="20"/>
                <w:szCs w:val="20"/>
              </w:rPr>
              <w:t>через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интернет-сайта</w:t>
            </w:r>
            <w:proofErr w:type="gramEnd"/>
            <w:r>
              <w:rPr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095CF3" w:rsidTr="00E421F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95CF3" w:rsidRDefault="00095CF3" w:rsidP="00E421F1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 w:hint="eastAsia"/>
                <w:szCs w:val="26"/>
              </w:rPr>
            </w:pPr>
            <w:r>
              <w:rPr>
                <w:rFonts w:cs="Arial"/>
                <w:szCs w:val="26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95CF3" w:rsidRDefault="00095CF3" w:rsidP="00E421F1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95CF3" w:rsidRDefault="00095CF3" w:rsidP="00E421F1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095CF3" w:rsidTr="00E421F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95CF3" w:rsidRDefault="00095CF3" w:rsidP="00E421F1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95CF3" w:rsidRDefault="00095CF3" w:rsidP="00E421F1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095CF3" w:rsidRDefault="00095CF3" w:rsidP="00E421F1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95CF3" w:rsidRDefault="00095CF3" w:rsidP="00E421F1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095CF3" w:rsidTr="00E421F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95CF3" w:rsidRDefault="00095CF3" w:rsidP="00E421F1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 w:hint="eastAsia"/>
                <w:szCs w:val="26"/>
              </w:rPr>
            </w:pPr>
            <w:r>
              <w:rPr>
                <w:rFonts w:cs="Arial"/>
                <w:szCs w:val="26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95CF3" w:rsidRDefault="00095CF3" w:rsidP="00E421F1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95CF3" w:rsidRDefault="00095CF3" w:rsidP="00E421F1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095CF3" w:rsidTr="00E421F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95CF3" w:rsidRDefault="00095CF3" w:rsidP="00E421F1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95CF3" w:rsidRDefault="00095CF3" w:rsidP="00E421F1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095CF3" w:rsidRDefault="00095CF3" w:rsidP="00E421F1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95CF3" w:rsidRDefault="00095CF3" w:rsidP="00E421F1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095CF3" w:rsidRDefault="00095CF3" w:rsidP="00095CF3">
      <w:pPr>
        <w:pStyle w:val="Standard"/>
        <w:jc w:val="right"/>
        <w:rPr>
          <w:rFonts w:hint="eastAsia"/>
        </w:rPr>
      </w:pPr>
    </w:p>
    <w:p w:rsidR="00095CF3" w:rsidRDefault="00095CF3" w:rsidP="00095CF3">
      <w:pPr>
        <w:pStyle w:val="Textbody"/>
        <w:jc w:val="both"/>
        <w:rPr>
          <w:rFonts w:hint="eastAsia"/>
          <w:sz w:val="16"/>
        </w:rPr>
      </w:pPr>
      <w:r>
        <w:rPr>
          <w:sz w:val="16"/>
        </w:rPr>
        <w:t>* в случае</w:t>
      </w:r>
      <w:proofErr w:type="gramStart"/>
      <w:r>
        <w:rPr>
          <w:sz w:val="16"/>
        </w:rPr>
        <w:t>,</w:t>
      </w:r>
      <w:proofErr w:type="gramEnd"/>
      <w:r>
        <w:rPr>
          <w:sz w:val="16"/>
        </w:rPr>
        <w:t xml:space="preserve">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органе местного самоуправления, предоставляющем муниципальную услугу, в иных случаях поступления заявления - в МФЦ </w:t>
      </w:r>
      <w:r>
        <w:rPr>
          <w:color w:val="CE181E"/>
          <w:sz w:val="16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:rsidR="00095CF3" w:rsidRDefault="00095CF3" w:rsidP="00095CF3">
      <w:pPr>
        <w:pStyle w:val="Textbody"/>
        <w:rPr>
          <w:rFonts w:hint="eastAsia"/>
        </w:rPr>
      </w:pPr>
    </w:p>
    <w:p w:rsidR="00D30109" w:rsidRDefault="00D30109">
      <w:bookmarkStart w:id="0" w:name="_GoBack"/>
      <w:bookmarkEnd w:id="0"/>
    </w:p>
    <w:sectPr w:rsidR="00D30109">
      <w:headerReference w:type="default" r:id="rId5"/>
      <w:pgSz w:w="11906" w:h="16838"/>
      <w:pgMar w:top="907" w:right="567" w:bottom="567" w:left="1417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4FC" w:rsidRDefault="00095CF3">
    <w:pPr>
      <w:pStyle w:val="a4"/>
      <w:jc w:val="center"/>
      <w:rPr>
        <w:rFonts w:hint="eastAsia"/>
      </w:rPr>
    </w:pPr>
    <w:r>
      <w:fldChar w:fldCharType="begin"/>
    </w:r>
    <w:r>
      <w:instrText xml:space="preserve"> PAGE </w:instrText>
    </w:r>
    <w:r>
      <w:rPr>
        <w:rFonts w:hint="eastAsia"/>
      </w:rPr>
      <w:fldChar w:fldCharType="separate"/>
    </w:r>
    <w:r>
      <w:rPr>
        <w:rFonts w:hint="eastAsia"/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5C"/>
    <w:rsid w:val="00095CF3"/>
    <w:rsid w:val="0022275C"/>
    <w:rsid w:val="00D3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5CF3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5CF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95CF3"/>
    <w:pPr>
      <w:spacing w:after="140" w:line="288" w:lineRule="auto"/>
    </w:pPr>
  </w:style>
  <w:style w:type="paragraph" w:styleId="a3">
    <w:name w:val="List Paragraph"/>
    <w:basedOn w:val="a"/>
    <w:rsid w:val="00095CF3"/>
    <w:pPr>
      <w:ind w:left="720" w:firstLine="0"/>
    </w:pPr>
  </w:style>
  <w:style w:type="paragraph" w:customStyle="1" w:styleId="TableContents">
    <w:name w:val="Table Contents"/>
    <w:basedOn w:val="Standard"/>
    <w:rsid w:val="00095CF3"/>
    <w:pPr>
      <w:suppressLineNumbers/>
    </w:pPr>
  </w:style>
  <w:style w:type="paragraph" w:styleId="a4">
    <w:name w:val="header"/>
    <w:basedOn w:val="Standard"/>
    <w:link w:val="a5"/>
    <w:rsid w:val="00095CF3"/>
    <w:pPr>
      <w:suppressLineNumbers/>
      <w:tabs>
        <w:tab w:val="center" w:pos="4819"/>
        <w:tab w:val="right" w:pos="9638"/>
      </w:tabs>
    </w:pPr>
  </w:style>
  <w:style w:type="character" w:customStyle="1" w:styleId="a5">
    <w:name w:val="Верхний колонтитул Знак"/>
    <w:basedOn w:val="a0"/>
    <w:link w:val="a4"/>
    <w:rsid w:val="00095CF3"/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5CF3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5CF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95CF3"/>
    <w:pPr>
      <w:spacing w:after="140" w:line="288" w:lineRule="auto"/>
    </w:pPr>
  </w:style>
  <w:style w:type="paragraph" w:styleId="a3">
    <w:name w:val="List Paragraph"/>
    <w:basedOn w:val="a"/>
    <w:rsid w:val="00095CF3"/>
    <w:pPr>
      <w:ind w:left="720" w:firstLine="0"/>
    </w:pPr>
  </w:style>
  <w:style w:type="paragraph" w:customStyle="1" w:styleId="TableContents">
    <w:name w:val="Table Contents"/>
    <w:basedOn w:val="Standard"/>
    <w:rsid w:val="00095CF3"/>
    <w:pPr>
      <w:suppressLineNumbers/>
    </w:pPr>
  </w:style>
  <w:style w:type="paragraph" w:styleId="a4">
    <w:name w:val="header"/>
    <w:basedOn w:val="Standard"/>
    <w:link w:val="a5"/>
    <w:rsid w:val="00095CF3"/>
    <w:pPr>
      <w:suppressLineNumbers/>
      <w:tabs>
        <w:tab w:val="center" w:pos="4819"/>
        <w:tab w:val="right" w:pos="9638"/>
      </w:tabs>
    </w:pPr>
  </w:style>
  <w:style w:type="character" w:customStyle="1" w:styleId="a5">
    <w:name w:val="Верхний колонтитул Знак"/>
    <w:basedOn w:val="a0"/>
    <w:link w:val="a4"/>
    <w:rsid w:val="00095CF3"/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1951</Characters>
  <Application>Microsoft Office Word</Application>
  <DocSecurity>0</DocSecurity>
  <Lines>16</Lines>
  <Paragraphs>4</Paragraphs>
  <ScaleCrop>false</ScaleCrop>
  <Company>Home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2</cp:revision>
  <dcterms:created xsi:type="dcterms:W3CDTF">2020-04-29T12:20:00Z</dcterms:created>
  <dcterms:modified xsi:type="dcterms:W3CDTF">2020-04-29T12:20:00Z</dcterms:modified>
</cp:coreProperties>
</file>