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D3" w:rsidRPr="007034E4" w:rsidRDefault="00E25BEE" w:rsidP="008A04D3">
      <w:pPr>
        <w:keepNext/>
        <w:shd w:val="clear" w:color="auto" w:fill="FFFFFF"/>
        <w:suppressAutoHyphens/>
        <w:spacing w:after="0" w:line="240" w:lineRule="auto"/>
        <w:ind w:right="6215"/>
        <w:jc w:val="center"/>
        <w:rPr>
          <w:rFonts w:ascii="Arial" w:eastAsia="SimSun" w:hAnsi="Arial" w:cs="Mangal"/>
          <w:color w:val="000000"/>
          <w:kern w:val="2"/>
          <w:sz w:val="26"/>
          <w:szCs w:val="24"/>
          <w:lang w:eastAsia="zh-CN" w:bidi="hi-IN"/>
        </w:rPr>
      </w:pPr>
      <w:r w:rsidRPr="00E25BEE">
        <w:rPr>
          <w:rFonts w:ascii="Arial" w:eastAsia="SimSun" w:hAnsi="Arial" w:cs="Mangal"/>
          <w:i/>
          <w:color w:val="000000"/>
          <w:kern w:val="2"/>
          <w:sz w:val="26"/>
          <w:szCs w:val="24"/>
          <w:u w:val="single"/>
          <w:lang w:eastAsia="zh-CN" w:bidi="hi-IN"/>
        </w:rPr>
        <w:t xml:space="preserve">Наименование </w:t>
      </w:r>
    </w:p>
    <w:p w:rsidR="007034E4" w:rsidRPr="007034E4" w:rsidRDefault="00E25BEE" w:rsidP="007034E4">
      <w:pPr>
        <w:keepNext/>
        <w:shd w:val="clear" w:color="auto" w:fill="FFFFFF"/>
        <w:suppressAutoHyphens/>
        <w:spacing w:after="0" w:line="240" w:lineRule="auto"/>
        <w:ind w:right="6215"/>
        <w:jc w:val="both"/>
        <w:rPr>
          <w:rFonts w:ascii="Liberation Serif" w:eastAsia="SimSun" w:hAnsi="Liberation Serif" w:cs="Mangal"/>
          <w:kern w:val="2"/>
          <w:sz w:val="26"/>
          <w:szCs w:val="24"/>
          <w:lang w:eastAsia="zh-CN" w:bidi="hi-IN"/>
        </w:rPr>
      </w:pPr>
      <w:r>
        <w:rPr>
          <w:rFonts w:ascii="Arial" w:eastAsia="SimSun" w:hAnsi="Arial" w:cs="Mangal"/>
          <w:color w:val="000000"/>
          <w:kern w:val="2"/>
          <w:sz w:val="26"/>
          <w:szCs w:val="24"/>
          <w:lang w:eastAsia="zh-CN" w:bidi="hi-IN"/>
        </w:rPr>
        <w:t>а</w:t>
      </w:r>
      <w:r w:rsidR="007034E4" w:rsidRPr="007034E4">
        <w:rPr>
          <w:rFonts w:ascii="Arial" w:eastAsia="SimSun" w:hAnsi="Arial" w:cs="Mangal"/>
          <w:color w:val="000000"/>
          <w:kern w:val="2"/>
          <w:sz w:val="26"/>
          <w:szCs w:val="24"/>
          <w:lang w:eastAsia="zh-CN" w:bidi="hi-IN"/>
        </w:rPr>
        <w:t xml:space="preserve">дрес </w:t>
      </w:r>
      <w:r>
        <w:rPr>
          <w:rFonts w:ascii="Arial" w:eastAsia="SimSun" w:hAnsi="Arial" w:cs="Mangal"/>
          <w:color w:val="000000"/>
          <w:kern w:val="2"/>
          <w:sz w:val="26"/>
          <w:szCs w:val="24"/>
          <w:lang w:eastAsia="zh-CN" w:bidi="hi-IN"/>
        </w:rPr>
        <w:t>почтовый индекс (</w:t>
      </w:r>
      <w:bookmarkStart w:id="0" w:name="_GoBack"/>
      <w:bookmarkEnd w:id="0"/>
      <w:r>
        <w:rPr>
          <w:rFonts w:ascii="Arial" w:eastAsia="SimSun" w:hAnsi="Arial" w:cs="Mangal"/>
          <w:color w:val="000000"/>
          <w:kern w:val="2"/>
          <w:sz w:val="26"/>
          <w:szCs w:val="24"/>
          <w:vertAlign w:val="superscript"/>
          <w:lang w:eastAsia="zh-CN" w:bidi="hi-IN"/>
        </w:rPr>
        <w:t>??????</w:t>
      </w:r>
      <w:proofErr w:type="gramStart"/>
      <w:r w:rsidRPr="00E25BEE">
        <w:rPr>
          <w:rFonts w:ascii="Arial" w:eastAsia="SimSun" w:hAnsi="Arial" w:cs="Mangal"/>
          <w:color w:val="000000"/>
          <w:kern w:val="2"/>
          <w:sz w:val="26"/>
          <w:szCs w:val="24"/>
          <w:vertAlign w:val="subscript"/>
          <w:lang w:eastAsia="zh-CN" w:bidi="hi-IN"/>
        </w:rPr>
        <w:t>ш</w:t>
      </w:r>
      <w:proofErr w:type="gramEnd"/>
      <w:r w:rsidRPr="00E25BEE">
        <w:rPr>
          <w:rFonts w:ascii="Arial" w:eastAsia="SimSun" w:hAnsi="Arial" w:cs="Mangal"/>
          <w:color w:val="000000"/>
          <w:kern w:val="2"/>
          <w:sz w:val="26"/>
          <w:szCs w:val="24"/>
          <w:vertAlign w:val="subscript"/>
          <w:lang w:eastAsia="zh-CN" w:bidi="hi-IN"/>
        </w:rPr>
        <w:t>есть цифр</w:t>
      </w:r>
      <w:r>
        <w:rPr>
          <w:rFonts w:ascii="Arial" w:eastAsia="SimSun" w:hAnsi="Arial" w:cs="Mangal"/>
          <w:color w:val="000000"/>
          <w:kern w:val="2"/>
          <w:sz w:val="26"/>
          <w:szCs w:val="24"/>
          <w:vertAlign w:val="subscript"/>
          <w:lang w:eastAsia="zh-CN" w:bidi="hi-IN"/>
        </w:rPr>
        <w:t>)</w:t>
      </w:r>
      <w:r w:rsidR="008A04D3">
        <w:rPr>
          <w:rFonts w:ascii="Arial" w:eastAsia="SimSun" w:hAnsi="Arial" w:cs="Mangal"/>
          <w:color w:val="000000"/>
          <w:kern w:val="2"/>
          <w:sz w:val="26"/>
          <w:szCs w:val="24"/>
          <w:lang w:eastAsia="zh-CN" w:bidi="hi-IN"/>
        </w:rPr>
        <w:t xml:space="preserve"> Область, район ,пункт, </w:t>
      </w:r>
      <w:proofErr w:type="spellStart"/>
      <w:r w:rsidR="008A04D3">
        <w:rPr>
          <w:rFonts w:ascii="Arial" w:eastAsia="SimSun" w:hAnsi="Arial" w:cs="Mangal"/>
          <w:color w:val="000000"/>
          <w:kern w:val="2"/>
          <w:sz w:val="26"/>
          <w:szCs w:val="24"/>
          <w:lang w:eastAsia="zh-CN" w:bidi="hi-IN"/>
        </w:rPr>
        <w:t>ул</w:t>
      </w:r>
      <w:proofErr w:type="spellEnd"/>
      <w:r w:rsidR="008A04D3">
        <w:rPr>
          <w:rFonts w:ascii="Arial" w:eastAsia="SimSun" w:hAnsi="Arial" w:cs="Mangal"/>
          <w:color w:val="000000"/>
          <w:kern w:val="2"/>
          <w:sz w:val="26"/>
          <w:szCs w:val="24"/>
          <w:lang w:eastAsia="zh-CN" w:bidi="hi-IN"/>
        </w:rPr>
        <w:t xml:space="preserve">,  дом, </w:t>
      </w:r>
      <w:r w:rsidR="007034E4" w:rsidRPr="007034E4">
        <w:rPr>
          <w:rFonts w:ascii="Arial" w:eastAsia="SimSun" w:hAnsi="Arial" w:cs="Mangal"/>
          <w:color w:val="000000"/>
          <w:kern w:val="2"/>
          <w:sz w:val="26"/>
          <w:szCs w:val="24"/>
          <w:lang w:eastAsia="zh-CN" w:bidi="hi-IN"/>
        </w:rPr>
        <w:t>местонахождение) – для юридических лиц, фамилия, имя, отчество (при наличии), адрес места жительства – для физических лиц и индивидуальных предпринимателей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"/>
        <w:gridCol w:w="1072"/>
        <w:gridCol w:w="340"/>
        <w:gridCol w:w="1701"/>
      </w:tblGrid>
      <w:tr w:rsidR="007034E4" w:rsidRPr="007034E4" w:rsidTr="00214EE3">
        <w:tc>
          <w:tcPr>
            <w:tcW w:w="912" w:type="dxa"/>
            <w:shd w:val="clear" w:color="auto" w:fill="auto"/>
            <w:vAlign w:val="bottom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6"/>
                <w:szCs w:val="24"/>
                <w:lang w:eastAsia="zh-CN" w:bidi="hi-IN"/>
              </w:rPr>
              <w:t>Исх. от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Arial" w:eastAsia="SimSun" w:hAnsi="Arial" w:cs="Mangal"/>
                <w:color w:val="000000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6"/>
                <w:szCs w:val="24"/>
                <w:lang w:eastAsia="zh-CN" w:bidi="hi-IN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Arial" w:eastAsia="SimSun" w:hAnsi="Arial" w:cs="Mangal"/>
                <w:color w:val="000000"/>
                <w:kern w:val="2"/>
                <w:sz w:val="26"/>
                <w:szCs w:val="24"/>
                <w:lang w:eastAsia="zh-CN" w:bidi="hi-IN"/>
              </w:rPr>
            </w:pPr>
          </w:p>
        </w:tc>
      </w:tr>
    </w:tbl>
    <w:p w:rsidR="007034E4" w:rsidRPr="007034E4" w:rsidRDefault="007034E4" w:rsidP="007034E4">
      <w:pPr>
        <w:keepNext/>
        <w:shd w:val="clear" w:color="auto" w:fill="FFFFFF"/>
        <w:suppressAutoHyphens/>
        <w:spacing w:after="0" w:line="240" w:lineRule="auto"/>
        <w:ind w:right="6236"/>
        <w:jc w:val="both"/>
        <w:rPr>
          <w:rFonts w:ascii="Liberation Serif" w:eastAsia="SimSun" w:hAnsi="Liberation Serif" w:cs="Mangal"/>
          <w:kern w:val="2"/>
          <w:sz w:val="26"/>
          <w:szCs w:val="24"/>
          <w:lang w:eastAsia="zh-CN" w:bidi="hi-IN"/>
        </w:rPr>
      </w:pPr>
      <w:r w:rsidRPr="007034E4">
        <w:rPr>
          <w:rFonts w:ascii="Arial" w:eastAsia="SimSun" w:hAnsi="Arial" w:cs="Mangal"/>
          <w:color w:val="000000"/>
          <w:kern w:val="2"/>
          <w:sz w:val="26"/>
          <w:szCs w:val="24"/>
          <w:lang w:eastAsia="zh-CN" w:bidi="hi-IN"/>
        </w:rPr>
        <w:t xml:space="preserve">поступило в  </w:t>
      </w:r>
    </w:p>
    <w:p w:rsidR="007034E4" w:rsidRPr="007034E4" w:rsidRDefault="007034E4" w:rsidP="007034E4">
      <w:pPr>
        <w:keepNext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" w:lineRule="auto"/>
        <w:ind w:left="1145" w:right="6237"/>
        <w:jc w:val="both"/>
        <w:rPr>
          <w:rFonts w:ascii="Arial" w:eastAsia="SimSun" w:hAnsi="Arial" w:cs="Mangal"/>
          <w:color w:val="000000"/>
          <w:kern w:val="2"/>
          <w:sz w:val="2"/>
          <w:szCs w:val="2"/>
          <w:lang w:eastAsia="zh-CN" w:bidi="hi-IN"/>
        </w:rPr>
      </w:pPr>
    </w:p>
    <w:p w:rsidR="007034E4" w:rsidRPr="007034E4" w:rsidRDefault="007034E4" w:rsidP="007034E4">
      <w:pPr>
        <w:keepNext/>
        <w:shd w:val="clear" w:color="auto" w:fill="FFFFFF"/>
        <w:suppressAutoHyphens/>
        <w:spacing w:after="0" w:line="240" w:lineRule="auto"/>
        <w:ind w:right="6236"/>
        <w:jc w:val="right"/>
        <w:rPr>
          <w:rFonts w:ascii="Liberation Serif" w:eastAsia="SimSun" w:hAnsi="Liberation Serif" w:cs="Mangal"/>
          <w:kern w:val="2"/>
          <w:sz w:val="26"/>
          <w:szCs w:val="24"/>
          <w:lang w:eastAsia="zh-CN" w:bidi="hi-IN"/>
        </w:rPr>
      </w:pPr>
      <w:r w:rsidRPr="007034E4">
        <w:rPr>
          <w:rFonts w:ascii="Arial" w:eastAsia="SimSun" w:hAnsi="Arial" w:cs="Mangal"/>
          <w:color w:val="000000"/>
          <w:kern w:val="2"/>
          <w:sz w:val="18"/>
          <w:szCs w:val="18"/>
          <w:lang w:eastAsia="zh-CN" w:bidi="hi-IN"/>
        </w:rPr>
        <w:t>(наименование уполномоченного органа)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1026"/>
        <w:gridCol w:w="340"/>
        <w:gridCol w:w="1644"/>
      </w:tblGrid>
      <w:tr w:rsidR="007034E4" w:rsidRPr="007034E4" w:rsidTr="00214EE3">
        <w:tc>
          <w:tcPr>
            <w:tcW w:w="1015" w:type="dxa"/>
            <w:shd w:val="clear" w:color="auto" w:fill="auto"/>
            <w:vAlign w:val="bottom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6"/>
                <w:szCs w:val="24"/>
                <w:lang w:eastAsia="zh-CN" w:bidi="hi-IN"/>
              </w:rPr>
              <w:t>дата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Arial" w:eastAsia="SimSun" w:hAnsi="Arial" w:cs="Mangal"/>
                <w:color w:val="000000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6"/>
                <w:szCs w:val="24"/>
                <w:lang w:eastAsia="zh-CN" w:bidi="hi-IN"/>
              </w:rPr>
              <w:t>№№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color w:val="000000"/>
                <w:kern w:val="2"/>
                <w:sz w:val="26"/>
                <w:szCs w:val="24"/>
                <w:lang w:eastAsia="zh-CN" w:bidi="hi-IN"/>
              </w:rPr>
            </w:pPr>
          </w:p>
        </w:tc>
      </w:tr>
    </w:tbl>
    <w:p w:rsidR="007034E4" w:rsidRPr="007034E4" w:rsidRDefault="007034E4" w:rsidP="007034E4">
      <w:pPr>
        <w:keepNext/>
        <w:shd w:val="clear" w:color="auto" w:fill="FFFFFF"/>
        <w:suppressAutoHyphens/>
        <w:spacing w:before="240" w:after="240" w:line="240" w:lineRule="auto"/>
        <w:jc w:val="center"/>
        <w:rPr>
          <w:rFonts w:ascii="Liberation Serif" w:eastAsia="SimSun" w:hAnsi="Liberation Serif" w:cs="Mangal"/>
          <w:kern w:val="2"/>
          <w:sz w:val="26"/>
          <w:szCs w:val="24"/>
          <w:lang w:eastAsia="zh-CN" w:bidi="hi-IN"/>
        </w:rPr>
      </w:pPr>
      <w:r w:rsidRPr="007034E4">
        <w:rPr>
          <w:rFonts w:ascii="Arial" w:eastAsia="SimSun" w:hAnsi="Arial" w:cs="Mangal"/>
          <w:color w:val="000000"/>
          <w:kern w:val="2"/>
          <w:sz w:val="26"/>
          <w:szCs w:val="26"/>
          <w:lang w:eastAsia="zh-CN" w:bidi="hi-IN"/>
        </w:rPr>
        <w:t>ЗАЯВЛЕНИЕ</w:t>
      </w:r>
      <w:r w:rsidRPr="007034E4">
        <w:rPr>
          <w:rFonts w:ascii="Arial" w:eastAsia="SimSun" w:hAnsi="Arial" w:cs="Mangal"/>
          <w:color w:val="000000"/>
          <w:kern w:val="2"/>
          <w:sz w:val="26"/>
          <w:szCs w:val="26"/>
          <w:vertAlign w:val="superscript"/>
          <w:lang w:eastAsia="zh-CN" w:bidi="hi-IN"/>
        </w:rPr>
        <w:footnoteReference w:id="1"/>
      </w:r>
      <w:r w:rsidRPr="007034E4">
        <w:rPr>
          <w:rFonts w:ascii="Arial" w:eastAsia="SimSun" w:hAnsi="Arial" w:cs="Mangal"/>
          <w:color w:val="000000"/>
          <w:kern w:val="2"/>
          <w:sz w:val="26"/>
          <w:szCs w:val="26"/>
          <w:lang w:eastAsia="zh-CN" w:bidi="hi-IN"/>
        </w:rPr>
        <w:br/>
        <w:t xml:space="preserve">на получение специального разрешения на движение </w:t>
      </w:r>
      <w:r w:rsidRPr="007034E4">
        <w:rPr>
          <w:rFonts w:ascii="Arial" w:eastAsia="SimSun" w:hAnsi="Arial" w:cs="Mangal"/>
          <w:color w:val="000000"/>
          <w:kern w:val="2"/>
          <w:sz w:val="26"/>
          <w:szCs w:val="26"/>
          <w:lang w:eastAsia="zh-CN" w:bidi="hi-IN"/>
        </w:rPr>
        <w:br/>
        <w:t xml:space="preserve">по автомобильным дорогам тяжеловесного и (или) </w:t>
      </w:r>
      <w:r w:rsidRPr="007034E4">
        <w:rPr>
          <w:rFonts w:ascii="Arial" w:eastAsia="SimSun" w:hAnsi="Arial" w:cs="Mangal"/>
          <w:color w:val="000000"/>
          <w:kern w:val="2"/>
          <w:sz w:val="26"/>
          <w:szCs w:val="26"/>
          <w:lang w:eastAsia="zh-CN" w:bidi="hi-IN"/>
        </w:rPr>
        <w:br/>
        <w:t>крупногабаритного транспортного средства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1763"/>
        <w:gridCol w:w="123"/>
        <w:gridCol w:w="937"/>
        <w:gridCol w:w="733"/>
        <w:gridCol w:w="45"/>
        <w:gridCol w:w="929"/>
        <w:gridCol w:w="757"/>
        <w:gridCol w:w="335"/>
        <w:gridCol w:w="120"/>
        <w:gridCol w:w="305"/>
        <w:gridCol w:w="353"/>
        <w:gridCol w:w="669"/>
        <w:gridCol w:w="1085"/>
        <w:gridCol w:w="66"/>
      </w:tblGrid>
      <w:tr w:rsidR="007034E4" w:rsidRPr="007034E4" w:rsidTr="00214EE3">
        <w:trPr>
          <w:cantSplit/>
        </w:trPr>
        <w:tc>
          <w:tcPr>
            <w:tcW w:w="99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841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proofErr w:type="gramStart"/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– для юридических лиц; фамилия, имя, отчество (при наличии), данные документа, удостоверяющего личность –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  <w:proofErr w:type="gramEnd"/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841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99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8A04D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для юридических лиц; </w:t>
            </w:r>
            <w:r w:rsidRPr="008A04D3">
              <w:rPr>
                <w:rFonts w:ascii="Arial" w:eastAsia="SimSun" w:hAnsi="Arial" w:cs="Mangal"/>
                <w:i/>
                <w:color w:val="000000"/>
                <w:kern w:val="2"/>
                <w:sz w:val="24"/>
                <w:szCs w:val="24"/>
                <w:lang w:eastAsia="zh-CN" w:bidi="hi-IN"/>
              </w:rPr>
              <w:t>фамилия, имя, отчество (при наличии), данные документа, удостоверяющего личность</w:t>
            </w: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– для физических лиц и индивидуальных предпринимателей, </w:t>
            </w:r>
            <w:r w:rsidRPr="008A04D3">
              <w:rPr>
                <w:rFonts w:ascii="Arial" w:eastAsia="SimSun" w:hAnsi="Arial" w:cs="Mangal"/>
                <w:i/>
                <w:color w:val="000000"/>
                <w:kern w:val="2"/>
                <w:sz w:val="24"/>
                <w:szCs w:val="24"/>
                <w:lang w:eastAsia="zh-CN" w:bidi="hi-IN"/>
              </w:rPr>
              <w:t>адрес, телефон и адрес электронной почты (при наличии) владельца транспортного средства</w:t>
            </w:r>
            <w:proofErr w:type="gramEnd"/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99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ИНН, ОГРН/ОГРНИП владельца транспортного средства</w:t>
            </w:r>
          </w:p>
        </w:tc>
        <w:tc>
          <w:tcPr>
            <w:tcW w:w="5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8A04D3" w:rsidP="008A04D3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04D3">
              <w:rPr>
                <w:rFonts w:ascii="Arial" w:eastAsia="SimSun" w:hAnsi="Arial" w:cs="Mangal"/>
                <w:i/>
                <w:color w:val="000000"/>
                <w:kern w:val="2"/>
                <w:sz w:val="24"/>
                <w:szCs w:val="24"/>
                <w:lang w:eastAsia="zh-CN" w:bidi="hi-IN"/>
              </w:rPr>
              <w:t>ИНН, ОГРН/ОГРНИП</w:t>
            </w: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8A04D3">
              <w:rPr>
                <w:rFonts w:ascii="Arial" w:eastAsia="SimSun" w:hAnsi="Arial" w:cs="Mangal"/>
                <w:i/>
                <w:color w:val="000000"/>
                <w:kern w:val="2"/>
                <w:sz w:val="24"/>
                <w:szCs w:val="24"/>
                <w:lang w:eastAsia="zh-CN" w:bidi="hi-IN"/>
              </w:rPr>
              <w:t>владельца транспортного средства</w:t>
            </w:r>
            <w:r>
              <w:rPr>
                <w:rFonts w:ascii="Arial" w:eastAsia="SimSun" w:hAnsi="Arial" w:cs="Mangal"/>
                <w:i/>
                <w:color w:val="000000"/>
                <w:kern w:val="2"/>
                <w:sz w:val="24"/>
                <w:szCs w:val="24"/>
                <w:lang w:eastAsia="zh-CN" w:bidi="hi-IN"/>
              </w:rPr>
              <w:t>,  действительного на момент подачи заявления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99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Маршрут движения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99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8A04D3" w:rsidRDefault="008A04D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04D3"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заполняется с учетом требований, установленных пунктом 8 Порядка </w:t>
            </w:r>
            <w:r w:rsidRPr="008A04D3">
              <w:rPr>
                <w:rFonts w:ascii="Arial" w:hAnsi="Arial" w:cs="Arial"/>
                <w:i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Вид перевозки (межрегиональная, местная)</w:t>
            </w:r>
          </w:p>
        </w:tc>
        <w:tc>
          <w:tcPr>
            <w:tcW w:w="5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8A04D3" w:rsidP="008A04D3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На срок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с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8A04D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по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8A04D3" w:rsidP="007034E4">
            <w:pPr>
              <w:keepNext/>
              <w:shd w:val="clear" w:color="auto" w:fill="FFFFFF"/>
              <w:tabs>
                <w:tab w:val="left" w:pos="833"/>
              </w:tabs>
              <w:suppressAutoHyphens/>
              <w:spacing w:before="100" w:after="100" w:line="240" w:lineRule="auto"/>
              <w:ind w:left="57" w:right="510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</w:tr>
      <w:tr w:rsidR="007034E4" w:rsidRPr="007034E4" w:rsidTr="00214EE3">
        <w:trPr>
          <w:cantSplit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На количество поездок</w:t>
            </w:r>
          </w:p>
        </w:tc>
        <w:tc>
          <w:tcPr>
            <w:tcW w:w="5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8A04D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груза (при наличии груза):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Делимый</w:t>
            </w:r>
          </w:p>
        </w:tc>
        <w:tc>
          <w:tcPr>
            <w:tcW w:w="2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нет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62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</w:t>
            </w: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footnoteReference w:id="2"/>
            </w:r>
          </w:p>
        </w:tc>
        <w:tc>
          <w:tcPr>
            <w:tcW w:w="2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Габариты (м)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Масса (т)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62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8A04D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8A04D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62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Длина свеса (м) (при наличии)</w:t>
            </w:r>
          </w:p>
        </w:tc>
        <w:tc>
          <w:tcPr>
            <w:tcW w:w="3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8A04D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99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proofErr w:type="gramStart"/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  <w:proofErr w:type="gramEnd"/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6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99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8A04D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99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Параметры транспортного средства (автопоезда)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36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Масса тягача (т)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Масса прицепа (полуприцепа) (т)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36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4E4" w:rsidRPr="007034E4" w:rsidRDefault="007034E4" w:rsidP="007034E4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4E4" w:rsidRPr="007034E4" w:rsidRDefault="007034E4" w:rsidP="007034E4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4E4" w:rsidRPr="007034E4" w:rsidRDefault="00DB4D6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4E4" w:rsidRPr="007034E4" w:rsidRDefault="00DB4D6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Расстояния между осями (м)</w:t>
            </w:r>
          </w:p>
        </w:tc>
        <w:tc>
          <w:tcPr>
            <w:tcW w:w="6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8A04D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Нагрузки на оси (т)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8A04D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8A04D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8A04D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99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Габариты транспортного средства (автопоезда):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Длина (м)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Ширина (м)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Высота (м)</w:t>
            </w:r>
          </w:p>
        </w:tc>
        <w:tc>
          <w:tcPr>
            <w:tcW w:w="4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Минимальный радиус поворота с грузом </w:t>
            </w: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br/>
              <w:t>(м)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8A04D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8A04D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8A04D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4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8A04D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5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Необходимость автомобиля сопровождения (прикрытия)</w:t>
            </w:r>
          </w:p>
        </w:tc>
        <w:tc>
          <w:tcPr>
            <w:tcW w:w="4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DB4D6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км</w:t>
            </w:r>
            <w:proofErr w:type="gramEnd"/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/час)</w:t>
            </w:r>
          </w:p>
        </w:tc>
        <w:tc>
          <w:tcPr>
            <w:tcW w:w="2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DB4D6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Банковские реквизиты</w:t>
            </w:r>
          </w:p>
        </w:tc>
        <w:tc>
          <w:tcPr>
            <w:tcW w:w="2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99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DB4D63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Заполняется с учетом требований порядка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99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  <w:t>Оплату гарантируем</w:t>
            </w: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4E4" w:rsidRPr="007034E4" w:rsidTr="00214EE3">
        <w:trPr>
          <w:cantSplit/>
        </w:trPr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iCs/>
                <w:color w:val="000000"/>
                <w:kern w:val="2"/>
                <w:sz w:val="16"/>
                <w:szCs w:val="16"/>
                <w:lang w:eastAsia="zh-CN" w:bidi="hi-IN"/>
              </w:rPr>
              <w:t>(должность)</w:t>
            </w:r>
          </w:p>
        </w:tc>
        <w:tc>
          <w:tcPr>
            <w:tcW w:w="3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034E4">
              <w:rPr>
                <w:rFonts w:ascii="Arial" w:eastAsia="SimSun" w:hAnsi="Arial" w:cs="Mangal"/>
                <w:iCs/>
                <w:color w:val="000000"/>
                <w:kern w:val="2"/>
                <w:sz w:val="16"/>
                <w:szCs w:val="16"/>
                <w:lang w:eastAsia="zh-CN" w:bidi="hi-IN"/>
              </w:rPr>
              <w:t>(подпись)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proofErr w:type="gramStart"/>
            <w:r w:rsidRPr="007034E4">
              <w:rPr>
                <w:rFonts w:ascii="Arial" w:eastAsia="SimSun" w:hAnsi="Arial" w:cs="Mangal"/>
                <w:iCs/>
                <w:color w:val="000000"/>
                <w:kern w:val="2"/>
                <w:sz w:val="16"/>
                <w:szCs w:val="16"/>
                <w:lang w:eastAsia="zh-CN" w:bidi="hi-IN"/>
              </w:rPr>
              <w:t xml:space="preserve">(Фамилия, имя, отчество (при </w:t>
            </w:r>
            <w:r w:rsidRPr="007034E4">
              <w:rPr>
                <w:rFonts w:ascii="Arial" w:eastAsia="SimSun" w:hAnsi="Arial" w:cs="Mangal"/>
                <w:iCs/>
                <w:color w:val="000000"/>
                <w:kern w:val="2"/>
                <w:sz w:val="16"/>
                <w:szCs w:val="16"/>
                <w:lang w:eastAsia="zh-CN" w:bidi="hi-IN"/>
              </w:rPr>
              <w:br/>
              <w:t>наличии)</w:t>
            </w:r>
            <w:proofErr w:type="gramEnd"/>
          </w:p>
        </w:tc>
        <w:tc>
          <w:tcPr>
            <w:tcW w:w="66" w:type="dxa"/>
            <w:shd w:val="clear" w:color="auto" w:fill="auto"/>
          </w:tcPr>
          <w:p w:rsidR="007034E4" w:rsidRPr="007034E4" w:rsidRDefault="007034E4" w:rsidP="007034E4">
            <w:pPr>
              <w:keepNext/>
              <w:shd w:val="clear" w:color="auto" w:fill="FFFFFF"/>
              <w:suppressAutoHyphens/>
              <w:spacing w:before="100" w:after="100" w:line="240" w:lineRule="auto"/>
              <w:ind w:left="57" w:right="57"/>
              <w:jc w:val="both"/>
              <w:rPr>
                <w:rFonts w:ascii="Arial" w:eastAsia="SimSun" w:hAnsi="Arial" w:cs="Mangal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310ECE" w:rsidRPr="007034E4" w:rsidRDefault="00310ECE" w:rsidP="007034E4"/>
    <w:sectPr w:rsidR="00310ECE" w:rsidRPr="0070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A1A" w:rsidRDefault="00371A1A" w:rsidP="007034E4">
      <w:pPr>
        <w:spacing w:after="0" w:line="240" w:lineRule="auto"/>
      </w:pPr>
      <w:r>
        <w:separator/>
      </w:r>
    </w:p>
  </w:endnote>
  <w:endnote w:type="continuationSeparator" w:id="0">
    <w:p w:rsidR="00371A1A" w:rsidRDefault="00371A1A" w:rsidP="0070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A1A" w:rsidRDefault="00371A1A" w:rsidP="007034E4">
      <w:pPr>
        <w:spacing w:after="0" w:line="240" w:lineRule="auto"/>
      </w:pPr>
      <w:r>
        <w:separator/>
      </w:r>
    </w:p>
  </w:footnote>
  <w:footnote w:type="continuationSeparator" w:id="0">
    <w:p w:rsidR="00371A1A" w:rsidRDefault="00371A1A" w:rsidP="007034E4">
      <w:pPr>
        <w:spacing w:after="0" w:line="240" w:lineRule="auto"/>
      </w:pPr>
      <w:r>
        <w:continuationSeparator/>
      </w:r>
    </w:p>
  </w:footnote>
  <w:footnote w:id="1">
    <w:p w:rsidR="007034E4" w:rsidRDefault="007034E4" w:rsidP="007034E4">
      <w:pPr>
        <w:jc w:val="both"/>
      </w:pPr>
      <w:r>
        <w:rPr>
          <w:rStyle w:val="a5"/>
        </w:rPr>
        <w:footnoteRef/>
      </w:r>
      <w:r>
        <w:rPr>
          <w:rFonts w:ascii="Arial" w:hAnsi="Arial"/>
          <w:color w:val="000000"/>
          <w:sz w:val="16"/>
          <w:szCs w:val="16"/>
        </w:rPr>
        <w:t xml:space="preserve"> Заявление заполняется с учетом требований, установленных пунктом 8 Порядка </w:t>
      </w:r>
      <w:r>
        <w:rPr>
          <w:rFonts w:ascii="Arial" w:hAnsi="Arial" w:cs="Arial"/>
          <w:color w:val="000000"/>
          <w:sz w:val="16"/>
          <w:szCs w:val="16"/>
        </w:rPr>
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№ 167</w:t>
      </w:r>
    </w:p>
  </w:footnote>
  <w:footnote w:id="2">
    <w:p w:rsidR="007034E4" w:rsidRDefault="007034E4" w:rsidP="007034E4">
      <w:pPr>
        <w:pStyle w:val="a3"/>
      </w:pPr>
      <w:r>
        <w:rPr>
          <w:rStyle w:val="a5"/>
        </w:rPr>
        <w:footnoteRef/>
      </w:r>
      <w:r>
        <w:rPr>
          <w:sz w:val="16"/>
          <w:szCs w:val="16"/>
        </w:rPr>
        <w:t xml:space="preserve"> Указывается полное наименование груза, основные характеристики: марка, модель, описание индивидуальной и транспортной тары (способ крепления)</w:t>
      </w:r>
    </w:p>
    <w:p w:rsidR="007034E4" w:rsidRDefault="007034E4" w:rsidP="007034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79"/>
    <w:rsid w:val="00006CB9"/>
    <w:rsid w:val="00012EF3"/>
    <w:rsid w:val="00014D31"/>
    <w:rsid w:val="00015CE9"/>
    <w:rsid w:val="00024465"/>
    <w:rsid w:val="00026AC9"/>
    <w:rsid w:val="00027794"/>
    <w:rsid w:val="000301CF"/>
    <w:rsid w:val="00030714"/>
    <w:rsid w:val="00034486"/>
    <w:rsid w:val="00036CB9"/>
    <w:rsid w:val="000429E8"/>
    <w:rsid w:val="00045144"/>
    <w:rsid w:val="00047B01"/>
    <w:rsid w:val="00054E9A"/>
    <w:rsid w:val="00056714"/>
    <w:rsid w:val="00060C60"/>
    <w:rsid w:val="0006250C"/>
    <w:rsid w:val="00067766"/>
    <w:rsid w:val="00072737"/>
    <w:rsid w:val="00094C37"/>
    <w:rsid w:val="00095E0F"/>
    <w:rsid w:val="000978ED"/>
    <w:rsid w:val="000A7E08"/>
    <w:rsid w:val="000C27EB"/>
    <w:rsid w:val="000C2CD9"/>
    <w:rsid w:val="000D17AD"/>
    <w:rsid w:val="000D2865"/>
    <w:rsid w:val="000D35E2"/>
    <w:rsid w:val="000D38DC"/>
    <w:rsid w:val="000D40E1"/>
    <w:rsid w:val="000E5862"/>
    <w:rsid w:val="000F57F7"/>
    <w:rsid w:val="000F78EA"/>
    <w:rsid w:val="00104152"/>
    <w:rsid w:val="00105CC9"/>
    <w:rsid w:val="00117E5C"/>
    <w:rsid w:val="00125AA5"/>
    <w:rsid w:val="00133CA0"/>
    <w:rsid w:val="00147745"/>
    <w:rsid w:val="00156531"/>
    <w:rsid w:val="001628D8"/>
    <w:rsid w:val="00163FD8"/>
    <w:rsid w:val="0017032E"/>
    <w:rsid w:val="00172E54"/>
    <w:rsid w:val="00177CBC"/>
    <w:rsid w:val="00186AFB"/>
    <w:rsid w:val="00191F36"/>
    <w:rsid w:val="00193398"/>
    <w:rsid w:val="00193A63"/>
    <w:rsid w:val="00197D50"/>
    <w:rsid w:val="001B41BE"/>
    <w:rsid w:val="001C256B"/>
    <w:rsid w:val="001C35AF"/>
    <w:rsid w:val="001D437A"/>
    <w:rsid w:val="001D5154"/>
    <w:rsid w:val="001D5699"/>
    <w:rsid w:val="001E13F7"/>
    <w:rsid w:val="001F0C61"/>
    <w:rsid w:val="002003E6"/>
    <w:rsid w:val="0021126D"/>
    <w:rsid w:val="00222500"/>
    <w:rsid w:val="00224E22"/>
    <w:rsid w:val="00227F67"/>
    <w:rsid w:val="002332D3"/>
    <w:rsid w:val="00244055"/>
    <w:rsid w:val="002457C5"/>
    <w:rsid w:val="00251699"/>
    <w:rsid w:val="00252F91"/>
    <w:rsid w:val="0025478D"/>
    <w:rsid w:val="00256354"/>
    <w:rsid w:val="00257BCE"/>
    <w:rsid w:val="00261218"/>
    <w:rsid w:val="00261853"/>
    <w:rsid w:val="00266933"/>
    <w:rsid w:val="00272699"/>
    <w:rsid w:val="00283373"/>
    <w:rsid w:val="002845B0"/>
    <w:rsid w:val="0028476D"/>
    <w:rsid w:val="00285C97"/>
    <w:rsid w:val="002940C0"/>
    <w:rsid w:val="00295884"/>
    <w:rsid w:val="00297E39"/>
    <w:rsid w:val="002A6C68"/>
    <w:rsid w:val="002B3CAC"/>
    <w:rsid w:val="002B45E5"/>
    <w:rsid w:val="002C1F65"/>
    <w:rsid w:val="002D07D6"/>
    <w:rsid w:val="002D0CD2"/>
    <w:rsid w:val="002D2E2A"/>
    <w:rsid w:val="002D6A68"/>
    <w:rsid w:val="002E0E63"/>
    <w:rsid w:val="002E32E5"/>
    <w:rsid w:val="002F1C70"/>
    <w:rsid w:val="002F1D92"/>
    <w:rsid w:val="002F4F7D"/>
    <w:rsid w:val="0030329A"/>
    <w:rsid w:val="003039ED"/>
    <w:rsid w:val="003066A9"/>
    <w:rsid w:val="00310ECE"/>
    <w:rsid w:val="00315057"/>
    <w:rsid w:val="0032252E"/>
    <w:rsid w:val="0032383B"/>
    <w:rsid w:val="00332ECA"/>
    <w:rsid w:val="0033353B"/>
    <w:rsid w:val="00343D1A"/>
    <w:rsid w:val="00346AC4"/>
    <w:rsid w:val="00351C03"/>
    <w:rsid w:val="003525FC"/>
    <w:rsid w:val="003577D6"/>
    <w:rsid w:val="00362F15"/>
    <w:rsid w:val="00364624"/>
    <w:rsid w:val="0037132B"/>
    <w:rsid w:val="00371A1A"/>
    <w:rsid w:val="00373214"/>
    <w:rsid w:val="00384752"/>
    <w:rsid w:val="003911CB"/>
    <w:rsid w:val="00391957"/>
    <w:rsid w:val="00394A8D"/>
    <w:rsid w:val="003C0398"/>
    <w:rsid w:val="003C4E19"/>
    <w:rsid w:val="003D0A01"/>
    <w:rsid w:val="003D0E81"/>
    <w:rsid w:val="003F3E86"/>
    <w:rsid w:val="003F542C"/>
    <w:rsid w:val="00401367"/>
    <w:rsid w:val="0040625B"/>
    <w:rsid w:val="00407F90"/>
    <w:rsid w:val="00424531"/>
    <w:rsid w:val="0043323D"/>
    <w:rsid w:val="00434898"/>
    <w:rsid w:val="00435CF8"/>
    <w:rsid w:val="00437607"/>
    <w:rsid w:val="00450331"/>
    <w:rsid w:val="00450F2F"/>
    <w:rsid w:val="00450FD5"/>
    <w:rsid w:val="00457B70"/>
    <w:rsid w:val="00471B23"/>
    <w:rsid w:val="00471F26"/>
    <w:rsid w:val="0048222A"/>
    <w:rsid w:val="004828A6"/>
    <w:rsid w:val="004912C9"/>
    <w:rsid w:val="004917B6"/>
    <w:rsid w:val="00492C6F"/>
    <w:rsid w:val="00494E4B"/>
    <w:rsid w:val="00495656"/>
    <w:rsid w:val="00495F34"/>
    <w:rsid w:val="00497927"/>
    <w:rsid w:val="004A35D7"/>
    <w:rsid w:val="004A38B6"/>
    <w:rsid w:val="004B1DCE"/>
    <w:rsid w:val="004B406F"/>
    <w:rsid w:val="004B58BF"/>
    <w:rsid w:val="004C2516"/>
    <w:rsid w:val="004C7BE9"/>
    <w:rsid w:val="004D0F7A"/>
    <w:rsid w:val="004D13CC"/>
    <w:rsid w:val="004D21D4"/>
    <w:rsid w:val="004D3B2B"/>
    <w:rsid w:val="004D489C"/>
    <w:rsid w:val="004D4A77"/>
    <w:rsid w:val="004E358B"/>
    <w:rsid w:val="004E3CF1"/>
    <w:rsid w:val="004E6F4C"/>
    <w:rsid w:val="004F2E04"/>
    <w:rsid w:val="004F7189"/>
    <w:rsid w:val="00503337"/>
    <w:rsid w:val="005174E0"/>
    <w:rsid w:val="0052380F"/>
    <w:rsid w:val="0052528D"/>
    <w:rsid w:val="00532779"/>
    <w:rsid w:val="00543A98"/>
    <w:rsid w:val="00550C7D"/>
    <w:rsid w:val="005522DB"/>
    <w:rsid w:val="0055420B"/>
    <w:rsid w:val="00557C3F"/>
    <w:rsid w:val="00561553"/>
    <w:rsid w:val="00562FC5"/>
    <w:rsid w:val="005662F9"/>
    <w:rsid w:val="0058164D"/>
    <w:rsid w:val="00581F11"/>
    <w:rsid w:val="005830B3"/>
    <w:rsid w:val="00583DA3"/>
    <w:rsid w:val="00585184"/>
    <w:rsid w:val="00586FB4"/>
    <w:rsid w:val="005964E1"/>
    <w:rsid w:val="005A2188"/>
    <w:rsid w:val="005B2DD3"/>
    <w:rsid w:val="005C6C31"/>
    <w:rsid w:val="005D1C17"/>
    <w:rsid w:val="005E4741"/>
    <w:rsid w:val="005E5CCF"/>
    <w:rsid w:val="005F3889"/>
    <w:rsid w:val="00602881"/>
    <w:rsid w:val="00602EAF"/>
    <w:rsid w:val="00604FDE"/>
    <w:rsid w:val="0060548C"/>
    <w:rsid w:val="00614F08"/>
    <w:rsid w:val="00621EBC"/>
    <w:rsid w:val="00624037"/>
    <w:rsid w:val="006315E1"/>
    <w:rsid w:val="006345DA"/>
    <w:rsid w:val="00655EE8"/>
    <w:rsid w:val="00657CB9"/>
    <w:rsid w:val="006618DC"/>
    <w:rsid w:val="00680790"/>
    <w:rsid w:val="00680D5E"/>
    <w:rsid w:val="00680F95"/>
    <w:rsid w:val="006862C5"/>
    <w:rsid w:val="00690551"/>
    <w:rsid w:val="006907BD"/>
    <w:rsid w:val="006915EA"/>
    <w:rsid w:val="00692A3E"/>
    <w:rsid w:val="006A28C6"/>
    <w:rsid w:val="006B0E53"/>
    <w:rsid w:val="006B5412"/>
    <w:rsid w:val="006B600B"/>
    <w:rsid w:val="006C1727"/>
    <w:rsid w:val="006C3627"/>
    <w:rsid w:val="006C3B53"/>
    <w:rsid w:val="006C7A63"/>
    <w:rsid w:val="006D493B"/>
    <w:rsid w:val="006E0FB3"/>
    <w:rsid w:val="006E59E1"/>
    <w:rsid w:val="006E6695"/>
    <w:rsid w:val="006E7108"/>
    <w:rsid w:val="006E771D"/>
    <w:rsid w:val="00701AA4"/>
    <w:rsid w:val="007034E4"/>
    <w:rsid w:val="007037B2"/>
    <w:rsid w:val="00710C14"/>
    <w:rsid w:val="0071457D"/>
    <w:rsid w:val="0071468B"/>
    <w:rsid w:val="00714B72"/>
    <w:rsid w:val="007244D2"/>
    <w:rsid w:val="00731445"/>
    <w:rsid w:val="00732642"/>
    <w:rsid w:val="00737F55"/>
    <w:rsid w:val="007401DA"/>
    <w:rsid w:val="007438C4"/>
    <w:rsid w:val="007449CF"/>
    <w:rsid w:val="0076081C"/>
    <w:rsid w:val="00764CC4"/>
    <w:rsid w:val="0077011F"/>
    <w:rsid w:val="00770453"/>
    <w:rsid w:val="007A0226"/>
    <w:rsid w:val="007A48FD"/>
    <w:rsid w:val="007A5DE1"/>
    <w:rsid w:val="007B06C1"/>
    <w:rsid w:val="007C0D8F"/>
    <w:rsid w:val="007C3ADC"/>
    <w:rsid w:val="007C4A15"/>
    <w:rsid w:val="007D1A5A"/>
    <w:rsid w:val="007E4F32"/>
    <w:rsid w:val="007F2D4C"/>
    <w:rsid w:val="007F4A15"/>
    <w:rsid w:val="007F54DA"/>
    <w:rsid w:val="007F6272"/>
    <w:rsid w:val="007F6DEA"/>
    <w:rsid w:val="00800B02"/>
    <w:rsid w:val="008078BA"/>
    <w:rsid w:val="008167CB"/>
    <w:rsid w:val="00817326"/>
    <w:rsid w:val="00823594"/>
    <w:rsid w:val="0082554D"/>
    <w:rsid w:val="00831E6C"/>
    <w:rsid w:val="00833FAD"/>
    <w:rsid w:val="00836E4D"/>
    <w:rsid w:val="008516EA"/>
    <w:rsid w:val="00856817"/>
    <w:rsid w:val="008616A0"/>
    <w:rsid w:val="00862B80"/>
    <w:rsid w:val="00876F59"/>
    <w:rsid w:val="00882D09"/>
    <w:rsid w:val="00893701"/>
    <w:rsid w:val="00896D8C"/>
    <w:rsid w:val="008A04D3"/>
    <w:rsid w:val="008A1024"/>
    <w:rsid w:val="008C1327"/>
    <w:rsid w:val="008C190E"/>
    <w:rsid w:val="008D085C"/>
    <w:rsid w:val="008D104E"/>
    <w:rsid w:val="008D522A"/>
    <w:rsid w:val="008E3292"/>
    <w:rsid w:val="008E4F71"/>
    <w:rsid w:val="008E626F"/>
    <w:rsid w:val="008F62CF"/>
    <w:rsid w:val="0090240F"/>
    <w:rsid w:val="00904AE4"/>
    <w:rsid w:val="00910013"/>
    <w:rsid w:val="0091026D"/>
    <w:rsid w:val="00911698"/>
    <w:rsid w:val="00911D0D"/>
    <w:rsid w:val="00917AF3"/>
    <w:rsid w:val="00925309"/>
    <w:rsid w:val="00925D2A"/>
    <w:rsid w:val="00941F9F"/>
    <w:rsid w:val="009432BE"/>
    <w:rsid w:val="00943481"/>
    <w:rsid w:val="0095079D"/>
    <w:rsid w:val="00952D50"/>
    <w:rsid w:val="009533D6"/>
    <w:rsid w:val="009563E3"/>
    <w:rsid w:val="0097226A"/>
    <w:rsid w:val="0098181C"/>
    <w:rsid w:val="009819AE"/>
    <w:rsid w:val="009850D9"/>
    <w:rsid w:val="0099564E"/>
    <w:rsid w:val="00996400"/>
    <w:rsid w:val="009A3183"/>
    <w:rsid w:val="009A4847"/>
    <w:rsid w:val="009B19F4"/>
    <w:rsid w:val="009B1B97"/>
    <w:rsid w:val="009B4754"/>
    <w:rsid w:val="009C73DA"/>
    <w:rsid w:val="009D4888"/>
    <w:rsid w:val="009D648A"/>
    <w:rsid w:val="009D7DB1"/>
    <w:rsid w:val="009E4FB2"/>
    <w:rsid w:val="009F34EC"/>
    <w:rsid w:val="009F44FD"/>
    <w:rsid w:val="009F489E"/>
    <w:rsid w:val="00A0245B"/>
    <w:rsid w:val="00A0261B"/>
    <w:rsid w:val="00A03F52"/>
    <w:rsid w:val="00A07EE8"/>
    <w:rsid w:val="00A16DA9"/>
    <w:rsid w:val="00A240B1"/>
    <w:rsid w:val="00A305CC"/>
    <w:rsid w:val="00A30FC4"/>
    <w:rsid w:val="00A37361"/>
    <w:rsid w:val="00A408FF"/>
    <w:rsid w:val="00A4109B"/>
    <w:rsid w:val="00A43883"/>
    <w:rsid w:val="00A50BEB"/>
    <w:rsid w:val="00A5452C"/>
    <w:rsid w:val="00A62392"/>
    <w:rsid w:val="00A6267D"/>
    <w:rsid w:val="00A84D62"/>
    <w:rsid w:val="00A862D6"/>
    <w:rsid w:val="00A935E4"/>
    <w:rsid w:val="00A959E2"/>
    <w:rsid w:val="00AA3FDE"/>
    <w:rsid w:val="00AA4AED"/>
    <w:rsid w:val="00AA5203"/>
    <w:rsid w:val="00AB6132"/>
    <w:rsid w:val="00AC0D40"/>
    <w:rsid w:val="00AC1B58"/>
    <w:rsid w:val="00AC1D3A"/>
    <w:rsid w:val="00AC5B53"/>
    <w:rsid w:val="00AC72C0"/>
    <w:rsid w:val="00AD03A6"/>
    <w:rsid w:val="00AD5ADE"/>
    <w:rsid w:val="00AF088D"/>
    <w:rsid w:val="00AF5673"/>
    <w:rsid w:val="00B02055"/>
    <w:rsid w:val="00B12C6B"/>
    <w:rsid w:val="00B136E7"/>
    <w:rsid w:val="00B15F3E"/>
    <w:rsid w:val="00B2574F"/>
    <w:rsid w:val="00B26B27"/>
    <w:rsid w:val="00B27A18"/>
    <w:rsid w:val="00B3348E"/>
    <w:rsid w:val="00B4367C"/>
    <w:rsid w:val="00B602C6"/>
    <w:rsid w:val="00B61268"/>
    <w:rsid w:val="00B61919"/>
    <w:rsid w:val="00B67DFD"/>
    <w:rsid w:val="00B70A72"/>
    <w:rsid w:val="00B7449B"/>
    <w:rsid w:val="00B77ECD"/>
    <w:rsid w:val="00B82779"/>
    <w:rsid w:val="00B84A59"/>
    <w:rsid w:val="00B9002D"/>
    <w:rsid w:val="00BA4512"/>
    <w:rsid w:val="00BA7772"/>
    <w:rsid w:val="00BC158F"/>
    <w:rsid w:val="00BC1970"/>
    <w:rsid w:val="00BD0C6C"/>
    <w:rsid w:val="00BE0568"/>
    <w:rsid w:val="00BE0DCA"/>
    <w:rsid w:val="00BE75C8"/>
    <w:rsid w:val="00BF1274"/>
    <w:rsid w:val="00BF28DB"/>
    <w:rsid w:val="00BF4123"/>
    <w:rsid w:val="00BF4B20"/>
    <w:rsid w:val="00BF55C2"/>
    <w:rsid w:val="00BF7C36"/>
    <w:rsid w:val="00C016A3"/>
    <w:rsid w:val="00C04C0E"/>
    <w:rsid w:val="00C12D33"/>
    <w:rsid w:val="00C1740C"/>
    <w:rsid w:val="00C17BC5"/>
    <w:rsid w:val="00C23A59"/>
    <w:rsid w:val="00C25D0E"/>
    <w:rsid w:val="00C431D9"/>
    <w:rsid w:val="00C47D60"/>
    <w:rsid w:val="00C51673"/>
    <w:rsid w:val="00C67044"/>
    <w:rsid w:val="00C7495E"/>
    <w:rsid w:val="00C76A36"/>
    <w:rsid w:val="00C82284"/>
    <w:rsid w:val="00C83021"/>
    <w:rsid w:val="00C84717"/>
    <w:rsid w:val="00C85F45"/>
    <w:rsid w:val="00C957C3"/>
    <w:rsid w:val="00C97C0B"/>
    <w:rsid w:val="00CA3185"/>
    <w:rsid w:val="00CA3732"/>
    <w:rsid w:val="00CA44DE"/>
    <w:rsid w:val="00CA7A15"/>
    <w:rsid w:val="00CB04B0"/>
    <w:rsid w:val="00CB22DC"/>
    <w:rsid w:val="00CC4DD0"/>
    <w:rsid w:val="00CD1565"/>
    <w:rsid w:val="00CF5508"/>
    <w:rsid w:val="00D11E9D"/>
    <w:rsid w:val="00D155CE"/>
    <w:rsid w:val="00D20017"/>
    <w:rsid w:val="00D22FC3"/>
    <w:rsid w:val="00D276FF"/>
    <w:rsid w:val="00D379BD"/>
    <w:rsid w:val="00D513EB"/>
    <w:rsid w:val="00D56E38"/>
    <w:rsid w:val="00D710BB"/>
    <w:rsid w:val="00D7326D"/>
    <w:rsid w:val="00D73D7E"/>
    <w:rsid w:val="00D74740"/>
    <w:rsid w:val="00D74786"/>
    <w:rsid w:val="00D811FC"/>
    <w:rsid w:val="00D83724"/>
    <w:rsid w:val="00D92DC4"/>
    <w:rsid w:val="00D95700"/>
    <w:rsid w:val="00DA089B"/>
    <w:rsid w:val="00DA2CC4"/>
    <w:rsid w:val="00DA3AF2"/>
    <w:rsid w:val="00DB4D63"/>
    <w:rsid w:val="00DB581A"/>
    <w:rsid w:val="00DD14AD"/>
    <w:rsid w:val="00DE2D2E"/>
    <w:rsid w:val="00DE2D42"/>
    <w:rsid w:val="00DE5641"/>
    <w:rsid w:val="00DE6394"/>
    <w:rsid w:val="00DF3E6C"/>
    <w:rsid w:val="00DF5675"/>
    <w:rsid w:val="00E07C90"/>
    <w:rsid w:val="00E115F3"/>
    <w:rsid w:val="00E12CD3"/>
    <w:rsid w:val="00E1374F"/>
    <w:rsid w:val="00E221A6"/>
    <w:rsid w:val="00E25BEE"/>
    <w:rsid w:val="00E25FD6"/>
    <w:rsid w:val="00E260F8"/>
    <w:rsid w:val="00E313FE"/>
    <w:rsid w:val="00E35B42"/>
    <w:rsid w:val="00E36CB2"/>
    <w:rsid w:val="00E37522"/>
    <w:rsid w:val="00E43B38"/>
    <w:rsid w:val="00E45D62"/>
    <w:rsid w:val="00E46525"/>
    <w:rsid w:val="00E5227F"/>
    <w:rsid w:val="00E5552E"/>
    <w:rsid w:val="00E71F05"/>
    <w:rsid w:val="00E80295"/>
    <w:rsid w:val="00E80529"/>
    <w:rsid w:val="00E80D8D"/>
    <w:rsid w:val="00E90984"/>
    <w:rsid w:val="00E972F9"/>
    <w:rsid w:val="00EA27BD"/>
    <w:rsid w:val="00EA766A"/>
    <w:rsid w:val="00EB21D3"/>
    <w:rsid w:val="00EB2781"/>
    <w:rsid w:val="00EC631B"/>
    <w:rsid w:val="00EC66C8"/>
    <w:rsid w:val="00EC7F06"/>
    <w:rsid w:val="00ED75C7"/>
    <w:rsid w:val="00EE2CAD"/>
    <w:rsid w:val="00EF777E"/>
    <w:rsid w:val="00F03AC0"/>
    <w:rsid w:val="00F10245"/>
    <w:rsid w:val="00F12AF7"/>
    <w:rsid w:val="00F2597C"/>
    <w:rsid w:val="00F36E74"/>
    <w:rsid w:val="00F45C99"/>
    <w:rsid w:val="00F57A7B"/>
    <w:rsid w:val="00F63594"/>
    <w:rsid w:val="00F653EB"/>
    <w:rsid w:val="00F802C2"/>
    <w:rsid w:val="00F823D9"/>
    <w:rsid w:val="00F83C88"/>
    <w:rsid w:val="00F867C5"/>
    <w:rsid w:val="00F86D1F"/>
    <w:rsid w:val="00F908DA"/>
    <w:rsid w:val="00F937EA"/>
    <w:rsid w:val="00F938FC"/>
    <w:rsid w:val="00F962DC"/>
    <w:rsid w:val="00F97111"/>
    <w:rsid w:val="00F974A9"/>
    <w:rsid w:val="00FA158A"/>
    <w:rsid w:val="00FA6FBA"/>
    <w:rsid w:val="00FB2152"/>
    <w:rsid w:val="00FB6E41"/>
    <w:rsid w:val="00FD6E81"/>
    <w:rsid w:val="00FE0508"/>
    <w:rsid w:val="00FE2FB9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7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034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034E4"/>
    <w:rPr>
      <w:rFonts w:eastAsia="Times New Roman" w:cs="Times New Roman"/>
      <w:sz w:val="20"/>
      <w:szCs w:val="20"/>
    </w:rPr>
  </w:style>
  <w:style w:type="character" w:customStyle="1" w:styleId="a5">
    <w:name w:val="Символ сноски"/>
    <w:rsid w:val="00703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7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034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034E4"/>
    <w:rPr>
      <w:rFonts w:eastAsia="Times New Roman" w:cs="Times New Roman"/>
      <w:sz w:val="20"/>
      <w:szCs w:val="20"/>
    </w:rPr>
  </w:style>
  <w:style w:type="character" w:customStyle="1" w:styleId="a5">
    <w:name w:val="Символ сноски"/>
    <w:rsid w:val="0070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A8813-077E-429F-9381-8671EF73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RaiberII</dc:creator>
  <cp:lastModifiedBy>PyatkovAP</cp:lastModifiedBy>
  <cp:revision>6</cp:revision>
  <dcterms:created xsi:type="dcterms:W3CDTF">2020-04-09T03:05:00Z</dcterms:created>
  <dcterms:modified xsi:type="dcterms:W3CDTF">2020-04-09T15:22:00Z</dcterms:modified>
</cp:coreProperties>
</file>