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12" w:rsidRDefault="00F14112" w:rsidP="00F1411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F14112" w:rsidRPr="00E62A8F" w:rsidRDefault="00F14112" w:rsidP="00F14112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76250" cy="819150"/>
            <wp:effectExtent l="0" t="0" r="0" b="0"/>
            <wp:docPr id="2" name="Рисунок 1" descr="13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40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12" w:rsidRPr="00E62A8F" w:rsidRDefault="00F14112" w:rsidP="00F1411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62A8F">
        <w:rPr>
          <w:rFonts w:ascii="Arial" w:hAnsi="Arial" w:cs="Arial"/>
          <w:b/>
          <w:sz w:val="24"/>
          <w:szCs w:val="24"/>
        </w:rPr>
        <w:t>АДМИНИСТРАЦИЯ</w:t>
      </w:r>
    </w:p>
    <w:p w:rsidR="00F14112" w:rsidRPr="00E62A8F" w:rsidRDefault="00F14112" w:rsidP="00F1411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САЛАИР</w:t>
      </w:r>
      <w:r w:rsidRPr="00E62A8F">
        <w:rPr>
          <w:rFonts w:ascii="Arial" w:hAnsi="Arial" w:cs="Arial"/>
          <w:b/>
          <w:sz w:val="24"/>
          <w:szCs w:val="24"/>
        </w:rPr>
        <w:t>СКОГО МУНИЦИПАЛЬНОГО ОБРАЗОВАНИЯ</w:t>
      </w:r>
    </w:p>
    <w:p w:rsidR="00F14112" w:rsidRPr="00E62A8F" w:rsidRDefault="00F14112" w:rsidP="00F1411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F14112" w:rsidRDefault="0007521F" w:rsidP="00F14112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14112" w:rsidRDefault="0007521F" w:rsidP="00F14112">
      <w:pPr>
        <w:pStyle w:val="a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 декабря</w:t>
      </w:r>
      <w:r w:rsidR="00F14112">
        <w:rPr>
          <w:rFonts w:ascii="Arial" w:hAnsi="Arial" w:cs="Arial"/>
          <w:bCs/>
          <w:sz w:val="24"/>
          <w:szCs w:val="24"/>
        </w:rPr>
        <w:t xml:space="preserve">   2019г.</w:t>
      </w:r>
      <w:r w:rsidR="00F14112">
        <w:rPr>
          <w:rFonts w:ascii="Arial" w:hAnsi="Arial" w:cs="Arial"/>
          <w:bCs/>
          <w:sz w:val="24"/>
          <w:szCs w:val="24"/>
        </w:rPr>
        <w:tab/>
      </w:r>
      <w:r w:rsidR="00F14112">
        <w:rPr>
          <w:rFonts w:ascii="Arial" w:hAnsi="Arial" w:cs="Arial"/>
          <w:bCs/>
          <w:sz w:val="24"/>
          <w:szCs w:val="24"/>
        </w:rPr>
        <w:tab/>
      </w:r>
      <w:r w:rsidR="00F14112">
        <w:rPr>
          <w:rFonts w:ascii="Arial" w:hAnsi="Arial" w:cs="Arial"/>
          <w:bCs/>
          <w:sz w:val="24"/>
          <w:szCs w:val="24"/>
        </w:rPr>
        <w:tab/>
      </w:r>
      <w:r w:rsidR="00F14112">
        <w:rPr>
          <w:rFonts w:ascii="Arial" w:hAnsi="Arial" w:cs="Arial"/>
          <w:bCs/>
          <w:sz w:val="24"/>
          <w:szCs w:val="24"/>
        </w:rPr>
        <w:tab/>
      </w:r>
      <w:r w:rsidR="00F14112">
        <w:rPr>
          <w:rFonts w:ascii="Arial" w:hAnsi="Arial" w:cs="Arial"/>
          <w:bCs/>
          <w:sz w:val="24"/>
          <w:szCs w:val="24"/>
        </w:rPr>
        <w:tab/>
      </w:r>
      <w:r w:rsidR="00F14112">
        <w:rPr>
          <w:rFonts w:ascii="Arial" w:hAnsi="Arial" w:cs="Arial"/>
          <w:bCs/>
          <w:sz w:val="24"/>
          <w:szCs w:val="24"/>
        </w:rPr>
        <w:tab/>
      </w:r>
      <w:r w:rsidR="00F14112">
        <w:rPr>
          <w:rFonts w:ascii="Arial" w:hAnsi="Arial" w:cs="Arial"/>
          <w:bCs/>
          <w:sz w:val="24"/>
          <w:szCs w:val="24"/>
        </w:rPr>
        <w:tab/>
      </w:r>
      <w:r w:rsidR="00F14112">
        <w:rPr>
          <w:rFonts w:ascii="Arial" w:hAnsi="Arial" w:cs="Arial"/>
          <w:bCs/>
          <w:sz w:val="24"/>
          <w:szCs w:val="24"/>
        </w:rPr>
        <w:tab/>
        <w:t xml:space="preserve">   </w:t>
      </w:r>
      <w:r w:rsidR="00F14112" w:rsidRPr="00E62A8F">
        <w:rPr>
          <w:rFonts w:ascii="Arial" w:hAnsi="Arial" w:cs="Arial"/>
          <w:bCs/>
          <w:sz w:val="24"/>
          <w:szCs w:val="24"/>
        </w:rPr>
        <w:t>№</w:t>
      </w:r>
      <w:r w:rsidR="00F1411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34</w:t>
      </w:r>
    </w:p>
    <w:p w:rsidR="00F14112" w:rsidRDefault="00F14112" w:rsidP="00F14112">
      <w:pPr>
        <w:pStyle w:val="a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с.Салаирка</w:t>
      </w:r>
    </w:p>
    <w:p w:rsidR="00F14112" w:rsidRDefault="00F14112" w:rsidP="00F14112">
      <w:pPr>
        <w:pStyle w:val="a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Тюменский муниципальный район</w:t>
      </w:r>
    </w:p>
    <w:p w:rsidR="00F14112" w:rsidRDefault="00F14112" w:rsidP="001A6B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услуги: </w:t>
      </w:r>
      <w:r w:rsidRPr="001A6B1B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 CYR" w:hAnsi="Arial CYR" w:cs="Arial CYR"/>
          <w:b/>
          <w:bCs/>
          <w:sz w:val="24"/>
          <w:szCs w:val="24"/>
        </w:rPr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Pr="001A6B1B">
        <w:rPr>
          <w:rFonts w:ascii="Arial" w:hAnsi="Arial" w:cs="Arial"/>
          <w:b/>
          <w:bCs/>
          <w:sz w:val="24"/>
          <w:szCs w:val="24"/>
        </w:rPr>
        <w:t>»</w:t>
      </w:r>
    </w:p>
    <w:p w:rsidR="007F0179" w:rsidRPr="001A6B1B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соответствии с Федеральным законом от 24.06.1998 №89-ФЗ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отходах производства и потребления</w:t>
      </w:r>
      <w:r w:rsidRPr="001A6B1B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Федеральным законом от 27.07.2010 № 210-ФЗ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организации предоставления государственных и муниципальных услуг</w:t>
      </w:r>
      <w:r w:rsidRPr="001A6B1B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постановлением Правительства Российской Федерации от 31.08.2018 № 1039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утверждении Правил обустройства мест (площадок) накопления твердых коммунальных отходов и ведения их реестра</w:t>
      </w:r>
      <w:r w:rsidRPr="001A6B1B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 xml:space="preserve">руководствуясь </w:t>
      </w:r>
      <w:r w:rsidR="00A73740">
        <w:rPr>
          <w:rFonts w:ascii="Arial CYR" w:hAnsi="Arial CYR" w:cs="Arial CYR"/>
          <w:sz w:val="24"/>
          <w:szCs w:val="24"/>
        </w:rPr>
        <w:t>Уставом</w:t>
      </w:r>
      <w:r>
        <w:rPr>
          <w:rFonts w:ascii="Arial CYR" w:hAnsi="Arial CYR" w:cs="Arial CYR"/>
          <w:sz w:val="24"/>
          <w:szCs w:val="24"/>
        </w:rPr>
        <w:t xml:space="preserve"> </w:t>
      </w:r>
      <w:r w:rsidR="00A73740">
        <w:rPr>
          <w:rFonts w:ascii="Arial CYR" w:hAnsi="Arial CYR" w:cs="Arial CYR"/>
          <w:sz w:val="24"/>
          <w:szCs w:val="24"/>
        </w:rPr>
        <w:t>Салаирского муниципального образования</w:t>
      </w:r>
      <w:r>
        <w:rPr>
          <w:rFonts w:ascii="Arial CYR" w:hAnsi="Arial CYR" w:cs="Arial CYR"/>
          <w:sz w:val="24"/>
          <w:szCs w:val="24"/>
        </w:rPr>
        <w:t>.</w:t>
      </w: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 CYR" w:hAnsi="Arial CYR" w:cs="Arial CYR"/>
          <w:sz w:val="24"/>
          <w:szCs w:val="24"/>
        </w:rPr>
        <w:t xml:space="preserve">Утвердить административный регламент предоставления муниципальной услуги: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 xml:space="preserve">Согласование создания места (площадки) накопления твердых коммунальных отходов и  включение сведений о них в реестр мест (площадок) накопления твердых коммунальных отходов </w:t>
      </w:r>
      <w:r w:rsidRPr="001A6B1B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согласно приложению к настоящему постановлению.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</w:p>
    <w:p w:rsidR="001A6B1B" w:rsidRDefault="00F14112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A6B1B" w:rsidRPr="001A6B1B">
        <w:rPr>
          <w:rFonts w:ascii="Arial" w:hAnsi="Arial" w:cs="Arial"/>
          <w:sz w:val="24"/>
          <w:szCs w:val="24"/>
        </w:rPr>
        <w:t xml:space="preserve">. </w:t>
      </w:r>
      <w:r w:rsidR="001A6B1B">
        <w:rPr>
          <w:rFonts w:ascii="Arial CYR" w:hAnsi="Arial CYR" w:cs="Arial CYR"/>
          <w:sz w:val="24"/>
          <w:szCs w:val="24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</w:t>
      </w:r>
      <w:r w:rsidR="001A6B1B" w:rsidRPr="001A6B1B">
        <w:rPr>
          <w:rFonts w:ascii="Arial" w:hAnsi="Arial" w:cs="Arial"/>
          <w:sz w:val="24"/>
          <w:szCs w:val="24"/>
        </w:rPr>
        <w:t>«</w:t>
      </w:r>
      <w:r w:rsidR="001A6B1B">
        <w:rPr>
          <w:rFonts w:ascii="Arial CYR" w:hAnsi="Arial CYR" w:cs="Arial CYR"/>
          <w:sz w:val="24"/>
          <w:szCs w:val="24"/>
        </w:rPr>
        <w:t>Многофункциональный центр предоставления государственных и муниципальных услуг в Тюменской области</w:t>
      </w:r>
      <w:r w:rsidR="001A6B1B" w:rsidRPr="001A6B1B">
        <w:rPr>
          <w:rFonts w:ascii="Arial" w:hAnsi="Arial" w:cs="Arial"/>
          <w:sz w:val="24"/>
          <w:szCs w:val="24"/>
        </w:rPr>
        <w:t xml:space="preserve">», </w:t>
      </w:r>
      <w:r w:rsidR="001A6B1B">
        <w:rPr>
          <w:rFonts w:ascii="Arial CYR" w:hAnsi="Arial CYR" w:cs="Arial CYR"/>
          <w:sz w:val="24"/>
          <w:szCs w:val="24"/>
        </w:rPr>
        <w:t>вступают в силу со дня подписания соглашения о взаимодействии между администрацией</w:t>
      </w:r>
      <w:r w:rsidR="00A73740">
        <w:rPr>
          <w:rFonts w:ascii="Arial CYR" w:hAnsi="Arial CYR" w:cs="Arial CYR"/>
          <w:sz w:val="24"/>
          <w:szCs w:val="24"/>
        </w:rPr>
        <w:t xml:space="preserve"> Салаирского  </w:t>
      </w:r>
      <w:r w:rsidR="001A6B1B">
        <w:rPr>
          <w:rFonts w:ascii="Arial CYR" w:hAnsi="Arial CYR" w:cs="Arial CYR"/>
          <w:sz w:val="24"/>
          <w:szCs w:val="24"/>
        </w:rPr>
        <w:t xml:space="preserve">муниципального образования и государственным автономным учреждением Тюменской области </w:t>
      </w:r>
      <w:r w:rsidR="001A6B1B" w:rsidRPr="001A6B1B">
        <w:rPr>
          <w:rFonts w:ascii="Arial" w:hAnsi="Arial" w:cs="Arial"/>
          <w:sz w:val="24"/>
          <w:szCs w:val="24"/>
        </w:rPr>
        <w:t>«</w:t>
      </w:r>
      <w:r w:rsidR="001A6B1B">
        <w:rPr>
          <w:rFonts w:ascii="Arial CYR" w:hAnsi="Arial CYR" w:cs="Arial CYR"/>
          <w:sz w:val="24"/>
          <w:szCs w:val="24"/>
        </w:rPr>
        <w:t>Многофункциональный центр предоставления государственных и муниципальных услуг в Тюменской области</w:t>
      </w:r>
      <w:r w:rsidR="001A6B1B" w:rsidRPr="001A6B1B">
        <w:rPr>
          <w:rFonts w:ascii="Arial" w:hAnsi="Arial" w:cs="Arial"/>
          <w:sz w:val="24"/>
          <w:szCs w:val="24"/>
        </w:rPr>
        <w:t>».</w:t>
      </w:r>
    </w:p>
    <w:p w:rsidR="007F0179" w:rsidRPr="001A6B1B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A6B1B" w:rsidRDefault="00F14112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A6B1B" w:rsidRPr="001A6B1B">
        <w:rPr>
          <w:rFonts w:ascii="Arial" w:hAnsi="Arial" w:cs="Arial"/>
          <w:sz w:val="24"/>
          <w:szCs w:val="24"/>
        </w:rPr>
        <w:t xml:space="preserve">. </w:t>
      </w:r>
      <w:r w:rsidR="001A6B1B">
        <w:rPr>
          <w:rFonts w:ascii="Arial CYR" w:hAnsi="Arial CYR" w:cs="Arial CYR"/>
          <w:sz w:val="24"/>
          <w:szCs w:val="24"/>
        </w:rPr>
        <w:t>До вступления в силу с</w:t>
      </w:r>
      <w:r>
        <w:rPr>
          <w:rFonts w:ascii="Arial CYR" w:hAnsi="Arial CYR" w:cs="Arial CYR"/>
          <w:sz w:val="24"/>
          <w:szCs w:val="24"/>
        </w:rPr>
        <w:t>оглашения, указанного в пункте 2</w:t>
      </w:r>
      <w:r w:rsidR="001A6B1B">
        <w:rPr>
          <w:rFonts w:ascii="Arial CYR" w:hAnsi="Arial CYR" w:cs="Arial CYR"/>
          <w:sz w:val="24"/>
          <w:szCs w:val="24"/>
        </w:rPr>
        <w:t xml:space="preserve">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</w:t>
      </w:r>
      <w:r w:rsidR="001A6B1B" w:rsidRPr="001A6B1B">
        <w:rPr>
          <w:rFonts w:ascii="Arial" w:hAnsi="Arial" w:cs="Arial"/>
          <w:sz w:val="24"/>
          <w:szCs w:val="24"/>
        </w:rPr>
        <w:t>«</w:t>
      </w:r>
      <w:r w:rsidR="001A6B1B">
        <w:rPr>
          <w:rFonts w:ascii="Arial CYR" w:hAnsi="Arial CYR" w:cs="Arial CYR"/>
          <w:sz w:val="24"/>
          <w:szCs w:val="24"/>
        </w:rPr>
        <w:t>Многофункциональный центр предоставления государственных и муниципальных услуг в Тюменской области</w:t>
      </w:r>
      <w:r w:rsidR="001A6B1B" w:rsidRPr="001A6B1B">
        <w:rPr>
          <w:rFonts w:ascii="Arial" w:hAnsi="Arial" w:cs="Arial"/>
          <w:sz w:val="24"/>
          <w:szCs w:val="24"/>
        </w:rPr>
        <w:t>» (</w:t>
      </w:r>
      <w:r w:rsidR="001A6B1B">
        <w:rPr>
          <w:rFonts w:ascii="Arial CYR" w:hAnsi="Arial CYR" w:cs="Arial CYR"/>
          <w:sz w:val="24"/>
          <w:szCs w:val="24"/>
        </w:rPr>
        <w:t xml:space="preserve">далее — МФЦ) реализуются администрацией </w:t>
      </w:r>
      <w:r w:rsidR="00A73740">
        <w:rPr>
          <w:rFonts w:ascii="Arial CYR" w:hAnsi="Arial CYR" w:cs="Arial CYR"/>
          <w:sz w:val="24"/>
          <w:szCs w:val="24"/>
        </w:rPr>
        <w:t xml:space="preserve">Салаирского </w:t>
      </w:r>
      <w:r w:rsidR="001A6B1B">
        <w:rPr>
          <w:rFonts w:ascii="Arial CYR" w:hAnsi="Arial CYR" w:cs="Arial CYR"/>
          <w:sz w:val="24"/>
          <w:szCs w:val="24"/>
        </w:rPr>
        <w:t>муниципального образования.</w:t>
      </w:r>
    </w:p>
    <w:p w:rsidR="001A6B1B" w:rsidRDefault="00F14112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white"/>
        </w:rPr>
        <w:lastRenderedPageBreak/>
        <w:t>4</w:t>
      </w:r>
      <w:r w:rsidR="001A6B1B" w:rsidRPr="001A6B1B">
        <w:rPr>
          <w:rFonts w:ascii="Arial" w:hAnsi="Arial" w:cs="Arial"/>
          <w:sz w:val="24"/>
          <w:szCs w:val="24"/>
          <w:highlight w:val="white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Обнародовать</w:t>
      </w:r>
      <w:r w:rsidR="001A6B1B">
        <w:rPr>
          <w:rFonts w:ascii="Arial CYR" w:hAnsi="Arial CYR" w:cs="Arial CYR"/>
          <w:color w:val="000000"/>
          <w:sz w:val="24"/>
          <w:szCs w:val="24"/>
        </w:rPr>
        <w:t xml:space="preserve"> настоящее постановление </w:t>
      </w:r>
      <w:r>
        <w:rPr>
          <w:rFonts w:ascii="Arial CYR" w:hAnsi="Arial CYR" w:cs="Arial CYR"/>
          <w:color w:val="000000"/>
          <w:sz w:val="24"/>
          <w:szCs w:val="24"/>
        </w:rPr>
        <w:t>на информационном стенде</w:t>
      </w:r>
      <w:r w:rsidR="001A6B1B">
        <w:rPr>
          <w:rFonts w:ascii="Arial CYR" w:hAnsi="Arial CYR" w:cs="Arial CYR"/>
          <w:color w:val="000000"/>
          <w:sz w:val="24"/>
          <w:szCs w:val="24"/>
        </w:rPr>
        <w:t xml:space="preserve"> и разместить его на официальном сайте администрации </w:t>
      </w:r>
      <w:r>
        <w:rPr>
          <w:rFonts w:ascii="Arial CYR" w:hAnsi="Arial CYR" w:cs="Arial CYR"/>
          <w:color w:val="000000"/>
          <w:sz w:val="24"/>
          <w:szCs w:val="24"/>
        </w:rPr>
        <w:t>Тюменского</w:t>
      </w:r>
      <w:r w:rsidR="001A6B1B">
        <w:rPr>
          <w:rFonts w:ascii="Arial CYR" w:hAnsi="Arial CYR" w:cs="Arial CYR"/>
          <w:color w:val="000000"/>
          <w:sz w:val="24"/>
          <w:szCs w:val="24"/>
        </w:rPr>
        <w:t xml:space="preserve"> муниципального </w:t>
      </w:r>
      <w:r>
        <w:rPr>
          <w:rFonts w:ascii="Arial CYR" w:hAnsi="Arial CYR" w:cs="Arial CYR"/>
          <w:color w:val="000000"/>
          <w:sz w:val="24"/>
          <w:szCs w:val="24"/>
        </w:rPr>
        <w:t>района</w:t>
      </w:r>
      <w:r w:rsidR="001A6B1B">
        <w:rPr>
          <w:rFonts w:ascii="Arial CYR" w:hAnsi="Arial CYR" w:cs="Arial CYR"/>
          <w:color w:val="000000"/>
          <w:sz w:val="24"/>
          <w:szCs w:val="24"/>
        </w:rPr>
        <w:t>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 CYR" w:hAnsi="Arial CYR" w:cs="Arial CYR"/>
          <w:sz w:val="24"/>
          <w:szCs w:val="24"/>
        </w:rPr>
        <w:t xml:space="preserve">Контроль за исполнением настоящего постановления </w:t>
      </w:r>
      <w:r w:rsidR="00A73740">
        <w:rPr>
          <w:rFonts w:ascii="Arial CYR" w:hAnsi="Arial CYR" w:cs="Arial CYR"/>
          <w:sz w:val="24"/>
          <w:szCs w:val="24"/>
        </w:rPr>
        <w:t>оставляю за собой.</w:t>
      </w:r>
    </w:p>
    <w:p w:rsidR="00F14112" w:rsidRDefault="00F14112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</w:p>
    <w:p w:rsidR="00F14112" w:rsidRDefault="00F14112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</w:p>
    <w:p w:rsidR="00F14112" w:rsidRDefault="00F14112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Глава муниципального образования </w:t>
      </w:r>
      <w:r w:rsidR="00A50032">
        <w:rPr>
          <w:rFonts w:ascii="Arial CYR" w:hAnsi="Arial CYR" w:cs="Arial CYR"/>
          <w:sz w:val="24"/>
          <w:szCs w:val="24"/>
        </w:rPr>
        <w:t xml:space="preserve">                       </w:t>
      </w:r>
      <w:r>
        <w:rPr>
          <w:rFonts w:ascii="Arial CYR" w:hAnsi="Arial CYR" w:cs="Arial CYR"/>
          <w:sz w:val="24"/>
          <w:szCs w:val="24"/>
        </w:rPr>
        <w:t xml:space="preserve"> </w:t>
      </w:r>
      <w:r w:rsidR="00A50032">
        <w:rPr>
          <w:rFonts w:ascii="Arial CYR" w:hAnsi="Arial CYR" w:cs="Arial CYR"/>
          <w:sz w:val="24"/>
          <w:szCs w:val="24"/>
        </w:rPr>
        <w:t>Г.Г. Цырульникова</w:t>
      </w:r>
    </w:p>
    <w:p w:rsidR="00A73740" w:rsidRDefault="00A73740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A73740" w:rsidRDefault="00A73740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7F0179" w:rsidRDefault="007F0179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A73740" w:rsidRDefault="00A73740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A73740" w:rsidRDefault="00A73740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lastRenderedPageBreak/>
        <w:t>Приложение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к постановлению от </w:t>
      </w:r>
      <w:r w:rsidR="0007521F">
        <w:rPr>
          <w:rFonts w:ascii="Arial CYR" w:hAnsi="Arial CYR" w:cs="Arial CYR"/>
          <w:sz w:val="24"/>
          <w:szCs w:val="24"/>
        </w:rPr>
        <w:t>16.12.2019 г. № 34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Административный регламент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предоставления муниципальной услуги: 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 CYR" w:hAnsi="Arial CYR" w:cs="Arial CYR"/>
          <w:b/>
          <w:bCs/>
          <w:sz w:val="24"/>
          <w:szCs w:val="24"/>
        </w:rPr>
        <w:t xml:space="preserve">Согласование создания места (площадки) накопления твердых коммунальных отходов и  включение сведений о них в реестр мест (площадок) 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накопления твердых коммунальных отходов</w:t>
      </w:r>
      <w:r w:rsidRPr="001A6B1B">
        <w:rPr>
          <w:rFonts w:ascii="Arial" w:hAnsi="Arial" w:cs="Arial"/>
          <w:sz w:val="24"/>
          <w:szCs w:val="24"/>
        </w:rPr>
        <w:t>»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1A6B1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 CYR" w:hAnsi="Arial CYR" w:cs="Arial CYR"/>
          <w:b/>
          <w:bCs/>
          <w:sz w:val="24"/>
          <w:szCs w:val="24"/>
        </w:rPr>
        <w:t>Общие положения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1.1. </w:t>
      </w:r>
      <w:r>
        <w:rPr>
          <w:rFonts w:ascii="Arial CYR" w:hAnsi="Arial CYR" w:cs="Arial CYR"/>
          <w:b/>
          <w:bCs/>
          <w:sz w:val="24"/>
          <w:szCs w:val="24"/>
        </w:rPr>
        <w:t>Предмет регулирования административного регламента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 включению сведений о них в реестр мест (площадок) накопления твердых коммунальных отходов (далее –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A50032">
        <w:rPr>
          <w:rFonts w:ascii="Arial CYR" w:hAnsi="Arial CYR" w:cs="Arial CYR"/>
          <w:sz w:val="24"/>
          <w:szCs w:val="24"/>
        </w:rPr>
        <w:t xml:space="preserve">Салаирского </w:t>
      </w:r>
      <w:r>
        <w:rPr>
          <w:rFonts w:ascii="Arial CYR" w:hAnsi="Arial CYR" w:cs="Arial CYR"/>
          <w:sz w:val="24"/>
          <w:szCs w:val="24"/>
        </w:rPr>
        <w:t xml:space="preserve"> муниципального образования (далее - Администрация).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1.2. </w:t>
      </w:r>
      <w:r>
        <w:rPr>
          <w:rFonts w:ascii="Arial CYR" w:hAnsi="Arial CYR" w:cs="Arial CYR"/>
          <w:b/>
          <w:bCs/>
          <w:sz w:val="24"/>
          <w:szCs w:val="24"/>
        </w:rPr>
        <w:t>Круг заявителей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</w:rPr>
        <w:t>Муниципальная услуга предоставляется лицам, на которых в соответствии с законодательством Российской Фе</w:t>
      </w:r>
      <w:r>
        <w:rPr>
          <w:rFonts w:ascii="Arial CYR" w:hAnsi="Arial CYR" w:cs="Arial CYR"/>
          <w:sz w:val="24"/>
          <w:szCs w:val="24"/>
          <w:highlight w:val="white"/>
        </w:rPr>
        <w:t>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highlight w:val="white"/>
        </w:rPr>
        <w:t>От имени Заявителя с целью по</w:t>
      </w:r>
      <w:r>
        <w:rPr>
          <w:rFonts w:ascii="Arial CYR" w:hAnsi="Arial CYR" w:cs="Arial CYR"/>
          <w:sz w:val="24"/>
          <w:szCs w:val="24"/>
        </w:rPr>
        <w:t>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1.3. </w:t>
      </w:r>
      <w:r>
        <w:rPr>
          <w:rFonts w:ascii="Arial CYR" w:hAnsi="Arial CYR" w:cs="Arial CYR"/>
          <w:b/>
          <w:bCs/>
          <w:sz w:val="24"/>
          <w:szCs w:val="24"/>
        </w:rPr>
        <w:t>Справочная информация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Сведения о месте нахождения и графике работы Администрации, МФЦ, справочные телефоны Администрации и МФЦ, в том числе телефоны-автоинформаторы размещены на странице </w:t>
      </w:r>
      <w:r w:rsidR="00A50032">
        <w:rPr>
          <w:rFonts w:ascii="Arial CYR" w:hAnsi="Arial CYR" w:cs="Arial CYR"/>
          <w:sz w:val="24"/>
          <w:szCs w:val="24"/>
        </w:rPr>
        <w:t xml:space="preserve">Салаирского </w:t>
      </w:r>
      <w:r>
        <w:rPr>
          <w:rFonts w:ascii="Arial CYR" w:hAnsi="Arial CYR" w:cs="Arial CYR"/>
          <w:sz w:val="24"/>
          <w:szCs w:val="24"/>
        </w:rPr>
        <w:t xml:space="preserve"> муниципального образования на официальном сайте Администрации Тюменского муниципального района в сети Интернет по адресу: </w:t>
      </w:r>
      <w:r>
        <w:rPr>
          <w:rFonts w:ascii="Arial CYR" w:hAnsi="Arial CYR" w:cs="Arial CYR"/>
          <w:color w:val="000000"/>
          <w:sz w:val="24"/>
          <w:szCs w:val="24"/>
        </w:rPr>
        <w:t>(</w:t>
      </w:r>
      <w:hyperlink r:id="rId8" w:history="1">
        <w:r>
          <w:rPr>
            <w:rFonts w:ascii="Arial CYR" w:hAnsi="Arial CYR" w:cs="Arial CYR"/>
            <w:color w:val="0000FF"/>
            <w:sz w:val="24"/>
            <w:szCs w:val="24"/>
            <w:u w:val="single"/>
          </w:rPr>
          <w:t>www.atmr.ru</w:t>
        </w:r>
      </w:hyperlink>
      <w:r w:rsidRPr="001A6B1B">
        <w:rPr>
          <w:rFonts w:ascii="Arial" w:hAnsi="Arial" w:cs="Arial"/>
          <w:color w:val="000000"/>
          <w:sz w:val="24"/>
          <w:szCs w:val="24"/>
        </w:rPr>
        <w:t>)</w:t>
      </w:r>
      <w:r w:rsidRPr="001A6B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 CYR" w:hAnsi="Arial CYR" w:cs="Arial CYR"/>
          <w:sz w:val="24"/>
          <w:szCs w:val="24"/>
        </w:rPr>
        <w:t xml:space="preserve">в электронном региональном реестре муниципальных услуг в соответствии с постановлением Правительства Тюменской области от 30.05.2011 № 173-п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 порядке формирования и ведения электронных региональных реестров государственных и муниципальных услуг (функций) Тюменской области</w:t>
      </w:r>
      <w:r w:rsidRPr="001A6B1B">
        <w:rPr>
          <w:rFonts w:ascii="Arial" w:hAnsi="Arial" w:cs="Arial"/>
          <w:sz w:val="24"/>
          <w:szCs w:val="24"/>
        </w:rPr>
        <w:t>».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bookmarkStart w:id="0" w:name="_GoBack"/>
      <w:bookmarkEnd w:id="0"/>
      <w:r>
        <w:rPr>
          <w:rFonts w:ascii="Arial CYR" w:hAnsi="Arial CYR" w:cs="Arial CYR"/>
          <w:sz w:val="24"/>
          <w:szCs w:val="24"/>
        </w:rPr>
        <w:lastRenderedPageBreak/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1A6B1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 CYR" w:hAnsi="Arial CYR" w:cs="Arial CYR"/>
          <w:b/>
          <w:bCs/>
          <w:sz w:val="24"/>
          <w:szCs w:val="24"/>
        </w:rPr>
        <w:t>Стандарт предоставления муниципальной услуги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2.1. </w:t>
      </w:r>
      <w:r>
        <w:rPr>
          <w:rFonts w:ascii="Arial CYR" w:hAnsi="Arial CYR" w:cs="Arial CYR"/>
          <w:b/>
          <w:bCs/>
          <w:sz w:val="24"/>
          <w:szCs w:val="24"/>
        </w:rPr>
        <w:t>Наименование муниципальной услуги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Согласование создания места (площадки) накопления твердых коммунальных отходов и  включение сведений о них в реестр мест (площадок) накопления твердых коммунальных отходов.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Муниципальная услуга включает в себя следующие услуги: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 CYR" w:hAnsi="Arial CYR" w:cs="Arial CYR"/>
          <w:sz w:val="24"/>
          <w:szCs w:val="24"/>
        </w:rPr>
        <w:t>согласование создания места (площадки) накопления твердых коммунальных отходов (далее - согласования места накопления ТКО);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 CYR" w:hAnsi="Arial CYR" w:cs="Arial CYR"/>
          <w:sz w:val="24"/>
          <w:szCs w:val="24"/>
        </w:rPr>
        <w:t xml:space="preserve">включение сведений о них в реестр мест (площадок) накопления твердых коммунальных отходов (далее - включение сведений в Реестр, Реестр). 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2.2. </w:t>
      </w:r>
      <w:r>
        <w:rPr>
          <w:rFonts w:ascii="Arial CYR" w:hAnsi="Arial CYR" w:cs="Arial CYR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Предоставление муниципальной услуги осуществляется Администрацией.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Органом Администрации, непосредственно предоставляющим услугу, является </w:t>
      </w:r>
      <w:r w:rsidR="00A50032">
        <w:rPr>
          <w:rFonts w:ascii="Arial CYR" w:hAnsi="Arial CYR" w:cs="Arial CYR"/>
          <w:sz w:val="24"/>
          <w:szCs w:val="24"/>
        </w:rPr>
        <w:t xml:space="preserve">администрация </w:t>
      </w:r>
      <w:r>
        <w:rPr>
          <w:rFonts w:ascii="Arial CYR" w:hAnsi="Arial CYR" w:cs="Arial CYR"/>
          <w:sz w:val="24"/>
          <w:szCs w:val="24"/>
        </w:rPr>
        <w:t xml:space="preserve"> (далее – </w:t>
      </w:r>
      <w:r w:rsidR="00A50032">
        <w:rPr>
          <w:rFonts w:ascii="Arial CYR" w:hAnsi="Arial CYR" w:cs="Arial CYR"/>
          <w:sz w:val="24"/>
          <w:szCs w:val="24"/>
        </w:rPr>
        <w:t>Администрация</w:t>
      </w:r>
      <w:r>
        <w:rPr>
          <w:rFonts w:ascii="Arial CYR" w:hAnsi="Arial CYR" w:cs="Arial CYR"/>
          <w:sz w:val="24"/>
          <w:szCs w:val="24"/>
        </w:rPr>
        <w:t>).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осуществляться МФЦ в соответствии с заключенным соглашением о взаимодействии между Администрацией и МФЦ.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2.3. </w:t>
      </w:r>
      <w:r>
        <w:rPr>
          <w:rFonts w:ascii="Arial CYR" w:hAnsi="Arial CYR" w:cs="Arial CYR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Результат предоставления муниципальной услуги являются 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 CYR" w:hAnsi="Arial CYR" w:cs="Arial CYR"/>
          <w:sz w:val="24"/>
          <w:szCs w:val="24"/>
        </w:rPr>
        <w:t>в части согласования места накопления ТКО -  решение о согласовании или отказе в согласовании места накопления ТКО;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 CYR" w:hAnsi="Arial CYR" w:cs="Arial CYR"/>
          <w:sz w:val="24"/>
          <w:szCs w:val="24"/>
        </w:rPr>
        <w:t>в части включения сведений в Реестр - решение о включении сведений в Реестр или об отказе во включении сведений в Реестр.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2.4. </w:t>
      </w:r>
      <w:r>
        <w:rPr>
          <w:rFonts w:ascii="Arial CYR" w:hAnsi="Arial CYR" w:cs="Arial CYR"/>
          <w:b/>
          <w:bCs/>
          <w:sz w:val="24"/>
          <w:szCs w:val="24"/>
        </w:rPr>
        <w:t>Срок предоставления муниципальной услуги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</w:t>
      </w:r>
      <w:r>
        <w:rPr>
          <w:rFonts w:ascii="Arial CYR" w:hAnsi="Arial CYR" w:cs="Arial CYR"/>
          <w:sz w:val="24"/>
          <w:szCs w:val="24"/>
          <w:highlight w:val="white"/>
        </w:rPr>
        <w:t>аявки в Администрацию о согласовании места накопления ТКО (далее - Заявка о согласовании места накопления ТКО).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  <w:highlight w:val="white"/>
        </w:rPr>
      </w:pPr>
      <w:r>
        <w:rPr>
          <w:rFonts w:ascii="Arial CYR" w:hAnsi="Arial CYR" w:cs="Arial CYR"/>
          <w:b/>
          <w:bCs/>
          <w:sz w:val="24"/>
          <w:szCs w:val="24"/>
          <w:highlight w:val="white"/>
        </w:rPr>
        <w:lastRenderedPageBreak/>
        <w:t xml:space="preserve">В случае направления запроса позиции Управления Роспотребнадзора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 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2.5. </w:t>
      </w:r>
      <w:r>
        <w:rPr>
          <w:rFonts w:ascii="Arial CYR" w:hAnsi="Arial CYR" w:cs="Arial CYR"/>
          <w:b/>
          <w:bCs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странице </w:t>
      </w:r>
      <w:r w:rsidR="00A50032">
        <w:rPr>
          <w:rFonts w:ascii="Arial CYR" w:hAnsi="Arial CYR" w:cs="Arial CYR"/>
          <w:sz w:val="24"/>
          <w:szCs w:val="24"/>
        </w:rPr>
        <w:t xml:space="preserve">Салаирского </w:t>
      </w:r>
      <w:r>
        <w:rPr>
          <w:rFonts w:ascii="Arial CYR" w:hAnsi="Arial CYR" w:cs="Arial CYR"/>
          <w:sz w:val="24"/>
          <w:szCs w:val="24"/>
        </w:rPr>
        <w:t xml:space="preserve"> муниципального образования на официальном сайте Администрации Тюменского муниципального района в сети Интернет по адресу: </w:t>
      </w:r>
      <w:r>
        <w:rPr>
          <w:rFonts w:ascii="Arial CYR" w:hAnsi="Arial CYR" w:cs="Arial CYR"/>
          <w:color w:val="000000"/>
          <w:sz w:val="24"/>
          <w:szCs w:val="24"/>
        </w:rPr>
        <w:t>(</w:t>
      </w:r>
      <w:hyperlink r:id="rId9" w:history="1">
        <w:r>
          <w:rPr>
            <w:rFonts w:ascii="Arial CYR" w:hAnsi="Arial CYR" w:cs="Arial CYR"/>
            <w:color w:val="0000FF"/>
            <w:sz w:val="24"/>
            <w:szCs w:val="24"/>
            <w:u w:val="single"/>
          </w:rPr>
          <w:t>www.atmr.ru</w:t>
        </w:r>
      </w:hyperlink>
      <w:r w:rsidRPr="001A6B1B">
        <w:rPr>
          <w:rFonts w:ascii="Arial" w:hAnsi="Arial" w:cs="Arial"/>
          <w:color w:val="000000"/>
          <w:sz w:val="24"/>
          <w:szCs w:val="24"/>
        </w:rPr>
        <w:t>)</w:t>
      </w:r>
      <w:r w:rsidRPr="001A6B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 CYR" w:hAnsi="Arial CYR" w:cs="Arial CYR"/>
          <w:sz w:val="24"/>
          <w:szCs w:val="24"/>
        </w:rPr>
        <w:t xml:space="preserve">в электронном региональном реестре муниципальных услуг в соответствии с постановлением Правительства Тюменской области от 30.05.2011              № 173-п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 порядке формирования и ведения электронных региональных реестров государственных и муниципальных услуг (функций) Тюменской области</w:t>
      </w:r>
      <w:r w:rsidRPr="001A6B1B">
        <w:rPr>
          <w:rFonts w:ascii="Arial" w:hAnsi="Arial" w:cs="Arial"/>
          <w:sz w:val="24"/>
          <w:szCs w:val="24"/>
        </w:rPr>
        <w:t>».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2.6. </w:t>
      </w:r>
      <w:r>
        <w:rPr>
          <w:rFonts w:ascii="Arial CYR" w:hAnsi="Arial CYR" w:cs="Arial CYR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2.6.1. </w:t>
      </w:r>
      <w:r>
        <w:rPr>
          <w:rFonts w:ascii="Arial CYR" w:hAnsi="Arial CYR" w:cs="Arial CYR"/>
          <w:sz w:val="24"/>
          <w:szCs w:val="24"/>
        </w:rPr>
        <w:t xml:space="preserve">Для предоставления муниципальной услуги </w:t>
      </w:r>
      <w:r>
        <w:rPr>
          <w:rFonts w:ascii="Arial CYR" w:hAnsi="Arial CYR" w:cs="Arial CYR"/>
          <w:b/>
          <w:bCs/>
          <w:sz w:val="24"/>
          <w:szCs w:val="24"/>
        </w:rPr>
        <w:t xml:space="preserve">по согласованию места накопления ТКО </w:t>
      </w:r>
      <w:r>
        <w:rPr>
          <w:rFonts w:ascii="Arial CYR" w:hAnsi="Arial CYR" w:cs="Arial CYR"/>
          <w:sz w:val="24"/>
          <w:szCs w:val="24"/>
        </w:rPr>
        <w:t xml:space="preserve">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МФЦ,   интернет-сайта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Портал услуг Тюменской области</w:t>
      </w:r>
      <w:r w:rsidRPr="001A6B1B">
        <w:rPr>
          <w:rFonts w:ascii="Arial" w:hAnsi="Arial" w:cs="Arial"/>
          <w:sz w:val="24"/>
          <w:szCs w:val="24"/>
        </w:rPr>
        <w:t>» (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A6B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uslugi</w:t>
      </w:r>
      <w:r w:rsidRPr="001A6B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admtyumen</w:t>
      </w:r>
      <w:r w:rsidRPr="001A6B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 w:rsidRPr="001A6B1B">
        <w:rPr>
          <w:rFonts w:ascii="Arial" w:hAnsi="Arial" w:cs="Arial"/>
          <w:sz w:val="24"/>
          <w:szCs w:val="24"/>
        </w:rPr>
        <w:t>) (</w:t>
      </w:r>
      <w:r>
        <w:rPr>
          <w:rFonts w:ascii="Arial CYR" w:hAnsi="Arial CYR" w:cs="Arial CYR"/>
          <w:sz w:val="24"/>
          <w:szCs w:val="24"/>
        </w:rPr>
        <w:t>далее - Региональный портал):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  <w:highlight w:val="white"/>
        </w:rPr>
        <w:t xml:space="preserve">1) </w:t>
      </w:r>
      <w:r>
        <w:rPr>
          <w:rFonts w:ascii="Arial CYR" w:hAnsi="Arial CYR" w:cs="Arial CYR"/>
          <w:sz w:val="24"/>
          <w:szCs w:val="24"/>
          <w:highlight w:val="white"/>
        </w:rPr>
        <w:t>Заявка о согласовании места накопления ТКО по форме, согласно приложению 1 к Регламенту в случае направления Заявки о согласовании места накопления ТКО на бумажном носителе при личном обращении в МФЦ, по форме, размещенной на Региональном портале, в случае подачи Заявки о согласовании</w:t>
      </w:r>
      <w:r>
        <w:rPr>
          <w:rFonts w:ascii="Arial CYR" w:hAnsi="Arial CYR" w:cs="Arial CYR"/>
          <w:sz w:val="24"/>
          <w:szCs w:val="24"/>
        </w:rPr>
        <w:t xml:space="preserve"> места накопления ТКО в форме электронного документа с использованием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Личного кабинета</w:t>
      </w:r>
      <w:r w:rsidRPr="001A6B1B">
        <w:rPr>
          <w:rFonts w:ascii="Arial" w:hAnsi="Arial" w:cs="Arial"/>
          <w:sz w:val="24"/>
          <w:szCs w:val="24"/>
        </w:rPr>
        <w:t>»;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 CYR" w:hAnsi="Arial CYR" w:cs="Arial CYR"/>
          <w:sz w:val="24"/>
          <w:szCs w:val="24"/>
        </w:rPr>
        <w:t xml:space="preserve">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усиленной квалифицированной электронной </w:t>
      </w:r>
      <w:r>
        <w:rPr>
          <w:rFonts w:ascii="Arial CYR" w:hAnsi="Arial CYR" w:cs="Arial CYR"/>
          <w:sz w:val="24"/>
          <w:szCs w:val="24"/>
        </w:rPr>
        <w:lastRenderedPageBreak/>
        <w:t>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 CYR" w:hAnsi="Arial CYR" w:cs="Arial CYR"/>
          <w:sz w:val="24"/>
          <w:szCs w:val="24"/>
        </w:rPr>
        <w:t>схема размещения места накопления ТКО согласно приложению № 1 к Регламенту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  обращении в электронной форме прикрепляется в виде электронного документа).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2.6.2. </w:t>
      </w:r>
      <w:r>
        <w:rPr>
          <w:rFonts w:ascii="Arial CYR" w:hAnsi="Arial CYR" w:cs="Arial CYR"/>
          <w:sz w:val="24"/>
          <w:szCs w:val="24"/>
        </w:rPr>
        <w:t xml:space="preserve">Для предоставления муниципальной услуги </w:t>
      </w:r>
      <w:r>
        <w:rPr>
          <w:rFonts w:ascii="Arial CYR" w:hAnsi="Arial CYR" w:cs="Arial CYR"/>
          <w:b/>
          <w:bCs/>
          <w:sz w:val="24"/>
          <w:szCs w:val="24"/>
        </w:rPr>
        <w:t>по включению сведений в реестр</w:t>
      </w:r>
      <w:r>
        <w:rPr>
          <w:rFonts w:ascii="Arial CYR" w:hAnsi="Arial CYR" w:cs="Arial CYR"/>
          <w:sz w:val="24"/>
          <w:szCs w:val="24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 либо Регионального  портала: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 w:rsidRPr="001A6B1B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 CYR" w:hAnsi="Arial CYR" w:cs="Arial CYR"/>
          <w:sz w:val="24"/>
          <w:szCs w:val="24"/>
        </w:rPr>
        <w:t xml:space="preserve">Заявка о включении сведений в Реестр по форме, согласно приложению 2 к Регламенту в случае направления </w:t>
      </w:r>
      <w:r>
        <w:rPr>
          <w:rFonts w:ascii="Arial CYR" w:hAnsi="Arial CYR" w:cs="Arial CYR"/>
          <w:sz w:val="24"/>
          <w:szCs w:val="24"/>
          <w:highlight w:val="white"/>
        </w:rPr>
        <w:t xml:space="preserve">Заявки о включении сведений в Реестр на бумажном носителе при личном обращении в МФЦ, по форме, размещенной Региональном портале, в случае подачи Заявки о включении сведений в Реестр в форме электронного документа с использованием </w:t>
      </w:r>
      <w:r w:rsidRPr="001A6B1B">
        <w:rPr>
          <w:rFonts w:ascii="Arial" w:hAnsi="Arial" w:cs="Arial"/>
          <w:sz w:val="24"/>
          <w:szCs w:val="24"/>
          <w:highlight w:val="white"/>
        </w:rPr>
        <w:t>«</w:t>
      </w:r>
      <w:r>
        <w:rPr>
          <w:rFonts w:ascii="Arial CYR" w:hAnsi="Arial CYR" w:cs="Arial CYR"/>
          <w:sz w:val="24"/>
          <w:szCs w:val="24"/>
          <w:highlight w:val="white"/>
        </w:rPr>
        <w:t>Личного кабинета</w:t>
      </w:r>
      <w:r w:rsidRPr="001A6B1B">
        <w:rPr>
          <w:rFonts w:ascii="Arial" w:hAnsi="Arial" w:cs="Arial"/>
          <w:sz w:val="24"/>
          <w:szCs w:val="24"/>
          <w:highlight w:val="white"/>
        </w:rPr>
        <w:t>»;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1A6B1B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 CYR" w:hAnsi="Arial CYR" w:cs="Arial CYR"/>
          <w:sz w:val="24"/>
          <w:szCs w:val="24"/>
        </w:rPr>
        <w:t xml:space="preserve">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 удостоверенный квалифицированной подписью правомочного должностного лица организации или </w:t>
      </w:r>
      <w:r>
        <w:rPr>
          <w:rFonts w:ascii="Arial CYR" w:hAnsi="Arial CYR" w:cs="Arial CYR"/>
          <w:sz w:val="24"/>
          <w:szCs w:val="24"/>
          <w:highlight w:val="white"/>
        </w:rPr>
        <w:t>выданный физическим лицом и удостоверенный квалифицированной подписью нотариуса).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2.7. </w:t>
      </w:r>
      <w:r>
        <w:rPr>
          <w:rFonts w:ascii="Arial CYR" w:hAnsi="Arial CYR" w:cs="Arial CYR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2.7.1. </w:t>
      </w:r>
      <w:r>
        <w:rPr>
          <w:rFonts w:ascii="Arial CYR" w:hAnsi="Arial CYR" w:cs="Arial CYR"/>
          <w:sz w:val="24"/>
          <w:szCs w:val="24"/>
        </w:rPr>
        <w:t xml:space="preserve">Для рассмотрения Заявки о предоставлении места накопления ТКО или Заявки о включении сведений в Реестр (далее - Заявка о предоставлении муниципальной услуги) </w:t>
      </w:r>
      <w:r w:rsidR="00A50032">
        <w:rPr>
          <w:rFonts w:ascii="Arial CYR" w:hAnsi="Arial CYR" w:cs="Arial CYR"/>
          <w:sz w:val="24"/>
          <w:szCs w:val="24"/>
        </w:rPr>
        <w:t>Администрация</w:t>
      </w:r>
      <w:r>
        <w:rPr>
          <w:rFonts w:ascii="Arial CYR" w:hAnsi="Arial CYR" w:cs="Arial CYR"/>
          <w:sz w:val="24"/>
          <w:szCs w:val="24"/>
        </w:rPr>
        <w:t xml:space="preserve"> в рамках системы межведомственного информационного взаимодействия направляет следующие запросы: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 CYR" w:hAnsi="Arial CYR" w:cs="Arial CYR"/>
          <w:sz w:val="24"/>
          <w:szCs w:val="24"/>
        </w:rPr>
        <w:t xml:space="preserve">в </w:t>
      </w:r>
      <w:r>
        <w:rPr>
          <w:rFonts w:ascii="Arial CYR" w:hAnsi="Arial CYR" w:cs="Arial CYR"/>
          <w:b/>
          <w:bCs/>
          <w:sz w:val="24"/>
          <w:szCs w:val="24"/>
        </w:rPr>
        <w:t>Федеральную налоговую службу</w:t>
      </w:r>
      <w:r>
        <w:rPr>
          <w:rFonts w:ascii="Arial CYR" w:hAnsi="Arial CYR" w:cs="Arial CYR"/>
          <w:sz w:val="24"/>
          <w:szCs w:val="24"/>
        </w:rPr>
        <w:t xml:space="preserve"> о предоставлении: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сведений из ЕГРЮЛ, ЕГРИП;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1A6B1B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 CYR" w:hAnsi="Arial CYR" w:cs="Arial CYR"/>
          <w:sz w:val="24"/>
          <w:szCs w:val="24"/>
        </w:rPr>
        <w:t xml:space="preserve">в </w:t>
      </w:r>
      <w:r>
        <w:rPr>
          <w:rFonts w:ascii="Arial CYR" w:hAnsi="Arial CYR" w:cs="Arial CYR"/>
          <w:b/>
          <w:bCs/>
          <w:sz w:val="24"/>
          <w:szCs w:val="24"/>
        </w:rPr>
        <w:t>Управление Роспотребнадзора по Тюменской области</w:t>
      </w:r>
      <w:r>
        <w:rPr>
          <w:rFonts w:ascii="Arial CYR" w:hAnsi="Arial CYR" w:cs="Arial CYR"/>
          <w:sz w:val="24"/>
          <w:szCs w:val="24"/>
        </w:rPr>
        <w:t xml:space="preserve"> о предоставле</w:t>
      </w:r>
      <w:r>
        <w:rPr>
          <w:rFonts w:ascii="Arial CYR" w:hAnsi="Arial CYR" w:cs="Arial CYR"/>
          <w:sz w:val="24"/>
          <w:szCs w:val="24"/>
          <w:highlight w:val="white"/>
        </w:rPr>
        <w:t>нии: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заключения о соответствии места накопления ТКО требованиям действующего законодательства.</w:t>
      </w:r>
    </w:p>
    <w:p w:rsidR="001A6B1B" w:rsidRPr="00A50032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0032">
        <w:rPr>
          <w:rFonts w:ascii="Arial" w:hAnsi="Arial" w:cs="Arial"/>
          <w:sz w:val="24"/>
          <w:szCs w:val="24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1A6B1B" w:rsidRPr="00A50032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0032">
        <w:rPr>
          <w:rFonts w:ascii="Arial" w:hAnsi="Arial" w:cs="Arial"/>
          <w:sz w:val="24"/>
          <w:szCs w:val="24"/>
        </w:rPr>
        <w:lastRenderedPageBreak/>
        <w:t xml:space="preserve">Документ, указанный в подпункте 1 пункта 2.7.1 Регламента, запрашивается сотрудником Отдела в порядке, установленном пунктом 3.3.2 Регламента. 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  <w:highlight w:val="white"/>
        </w:rPr>
        <w:t xml:space="preserve">2.8. </w:t>
      </w:r>
      <w:r>
        <w:rPr>
          <w:rFonts w:ascii="Arial CYR" w:hAnsi="Arial CYR" w:cs="Arial CYR"/>
          <w:b/>
          <w:bCs/>
          <w:sz w:val="24"/>
          <w:szCs w:val="24"/>
          <w:highlight w:val="white"/>
        </w:rPr>
        <w:t>Исчерпывающий перечень оснований для отк</w:t>
      </w:r>
      <w:r>
        <w:rPr>
          <w:rFonts w:ascii="Arial CYR" w:hAnsi="Arial CYR" w:cs="Arial CYR"/>
          <w:b/>
          <w:bCs/>
          <w:sz w:val="24"/>
          <w:szCs w:val="24"/>
        </w:rPr>
        <w:t>аза в приеме документов, необходимых для предоставления муниципальной услуги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приеме документов для предоставления муниципальной услуги отказывается: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 CYR" w:hAnsi="Arial CYR" w:cs="Arial CYR"/>
          <w:sz w:val="24"/>
          <w:szCs w:val="24"/>
        </w:rPr>
        <w:t xml:space="preserve">в случае если в результате проверки квалифицированной подписи в соответствии с пунктом 9 постановления Правительства РФ №852 от 25.08.2012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Pr="001A6B1B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будет выявлено несоблюдение установленных условий признания ее действительности;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 CYR" w:hAnsi="Arial CYR" w:cs="Arial CYR"/>
          <w:sz w:val="24"/>
          <w:szCs w:val="24"/>
        </w:rPr>
        <w:t>в случае несоответствия Заявителя требованиям, установленным подразделом 1.2 Регламента;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 CYR" w:hAnsi="Arial CYR" w:cs="Arial CYR"/>
          <w:sz w:val="24"/>
          <w:szCs w:val="24"/>
        </w:rPr>
        <w:t xml:space="preserve">при непредставлении документов, которые в соответствии с подразделом 2.6 Регламента Заявитель обязан представить самостоятельно. 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2.9. </w:t>
      </w:r>
      <w:r>
        <w:rPr>
          <w:rFonts w:ascii="Arial CYR" w:hAnsi="Arial CYR" w:cs="Arial CYR"/>
          <w:b/>
          <w:bCs/>
          <w:sz w:val="24"/>
          <w:szCs w:val="24"/>
        </w:rPr>
        <w:t>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Основания для отказа в предоставлении муниципальной услуги: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 CYR" w:hAnsi="Arial CYR" w:cs="Arial CYR"/>
          <w:sz w:val="24"/>
          <w:szCs w:val="24"/>
        </w:rPr>
        <w:t>в части согласовании места накопления ТКО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несоответствие Заявки о согласовании места накопления ТКО установленной форме;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б) несоответствие места накопления ТКО требованиям правил благоустройства </w:t>
      </w:r>
      <w:r w:rsidR="00A50032">
        <w:rPr>
          <w:rFonts w:ascii="Arial CYR" w:hAnsi="Arial CYR" w:cs="Arial CYR"/>
          <w:sz w:val="24"/>
          <w:szCs w:val="24"/>
        </w:rPr>
        <w:t>Салаирского</w:t>
      </w:r>
      <w:r>
        <w:rPr>
          <w:rFonts w:ascii="Arial CYR" w:hAnsi="Arial CYR" w:cs="Arial CYR"/>
          <w:sz w:val="24"/>
          <w:szCs w:val="24"/>
        </w:rPr>
        <w:t xml:space="preserve">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 CYR" w:hAnsi="Arial CYR" w:cs="Arial CYR"/>
          <w:sz w:val="24"/>
          <w:szCs w:val="24"/>
        </w:rPr>
        <w:t>в части включения сведений в Реестр: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несоответствие Заявки о включении сведений в Реестр установленной форме;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наличие в Заявке о включении сведений в Реестр недостоверной информации;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отсутствие решения Администрации о согласовании места накопления ТКО.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2.10. </w:t>
      </w:r>
      <w:r>
        <w:rPr>
          <w:rFonts w:ascii="Arial CYR" w:hAnsi="Arial CYR" w:cs="Arial CYR"/>
          <w:b/>
          <w:bCs/>
          <w:sz w:val="24"/>
          <w:szCs w:val="24"/>
        </w:rPr>
        <w:t>Способы, размер и основания взимания платы за предоставление муниципальной услуги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2.11. </w:t>
      </w:r>
      <w:r>
        <w:rPr>
          <w:rFonts w:ascii="Arial CYR" w:hAnsi="Arial CYR" w:cs="Arial CYR"/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 и способы, размер и основания </w:t>
      </w:r>
      <w:r>
        <w:rPr>
          <w:rFonts w:ascii="Arial CYR" w:hAnsi="Arial CYR" w:cs="Arial CYR"/>
          <w:b/>
          <w:bCs/>
          <w:sz w:val="24"/>
          <w:szCs w:val="24"/>
        </w:rPr>
        <w:lastRenderedPageBreak/>
        <w:t>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2.12. </w:t>
      </w:r>
      <w:r>
        <w:rPr>
          <w:rFonts w:ascii="Arial CYR" w:hAnsi="Arial CYR" w:cs="Arial CYR"/>
          <w:b/>
          <w:bCs/>
          <w:sz w:val="24"/>
          <w:szCs w:val="24"/>
        </w:rPr>
        <w:t>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Время ожидания в очереди при получении результата муниципальной услуги не должно превышать 15 минут.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2.13. </w:t>
      </w:r>
      <w:r>
        <w:rPr>
          <w:rFonts w:ascii="Arial CYR" w:hAnsi="Arial CYR" w:cs="Arial CYR"/>
          <w:b/>
          <w:bCs/>
          <w:sz w:val="24"/>
          <w:szCs w:val="24"/>
        </w:rPr>
        <w:t>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Регистрация Заявки о предоставлении муниципальной услуги при личном обращении Заявителя  в МФЦ не должна превышать 15 минут. 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2.14. </w:t>
      </w:r>
      <w:r>
        <w:rPr>
          <w:rFonts w:ascii="Arial CYR" w:hAnsi="Arial CYR" w:cs="Arial CYR"/>
          <w:b/>
          <w:bCs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2.14.1. </w:t>
      </w:r>
      <w:r>
        <w:rPr>
          <w:rFonts w:ascii="Arial CYR" w:hAnsi="Arial CYR" w:cs="Arial CYR"/>
          <w:sz w:val="24"/>
          <w:szCs w:val="24"/>
        </w:rPr>
        <w:t xml:space="preserve">Помещения для предоставления муниципальной услуги размещаются по адресу: </w:t>
      </w:r>
      <w:r w:rsidR="00A50032">
        <w:rPr>
          <w:rFonts w:ascii="Arial CYR" w:hAnsi="Arial CYR" w:cs="Arial CYR"/>
          <w:sz w:val="24"/>
          <w:szCs w:val="24"/>
        </w:rPr>
        <w:t>625550 Тюменская область Тюменский район с.Салаирка ул. Новая д.24А.</w:t>
      </w:r>
      <w:r>
        <w:rPr>
          <w:rFonts w:ascii="Arial CYR" w:hAnsi="Arial CYR" w:cs="Arial CYR"/>
          <w:sz w:val="24"/>
          <w:szCs w:val="24"/>
        </w:rPr>
        <w:t xml:space="preserve">. Адреса размещения МФЦ указаны на официальным сайте МФЦ в информационно-телекоммуникационной сети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Интернет</w:t>
      </w:r>
      <w:r w:rsidRPr="001A6B1B">
        <w:rPr>
          <w:rFonts w:ascii="Arial" w:hAnsi="Arial" w:cs="Arial"/>
          <w:sz w:val="24"/>
          <w:szCs w:val="24"/>
        </w:rPr>
        <w:t>» (</w:t>
      </w:r>
      <w:hyperlink r:id="rId10" w:history="1">
        <w:r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1A6B1B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mfcto</w:t>
        </w:r>
        <w:r w:rsidRPr="001A6B1B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Pr="001A6B1B">
        <w:rPr>
          <w:rFonts w:ascii="Arial" w:hAnsi="Arial" w:cs="Arial"/>
          <w:sz w:val="24"/>
          <w:szCs w:val="24"/>
        </w:rPr>
        <w:t>).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</w:t>
      </w:r>
      <w:r>
        <w:rPr>
          <w:rFonts w:ascii="Arial CYR" w:hAnsi="Arial CYR" w:cs="Arial CYR"/>
          <w:sz w:val="24"/>
          <w:szCs w:val="24"/>
        </w:rPr>
        <w:lastRenderedPageBreak/>
        <w:t xml:space="preserve">муниципальной услуги оборудованием (компьютерами, средствами связи, включая информационно-телекоммуникационную сеть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Интернет</w:t>
      </w:r>
      <w:r w:rsidRPr="001A6B1B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2.14.2. </w:t>
      </w:r>
      <w:r>
        <w:rPr>
          <w:rFonts w:ascii="Arial CYR" w:hAnsi="Arial CYR" w:cs="Arial CYR"/>
          <w:sz w:val="24"/>
          <w:szCs w:val="24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о режиме работы, номерах телефонов, факсов, адресах электронной почты Администрации;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 xml:space="preserve">информация, которая в соответствии с пунктом 1.3 раздела 1, пунктом 2.5 раздела 2 и разделом 5 настоящего Регламента, размещена на странице </w:t>
      </w:r>
      <w:r w:rsidR="00A50032">
        <w:rPr>
          <w:rFonts w:ascii="Arial CYR" w:hAnsi="Arial CYR" w:cs="Arial CYR"/>
          <w:sz w:val="24"/>
          <w:szCs w:val="24"/>
        </w:rPr>
        <w:t xml:space="preserve">Салаирского </w:t>
      </w:r>
      <w:r>
        <w:rPr>
          <w:rFonts w:ascii="Arial CYR" w:hAnsi="Arial CYR" w:cs="Arial CYR"/>
          <w:sz w:val="24"/>
          <w:szCs w:val="24"/>
        </w:rPr>
        <w:t xml:space="preserve"> муниципального образования на официальном сайте Администрации Тюменского муниципального района в сети Интернет по адресу: </w:t>
      </w:r>
      <w:r>
        <w:rPr>
          <w:rFonts w:ascii="Arial CYR" w:hAnsi="Arial CYR" w:cs="Arial CYR"/>
          <w:color w:val="000000"/>
          <w:sz w:val="24"/>
          <w:szCs w:val="24"/>
        </w:rPr>
        <w:t>(</w:t>
      </w:r>
      <w:hyperlink r:id="rId11" w:history="1">
        <w:r>
          <w:rPr>
            <w:rFonts w:ascii="Arial CYR" w:hAnsi="Arial CYR" w:cs="Arial CYR"/>
            <w:color w:val="0000FF"/>
            <w:sz w:val="24"/>
            <w:szCs w:val="24"/>
            <w:u w:val="single"/>
          </w:rPr>
          <w:t>www.atmr.ru</w:t>
        </w:r>
      </w:hyperlink>
      <w:r w:rsidRPr="001A6B1B">
        <w:rPr>
          <w:rFonts w:ascii="Arial" w:hAnsi="Arial" w:cs="Arial"/>
          <w:color w:val="000000"/>
          <w:sz w:val="24"/>
          <w:szCs w:val="24"/>
        </w:rPr>
        <w:t>)</w:t>
      </w:r>
      <w:r w:rsidRPr="001A6B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 CYR" w:hAnsi="Arial CYR" w:cs="Arial CYR"/>
          <w:sz w:val="24"/>
          <w:szCs w:val="24"/>
        </w:rPr>
        <w:t xml:space="preserve">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 порядке формирования и ведения электронных региональных реестров государственных и муниципальных услуг (функций) Тюменской области</w:t>
      </w:r>
      <w:r w:rsidRPr="001A6B1B">
        <w:rPr>
          <w:rFonts w:ascii="Arial" w:hAnsi="Arial" w:cs="Arial"/>
          <w:sz w:val="24"/>
          <w:szCs w:val="24"/>
        </w:rPr>
        <w:t>»;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образец Запроса и перечень прилагаемых к нему документов.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2.14.3. </w:t>
      </w:r>
      <w:r>
        <w:rPr>
          <w:rFonts w:ascii="Arial CYR" w:hAnsi="Arial CYR" w:cs="Arial CYR"/>
          <w:sz w:val="24"/>
          <w:szCs w:val="24"/>
        </w:rPr>
        <w:t>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наличие выделенной стоянки автотранспортных средств для инвалидов;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обеспечение достаточной ширины дверных проемов, лестничных маршей, площадок;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размещение информации с учетом ограничения жизнедеятельности инвалидов;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lastRenderedPageBreak/>
        <w:t xml:space="preserve">- </w:t>
      </w:r>
      <w:r>
        <w:rPr>
          <w:rFonts w:ascii="Arial CYR" w:hAnsi="Arial CYR" w:cs="Arial CYR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2.15. </w:t>
      </w:r>
      <w:r>
        <w:rPr>
          <w:rFonts w:ascii="Arial CYR" w:hAnsi="Arial CYR" w:cs="Arial CYR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2.15.1. </w:t>
      </w:r>
      <w:r>
        <w:rPr>
          <w:rFonts w:ascii="Arial CYR" w:hAnsi="Arial CYR" w:cs="Arial CYR"/>
          <w:sz w:val="24"/>
          <w:szCs w:val="24"/>
        </w:rPr>
        <w:t>Показателями доступности муниципальной услуги являются: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наличие помещений, оборудования и оснащения, отвечающих требованиям Регламента;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соблюдение режима работы Администрации и МФЦ при предоставлении муниципальной услуги;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2.15.2. </w:t>
      </w:r>
      <w:r>
        <w:rPr>
          <w:rFonts w:ascii="Arial CYR" w:hAnsi="Arial CYR" w:cs="Arial CYR"/>
          <w:sz w:val="24"/>
          <w:szCs w:val="24"/>
        </w:rPr>
        <w:t>Показателями качества муниципальной услуги являются: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соблюдение сроков и последовательности административных процедур, установленных Регламентом;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2.16. </w:t>
      </w:r>
      <w:r>
        <w:rPr>
          <w:rFonts w:ascii="Arial CYR" w:hAnsi="Arial CYR" w:cs="Arial CYR"/>
          <w:b/>
          <w:bCs/>
          <w:sz w:val="24"/>
          <w:szCs w:val="24"/>
        </w:rPr>
        <w:t>Иные требования, в том числе требования, учитывающие 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2.16.1 </w:t>
      </w:r>
      <w:r>
        <w:rPr>
          <w:rFonts w:ascii="Arial CYR" w:hAnsi="Arial CYR" w:cs="Arial CYR"/>
          <w:sz w:val="24"/>
          <w:szCs w:val="24"/>
        </w:rPr>
        <w:t>При предоставлении муниципальной услуги в электронной форме Заявитель вправе: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lastRenderedPageBreak/>
        <w:t xml:space="preserve">б) осуществить предварительную запись на личный прием в МФЦ через официальный сайт МФЦ в информационно-телекоммуникационной сети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Интернет</w:t>
      </w:r>
      <w:r w:rsidRPr="001A6B1B">
        <w:rPr>
          <w:rFonts w:ascii="Arial" w:hAnsi="Arial" w:cs="Arial"/>
          <w:sz w:val="24"/>
          <w:szCs w:val="24"/>
        </w:rPr>
        <w:t>» (</w:t>
      </w:r>
      <w:hyperlink r:id="rId12" w:history="1">
        <w:r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1A6B1B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mfcto</w:t>
        </w:r>
        <w:r w:rsidRPr="001A6B1B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Pr="001A6B1B">
        <w:rPr>
          <w:rFonts w:ascii="Arial" w:hAnsi="Arial" w:cs="Arial"/>
          <w:sz w:val="24"/>
          <w:szCs w:val="24"/>
        </w:rPr>
        <w:t>);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в) подать Заявку о предоставлении муниципальной услуги в форме электронного документа с использованием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Личного кабинета</w:t>
      </w:r>
      <w:r w:rsidRPr="001A6B1B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Регионального портала посредством заполнения электронной формы Заявки о предоставлении муниципальной услуги;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е) подать жалобу на решение и действие (бездействие) должностного лица либо муниципального служащего Администрации посредством страницы </w:t>
      </w:r>
      <w:r w:rsidR="00A50032">
        <w:rPr>
          <w:rFonts w:ascii="Arial CYR" w:hAnsi="Arial CYR" w:cs="Arial CYR"/>
          <w:sz w:val="24"/>
          <w:szCs w:val="24"/>
        </w:rPr>
        <w:t xml:space="preserve">Салаирского </w:t>
      </w:r>
      <w:r>
        <w:rPr>
          <w:rFonts w:ascii="Arial CYR" w:hAnsi="Arial CYR" w:cs="Arial CYR"/>
          <w:sz w:val="24"/>
          <w:szCs w:val="24"/>
        </w:rPr>
        <w:t xml:space="preserve"> муниципального образования на официальном сайте Администрации Тюменского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2.16.2. </w:t>
      </w:r>
      <w:r>
        <w:rPr>
          <w:rFonts w:ascii="Arial CYR" w:hAnsi="Arial CYR" w:cs="Arial CYR"/>
          <w:sz w:val="24"/>
          <w:szCs w:val="24"/>
        </w:rPr>
        <w:t>Иных требований, в том числе учитывающих особенности предоставления муниципальной услуги в МФЦ, не предусмотрено.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1A6B1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 CYR" w:hAnsi="Arial CYR" w:cs="Arial CYR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3.1. </w:t>
      </w:r>
      <w:r>
        <w:rPr>
          <w:rFonts w:ascii="Arial CYR" w:hAnsi="Arial CYR" w:cs="Arial CYR"/>
          <w:b/>
          <w:bCs/>
          <w:sz w:val="24"/>
          <w:szCs w:val="24"/>
        </w:rPr>
        <w:t xml:space="preserve">Перечень и особенности исполнения административных процедур 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3.1.1. </w:t>
      </w:r>
      <w:r>
        <w:rPr>
          <w:rFonts w:ascii="Arial CYR" w:hAnsi="Arial CYR" w:cs="Arial CYR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Доступ Заявителей к сведениям о муниципальной услуге, 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1A6B1B">
        <w:rPr>
          <w:rFonts w:ascii="Arial" w:hAnsi="Arial" w:cs="Arial"/>
          <w:sz w:val="24"/>
          <w:szCs w:val="24"/>
          <w:highlight w:val="white"/>
        </w:rPr>
        <w:t xml:space="preserve">3.1.2. </w:t>
      </w:r>
      <w:r>
        <w:rPr>
          <w:rFonts w:ascii="Arial CYR" w:hAnsi="Arial CYR" w:cs="Arial CYR"/>
          <w:sz w:val="24"/>
          <w:szCs w:val="24"/>
          <w:highlight w:val="white"/>
        </w:rPr>
        <w:t>Особенности выполнения отдельных административных процедур в МФЦ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3.1.2.1 </w:t>
      </w:r>
      <w:r>
        <w:rPr>
          <w:rFonts w:ascii="Arial CYR" w:hAnsi="Arial CYR" w:cs="Arial CYR"/>
          <w:sz w:val="24"/>
          <w:szCs w:val="24"/>
        </w:rPr>
        <w:t>При предоставлении муниципальной услуги в МФЦ заявитель вправе: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а) получать информацию о порядке предоставления муниципальной услуги в МФЦ, о ходе рассмотрения Заявки о предоставлении муниципальной услуги (в части </w:t>
      </w:r>
      <w:r>
        <w:rPr>
          <w:rFonts w:ascii="Arial CYR" w:hAnsi="Arial CYR" w:cs="Arial CYR"/>
          <w:sz w:val="24"/>
          <w:szCs w:val="24"/>
        </w:rPr>
        <w:lastRenderedPageBreak/>
        <w:t>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Интернет</w:t>
      </w:r>
      <w:r w:rsidRPr="001A6B1B">
        <w:rPr>
          <w:rFonts w:ascii="Arial" w:hAnsi="Arial" w:cs="Arial"/>
          <w:sz w:val="24"/>
          <w:szCs w:val="24"/>
        </w:rPr>
        <w:t>» (</w:t>
      </w:r>
      <w:hyperlink r:id="rId13" w:history="1">
        <w:r>
          <w:rPr>
            <w:rFonts w:ascii="Arial" w:hAnsi="Arial" w:cs="Arial"/>
            <w:color w:val="0000FF"/>
            <w:sz w:val="26"/>
            <w:szCs w:val="26"/>
            <w:u w:val="single"/>
            <w:lang w:val="en-US"/>
          </w:rPr>
          <w:t>www</w:t>
        </w:r>
        <w:r w:rsidRPr="001A6B1B">
          <w:rPr>
            <w:rFonts w:ascii="Arial" w:hAnsi="Arial" w:cs="Arial"/>
            <w:color w:val="0000FF"/>
            <w:sz w:val="26"/>
            <w:szCs w:val="26"/>
            <w:u w:val="single"/>
          </w:rPr>
          <w:t>.</w:t>
        </w:r>
        <w:r>
          <w:rPr>
            <w:rFonts w:ascii="Arial" w:hAnsi="Arial" w:cs="Arial"/>
            <w:color w:val="0000FF"/>
            <w:sz w:val="26"/>
            <w:szCs w:val="26"/>
            <w:u w:val="single"/>
            <w:lang w:val="en-US"/>
          </w:rPr>
          <w:t>mfcto</w:t>
        </w:r>
        <w:r w:rsidRPr="001A6B1B">
          <w:rPr>
            <w:rFonts w:ascii="Arial" w:hAnsi="Arial" w:cs="Arial"/>
            <w:color w:val="0000FF"/>
            <w:sz w:val="26"/>
            <w:szCs w:val="26"/>
            <w:u w:val="single"/>
          </w:rPr>
          <w:t>.</w:t>
        </w:r>
        <w:r>
          <w:rPr>
            <w:rFonts w:ascii="Arial" w:hAnsi="Arial" w:cs="Arial"/>
            <w:color w:val="0000FF"/>
            <w:sz w:val="26"/>
            <w:szCs w:val="26"/>
            <w:u w:val="single"/>
            <w:lang w:val="en-US"/>
          </w:rPr>
          <w:t>ru</w:t>
        </w:r>
      </w:hyperlink>
      <w:r w:rsidRPr="001A6B1B">
        <w:rPr>
          <w:rFonts w:ascii="Arial" w:hAnsi="Arial" w:cs="Arial"/>
          <w:sz w:val="24"/>
          <w:szCs w:val="24"/>
        </w:rPr>
        <w:t>).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3.1.2.2. </w:t>
      </w:r>
      <w:r>
        <w:rPr>
          <w:rFonts w:ascii="Arial CYR" w:hAnsi="Arial CYR" w:cs="Arial CYR"/>
          <w:sz w:val="24"/>
          <w:szCs w:val="24"/>
        </w:rPr>
        <w:t xml:space="preserve">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Многофункциональный центр предоставления государственных и муниципальных услуг в Тюменской области</w:t>
      </w:r>
      <w:r w:rsidRPr="001A6B1B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утвержденного постановлением Правительства Тюменской области от 08.12.2017            № 610-п. 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3.2. </w:t>
      </w:r>
      <w:r>
        <w:rPr>
          <w:rFonts w:ascii="Arial CYR" w:hAnsi="Arial CYR" w:cs="Arial CYR"/>
          <w:b/>
          <w:bCs/>
          <w:sz w:val="24"/>
          <w:szCs w:val="24"/>
        </w:rPr>
        <w:t>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3.2.1. </w:t>
      </w:r>
      <w:r>
        <w:rPr>
          <w:rFonts w:ascii="Arial CYR" w:hAnsi="Arial CYR" w:cs="Arial CYR"/>
          <w:sz w:val="24"/>
          <w:szCs w:val="24"/>
        </w:rPr>
        <w:t>Основанием для начала административной процедуры является личное обращение Заявителя в МФЦ с Заявкой о предоставлении муниципальной услуги и приложенными к нему документами, установленными подразделом 2.6 Регламента (далее – Документы).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3.2.2. </w:t>
      </w:r>
      <w:r>
        <w:rPr>
          <w:rFonts w:ascii="Arial CYR" w:hAnsi="Arial CYR" w:cs="Arial CYR"/>
          <w:sz w:val="24"/>
          <w:szCs w:val="24"/>
        </w:rPr>
        <w:t>В ходе личного приема Заявителя сотрудник МФЦ: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информирует Заявителя о порядке и сроках предоставления муниципальной услуги;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 в случае, если Заявитель  самостоятельно ее оформил. Проверяет наличие документов, которые в силу подраздела 2.6 Регламента Заявитель  должен предоставить самостоятельно;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г) в случаях предоставления Заявителем оригиналов Документов, предусмотренных пп.п 1-7, 9, 10, 14, 17, 18 ч. 6 ст. 7 Федерального закона от 27.07.2010 № 210-ФЗ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организации предоставления государственных и муниципальных услуг</w:t>
      </w:r>
      <w:r w:rsidRPr="001A6B1B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д) обеспечивает регистрацию Заявки о предоставлении муниципальной услуги в </w:t>
      </w:r>
      <w:r w:rsidR="00A50032">
        <w:rPr>
          <w:rFonts w:ascii="Arial CYR" w:hAnsi="Arial CYR" w:cs="Arial CYR"/>
          <w:sz w:val="24"/>
          <w:szCs w:val="24"/>
        </w:rPr>
        <w:t>журнале регистрации</w:t>
      </w:r>
      <w:r w:rsidR="00F14112">
        <w:rPr>
          <w:rFonts w:ascii="Arial CYR" w:hAnsi="Arial CYR" w:cs="Arial CYR"/>
          <w:sz w:val="24"/>
          <w:szCs w:val="24"/>
        </w:rPr>
        <w:t xml:space="preserve"> входящих документов</w:t>
      </w:r>
      <w:r>
        <w:rPr>
          <w:rFonts w:ascii="Arial CYR" w:hAnsi="Arial CYR" w:cs="Arial CYR"/>
          <w:sz w:val="24"/>
          <w:szCs w:val="24"/>
        </w:rPr>
        <w:t xml:space="preserve">, а также выдачу Заявителю под личную </w:t>
      </w:r>
      <w:r>
        <w:rPr>
          <w:rFonts w:ascii="Arial CYR" w:hAnsi="Arial CYR" w:cs="Arial CYR"/>
          <w:sz w:val="24"/>
          <w:szCs w:val="24"/>
        </w:rPr>
        <w:lastRenderedPageBreak/>
        <w:t xml:space="preserve">подпись расписки о приеме Заявки о предоставлении муниципальной услуги и Документов. 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vertAlign w:val="superscript"/>
        </w:rPr>
      </w:pPr>
      <w:r>
        <w:rPr>
          <w:rFonts w:ascii="Arial CYR" w:hAnsi="Arial CYR" w:cs="Arial CYR"/>
          <w:sz w:val="24"/>
          <w:szCs w:val="24"/>
        </w:rPr>
        <w:t xml:space="preserve">При поступлении Заявки о предоставлении муниципальной услуги от МФЦ, принятого от Заявителя в рамках личного приема в МФЦ, сотрудник </w:t>
      </w:r>
      <w:r w:rsidR="00A50032">
        <w:rPr>
          <w:rFonts w:ascii="Arial CYR" w:hAnsi="Arial CYR" w:cs="Arial CYR"/>
          <w:sz w:val="24"/>
          <w:szCs w:val="24"/>
        </w:rPr>
        <w:t>Администрации</w:t>
      </w:r>
      <w:r>
        <w:rPr>
          <w:rFonts w:ascii="Arial CYR" w:hAnsi="Arial CYR" w:cs="Arial CYR"/>
          <w:sz w:val="24"/>
          <w:szCs w:val="24"/>
        </w:rPr>
        <w:t xml:space="preserve"> обеспечивает его регистрацию в </w:t>
      </w:r>
      <w:r w:rsidR="00A50032">
        <w:rPr>
          <w:rFonts w:ascii="Arial CYR" w:hAnsi="Arial CYR" w:cs="Arial CYR"/>
          <w:sz w:val="24"/>
          <w:szCs w:val="24"/>
        </w:rPr>
        <w:t>журнале регистрации</w:t>
      </w:r>
      <w:r w:rsidR="00F14112">
        <w:rPr>
          <w:rFonts w:ascii="Arial CYR" w:hAnsi="Arial CYR" w:cs="Arial CYR"/>
          <w:sz w:val="24"/>
          <w:szCs w:val="24"/>
        </w:rPr>
        <w:t xml:space="preserve"> входящих документов</w:t>
      </w:r>
      <w:r>
        <w:rPr>
          <w:rFonts w:ascii="Arial CYR" w:hAnsi="Arial CYR" w:cs="Arial CYR"/>
          <w:sz w:val="24"/>
          <w:szCs w:val="24"/>
        </w:rPr>
        <w:t>.</w:t>
      </w:r>
      <w:r>
        <w:rPr>
          <w:rFonts w:ascii="Arial CYR" w:hAnsi="Arial CYR" w:cs="Arial CYR"/>
          <w:sz w:val="24"/>
          <w:szCs w:val="24"/>
          <w:vertAlign w:val="superscript"/>
        </w:rPr>
        <w:t>6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3.2.3. </w:t>
      </w:r>
      <w:r>
        <w:rPr>
          <w:rFonts w:ascii="Arial CYR" w:hAnsi="Arial CYR" w:cs="Arial CYR"/>
          <w:sz w:val="24"/>
          <w:szCs w:val="24"/>
        </w:rPr>
        <w:t xml:space="preserve">При поступлении Заявления и Документов сотрудник </w:t>
      </w:r>
      <w:r w:rsidR="00A50032">
        <w:rPr>
          <w:rFonts w:ascii="Arial CYR" w:hAnsi="Arial CYR" w:cs="Arial CYR"/>
          <w:sz w:val="24"/>
          <w:szCs w:val="24"/>
        </w:rPr>
        <w:t>Администрации</w:t>
      </w:r>
      <w:r>
        <w:rPr>
          <w:rFonts w:ascii="Arial CYR" w:hAnsi="Arial CYR" w:cs="Arial CYR"/>
          <w:sz w:val="24"/>
          <w:szCs w:val="24"/>
        </w:rPr>
        <w:t xml:space="preserve"> в течение 3 календарных дней: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 xml:space="preserve">обеспечивает регистрацию Заявки о предоставлении муниципальной услуги в </w:t>
      </w:r>
      <w:r w:rsidR="00A50032">
        <w:rPr>
          <w:rFonts w:ascii="Arial CYR" w:hAnsi="Arial CYR" w:cs="Arial CYR"/>
          <w:sz w:val="24"/>
          <w:szCs w:val="24"/>
        </w:rPr>
        <w:t>журнале регистрации</w:t>
      </w:r>
      <w:r w:rsidR="00F14112">
        <w:rPr>
          <w:rFonts w:ascii="Arial CYR" w:hAnsi="Arial CYR" w:cs="Arial CYR"/>
          <w:sz w:val="24"/>
          <w:szCs w:val="24"/>
        </w:rPr>
        <w:t xml:space="preserve"> входящих документов</w:t>
      </w:r>
      <w:r>
        <w:rPr>
          <w:rFonts w:ascii="Arial CYR" w:hAnsi="Arial CYR" w:cs="Arial CYR"/>
          <w:sz w:val="18"/>
          <w:szCs w:val="18"/>
          <w:vertAlign w:val="superscript"/>
        </w:rPr>
        <w:t>6</w:t>
      </w:r>
      <w:r>
        <w:rPr>
          <w:rFonts w:ascii="Arial CYR" w:hAnsi="Arial CYR" w:cs="Arial CYR"/>
          <w:sz w:val="24"/>
          <w:szCs w:val="24"/>
        </w:rPr>
        <w:t xml:space="preserve">. При этом в случае поступления Заявления и Документов в электронной форме Заявка о предоставлении муниципальной услуги получает статусы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Принято ведомством</w:t>
      </w:r>
      <w:r w:rsidRPr="001A6B1B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 xml:space="preserve">или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В обработке</w:t>
      </w:r>
      <w:r w:rsidRPr="001A6B1B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что отражается в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Личном кабинете</w:t>
      </w:r>
      <w:r w:rsidRPr="001A6B1B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Регионального портала.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 CYR" w:hAnsi="Arial CYR" w:cs="Arial CYR"/>
          <w:sz w:val="24"/>
          <w:szCs w:val="24"/>
        </w:rPr>
        <w:t>в случае поступления Заявления и Документов в электронной форме: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 xml:space="preserve"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 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случае подписания Заявки о предоставлении муниципальной услуги и Документов квалифицированной подписью, сотрудник </w:t>
      </w:r>
      <w:r w:rsidR="00A50032">
        <w:rPr>
          <w:rFonts w:ascii="Arial CYR" w:hAnsi="Arial CYR" w:cs="Arial CYR"/>
          <w:sz w:val="24"/>
          <w:szCs w:val="24"/>
        </w:rPr>
        <w:t>Администрации</w:t>
      </w:r>
      <w:r>
        <w:rPr>
          <w:rFonts w:ascii="Arial CYR" w:hAnsi="Arial CYR" w:cs="Arial CYR"/>
          <w:sz w:val="24"/>
          <w:szCs w:val="24"/>
        </w:rPr>
        <w:t xml:space="preserve">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№63-ФЗ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электронной подписи</w:t>
      </w:r>
      <w:r w:rsidRPr="001A6B1B">
        <w:rPr>
          <w:rFonts w:ascii="Arial" w:hAnsi="Arial" w:cs="Arial"/>
          <w:sz w:val="24"/>
          <w:szCs w:val="24"/>
        </w:rPr>
        <w:t>» (</w:t>
      </w:r>
      <w:r>
        <w:rPr>
          <w:rFonts w:ascii="Arial CYR" w:hAnsi="Arial CYR" w:cs="Arial CYR"/>
          <w:sz w:val="24"/>
          <w:szCs w:val="24"/>
        </w:rPr>
        <w:t>далее - проверка квалифицированной подписи).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</w:t>
      </w:r>
      <w:r w:rsidR="00A50032">
        <w:rPr>
          <w:rFonts w:ascii="Arial CYR" w:hAnsi="Arial CYR" w:cs="Arial CYR"/>
          <w:sz w:val="24"/>
          <w:szCs w:val="24"/>
        </w:rPr>
        <w:t xml:space="preserve">Администрации </w:t>
      </w:r>
      <w:r>
        <w:rPr>
          <w:rFonts w:ascii="Arial CYR" w:hAnsi="Arial CYR" w:cs="Arial CYR"/>
          <w:sz w:val="24"/>
          <w:szCs w:val="24"/>
        </w:rPr>
        <w:t xml:space="preserve">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 №63-ФЗ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электронной подписи</w:t>
      </w:r>
      <w:r w:rsidRPr="001A6B1B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которые послужили основанием для принятия указанного решения. Такое уведомление подписывается квалифицированной подписью сотрудника </w:t>
      </w:r>
      <w:r w:rsidR="00A50032">
        <w:rPr>
          <w:rFonts w:ascii="Arial CYR" w:hAnsi="Arial CYR" w:cs="Arial CYR"/>
          <w:sz w:val="24"/>
          <w:szCs w:val="24"/>
        </w:rPr>
        <w:t>Администрации</w:t>
      </w:r>
      <w:r>
        <w:rPr>
          <w:rFonts w:ascii="Arial CYR" w:hAnsi="Arial CYR" w:cs="Arial CYR"/>
          <w:sz w:val="24"/>
          <w:szCs w:val="24"/>
        </w:rPr>
        <w:t xml:space="preserve"> и направляется по адресу электронной почты Заявителя либо в его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Личный кабинет</w:t>
      </w:r>
      <w:r w:rsidRPr="001A6B1B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на Региональном портале.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1A6B1B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 CYR" w:hAnsi="Arial CYR" w:cs="Arial CYR"/>
          <w:sz w:val="24"/>
          <w:szCs w:val="24"/>
        </w:rPr>
        <w:t>в случае поступлен</w:t>
      </w:r>
      <w:r>
        <w:rPr>
          <w:rFonts w:ascii="Arial CYR" w:hAnsi="Arial CYR" w:cs="Arial CYR"/>
          <w:sz w:val="24"/>
          <w:szCs w:val="24"/>
          <w:highlight w:val="white"/>
        </w:rPr>
        <w:t>ия Заявки и Документов посредством личного обращения Заявителя: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рассматривает поступившие документы на предмет наличия оснований для отказа в приеме документов, установленных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3.3. </w:t>
      </w:r>
      <w:r>
        <w:rPr>
          <w:rFonts w:ascii="Arial CYR" w:hAnsi="Arial CYR" w:cs="Arial CYR"/>
          <w:b/>
          <w:bCs/>
          <w:sz w:val="24"/>
          <w:szCs w:val="24"/>
        </w:rPr>
        <w:t>Рассмотрение Заявки о предоставлении муниципальной услуги и направление результата предоставления муниципальной услуги.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lastRenderedPageBreak/>
        <w:t xml:space="preserve">3.3.1. </w:t>
      </w:r>
      <w:r>
        <w:rPr>
          <w:rFonts w:ascii="Arial CYR" w:hAnsi="Arial CYR" w:cs="Arial CYR"/>
          <w:sz w:val="24"/>
          <w:szCs w:val="24"/>
        </w:rPr>
        <w:t>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3.3.2. </w:t>
      </w:r>
      <w:r>
        <w:rPr>
          <w:rFonts w:ascii="Arial CYR" w:hAnsi="Arial CYR" w:cs="Arial CYR"/>
          <w:sz w:val="24"/>
          <w:szCs w:val="24"/>
        </w:rPr>
        <w:t xml:space="preserve">При непредставлении документов, указанных в подпункте 2 пункта 2.7.1 Регламента, Заявителем самостоятельно сотрудник </w:t>
      </w:r>
      <w:r w:rsidR="00A50032">
        <w:rPr>
          <w:rFonts w:ascii="Arial CYR" w:hAnsi="Arial CYR" w:cs="Arial CYR"/>
          <w:sz w:val="24"/>
          <w:szCs w:val="24"/>
        </w:rPr>
        <w:t>Администрации</w:t>
      </w:r>
      <w:r>
        <w:rPr>
          <w:rFonts w:ascii="Arial CYR" w:hAnsi="Arial CYR" w:cs="Arial CYR"/>
          <w:sz w:val="24"/>
          <w:szCs w:val="24"/>
        </w:rPr>
        <w:t xml:space="preserve">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Администрации в органы и организации, указанные в подразделе 2.7. Регламента.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3.3.3. </w:t>
      </w:r>
      <w:r>
        <w:rPr>
          <w:rFonts w:ascii="Arial CYR" w:hAnsi="Arial CYR" w:cs="Arial CYR"/>
          <w:sz w:val="24"/>
          <w:szCs w:val="24"/>
        </w:rPr>
        <w:t xml:space="preserve">В случае поступления Заявки о согласовании места накопления ТКО Сотрудник </w:t>
      </w:r>
      <w:r w:rsidR="00A50032">
        <w:rPr>
          <w:rFonts w:ascii="Arial CYR" w:hAnsi="Arial CYR" w:cs="Arial CYR"/>
          <w:sz w:val="24"/>
          <w:szCs w:val="24"/>
        </w:rPr>
        <w:t>Администрации</w:t>
      </w:r>
      <w:r>
        <w:rPr>
          <w:rFonts w:ascii="Arial CYR" w:hAnsi="Arial CYR" w:cs="Arial CYR"/>
          <w:sz w:val="24"/>
          <w:szCs w:val="24"/>
        </w:rPr>
        <w:t xml:space="preserve"> в теч</w:t>
      </w:r>
      <w:r>
        <w:rPr>
          <w:rFonts w:ascii="Arial CYR" w:hAnsi="Arial CYR" w:cs="Arial CYR"/>
          <w:sz w:val="24"/>
          <w:szCs w:val="24"/>
          <w:highlight w:val="white"/>
        </w:rPr>
        <w:t xml:space="preserve">ение </w:t>
      </w:r>
      <w:r>
        <w:rPr>
          <w:rFonts w:ascii="Arial CYR" w:hAnsi="Arial CYR" w:cs="Arial CYR"/>
          <w:b/>
          <w:bCs/>
          <w:sz w:val="24"/>
          <w:szCs w:val="24"/>
          <w:highlight w:val="white"/>
        </w:rPr>
        <w:t xml:space="preserve">2 </w:t>
      </w:r>
      <w:r>
        <w:rPr>
          <w:rFonts w:ascii="Arial CYR" w:hAnsi="Arial CYR" w:cs="Arial CYR"/>
          <w:sz w:val="24"/>
          <w:szCs w:val="24"/>
          <w:highlight w:val="white"/>
        </w:rPr>
        <w:t>рабо</w:t>
      </w:r>
      <w:r>
        <w:rPr>
          <w:rFonts w:ascii="Arial CYR" w:hAnsi="Arial CYR" w:cs="Arial CYR"/>
          <w:sz w:val="24"/>
          <w:szCs w:val="24"/>
        </w:rPr>
        <w:t>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Роспотребнадзора по Тюменской области (далее - Запрос).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3.3.4. </w:t>
      </w:r>
      <w:r>
        <w:rPr>
          <w:rFonts w:ascii="Arial CYR" w:hAnsi="Arial CYR" w:cs="Arial CYR"/>
          <w:sz w:val="24"/>
          <w:szCs w:val="24"/>
        </w:rPr>
        <w:t xml:space="preserve">Сотрудник </w:t>
      </w:r>
      <w:r w:rsidR="009E214B">
        <w:rPr>
          <w:rFonts w:ascii="Arial CYR" w:hAnsi="Arial CYR" w:cs="Arial CYR"/>
          <w:sz w:val="24"/>
          <w:szCs w:val="24"/>
        </w:rPr>
        <w:t xml:space="preserve">Администрации </w:t>
      </w:r>
      <w:r>
        <w:rPr>
          <w:rFonts w:ascii="Arial CYR" w:hAnsi="Arial CYR" w:cs="Arial CYR"/>
          <w:sz w:val="24"/>
          <w:szCs w:val="24"/>
        </w:rPr>
        <w:t xml:space="preserve">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 рассмотрения 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в Реестра (далее - Решение) и подготовку проекта Решения.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Проект Решения в день его подготовки передается сотрудником </w:t>
      </w:r>
      <w:r w:rsidR="009E214B">
        <w:rPr>
          <w:rFonts w:ascii="Arial CYR" w:hAnsi="Arial CYR" w:cs="Arial CYR"/>
          <w:sz w:val="24"/>
          <w:szCs w:val="24"/>
        </w:rPr>
        <w:t>Администрации</w:t>
      </w:r>
      <w:r>
        <w:rPr>
          <w:rFonts w:ascii="Arial CYR" w:hAnsi="Arial CYR" w:cs="Arial CYR"/>
          <w:sz w:val="24"/>
          <w:szCs w:val="24"/>
        </w:rPr>
        <w:t xml:space="preserve"> на подпись</w:t>
      </w:r>
      <w:r w:rsidR="009E214B">
        <w:rPr>
          <w:rFonts w:ascii="Arial CYR" w:hAnsi="Arial CYR" w:cs="Arial CYR"/>
          <w:sz w:val="24"/>
          <w:szCs w:val="24"/>
        </w:rPr>
        <w:t xml:space="preserve"> главе муниципального образования</w:t>
      </w:r>
      <w:r>
        <w:rPr>
          <w:rFonts w:ascii="Arial CYR" w:hAnsi="Arial CYR" w:cs="Arial CYR"/>
          <w:sz w:val="24"/>
          <w:szCs w:val="24"/>
        </w:rPr>
        <w:t>.</w:t>
      </w:r>
    </w:p>
    <w:p w:rsidR="001A6B1B" w:rsidRDefault="009E214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  <w:r w:rsidR="001A6B1B" w:rsidRPr="001A6B1B">
        <w:rPr>
          <w:rFonts w:ascii="Arial" w:hAnsi="Arial" w:cs="Arial"/>
          <w:sz w:val="24"/>
          <w:szCs w:val="24"/>
          <w:vertAlign w:val="superscript"/>
        </w:rPr>
        <w:t xml:space="preserve">7 </w:t>
      </w:r>
      <w:r w:rsidR="001A6B1B">
        <w:rPr>
          <w:rFonts w:ascii="Arial CYR" w:hAnsi="Arial CYR" w:cs="Arial CYR"/>
          <w:sz w:val="24"/>
          <w:szCs w:val="24"/>
        </w:rPr>
        <w:t xml:space="preserve">подписывает проект Решения в течение 1 рабочего дней со дня получения проекта Решения. 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3.3.5. </w:t>
      </w:r>
      <w:r>
        <w:rPr>
          <w:rFonts w:ascii="Arial CYR" w:hAnsi="Arial CYR" w:cs="Arial CYR"/>
          <w:sz w:val="24"/>
          <w:szCs w:val="24"/>
        </w:rPr>
        <w:t xml:space="preserve">Сотрудник </w:t>
      </w:r>
      <w:r w:rsidR="009E214B">
        <w:rPr>
          <w:rFonts w:ascii="Arial CYR" w:hAnsi="Arial CYR" w:cs="Arial CYR"/>
          <w:sz w:val="24"/>
          <w:szCs w:val="24"/>
        </w:rPr>
        <w:t>Администрации</w:t>
      </w:r>
      <w:r>
        <w:rPr>
          <w:rFonts w:ascii="Arial CYR" w:hAnsi="Arial CYR" w:cs="Arial CYR"/>
          <w:sz w:val="24"/>
          <w:szCs w:val="24"/>
        </w:rPr>
        <w:t xml:space="preserve"> в день подписания Решения осуществляет регистрацию Решения  в </w:t>
      </w:r>
      <w:r w:rsidR="009E214B">
        <w:rPr>
          <w:rFonts w:ascii="Arial CYR" w:hAnsi="Arial CYR" w:cs="Arial CYR"/>
          <w:sz w:val="24"/>
          <w:szCs w:val="24"/>
        </w:rPr>
        <w:t>журнале регистрации</w:t>
      </w:r>
      <w:r>
        <w:rPr>
          <w:rFonts w:ascii="Arial CYR" w:hAnsi="Arial CYR" w:cs="Arial CYR"/>
          <w:sz w:val="24"/>
          <w:szCs w:val="24"/>
          <w:vertAlign w:val="superscript"/>
        </w:rPr>
        <w:t>6</w:t>
      </w:r>
      <w:r>
        <w:rPr>
          <w:rFonts w:ascii="Arial CYR" w:hAnsi="Arial CYR" w:cs="Arial CYR"/>
          <w:sz w:val="24"/>
          <w:szCs w:val="24"/>
        </w:rPr>
        <w:t>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Зарегистрированный результат предоставления муниципальной услуги сотрудник </w:t>
      </w:r>
      <w:r w:rsidR="009E214B">
        <w:rPr>
          <w:rFonts w:ascii="Arial CYR" w:hAnsi="Arial CYR" w:cs="Arial CYR"/>
          <w:sz w:val="24"/>
          <w:szCs w:val="24"/>
        </w:rPr>
        <w:t>Администрации</w:t>
      </w:r>
      <w:r>
        <w:rPr>
          <w:rFonts w:ascii="Arial CYR" w:hAnsi="Arial CYR" w:cs="Arial CYR"/>
          <w:sz w:val="24"/>
          <w:szCs w:val="24"/>
        </w:rPr>
        <w:t xml:space="preserve"> направляет способом, указанным Заявителем, в сроки, установленные п. 2.4 Регламента.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A6B1B">
        <w:rPr>
          <w:rFonts w:ascii="Arial" w:hAnsi="Arial" w:cs="Arial"/>
          <w:b/>
          <w:bCs/>
          <w:sz w:val="24"/>
          <w:szCs w:val="24"/>
        </w:rPr>
        <w:t xml:space="preserve">3.4. </w:t>
      </w:r>
      <w:r>
        <w:rPr>
          <w:rFonts w:ascii="Arial CYR" w:hAnsi="Arial CYR" w:cs="Arial CYR"/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3.4.1 </w:t>
      </w:r>
      <w:r>
        <w:rPr>
          <w:rFonts w:ascii="Arial CYR" w:hAnsi="Arial CYR" w:cs="Arial CYR"/>
          <w:sz w:val="24"/>
          <w:szCs w:val="24"/>
        </w:rPr>
        <w:t>При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3.4.2 </w:t>
      </w:r>
      <w:r>
        <w:rPr>
          <w:rFonts w:ascii="Arial CYR" w:hAnsi="Arial CYR" w:cs="Arial CYR"/>
          <w:sz w:val="24"/>
          <w:szCs w:val="24"/>
        </w:rPr>
        <w:t>При обращении об исправлении допущенных опечаток и (или) ошибок Заявитель представляет: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lastRenderedPageBreak/>
        <w:t xml:space="preserve">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электронного документа с использованием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Личного кабинета</w:t>
      </w:r>
      <w:r w:rsidRPr="001A6B1B">
        <w:rPr>
          <w:rFonts w:ascii="Arial" w:hAnsi="Arial" w:cs="Arial"/>
          <w:sz w:val="24"/>
          <w:szCs w:val="24"/>
        </w:rPr>
        <w:t>»;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3.4.3. </w:t>
      </w:r>
      <w:r>
        <w:rPr>
          <w:rFonts w:ascii="Arial CYR" w:hAnsi="Arial CYR" w:cs="Arial CYR"/>
          <w:sz w:val="24"/>
          <w:szCs w:val="24"/>
        </w:rPr>
        <w:t>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3.4.4. </w:t>
      </w:r>
      <w:r>
        <w:rPr>
          <w:rFonts w:ascii="Arial CYR" w:hAnsi="Arial CYR" w:cs="Arial CYR"/>
          <w:sz w:val="24"/>
          <w:szCs w:val="24"/>
        </w:rPr>
        <w:t>Регистрация заявления осуществляется в порядке и сроки, установленные подразделом 3.2 Регламента.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3.4.5. </w:t>
      </w:r>
      <w:r>
        <w:rPr>
          <w:rFonts w:ascii="Arial CYR" w:hAnsi="Arial CYR" w:cs="Arial CYR"/>
          <w:sz w:val="24"/>
          <w:szCs w:val="24"/>
        </w:rPr>
        <w:t>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способом, указанным в заявлении исправленный вариант Решения или письменного отказа в предоставлении муниципальной услуги. 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1A6B1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 CYR" w:hAnsi="Arial CYR" w:cs="Arial CYR"/>
          <w:b/>
          <w:bCs/>
          <w:sz w:val="24"/>
          <w:szCs w:val="24"/>
        </w:rPr>
        <w:t>Формы контроля за предоставлением муниципальной услуги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4.1. </w:t>
      </w:r>
      <w:r>
        <w:rPr>
          <w:rFonts w:ascii="Arial CYR" w:hAnsi="Arial CYR" w:cs="Arial CYR"/>
          <w:sz w:val="24"/>
          <w:szCs w:val="24"/>
        </w:rPr>
        <w:t>Контроль за исполнением Регламента осуществляется в следующих формах: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текущего контроля;</w:t>
      </w:r>
    </w:p>
    <w:p w:rsidR="001A6B1B" w:rsidRDefault="001A6B1B" w:rsidP="001A6B1B">
      <w:pPr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контроля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4.2. </w:t>
      </w:r>
      <w:r>
        <w:rPr>
          <w:rFonts w:ascii="Arial CYR" w:hAnsi="Arial CYR" w:cs="Arial CYR"/>
          <w:sz w:val="24"/>
          <w:szCs w:val="24"/>
        </w:rPr>
        <w:t xml:space="preserve">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</w:t>
      </w:r>
      <w:r w:rsidR="009E214B">
        <w:rPr>
          <w:rFonts w:ascii="Arial CYR" w:hAnsi="Arial CYR" w:cs="Arial CYR"/>
          <w:sz w:val="24"/>
          <w:szCs w:val="24"/>
        </w:rPr>
        <w:t>сельского поселения</w:t>
      </w:r>
      <w:r>
        <w:rPr>
          <w:rFonts w:ascii="Arial CYR" w:hAnsi="Arial CYR" w:cs="Arial CYR"/>
          <w:sz w:val="24"/>
          <w:szCs w:val="24"/>
        </w:rPr>
        <w:t xml:space="preserve"> в отношении руководителя структурного подразделения.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4.3. </w:t>
      </w:r>
      <w:r>
        <w:rPr>
          <w:rFonts w:ascii="Arial CYR" w:hAnsi="Arial CYR" w:cs="Arial CYR"/>
          <w:sz w:val="24"/>
          <w:szCs w:val="24"/>
        </w:rPr>
        <w:t xml:space="preserve">Контроль в виде проверок, проводимых в отношении лиц, ответственных за предоставление муниципальных услуг, осуществляемый в соответствии с </w:t>
      </w:r>
      <w:r>
        <w:rPr>
          <w:rFonts w:ascii="Arial CYR" w:hAnsi="Arial CYR" w:cs="Arial CYR"/>
          <w:sz w:val="24"/>
          <w:szCs w:val="24"/>
        </w:rPr>
        <w:lastRenderedPageBreak/>
        <w:t>положением об организации проведения служебных проверок, утвержденным Администрацией, на основании поступивших обращений правоохранительных органов, иных органов и организаций, заявителей.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4.4. </w:t>
      </w:r>
      <w:r>
        <w:rPr>
          <w:rFonts w:ascii="Arial CYR" w:hAnsi="Arial CYR" w:cs="Arial CYR"/>
          <w:sz w:val="24"/>
          <w:szCs w:val="24"/>
        </w:rPr>
        <w:t>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услуги.</w:t>
      </w:r>
      <w:r w:rsidRPr="001A6B1B">
        <w:rPr>
          <w:rFonts w:ascii="Arial" w:hAnsi="Arial" w:cs="Arial"/>
          <w:sz w:val="24"/>
          <w:szCs w:val="24"/>
        </w:rPr>
        <w:t>»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1A6B1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 CYR" w:hAnsi="Arial CYR" w:cs="Arial CYR"/>
          <w:b/>
          <w:bCs/>
          <w:sz w:val="24"/>
          <w:szCs w:val="24"/>
        </w:rPr>
        <w:t>Досудебный (внесудебный) порядок обжалования решений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 CYR" w:hAnsi="Arial CYR" w:cs="Arial CYR"/>
          <w:b/>
          <w:bCs/>
          <w:sz w:val="24"/>
          <w:szCs w:val="24"/>
          <w:vertAlign w:val="superscript"/>
        </w:rPr>
      </w:pPr>
      <w:r>
        <w:rPr>
          <w:rFonts w:ascii="Arial CYR" w:hAnsi="Arial CYR" w:cs="Arial CYR"/>
          <w:b/>
          <w:bCs/>
          <w:sz w:val="24"/>
          <w:szCs w:val="24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Arial CYR" w:hAnsi="Arial CYR" w:cs="Arial CYR"/>
          <w:b/>
          <w:bCs/>
          <w:sz w:val="24"/>
          <w:szCs w:val="24"/>
          <w:vertAlign w:val="superscript"/>
        </w:rPr>
        <w:t>9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5.1. </w:t>
      </w:r>
      <w:r>
        <w:rPr>
          <w:rFonts w:ascii="Arial CYR" w:hAnsi="Arial CYR" w:cs="Arial CYR"/>
          <w:sz w:val="24"/>
          <w:szCs w:val="24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5.2. </w:t>
      </w:r>
      <w:r>
        <w:rPr>
          <w:rFonts w:ascii="Arial CYR" w:hAnsi="Arial CYR" w:cs="Arial CYR"/>
          <w:sz w:val="24"/>
          <w:szCs w:val="24"/>
        </w:rPr>
        <w:t>Жалоба может быть адресована следующим должностным лицам, уполномоченным на ее рассмотрение: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а) заместителю Главы </w:t>
      </w:r>
      <w:r w:rsidR="009E214B">
        <w:rPr>
          <w:rFonts w:ascii="Arial CYR" w:hAnsi="Arial CYR" w:cs="Arial CYR"/>
          <w:sz w:val="24"/>
          <w:szCs w:val="24"/>
        </w:rPr>
        <w:t>сельского поселения</w:t>
      </w:r>
      <w:r>
        <w:rPr>
          <w:rFonts w:ascii="Arial CYR" w:hAnsi="Arial CYR" w:cs="Arial CYR"/>
          <w:sz w:val="24"/>
          <w:szCs w:val="24"/>
        </w:rPr>
        <w:t>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б) Главе </w:t>
      </w:r>
      <w:r w:rsidR="009E214B">
        <w:rPr>
          <w:rFonts w:ascii="Arial CYR" w:hAnsi="Arial CYR" w:cs="Arial CYR"/>
          <w:sz w:val="24"/>
          <w:szCs w:val="24"/>
        </w:rPr>
        <w:t>муниципального образования</w:t>
      </w:r>
      <w:r>
        <w:rPr>
          <w:rFonts w:ascii="Arial CYR" w:hAnsi="Arial CYR" w:cs="Arial CYR"/>
          <w:sz w:val="24"/>
          <w:szCs w:val="24"/>
        </w:rPr>
        <w:t xml:space="preserve"> на решения и (или) действия (бездействие) заместителя Главы </w:t>
      </w:r>
      <w:r w:rsidR="009E214B">
        <w:rPr>
          <w:rFonts w:ascii="Arial CYR" w:hAnsi="Arial CYR" w:cs="Arial CYR"/>
          <w:sz w:val="24"/>
          <w:szCs w:val="24"/>
        </w:rPr>
        <w:t>сельского поселения</w:t>
      </w:r>
      <w:r>
        <w:rPr>
          <w:rFonts w:ascii="Arial CYR" w:hAnsi="Arial CYR" w:cs="Arial CYR"/>
          <w:sz w:val="24"/>
          <w:szCs w:val="24"/>
        </w:rPr>
        <w:t>, координирующего и контролирующего деятельность определенного структурного подразделения Администрации;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директору МФЦ на решения и (или) действия (бездействие) сотрудников МФЦ.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5.3. </w:t>
      </w:r>
      <w:r>
        <w:rPr>
          <w:rFonts w:ascii="Arial CYR" w:hAnsi="Arial CYR" w:cs="Arial CYR"/>
          <w:sz w:val="24"/>
          <w:szCs w:val="24"/>
        </w:rPr>
        <w:t xml:space="preserve">Информация о порядке подачи и рассмотрения жалобы размещается на странице </w:t>
      </w:r>
      <w:r w:rsidR="009E214B">
        <w:rPr>
          <w:rFonts w:ascii="Arial CYR" w:hAnsi="Arial CYR" w:cs="Arial CYR"/>
          <w:sz w:val="24"/>
          <w:szCs w:val="24"/>
        </w:rPr>
        <w:t xml:space="preserve">Салаирского </w:t>
      </w:r>
      <w:r>
        <w:rPr>
          <w:rFonts w:ascii="Arial CYR" w:hAnsi="Arial CYR" w:cs="Arial CYR"/>
          <w:sz w:val="24"/>
          <w:szCs w:val="24"/>
        </w:rPr>
        <w:t xml:space="preserve">муниципального образования на официальном сайте Администрации Тюменского муниципального района в сети Интернет по адресу: </w:t>
      </w:r>
      <w:r>
        <w:rPr>
          <w:rFonts w:ascii="Arial CYR" w:hAnsi="Arial CYR" w:cs="Arial CYR"/>
          <w:color w:val="000000"/>
          <w:sz w:val="24"/>
          <w:szCs w:val="24"/>
        </w:rPr>
        <w:t>(</w:t>
      </w:r>
      <w:hyperlink r:id="rId14" w:history="1">
        <w:r>
          <w:rPr>
            <w:rFonts w:ascii="Arial CYR" w:hAnsi="Arial CYR" w:cs="Arial CYR"/>
            <w:b/>
            <w:bCs/>
            <w:color w:val="0000FF"/>
            <w:sz w:val="24"/>
            <w:szCs w:val="24"/>
            <w:u w:val="single"/>
          </w:rPr>
          <w:t>www.atmr.ru</w:t>
        </w:r>
      </w:hyperlink>
      <w:r w:rsidRPr="001A6B1B">
        <w:rPr>
          <w:rFonts w:ascii="Arial" w:hAnsi="Arial" w:cs="Arial"/>
          <w:color w:val="000000"/>
          <w:sz w:val="24"/>
          <w:szCs w:val="24"/>
        </w:rPr>
        <w:t>)</w:t>
      </w:r>
      <w:r w:rsidRPr="001A6B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 CYR" w:hAnsi="Arial CYR" w:cs="Arial CYR"/>
          <w:sz w:val="24"/>
          <w:szCs w:val="24"/>
        </w:rPr>
        <w:t>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sz w:val="24"/>
          <w:szCs w:val="24"/>
        </w:rPr>
        <w:t xml:space="preserve">5.4. </w:t>
      </w:r>
      <w:r>
        <w:rPr>
          <w:rFonts w:ascii="Arial CYR" w:hAnsi="Arial CYR" w:cs="Arial CYR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Федеральным законом от 27.07.2010 № 210-ФЗ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организации предоставления государственных и муниципальных услуг</w:t>
      </w:r>
      <w:r w:rsidRPr="001A6B1B">
        <w:rPr>
          <w:rFonts w:ascii="Arial" w:hAnsi="Arial" w:cs="Arial"/>
          <w:sz w:val="24"/>
          <w:szCs w:val="24"/>
        </w:rPr>
        <w:t>»;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постановлением администрации ____ муниципального образования от ______ № ____ </w:t>
      </w:r>
      <w:r w:rsidRPr="001A6B1B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 порядке подачи и рассмотрения жалоб на нарушение порядка предоставления муниципальных услуг органами местного самоуправления ___ муниципального образования, МФЦ (его филиалами), должностными лицами, муниципальными служащими администрации ______ муниципального образования, предоставляющих муниципальные услуги, и сотрудниками МФЦ</w:t>
      </w:r>
      <w:r w:rsidRPr="001A6B1B">
        <w:rPr>
          <w:rFonts w:ascii="Arial" w:hAnsi="Arial" w:cs="Arial"/>
          <w:sz w:val="24"/>
          <w:szCs w:val="24"/>
        </w:rPr>
        <w:t>».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Приложение №1 к Регламенту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 CYR" w:hAnsi="Arial CYR" w:cs="Arial CYR"/>
          <w:color w:val="000000"/>
          <w:sz w:val="24"/>
          <w:szCs w:val="24"/>
        </w:rPr>
        <w:t>Заявка о согласовании места накопления ТКО</w:t>
      </w:r>
      <w:r>
        <w:rPr>
          <w:rFonts w:ascii="Arial CYR" w:hAnsi="Arial CYR" w:cs="Arial CYR"/>
          <w:sz w:val="24"/>
          <w:szCs w:val="24"/>
        </w:rPr>
        <w:t>)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tbl>
      <w:tblPr>
        <w:tblW w:w="0" w:type="auto"/>
        <w:tblInd w:w="-309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50"/>
        <w:gridCol w:w="1710"/>
        <w:gridCol w:w="285"/>
        <w:gridCol w:w="2355"/>
        <w:gridCol w:w="1110"/>
        <w:gridCol w:w="300"/>
        <w:gridCol w:w="1545"/>
        <w:gridCol w:w="1590"/>
        <w:gridCol w:w="1433"/>
      </w:tblGrid>
      <w:tr w:rsidR="001A6B1B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 CYR" w:hAnsi="Arial CYR" w:cs="Arial CYR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highlight w:val="white"/>
              </w:rPr>
              <w:t>администрация 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highlight w:val="white"/>
              </w:rPr>
              <w:t>муниципального образования</w:t>
            </w:r>
          </w:p>
        </w:tc>
      </w:tr>
      <w:tr w:rsidR="001A6B1B" w:rsidRPr="001A6B1B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 w:rsidP="001A6B1B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6"/>
                <w:szCs w:val="26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 xml:space="preserve">Полное наименование юридического лица </w:t>
            </w:r>
            <w:r>
              <w:rPr>
                <w:rFonts w:ascii="Arial CYR" w:hAnsi="Arial CYR" w:cs="Arial CYR"/>
                <w:sz w:val="16"/>
                <w:szCs w:val="16"/>
              </w:rPr>
              <w:t>(ФИО индивидуального предпринимателя)и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A6B1B" w:rsidRPr="001A6B1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B0F0"/>
                <w:sz w:val="12"/>
                <w:szCs w:val="12"/>
                <w:highlight w:val="white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1A6B1B" w:rsidRPr="001A6B1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1A6B1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highlight w:val="white"/>
              </w:rPr>
              <w:t>Физическое лицо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A6B1B" w:rsidRPr="001A6B1B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Calibri" w:hAnsi="Calibri" w:cs="Calibri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твердых коммунальных отходов (далее – ТКО):_________________________________________________________________________________________.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 CYR" w:hAnsi="Arial CYR" w:cs="Arial CYR"/>
                <w:sz w:val="14"/>
                <w:szCs w:val="14"/>
              </w:rPr>
              <w:t>адрес (с привязкой к адресу местонахождения источника образования отходов)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 CYR" w:hAnsi="Arial CYR" w:cs="Arial CYR"/>
                <w:sz w:val="14"/>
                <w:szCs w:val="14"/>
              </w:rPr>
              <w:t>и (или) географические координаты мест (площадок) накопления ТКО)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A6B1B">
              <w:rPr>
                <w:rFonts w:ascii="Arial" w:hAnsi="Arial" w:cs="Arial"/>
                <w:color w:val="CE181E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sz w:val="20"/>
                <w:szCs w:val="20"/>
              </w:rPr>
              <w:t>Место (площадка)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1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Данные о технических характеристиках планируемого места (площадки) накопления ТКО: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а) тип используемого покрытия места (площадки) накопления ТКО:______________________________________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 CYR" w:hAnsi="Arial CYR" w:cs="Arial CYR"/>
                <w:sz w:val="14"/>
                <w:szCs w:val="14"/>
              </w:rPr>
              <w:t>бетонное, асфальтобетонное покрытие и т.п.)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б) площадь места (площадки) накопления ТКО:_______кв.м.; 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в) количество планируемых к размещению контейнеров и (или)бункеров с указанием их объема:_____________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Данные о собственнике места(площадки) накопления ТКО:____________________________________________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 CYR" w:hAnsi="Arial CYR" w:cs="Arial CYR"/>
                <w:sz w:val="14"/>
                <w:szCs w:val="14"/>
              </w:rPr>
              <w:t>для юридических лиц,  в том числе органов государственной власти и местного самоуправления,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 xml:space="preserve"> - </w:t>
            </w:r>
            <w:r>
              <w:rPr>
                <w:rFonts w:ascii="Arial CYR" w:hAnsi="Arial CYR" w:cs="Arial CYR"/>
                <w:sz w:val="14"/>
                <w:szCs w:val="14"/>
              </w:rPr>
              <w:t>полное наименование, ОГРН,фактический адрес; для индивидуальных предпринимателей - фамилия, имя, отчество</w:t>
            </w: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, ОГРНИП, адрес</w:t>
            </w:r>
            <w:r>
              <w:rPr>
                <w:rFonts w:ascii="Arial CYR" w:hAnsi="Arial CYR" w:cs="Arial CYR"/>
                <w:sz w:val="14"/>
                <w:szCs w:val="14"/>
              </w:rPr>
              <w:t>регистрации по месту жительства;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Данные о  земельномучастке(объекте капитального строительства), на котором планируется размещение места(площадки) накопления ТКО: 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кадастровый номер объекта недвижимости (указывается в случае, если объект прошел государственный кадастровый учет)*, 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Форма собственности земельного участка (объекта капитального строительства), на котором планируется размещение места(площадки) накопления ТКО: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места(площадки) накопления ТКО:______________________________________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______________________________________________________________________________________;│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 CYR" w:hAnsi="Arial CYR" w:cs="Arial CYR"/>
                <w:sz w:val="14"/>
                <w:szCs w:val="14"/>
              </w:rPr>
              <w:t>указывается  владелец  имущества,   вид   права   владельца   имущества)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Данные об источниках образования ТКО:______________________________________________________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 CYR" w:hAnsi="Arial CYR" w:cs="Arial CYR"/>
                <w:sz w:val="14"/>
                <w:szCs w:val="14"/>
              </w:rPr>
              <w:t>указываются сведения об объектах капитального строительства, территории (части территории)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A6B1B" w:rsidRPr="001A6B1B">
        <w:trPr>
          <w:trHeight w:val="546"/>
        </w:trPr>
        <w:tc>
          <w:tcPr>
            <w:tcW w:w="10778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 CYR" w:hAnsi="Arial CYR" w:cs="Arial CYR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sz w:val="20"/>
                <w:szCs w:val="20"/>
              </w:rPr>
              <w:t>в виде электронного документа на электронный адрес _____________________________________________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Calibri" w:hAnsi="Calibri" w:cs="Calibri"/>
              </w:rPr>
            </w:pPr>
          </w:p>
        </w:tc>
      </w:tr>
      <w:tr w:rsidR="001A6B1B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highlight w:val="white"/>
                <w:lang w:val="en-US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1A6B1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  <w:tr w:rsidR="001A6B1B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highlight w:val="white"/>
                <w:lang w:val="en-US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Отметка</w:t>
            </w:r>
            <w:r w:rsidRPr="001A6B1B"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должностного</w:t>
            </w:r>
            <w:r w:rsidRPr="001A6B1B"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лица</w:t>
            </w:r>
            <w:r w:rsidRPr="001A6B1B"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принявшего</w:t>
            </w:r>
            <w:r w:rsidRPr="001A6B1B"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заявление</w:t>
            </w:r>
            <w:r w:rsidRPr="001A6B1B"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и</w:t>
            </w:r>
            <w:r w:rsidRPr="001A6B1B"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приложенные</w:t>
            </w:r>
            <w:r w:rsidRPr="001A6B1B"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к</w:t>
            </w:r>
            <w:r w:rsidRPr="001A6B1B"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нему</w:t>
            </w:r>
            <w:r w:rsidRPr="001A6B1B"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документы</w:t>
            </w:r>
            <w:r w:rsidRPr="001A6B1B"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1A6B1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</w:tbl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 w:rsidRPr="001A6B1B">
        <w:rPr>
          <w:rFonts w:ascii="Arial" w:hAnsi="Arial" w:cs="Arial"/>
          <w:color w:val="000000"/>
          <w:sz w:val="24"/>
          <w:szCs w:val="24"/>
        </w:rPr>
        <w:t xml:space="preserve">* </w:t>
      </w:r>
      <w:r>
        <w:rPr>
          <w:rFonts w:ascii="Arial CYR" w:hAnsi="Arial CYR" w:cs="Arial CYR"/>
          <w:sz w:val="20"/>
          <w:szCs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Приложение №1 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к Заявке о согласовании места размещения ТКО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Схема размещения места (площадки) накопления твердых коммунальных отходов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на земельном участке/объекте капитального строительства 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4"/>
          <w:szCs w:val="14"/>
        </w:rPr>
      </w:pPr>
      <w:r w:rsidRPr="001A6B1B">
        <w:rPr>
          <w:rFonts w:ascii="Arial" w:hAnsi="Arial" w:cs="Arial"/>
          <w:sz w:val="14"/>
          <w:szCs w:val="14"/>
        </w:rPr>
        <w:t>(</w:t>
      </w:r>
      <w:r>
        <w:rPr>
          <w:rFonts w:ascii="Arial CYR" w:hAnsi="Arial CYR" w:cs="Arial CYR"/>
          <w:sz w:val="14"/>
          <w:szCs w:val="14"/>
        </w:rPr>
        <w:t>выбрать вид объекта, на котором будет располагаться место (площадка))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 адресу _______________________________________________________________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 кадастровым номером ___________________________________________________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4"/>
          <w:szCs w:val="14"/>
        </w:rPr>
      </w:pPr>
      <w:r w:rsidRPr="001A6B1B">
        <w:rPr>
          <w:rFonts w:ascii="Arial" w:hAnsi="Arial" w:cs="Arial"/>
          <w:sz w:val="14"/>
          <w:szCs w:val="14"/>
        </w:rPr>
        <w:t>(</w:t>
      </w:r>
      <w:r>
        <w:rPr>
          <w:rFonts w:ascii="Arial CYR" w:hAnsi="Arial CYR" w:cs="Arial CYR"/>
          <w:sz w:val="14"/>
          <w:szCs w:val="14"/>
        </w:rPr>
        <w:t>указывается кадастровый номер земельного участка или объекта капитального строительства при его наличии)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Графическая часть &lt;*&gt;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1A6B1B">
        <w:trPr>
          <w:trHeight w:val="1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4"/>
          <w:szCs w:val="24"/>
        </w:rPr>
        <w:t xml:space="preserve">Заявитель: 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  <w:t xml:space="preserve">__________________(____________________________________) 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  <w:t xml:space="preserve">подпись 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14"/>
          <w:szCs w:val="14"/>
        </w:rPr>
        <w:t>(Ф.И.О. лица, подписавшего схему)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B1B">
        <w:rPr>
          <w:rFonts w:ascii="Arial" w:hAnsi="Arial" w:cs="Arial"/>
          <w:sz w:val="20"/>
          <w:szCs w:val="20"/>
        </w:rPr>
        <w:lastRenderedPageBreak/>
        <w:tab/>
      </w:r>
      <w:r w:rsidRPr="001A6B1B">
        <w:rPr>
          <w:rFonts w:ascii="Arial" w:hAnsi="Arial" w:cs="Arial"/>
          <w:sz w:val="20"/>
          <w:szCs w:val="20"/>
        </w:rPr>
        <w:tab/>
      </w:r>
      <w:r w:rsidRPr="001A6B1B">
        <w:rPr>
          <w:rFonts w:ascii="Arial" w:hAnsi="Arial" w:cs="Arial"/>
          <w:sz w:val="20"/>
          <w:szCs w:val="20"/>
        </w:rPr>
        <w:tab/>
      </w:r>
      <w:r w:rsidRPr="001A6B1B">
        <w:rPr>
          <w:rFonts w:ascii="Arial" w:hAnsi="Arial" w:cs="Arial"/>
          <w:sz w:val="20"/>
          <w:szCs w:val="20"/>
        </w:rPr>
        <w:tab/>
      </w:r>
      <w:r w:rsidRPr="001A6B1B">
        <w:rPr>
          <w:rFonts w:ascii="Arial" w:hAnsi="Arial" w:cs="Arial"/>
          <w:sz w:val="20"/>
          <w:szCs w:val="20"/>
        </w:rPr>
        <w:tab/>
      </w:r>
      <w:r w:rsidRPr="001A6B1B">
        <w:rPr>
          <w:rFonts w:ascii="Arial" w:hAnsi="Arial" w:cs="Arial"/>
          <w:sz w:val="20"/>
          <w:szCs w:val="20"/>
        </w:rPr>
        <w:tab/>
      </w:r>
      <w:r w:rsidRPr="001A6B1B">
        <w:rPr>
          <w:rFonts w:ascii="Arial" w:hAnsi="Arial" w:cs="Arial"/>
          <w:sz w:val="20"/>
          <w:szCs w:val="20"/>
        </w:rPr>
        <w:tab/>
      </w:r>
      <w:r w:rsidRPr="001A6B1B">
        <w:rPr>
          <w:rFonts w:ascii="Arial" w:hAnsi="Arial" w:cs="Arial"/>
          <w:sz w:val="20"/>
          <w:szCs w:val="20"/>
        </w:rPr>
        <w:tab/>
      </w:r>
      <w:r w:rsidRPr="001A6B1B">
        <w:rPr>
          <w:rFonts w:ascii="Arial" w:hAnsi="Arial" w:cs="Arial"/>
          <w:sz w:val="20"/>
          <w:szCs w:val="20"/>
        </w:rPr>
        <w:tab/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73740">
        <w:rPr>
          <w:rFonts w:ascii="Arial" w:hAnsi="Arial" w:cs="Arial"/>
          <w:sz w:val="24"/>
          <w:szCs w:val="24"/>
        </w:rPr>
        <w:t xml:space="preserve">«____» _____________ 20__ </w:t>
      </w:r>
      <w:r>
        <w:rPr>
          <w:rFonts w:ascii="Arial CYR" w:hAnsi="Arial CYR" w:cs="Arial CYR"/>
          <w:sz w:val="24"/>
          <w:szCs w:val="24"/>
        </w:rPr>
        <w:t>г.</w:t>
      </w:r>
    </w:p>
    <w:p w:rsidR="001A6B1B" w:rsidRPr="00A73740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6B1B" w:rsidRPr="00A73740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740">
        <w:rPr>
          <w:rFonts w:ascii="Arial" w:hAnsi="Arial" w:cs="Arial"/>
          <w:sz w:val="24"/>
          <w:szCs w:val="24"/>
        </w:rPr>
        <w:t>_____________________________</w:t>
      </w:r>
    </w:p>
    <w:p w:rsidR="001A6B1B" w:rsidRPr="00A73740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 w:rsidRPr="001A6B1B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 CYR" w:hAnsi="Arial CYR" w:cs="Arial CYR"/>
          <w:sz w:val="16"/>
          <w:szCs w:val="16"/>
        </w:rPr>
        <w:t xml:space="preserve"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 CYR" w:hAnsi="Arial CYR" w:cs="Arial CYR"/>
          <w:sz w:val="16"/>
          <w:szCs w:val="16"/>
        </w:rPr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 накопления твердых коммунальных отходов, а также конфигурация (в виде графического объекта </w:t>
      </w:r>
      <w:r w:rsidRPr="001A6B1B">
        <w:rPr>
          <w:rFonts w:ascii="Arial" w:hAnsi="Arial" w:cs="Arial"/>
          <w:sz w:val="16"/>
          <w:szCs w:val="16"/>
        </w:rPr>
        <w:t>«</w:t>
      </w:r>
      <w:r>
        <w:rPr>
          <w:rFonts w:ascii="Arial CYR" w:hAnsi="Arial CYR" w:cs="Arial CYR"/>
          <w:sz w:val="16"/>
          <w:szCs w:val="16"/>
        </w:rPr>
        <w:t>Прямоугольник</w:t>
      </w:r>
      <w:r w:rsidRPr="001A6B1B">
        <w:rPr>
          <w:rFonts w:ascii="Arial" w:hAnsi="Arial" w:cs="Arial"/>
          <w:sz w:val="16"/>
          <w:szCs w:val="16"/>
        </w:rPr>
        <w:t xml:space="preserve">») </w:t>
      </w:r>
      <w:r>
        <w:rPr>
          <w:rFonts w:ascii="Arial CYR" w:hAnsi="Arial CYR" w:cs="Arial CYR"/>
          <w:sz w:val="16"/>
          <w:szCs w:val="16"/>
        </w:rPr>
        <w:t>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 w:rsidRPr="001A6B1B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 CYR" w:hAnsi="Arial CYR" w:cs="Arial CYR"/>
          <w:sz w:val="16"/>
          <w:szCs w:val="16"/>
        </w:rPr>
        <w:t>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1A6B1B" w:rsidRDefault="001A6B1B" w:rsidP="001A6B1B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Схема подписывается заявителем либо его представителем  с указанием даты подписания схемы.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Приложение №2 к Регламенту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 CYR" w:hAnsi="Arial CYR" w:cs="Arial CYR"/>
          <w:sz w:val="24"/>
          <w:szCs w:val="24"/>
        </w:rPr>
      </w:pPr>
      <w:r w:rsidRPr="001A6B1B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 CYR" w:hAnsi="Arial CYR" w:cs="Arial CYR"/>
          <w:color w:val="000000"/>
          <w:sz w:val="24"/>
          <w:szCs w:val="24"/>
        </w:rPr>
        <w:t>Заявка о включении сведений в реестр</w:t>
      </w:r>
      <w:r>
        <w:rPr>
          <w:rFonts w:ascii="Arial CYR" w:hAnsi="Arial CYR" w:cs="Arial CYR"/>
          <w:sz w:val="24"/>
          <w:szCs w:val="24"/>
        </w:rPr>
        <w:t>)</w:t>
      </w:r>
    </w:p>
    <w:p w:rsidR="001A6B1B" w:rsidRPr="001A6B1B" w:rsidRDefault="001A6B1B" w:rsidP="001A6B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" w:hAnsi="Calibri" w:cs="Calibri"/>
        </w:rPr>
      </w:pPr>
    </w:p>
    <w:tbl>
      <w:tblPr>
        <w:tblW w:w="0" w:type="auto"/>
        <w:tblInd w:w="-309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285"/>
        <w:gridCol w:w="2310"/>
        <w:gridCol w:w="1110"/>
        <w:gridCol w:w="300"/>
        <w:gridCol w:w="1545"/>
        <w:gridCol w:w="1590"/>
        <w:gridCol w:w="1433"/>
      </w:tblGrid>
      <w:tr w:rsidR="001A6B1B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 CYR" w:hAnsi="Arial CYR" w:cs="Arial CYR"/>
                <w:sz w:val="26"/>
                <w:szCs w:val="26"/>
              </w:rPr>
            </w:pPr>
            <w:r>
              <w:rPr>
                <w:rFonts w:ascii="Arial CYR" w:hAnsi="Arial CYR" w:cs="Arial CYR"/>
                <w:sz w:val="26"/>
                <w:szCs w:val="26"/>
              </w:rPr>
              <w:t>администрация 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6"/>
                <w:szCs w:val="26"/>
              </w:rPr>
              <w:t>муниципального образования</w:t>
            </w:r>
          </w:p>
        </w:tc>
      </w:tr>
      <w:tr w:rsidR="001A6B1B" w:rsidRPr="001A6B1B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6"/>
                <w:szCs w:val="26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Полное наименование юридического лица (ФИО индивидуального предпринимателя)и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A6B1B" w:rsidRPr="001A6B1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729FCF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1A6B1B" w:rsidRPr="001A6B1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 CYR" w:hAnsi="Arial CYR" w:cs="Arial CYR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1A6B1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A6B1B" w:rsidRPr="001A6B1B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Прошу Вас включить сведения о месте (площадки) накопления твердых коммунальных отходов (далее – ТКО)___________________________________________________________________________________.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 CYR" w:hAnsi="Arial CYR" w:cs="Arial CYR"/>
                <w:sz w:val="14"/>
                <w:szCs w:val="14"/>
              </w:rPr>
              <w:t>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реестр мест (площадок) накопления твердых коммунальных отходов.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Данные о технических характеристиках места (площадки) накопления ТКО: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а) тип используемого покрытия места (площадки) накопления ТКО:_______________________________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 CYR" w:hAnsi="Arial CYR" w:cs="Arial CYR"/>
                <w:sz w:val="14"/>
                <w:szCs w:val="14"/>
              </w:rPr>
              <w:t>бетонное, асфальтобетонное покрытие и т.п.)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б) площадь места (площадки) накопления ТКО:________________________________________________кв.м. ; 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в) количество размещенных контейнеров и (или)бункеров с указанием их объема:________________________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 w:cs="Calibri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Создание места(площадки) накопления твердых коммунальных отходов было согласовано _______________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 CYR" w:hAnsi="Arial CYR" w:cs="Arial CYR"/>
                <w:sz w:val="14"/>
                <w:szCs w:val="14"/>
              </w:rPr>
              <w:t>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 w:cs="Calibri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Данные о собственнике места(площадки) накопления ТКО:_____________________________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 CYR" w:hAnsi="Arial CYR" w:cs="Arial CYR"/>
                <w:sz w:val="14"/>
                <w:szCs w:val="14"/>
              </w:rPr>
              <w:t>для юридических лиц,в том числе органов государственной власти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и местного самоуправления, - полное наименование, ОГРН, фактический адрес; 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_________________________________________________________________________________________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для индивидуальных предпринимателей - фамилия, имя, отчество, ОГРНИП, адресрегистрации по месту жительства;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Данные о  земельномучастке(объекте капитального строительства), на котором размещено место(площадка) накопления ТКО:  _______________________________________________________________________________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Форма собственности земельного участка (объекта капитального строительства), на котором планируется размещение места(площадки) накопления ТКО: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места(площадки) накопления ТКО:________________________________________________________________________________________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______________________________________________________________________________________;│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 CYR" w:hAnsi="Arial CYR" w:cs="Arial CYR"/>
                <w:sz w:val="14"/>
                <w:szCs w:val="14"/>
              </w:rPr>
              <w:t>указывается  владелец  имущества,   вид   права   владельца   имущества)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 w:cs="Calibri"/>
              </w:rPr>
            </w:pP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Данные об источниках образования ТКО:_____________________________________________________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 CYR" w:hAnsi="Arial CYR" w:cs="Arial CYR"/>
                <w:sz w:val="14"/>
                <w:szCs w:val="14"/>
              </w:rPr>
              <w:t>указываются сведения об объектах капитального строительства, территории (части территории)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A6B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 CYR" w:hAnsi="Arial CYR" w:cs="Arial CYR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Calibri" w:hAnsi="Calibri" w:cs="Calibri"/>
              </w:rPr>
            </w:pPr>
          </w:p>
        </w:tc>
      </w:tr>
      <w:tr w:rsidR="001A6B1B" w:rsidRPr="001A6B1B">
        <w:trPr>
          <w:trHeight w:val="546"/>
        </w:trPr>
        <w:tc>
          <w:tcPr>
            <w:tcW w:w="10778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 CYR" w:hAnsi="Arial CYR" w:cs="Arial CYR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посредством электронной почты:____________________________________________________________ 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Calibri" w:hAnsi="Calibri" w:cs="Calibri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</w:t>
            </w:r>
            <w:r w:rsidRPr="001A6B1B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Портал услуг Тюменской области</w:t>
            </w:r>
            <w:r w:rsidRPr="001A6B1B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</w:tr>
      <w:tr w:rsidR="001A6B1B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:</w:t>
            </w:r>
          </w:p>
        </w:tc>
      </w:tr>
      <w:tr w:rsidR="001A6B1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_________ 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.</w:t>
            </w:r>
          </w:p>
        </w:tc>
      </w:tr>
      <w:tr w:rsidR="001A6B1B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Отметка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должностного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лица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принявшего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заявление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приложенные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нему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документы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:</w:t>
            </w:r>
          </w:p>
        </w:tc>
      </w:tr>
      <w:tr w:rsidR="001A6B1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_________ 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.</w:t>
            </w:r>
          </w:p>
        </w:tc>
      </w:tr>
    </w:tbl>
    <w:p w:rsidR="001A6B1B" w:rsidRDefault="001A6B1B" w:rsidP="001A6B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 3 к Регламенту</w:t>
      </w:r>
    </w:p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tbl>
      <w:tblPr>
        <w:tblW w:w="0" w:type="auto"/>
        <w:tblInd w:w="314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1A6B1B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администрация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 xml:space="preserve"> 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муниципального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образования</w:t>
            </w:r>
          </w:p>
        </w:tc>
      </w:tr>
      <w:tr w:rsidR="001A6B1B" w:rsidRPr="001A6B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Фамилия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имя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отчество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</w:rPr>
              <w:t>при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наличии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>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документ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удостоверяющий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личность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</w:rPr>
              <w:t>вид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серия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номер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выдавший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орган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дата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выдачи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Полное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наименование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юридического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лица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и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контактные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данные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</w:rPr>
              <w:t>почтовый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адрес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номер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телефона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адрес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электронной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почты</w:t>
            </w:r>
            <w:r w:rsidRPr="001A6B1B">
              <w:rPr>
                <w:rFonts w:ascii="Liberation Serif" w:hAnsi="Liberation Serif" w:cs="Liberation Serif"/>
                <w:sz w:val="16"/>
                <w:szCs w:val="16"/>
              </w:rPr>
              <w:t>)</w:t>
            </w:r>
          </w:p>
        </w:tc>
      </w:tr>
      <w:tr w:rsidR="001A6B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физическое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лицо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гражданин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A6B1B" w:rsidRPr="001A6B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юридическое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729FCF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1A6B1B" w:rsidRPr="001A6B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Представитель</w:t>
            </w:r>
            <w:r w:rsidRPr="001A6B1B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заявителя</w:t>
            </w:r>
            <w:r w:rsidRPr="001A6B1B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 </w:t>
            </w:r>
            <w:r w:rsidRPr="001A6B1B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заполняется</w:t>
            </w:r>
            <w:r w:rsidRPr="001A6B1B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в</w:t>
            </w:r>
            <w:r w:rsidRPr="001A6B1B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случае</w:t>
            </w:r>
            <w:r w:rsidRPr="001A6B1B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обращения</w:t>
            </w:r>
            <w:r w:rsidRPr="001A6B1B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представителя</w:t>
            </w:r>
            <w:r w:rsidRPr="001A6B1B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заявителя</w:t>
            </w:r>
            <w:r w:rsidRPr="001A6B1B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физического</w:t>
            </w:r>
            <w:r w:rsidRPr="001A6B1B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или</w:t>
            </w:r>
            <w:r w:rsidRPr="001A6B1B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юридического</w:t>
            </w:r>
            <w:r w:rsidRPr="001A6B1B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лица</w:t>
            </w:r>
            <w:r w:rsidRPr="001A6B1B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1A6B1B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Calibri" w:hAnsi="Calibri" w:cs="Calibri"/>
              </w:rPr>
            </w:pP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</w:r>
            <w:r w:rsidRPr="001A6B1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B1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B1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указывается описание опечатки (ошибки), при необходимости указывается документ, подтверждающий наличие ошибки 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опечатки)) </w:t>
            </w:r>
          </w:p>
        </w:tc>
      </w:tr>
      <w:tr w:rsidR="001A6B1B" w:rsidRPr="001A6B1B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  <w:r w:rsidRPr="001A6B1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муниципальной</w:t>
            </w:r>
            <w:r w:rsidRPr="001A6B1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услуги</w:t>
            </w:r>
            <w:r w:rsidRPr="001A6B1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прошу</w:t>
            </w:r>
            <w:r w:rsidRPr="001A6B1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направить</w:t>
            </w:r>
            <w:r w:rsidRPr="001A6B1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 w:rsidRPr="001A6B1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мой</w:t>
            </w:r>
            <w:r w:rsidRPr="001A6B1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адрес</w:t>
            </w:r>
            <w:r w:rsidRPr="001A6B1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следующим</w:t>
            </w:r>
            <w:r w:rsidRPr="001A6B1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способом</w:t>
            </w:r>
            <w:r w:rsidRPr="001A6B1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 CYR" w:hAnsi="Arial CYR" w:cs="Arial CYR"/>
                <w:sz w:val="20"/>
                <w:szCs w:val="20"/>
              </w:rPr>
            </w:pPr>
            <w:r w:rsidRPr="001A6B1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посредством электронной почты:_______________________________________________________ </w:t>
            </w:r>
          </w:p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</w:t>
            </w:r>
            <w:r w:rsidRPr="001A6B1B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Портал услуг Тюменской области</w:t>
            </w:r>
            <w:r w:rsidRPr="001A6B1B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</w:tr>
      <w:tr w:rsidR="001A6B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:</w:t>
            </w:r>
          </w:p>
        </w:tc>
      </w:tr>
      <w:tr w:rsidR="001A6B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_________ 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.</w:t>
            </w:r>
          </w:p>
        </w:tc>
      </w:tr>
      <w:tr w:rsidR="001A6B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P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Отметка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должностного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лица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принявшего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заявление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приложенные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нему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документы</w:t>
            </w:r>
            <w:r w:rsidRPr="001A6B1B"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:</w:t>
            </w:r>
          </w:p>
        </w:tc>
      </w:tr>
      <w:tr w:rsidR="001A6B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_________ ___________________</w:t>
            </w:r>
          </w:p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B1B" w:rsidRDefault="001A6B1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.</w:t>
            </w:r>
          </w:p>
        </w:tc>
      </w:tr>
    </w:tbl>
    <w:p w:rsidR="001A6B1B" w:rsidRDefault="001A6B1B" w:rsidP="001A6B1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1A6B1B" w:rsidRDefault="001A6B1B" w:rsidP="001A6B1B">
      <w:pPr>
        <w:autoSpaceDE w:val="0"/>
        <w:autoSpaceDN w:val="0"/>
        <w:adjustRightInd w:val="0"/>
        <w:spacing w:after="140" w:line="288" w:lineRule="auto"/>
        <w:jc w:val="both"/>
        <w:rPr>
          <w:rFonts w:ascii="Calibri" w:hAnsi="Calibri" w:cs="Calibri"/>
          <w:lang w:val="en-US"/>
        </w:rPr>
      </w:pPr>
    </w:p>
    <w:p w:rsidR="001A6B1B" w:rsidRDefault="001A6B1B" w:rsidP="001A6B1B">
      <w:pPr>
        <w:autoSpaceDE w:val="0"/>
        <w:autoSpaceDN w:val="0"/>
        <w:adjustRightInd w:val="0"/>
        <w:spacing w:after="140" w:line="288" w:lineRule="auto"/>
        <w:jc w:val="right"/>
        <w:rPr>
          <w:rFonts w:ascii="Calibri" w:hAnsi="Calibri" w:cs="Calibri"/>
          <w:lang w:val="en-US"/>
        </w:rPr>
      </w:pPr>
    </w:p>
    <w:p w:rsidR="00BD203A" w:rsidRDefault="00BD203A"/>
    <w:sectPr w:rsidR="00BD203A" w:rsidSect="00A50032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A0F3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B"/>
    <w:rsid w:val="00000E7C"/>
    <w:rsid w:val="00001AF3"/>
    <w:rsid w:val="00001C2A"/>
    <w:rsid w:val="00002080"/>
    <w:rsid w:val="00003BF6"/>
    <w:rsid w:val="000057DB"/>
    <w:rsid w:val="000070A9"/>
    <w:rsid w:val="000070CF"/>
    <w:rsid w:val="00007947"/>
    <w:rsid w:val="00007F61"/>
    <w:rsid w:val="00010912"/>
    <w:rsid w:val="00012E22"/>
    <w:rsid w:val="00014251"/>
    <w:rsid w:val="0001502D"/>
    <w:rsid w:val="000153FD"/>
    <w:rsid w:val="0001600E"/>
    <w:rsid w:val="000161D9"/>
    <w:rsid w:val="00016ECE"/>
    <w:rsid w:val="00016F3F"/>
    <w:rsid w:val="000171E6"/>
    <w:rsid w:val="00017619"/>
    <w:rsid w:val="00017A17"/>
    <w:rsid w:val="00020071"/>
    <w:rsid w:val="00020495"/>
    <w:rsid w:val="00020B74"/>
    <w:rsid w:val="00021323"/>
    <w:rsid w:val="00021E10"/>
    <w:rsid w:val="0002201B"/>
    <w:rsid w:val="000227D9"/>
    <w:rsid w:val="00022BCD"/>
    <w:rsid w:val="0002520A"/>
    <w:rsid w:val="00027242"/>
    <w:rsid w:val="000308DB"/>
    <w:rsid w:val="00030E94"/>
    <w:rsid w:val="00031AD0"/>
    <w:rsid w:val="00032804"/>
    <w:rsid w:val="000328AE"/>
    <w:rsid w:val="00033AA1"/>
    <w:rsid w:val="00033AC8"/>
    <w:rsid w:val="00033B70"/>
    <w:rsid w:val="00034385"/>
    <w:rsid w:val="00035054"/>
    <w:rsid w:val="00035F78"/>
    <w:rsid w:val="00036507"/>
    <w:rsid w:val="0003733D"/>
    <w:rsid w:val="00037F23"/>
    <w:rsid w:val="00040B86"/>
    <w:rsid w:val="00040DD0"/>
    <w:rsid w:val="00040F9B"/>
    <w:rsid w:val="00041163"/>
    <w:rsid w:val="000412DB"/>
    <w:rsid w:val="00043207"/>
    <w:rsid w:val="00043335"/>
    <w:rsid w:val="000437FE"/>
    <w:rsid w:val="00044672"/>
    <w:rsid w:val="0004567A"/>
    <w:rsid w:val="00051061"/>
    <w:rsid w:val="000519A2"/>
    <w:rsid w:val="00052584"/>
    <w:rsid w:val="00052788"/>
    <w:rsid w:val="0005510C"/>
    <w:rsid w:val="0005603C"/>
    <w:rsid w:val="0005610D"/>
    <w:rsid w:val="0006146B"/>
    <w:rsid w:val="00061A3B"/>
    <w:rsid w:val="00061A6B"/>
    <w:rsid w:val="0006301D"/>
    <w:rsid w:val="0006318C"/>
    <w:rsid w:val="0006336B"/>
    <w:rsid w:val="0006363D"/>
    <w:rsid w:val="000641D4"/>
    <w:rsid w:val="000678C7"/>
    <w:rsid w:val="00067EB4"/>
    <w:rsid w:val="00070157"/>
    <w:rsid w:val="000707ED"/>
    <w:rsid w:val="000717A7"/>
    <w:rsid w:val="000717B0"/>
    <w:rsid w:val="0007232E"/>
    <w:rsid w:val="00072F3B"/>
    <w:rsid w:val="000730FC"/>
    <w:rsid w:val="00073717"/>
    <w:rsid w:val="000742A2"/>
    <w:rsid w:val="0007521F"/>
    <w:rsid w:val="000754AE"/>
    <w:rsid w:val="00075555"/>
    <w:rsid w:val="000779F4"/>
    <w:rsid w:val="00077BCE"/>
    <w:rsid w:val="000808C4"/>
    <w:rsid w:val="00082165"/>
    <w:rsid w:val="00082472"/>
    <w:rsid w:val="0008297D"/>
    <w:rsid w:val="00083EFD"/>
    <w:rsid w:val="0008428E"/>
    <w:rsid w:val="00084F18"/>
    <w:rsid w:val="00085F3B"/>
    <w:rsid w:val="00086A3C"/>
    <w:rsid w:val="000879B4"/>
    <w:rsid w:val="00087D15"/>
    <w:rsid w:val="00090F56"/>
    <w:rsid w:val="00091D2D"/>
    <w:rsid w:val="0009221D"/>
    <w:rsid w:val="00092BA5"/>
    <w:rsid w:val="00094021"/>
    <w:rsid w:val="00094529"/>
    <w:rsid w:val="00096512"/>
    <w:rsid w:val="00096AFE"/>
    <w:rsid w:val="000A00CB"/>
    <w:rsid w:val="000A011E"/>
    <w:rsid w:val="000A01F2"/>
    <w:rsid w:val="000A0C35"/>
    <w:rsid w:val="000A1439"/>
    <w:rsid w:val="000A2F3E"/>
    <w:rsid w:val="000A575F"/>
    <w:rsid w:val="000A6CC2"/>
    <w:rsid w:val="000A6D0C"/>
    <w:rsid w:val="000A7C50"/>
    <w:rsid w:val="000B035A"/>
    <w:rsid w:val="000B0627"/>
    <w:rsid w:val="000B0B13"/>
    <w:rsid w:val="000B0CC2"/>
    <w:rsid w:val="000B0E62"/>
    <w:rsid w:val="000B25C2"/>
    <w:rsid w:val="000B2782"/>
    <w:rsid w:val="000B3DAF"/>
    <w:rsid w:val="000B424A"/>
    <w:rsid w:val="000B64CD"/>
    <w:rsid w:val="000C0528"/>
    <w:rsid w:val="000C0E59"/>
    <w:rsid w:val="000C2401"/>
    <w:rsid w:val="000C2636"/>
    <w:rsid w:val="000C2FF2"/>
    <w:rsid w:val="000C300E"/>
    <w:rsid w:val="000C5866"/>
    <w:rsid w:val="000C6603"/>
    <w:rsid w:val="000C6993"/>
    <w:rsid w:val="000D12B1"/>
    <w:rsid w:val="000D12C8"/>
    <w:rsid w:val="000D14A8"/>
    <w:rsid w:val="000D1635"/>
    <w:rsid w:val="000D40BA"/>
    <w:rsid w:val="000D5ADA"/>
    <w:rsid w:val="000D61DC"/>
    <w:rsid w:val="000D6501"/>
    <w:rsid w:val="000D778B"/>
    <w:rsid w:val="000E0128"/>
    <w:rsid w:val="000E059B"/>
    <w:rsid w:val="000E0D16"/>
    <w:rsid w:val="000E1811"/>
    <w:rsid w:val="000E2A62"/>
    <w:rsid w:val="000E2CAE"/>
    <w:rsid w:val="000E3F35"/>
    <w:rsid w:val="000E603E"/>
    <w:rsid w:val="000E708A"/>
    <w:rsid w:val="000F00A8"/>
    <w:rsid w:val="000F1D5F"/>
    <w:rsid w:val="000F3DE1"/>
    <w:rsid w:val="000F54DF"/>
    <w:rsid w:val="000F5B29"/>
    <w:rsid w:val="000F61B8"/>
    <w:rsid w:val="000F6BE8"/>
    <w:rsid w:val="000F75A0"/>
    <w:rsid w:val="000F790D"/>
    <w:rsid w:val="00100C95"/>
    <w:rsid w:val="00101D0E"/>
    <w:rsid w:val="00102561"/>
    <w:rsid w:val="00104761"/>
    <w:rsid w:val="00104A0E"/>
    <w:rsid w:val="00104D31"/>
    <w:rsid w:val="00105850"/>
    <w:rsid w:val="00106645"/>
    <w:rsid w:val="00110F8C"/>
    <w:rsid w:val="00111178"/>
    <w:rsid w:val="00112EE6"/>
    <w:rsid w:val="00113204"/>
    <w:rsid w:val="001146D8"/>
    <w:rsid w:val="00122DA2"/>
    <w:rsid w:val="0012328D"/>
    <w:rsid w:val="001236C1"/>
    <w:rsid w:val="00123F0A"/>
    <w:rsid w:val="001256EB"/>
    <w:rsid w:val="00130DAE"/>
    <w:rsid w:val="001319B2"/>
    <w:rsid w:val="001323DC"/>
    <w:rsid w:val="00132C4A"/>
    <w:rsid w:val="00133D02"/>
    <w:rsid w:val="00133FA9"/>
    <w:rsid w:val="0013571E"/>
    <w:rsid w:val="00135CBB"/>
    <w:rsid w:val="00137148"/>
    <w:rsid w:val="00137B8A"/>
    <w:rsid w:val="0014022F"/>
    <w:rsid w:val="0014048B"/>
    <w:rsid w:val="00140D16"/>
    <w:rsid w:val="00141B52"/>
    <w:rsid w:val="00143784"/>
    <w:rsid w:val="001455EF"/>
    <w:rsid w:val="001473C4"/>
    <w:rsid w:val="001509D7"/>
    <w:rsid w:val="00150F9C"/>
    <w:rsid w:val="001534C2"/>
    <w:rsid w:val="001546B5"/>
    <w:rsid w:val="00156C48"/>
    <w:rsid w:val="00156E48"/>
    <w:rsid w:val="001570BF"/>
    <w:rsid w:val="001577E1"/>
    <w:rsid w:val="00160322"/>
    <w:rsid w:val="00160810"/>
    <w:rsid w:val="00161100"/>
    <w:rsid w:val="00163671"/>
    <w:rsid w:val="001645EA"/>
    <w:rsid w:val="0016522C"/>
    <w:rsid w:val="001661ED"/>
    <w:rsid w:val="0017161B"/>
    <w:rsid w:val="00173404"/>
    <w:rsid w:val="00173789"/>
    <w:rsid w:val="001741B2"/>
    <w:rsid w:val="00174DED"/>
    <w:rsid w:val="001761A5"/>
    <w:rsid w:val="00176BC6"/>
    <w:rsid w:val="00176DE1"/>
    <w:rsid w:val="00177FF5"/>
    <w:rsid w:val="0018012E"/>
    <w:rsid w:val="00180365"/>
    <w:rsid w:val="001811E6"/>
    <w:rsid w:val="00181A97"/>
    <w:rsid w:val="001821EB"/>
    <w:rsid w:val="00183C33"/>
    <w:rsid w:val="001849C8"/>
    <w:rsid w:val="00184CC6"/>
    <w:rsid w:val="00185B01"/>
    <w:rsid w:val="00185E28"/>
    <w:rsid w:val="001862D6"/>
    <w:rsid w:val="00186D5E"/>
    <w:rsid w:val="00186EDC"/>
    <w:rsid w:val="0018757C"/>
    <w:rsid w:val="0018771F"/>
    <w:rsid w:val="00187B67"/>
    <w:rsid w:val="00190286"/>
    <w:rsid w:val="00190907"/>
    <w:rsid w:val="00190DB4"/>
    <w:rsid w:val="001919D7"/>
    <w:rsid w:val="001920CE"/>
    <w:rsid w:val="00192404"/>
    <w:rsid w:val="00192B95"/>
    <w:rsid w:val="001934F4"/>
    <w:rsid w:val="0019394B"/>
    <w:rsid w:val="001940E8"/>
    <w:rsid w:val="001947F2"/>
    <w:rsid w:val="00194D2F"/>
    <w:rsid w:val="00194E2E"/>
    <w:rsid w:val="00195291"/>
    <w:rsid w:val="00195453"/>
    <w:rsid w:val="00195C89"/>
    <w:rsid w:val="001968E6"/>
    <w:rsid w:val="001974C3"/>
    <w:rsid w:val="00197F60"/>
    <w:rsid w:val="001A043D"/>
    <w:rsid w:val="001A14CA"/>
    <w:rsid w:val="001A16BD"/>
    <w:rsid w:val="001A16ED"/>
    <w:rsid w:val="001A2858"/>
    <w:rsid w:val="001A32D9"/>
    <w:rsid w:val="001A46F3"/>
    <w:rsid w:val="001A55F0"/>
    <w:rsid w:val="001A5E98"/>
    <w:rsid w:val="001A656E"/>
    <w:rsid w:val="001A6AC4"/>
    <w:rsid w:val="001A6B1B"/>
    <w:rsid w:val="001A710B"/>
    <w:rsid w:val="001A7E6D"/>
    <w:rsid w:val="001B131D"/>
    <w:rsid w:val="001B154D"/>
    <w:rsid w:val="001B1FA5"/>
    <w:rsid w:val="001B3B36"/>
    <w:rsid w:val="001B5BD8"/>
    <w:rsid w:val="001B624B"/>
    <w:rsid w:val="001C078C"/>
    <w:rsid w:val="001C0D02"/>
    <w:rsid w:val="001C0D82"/>
    <w:rsid w:val="001C1CDF"/>
    <w:rsid w:val="001C268F"/>
    <w:rsid w:val="001C2912"/>
    <w:rsid w:val="001C536C"/>
    <w:rsid w:val="001C5C28"/>
    <w:rsid w:val="001C6840"/>
    <w:rsid w:val="001C6C6A"/>
    <w:rsid w:val="001C76AC"/>
    <w:rsid w:val="001D0875"/>
    <w:rsid w:val="001D0A81"/>
    <w:rsid w:val="001D0CC9"/>
    <w:rsid w:val="001D102E"/>
    <w:rsid w:val="001D1C0D"/>
    <w:rsid w:val="001D25E6"/>
    <w:rsid w:val="001D4B9D"/>
    <w:rsid w:val="001D6476"/>
    <w:rsid w:val="001E06F2"/>
    <w:rsid w:val="001E0BF3"/>
    <w:rsid w:val="001E0D0D"/>
    <w:rsid w:val="001E1CC6"/>
    <w:rsid w:val="001E2955"/>
    <w:rsid w:val="001E4C00"/>
    <w:rsid w:val="001E5E98"/>
    <w:rsid w:val="001E5F5C"/>
    <w:rsid w:val="001E63CC"/>
    <w:rsid w:val="001E667E"/>
    <w:rsid w:val="001E75FF"/>
    <w:rsid w:val="001E7DAB"/>
    <w:rsid w:val="001F0C27"/>
    <w:rsid w:val="001F2B68"/>
    <w:rsid w:val="001F32A8"/>
    <w:rsid w:val="001F4638"/>
    <w:rsid w:val="001F4AEC"/>
    <w:rsid w:val="001F5DD4"/>
    <w:rsid w:val="001F6025"/>
    <w:rsid w:val="001F62FD"/>
    <w:rsid w:val="001F7861"/>
    <w:rsid w:val="00201618"/>
    <w:rsid w:val="00202089"/>
    <w:rsid w:val="00202984"/>
    <w:rsid w:val="00202FFD"/>
    <w:rsid w:val="00204046"/>
    <w:rsid w:val="00204A4A"/>
    <w:rsid w:val="00207103"/>
    <w:rsid w:val="00207283"/>
    <w:rsid w:val="002079A1"/>
    <w:rsid w:val="0021101A"/>
    <w:rsid w:val="0021317F"/>
    <w:rsid w:val="0021456A"/>
    <w:rsid w:val="002148BD"/>
    <w:rsid w:val="002150A2"/>
    <w:rsid w:val="00215AC2"/>
    <w:rsid w:val="00215DA1"/>
    <w:rsid w:val="00216BC6"/>
    <w:rsid w:val="00220CE4"/>
    <w:rsid w:val="00221781"/>
    <w:rsid w:val="00221A92"/>
    <w:rsid w:val="0022411F"/>
    <w:rsid w:val="00224245"/>
    <w:rsid w:val="002243E0"/>
    <w:rsid w:val="00224C24"/>
    <w:rsid w:val="0022548F"/>
    <w:rsid w:val="00225E37"/>
    <w:rsid w:val="0023156E"/>
    <w:rsid w:val="00232146"/>
    <w:rsid w:val="00232410"/>
    <w:rsid w:val="00233016"/>
    <w:rsid w:val="00234F54"/>
    <w:rsid w:val="00235EA3"/>
    <w:rsid w:val="00236361"/>
    <w:rsid w:val="002364A5"/>
    <w:rsid w:val="0023720B"/>
    <w:rsid w:val="0024015C"/>
    <w:rsid w:val="0024088F"/>
    <w:rsid w:val="0024230F"/>
    <w:rsid w:val="002432F0"/>
    <w:rsid w:val="002444BB"/>
    <w:rsid w:val="00244ACC"/>
    <w:rsid w:val="002452E9"/>
    <w:rsid w:val="002460D9"/>
    <w:rsid w:val="002462E4"/>
    <w:rsid w:val="00246B47"/>
    <w:rsid w:val="002509CB"/>
    <w:rsid w:val="0025222C"/>
    <w:rsid w:val="00252AF7"/>
    <w:rsid w:val="00253A01"/>
    <w:rsid w:val="00254F1F"/>
    <w:rsid w:val="00256BF2"/>
    <w:rsid w:val="00261F8E"/>
    <w:rsid w:val="0026359B"/>
    <w:rsid w:val="002646F7"/>
    <w:rsid w:val="00266731"/>
    <w:rsid w:val="00266C7C"/>
    <w:rsid w:val="002678A0"/>
    <w:rsid w:val="00267F6A"/>
    <w:rsid w:val="00271A90"/>
    <w:rsid w:val="00271FE8"/>
    <w:rsid w:val="00272BBD"/>
    <w:rsid w:val="00272D24"/>
    <w:rsid w:val="00274FDE"/>
    <w:rsid w:val="00276380"/>
    <w:rsid w:val="0027688A"/>
    <w:rsid w:val="00276EA6"/>
    <w:rsid w:val="0027743B"/>
    <w:rsid w:val="00277558"/>
    <w:rsid w:val="0027765C"/>
    <w:rsid w:val="00280844"/>
    <w:rsid w:val="002827DC"/>
    <w:rsid w:val="00282914"/>
    <w:rsid w:val="00283717"/>
    <w:rsid w:val="00283D62"/>
    <w:rsid w:val="00291386"/>
    <w:rsid w:val="0029143B"/>
    <w:rsid w:val="00291974"/>
    <w:rsid w:val="002922F7"/>
    <w:rsid w:val="00292A21"/>
    <w:rsid w:val="00293538"/>
    <w:rsid w:val="002936BA"/>
    <w:rsid w:val="002938EC"/>
    <w:rsid w:val="00293B95"/>
    <w:rsid w:val="0029452A"/>
    <w:rsid w:val="00294B66"/>
    <w:rsid w:val="00294F1D"/>
    <w:rsid w:val="002A069F"/>
    <w:rsid w:val="002A0B50"/>
    <w:rsid w:val="002A10D7"/>
    <w:rsid w:val="002A2A38"/>
    <w:rsid w:val="002A523A"/>
    <w:rsid w:val="002A5407"/>
    <w:rsid w:val="002A57A7"/>
    <w:rsid w:val="002A5841"/>
    <w:rsid w:val="002A5B5E"/>
    <w:rsid w:val="002A647D"/>
    <w:rsid w:val="002A755C"/>
    <w:rsid w:val="002A79E4"/>
    <w:rsid w:val="002B0316"/>
    <w:rsid w:val="002B329E"/>
    <w:rsid w:val="002B3415"/>
    <w:rsid w:val="002B3D9F"/>
    <w:rsid w:val="002B3FA8"/>
    <w:rsid w:val="002B71BE"/>
    <w:rsid w:val="002C0057"/>
    <w:rsid w:val="002C0570"/>
    <w:rsid w:val="002C0F39"/>
    <w:rsid w:val="002C1147"/>
    <w:rsid w:val="002C32E4"/>
    <w:rsid w:val="002C3475"/>
    <w:rsid w:val="002C3F4F"/>
    <w:rsid w:val="002C516E"/>
    <w:rsid w:val="002C585C"/>
    <w:rsid w:val="002C663F"/>
    <w:rsid w:val="002C690D"/>
    <w:rsid w:val="002C700D"/>
    <w:rsid w:val="002D08A1"/>
    <w:rsid w:val="002D0DAA"/>
    <w:rsid w:val="002D32C0"/>
    <w:rsid w:val="002D3476"/>
    <w:rsid w:val="002D370B"/>
    <w:rsid w:val="002D50E5"/>
    <w:rsid w:val="002D6AA5"/>
    <w:rsid w:val="002D6E51"/>
    <w:rsid w:val="002D712C"/>
    <w:rsid w:val="002E02E1"/>
    <w:rsid w:val="002E3F23"/>
    <w:rsid w:val="002E4298"/>
    <w:rsid w:val="002E5F29"/>
    <w:rsid w:val="002E64DB"/>
    <w:rsid w:val="002E64DE"/>
    <w:rsid w:val="002E6A8B"/>
    <w:rsid w:val="002F0811"/>
    <w:rsid w:val="002F0C09"/>
    <w:rsid w:val="002F1501"/>
    <w:rsid w:val="002F1D55"/>
    <w:rsid w:val="002F263B"/>
    <w:rsid w:val="002F4185"/>
    <w:rsid w:val="002F570D"/>
    <w:rsid w:val="00300408"/>
    <w:rsid w:val="0030068E"/>
    <w:rsid w:val="00301CEB"/>
    <w:rsid w:val="0030376A"/>
    <w:rsid w:val="003042FF"/>
    <w:rsid w:val="00304B98"/>
    <w:rsid w:val="00305500"/>
    <w:rsid w:val="00310A3B"/>
    <w:rsid w:val="00310F58"/>
    <w:rsid w:val="0031251C"/>
    <w:rsid w:val="00313549"/>
    <w:rsid w:val="0031507D"/>
    <w:rsid w:val="00315E92"/>
    <w:rsid w:val="00320647"/>
    <w:rsid w:val="00320A39"/>
    <w:rsid w:val="003210A9"/>
    <w:rsid w:val="00324691"/>
    <w:rsid w:val="00324CF9"/>
    <w:rsid w:val="00325240"/>
    <w:rsid w:val="0032553F"/>
    <w:rsid w:val="00325608"/>
    <w:rsid w:val="00325B95"/>
    <w:rsid w:val="00330605"/>
    <w:rsid w:val="00332C76"/>
    <w:rsid w:val="00336BEB"/>
    <w:rsid w:val="00336CAF"/>
    <w:rsid w:val="003371B6"/>
    <w:rsid w:val="003421E2"/>
    <w:rsid w:val="00342EC0"/>
    <w:rsid w:val="00344146"/>
    <w:rsid w:val="003443AE"/>
    <w:rsid w:val="003445F8"/>
    <w:rsid w:val="00351A35"/>
    <w:rsid w:val="00352BB9"/>
    <w:rsid w:val="003531FD"/>
    <w:rsid w:val="00353E06"/>
    <w:rsid w:val="00355280"/>
    <w:rsid w:val="00355D6B"/>
    <w:rsid w:val="003563F7"/>
    <w:rsid w:val="003573A4"/>
    <w:rsid w:val="00357617"/>
    <w:rsid w:val="00357ABA"/>
    <w:rsid w:val="00357E64"/>
    <w:rsid w:val="003620B5"/>
    <w:rsid w:val="00362709"/>
    <w:rsid w:val="00365CD6"/>
    <w:rsid w:val="00366A68"/>
    <w:rsid w:val="00366F6C"/>
    <w:rsid w:val="00367155"/>
    <w:rsid w:val="00367767"/>
    <w:rsid w:val="00370426"/>
    <w:rsid w:val="003710B0"/>
    <w:rsid w:val="00371DF9"/>
    <w:rsid w:val="00372136"/>
    <w:rsid w:val="003724BF"/>
    <w:rsid w:val="00372ABB"/>
    <w:rsid w:val="003739B7"/>
    <w:rsid w:val="00373D68"/>
    <w:rsid w:val="00375124"/>
    <w:rsid w:val="003758A9"/>
    <w:rsid w:val="003758CC"/>
    <w:rsid w:val="00376862"/>
    <w:rsid w:val="00377100"/>
    <w:rsid w:val="00381112"/>
    <w:rsid w:val="003825A6"/>
    <w:rsid w:val="00382A28"/>
    <w:rsid w:val="00382D31"/>
    <w:rsid w:val="0038329F"/>
    <w:rsid w:val="00384921"/>
    <w:rsid w:val="003849E1"/>
    <w:rsid w:val="0038546D"/>
    <w:rsid w:val="00386083"/>
    <w:rsid w:val="0038650A"/>
    <w:rsid w:val="0038658A"/>
    <w:rsid w:val="0038773B"/>
    <w:rsid w:val="00387948"/>
    <w:rsid w:val="00390B0B"/>
    <w:rsid w:val="00391448"/>
    <w:rsid w:val="0039156F"/>
    <w:rsid w:val="0039158E"/>
    <w:rsid w:val="003919B4"/>
    <w:rsid w:val="00391B19"/>
    <w:rsid w:val="0039219D"/>
    <w:rsid w:val="003945FE"/>
    <w:rsid w:val="0039467D"/>
    <w:rsid w:val="00394896"/>
    <w:rsid w:val="00397936"/>
    <w:rsid w:val="00397ECB"/>
    <w:rsid w:val="003A025B"/>
    <w:rsid w:val="003A0461"/>
    <w:rsid w:val="003A1312"/>
    <w:rsid w:val="003A2DDE"/>
    <w:rsid w:val="003A3E66"/>
    <w:rsid w:val="003A4B41"/>
    <w:rsid w:val="003A54C4"/>
    <w:rsid w:val="003A5BB5"/>
    <w:rsid w:val="003A63F4"/>
    <w:rsid w:val="003A670D"/>
    <w:rsid w:val="003A7637"/>
    <w:rsid w:val="003A7A69"/>
    <w:rsid w:val="003B02B0"/>
    <w:rsid w:val="003B04B2"/>
    <w:rsid w:val="003B0FEB"/>
    <w:rsid w:val="003B3B7F"/>
    <w:rsid w:val="003B44B3"/>
    <w:rsid w:val="003B55AE"/>
    <w:rsid w:val="003B7326"/>
    <w:rsid w:val="003B7C01"/>
    <w:rsid w:val="003C02E5"/>
    <w:rsid w:val="003C06C1"/>
    <w:rsid w:val="003C0CCB"/>
    <w:rsid w:val="003C0F65"/>
    <w:rsid w:val="003C23FE"/>
    <w:rsid w:val="003C253E"/>
    <w:rsid w:val="003C2E94"/>
    <w:rsid w:val="003C3A2F"/>
    <w:rsid w:val="003C3E62"/>
    <w:rsid w:val="003C4734"/>
    <w:rsid w:val="003C48C9"/>
    <w:rsid w:val="003C5DE4"/>
    <w:rsid w:val="003C5FB6"/>
    <w:rsid w:val="003C72D4"/>
    <w:rsid w:val="003C7C81"/>
    <w:rsid w:val="003C7CC4"/>
    <w:rsid w:val="003D0B61"/>
    <w:rsid w:val="003D17FD"/>
    <w:rsid w:val="003D21CA"/>
    <w:rsid w:val="003D3137"/>
    <w:rsid w:val="003D65F3"/>
    <w:rsid w:val="003D6CD8"/>
    <w:rsid w:val="003E03C9"/>
    <w:rsid w:val="003E05DF"/>
    <w:rsid w:val="003E0D3E"/>
    <w:rsid w:val="003E11B3"/>
    <w:rsid w:val="003E11BB"/>
    <w:rsid w:val="003E2FFE"/>
    <w:rsid w:val="003E33F2"/>
    <w:rsid w:val="003E4A58"/>
    <w:rsid w:val="003E56C0"/>
    <w:rsid w:val="003E75E7"/>
    <w:rsid w:val="003F15BF"/>
    <w:rsid w:val="003F1F57"/>
    <w:rsid w:val="003F3F58"/>
    <w:rsid w:val="003F4696"/>
    <w:rsid w:val="003F5F3D"/>
    <w:rsid w:val="003F71C0"/>
    <w:rsid w:val="004006C7"/>
    <w:rsid w:val="004016AE"/>
    <w:rsid w:val="00403F14"/>
    <w:rsid w:val="004043EA"/>
    <w:rsid w:val="0040508B"/>
    <w:rsid w:val="004108D6"/>
    <w:rsid w:val="004113DA"/>
    <w:rsid w:val="0041167B"/>
    <w:rsid w:val="00413E33"/>
    <w:rsid w:val="0041637F"/>
    <w:rsid w:val="004163D2"/>
    <w:rsid w:val="00416D9B"/>
    <w:rsid w:val="004229DD"/>
    <w:rsid w:val="00422C5E"/>
    <w:rsid w:val="00423280"/>
    <w:rsid w:val="00424520"/>
    <w:rsid w:val="00424B3D"/>
    <w:rsid w:val="00425919"/>
    <w:rsid w:val="00430CBE"/>
    <w:rsid w:val="00430FF7"/>
    <w:rsid w:val="00431F97"/>
    <w:rsid w:val="00432FF8"/>
    <w:rsid w:val="00435D9F"/>
    <w:rsid w:val="0043695E"/>
    <w:rsid w:val="0043697F"/>
    <w:rsid w:val="00436BCB"/>
    <w:rsid w:val="004372A3"/>
    <w:rsid w:val="00437896"/>
    <w:rsid w:val="00440CC5"/>
    <w:rsid w:val="004414DF"/>
    <w:rsid w:val="00442731"/>
    <w:rsid w:val="00443453"/>
    <w:rsid w:val="00443491"/>
    <w:rsid w:val="00443BA7"/>
    <w:rsid w:val="004442C8"/>
    <w:rsid w:val="0044495F"/>
    <w:rsid w:val="00444DA9"/>
    <w:rsid w:val="00444DBB"/>
    <w:rsid w:val="00445739"/>
    <w:rsid w:val="00446A29"/>
    <w:rsid w:val="00447302"/>
    <w:rsid w:val="0044734B"/>
    <w:rsid w:val="00450B73"/>
    <w:rsid w:val="00451241"/>
    <w:rsid w:val="004527DA"/>
    <w:rsid w:val="00453667"/>
    <w:rsid w:val="00453DE5"/>
    <w:rsid w:val="00454718"/>
    <w:rsid w:val="00454D60"/>
    <w:rsid w:val="00457B6F"/>
    <w:rsid w:val="00460985"/>
    <w:rsid w:val="00460A4C"/>
    <w:rsid w:val="004616BF"/>
    <w:rsid w:val="0046300E"/>
    <w:rsid w:val="0046390C"/>
    <w:rsid w:val="00463E7A"/>
    <w:rsid w:val="004648C3"/>
    <w:rsid w:val="0046604F"/>
    <w:rsid w:val="00470BA6"/>
    <w:rsid w:val="0047147E"/>
    <w:rsid w:val="00471E1A"/>
    <w:rsid w:val="00471ED7"/>
    <w:rsid w:val="004724C4"/>
    <w:rsid w:val="00473BD3"/>
    <w:rsid w:val="00474708"/>
    <w:rsid w:val="00474714"/>
    <w:rsid w:val="00475A87"/>
    <w:rsid w:val="00475F24"/>
    <w:rsid w:val="00477349"/>
    <w:rsid w:val="004807A0"/>
    <w:rsid w:val="004814EF"/>
    <w:rsid w:val="00481603"/>
    <w:rsid w:val="00481B4C"/>
    <w:rsid w:val="00482C15"/>
    <w:rsid w:val="00482F48"/>
    <w:rsid w:val="00484231"/>
    <w:rsid w:val="00484441"/>
    <w:rsid w:val="0048492B"/>
    <w:rsid w:val="0048497B"/>
    <w:rsid w:val="00486630"/>
    <w:rsid w:val="0048781E"/>
    <w:rsid w:val="004910C4"/>
    <w:rsid w:val="00491BBD"/>
    <w:rsid w:val="00492674"/>
    <w:rsid w:val="00492FE1"/>
    <w:rsid w:val="00493299"/>
    <w:rsid w:val="0049374F"/>
    <w:rsid w:val="004940CE"/>
    <w:rsid w:val="004948DB"/>
    <w:rsid w:val="0049516A"/>
    <w:rsid w:val="00496EF4"/>
    <w:rsid w:val="00497E10"/>
    <w:rsid w:val="00497E95"/>
    <w:rsid w:val="004A004F"/>
    <w:rsid w:val="004A0C1E"/>
    <w:rsid w:val="004A1CCA"/>
    <w:rsid w:val="004A1F4C"/>
    <w:rsid w:val="004A2A51"/>
    <w:rsid w:val="004A37BF"/>
    <w:rsid w:val="004A41B5"/>
    <w:rsid w:val="004A45B0"/>
    <w:rsid w:val="004A51F3"/>
    <w:rsid w:val="004B0969"/>
    <w:rsid w:val="004B0EBF"/>
    <w:rsid w:val="004B139E"/>
    <w:rsid w:val="004B1BB2"/>
    <w:rsid w:val="004B1DDB"/>
    <w:rsid w:val="004B221E"/>
    <w:rsid w:val="004B2B0E"/>
    <w:rsid w:val="004B2C75"/>
    <w:rsid w:val="004B30E6"/>
    <w:rsid w:val="004B4A2A"/>
    <w:rsid w:val="004B67BD"/>
    <w:rsid w:val="004B73AE"/>
    <w:rsid w:val="004C0143"/>
    <w:rsid w:val="004C0978"/>
    <w:rsid w:val="004C0E00"/>
    <w:rsid w:val="004C1122"/>
    <w:rsid w:val="004C2798"/>
    <w:rsid w:val="004C2BAF"/>
    <w:rsid w:val="004C2D21"/>
    <w:rsid w:val="004C360D"/>
    <w:rsid w:val="004C44DE"/>
    <w:rsid w:val="004C5981"/>
    <w:rsid w:val="004C6AFD"/>
    <w:rsid w:val="004D0B36"/>
    <w:rsid w:val="004D180D"/>
    <w:rsid w:val="004D2352"/>
    <w:rsid w:val="004D28B2"/>
    <w:rsid w:val="004D374B"/>
    <w:rsid w:val="004D5CC8"/>
    <w:rsid w:val="004D6C12"/>
    <w:rsid w:val="004D76B4"/>
    <w:rsid w:val="004E0761"/>
    <w:rsid w:val="004E1401"/>
    <w:rsid w:val="004E211E"/>
    <w:rsid w:val="004E236E"/>
    <w:rsid w:val="004E2F25"/>
    <w:rsid w:val="004E3023"/>
    <w:rsid w:val="004E32A0"/>
    <w:rsid w:val="004E5863"/>
    <w:rsid w:val="004E7CB6"/>
    <w:rsid w:val="004F0284"/>
    <w:rsid w:val="004F0434"/>
    <w:rsid w:val="004F05BA"/>
    <w:rsid w:val="004F192C"/>
    <w:rsid w:val="004F1EA2"/>
    <w:rsid w:val="004F1ECC"/>
    <w:rsid w:val="004F322D"/>
    <w:rsid w:val="004F41AC"/>
    <w:rsid w:val="004F46D9"/>
    <w:rsid w:val="004F5798"/>
    <w:rsid w:val="004F62F0"/>
    <w:rsid w:val="004F63A8"/>
    <w:rsid w:val="00500E04"/>
    <w:rsid w:val="00503D88"/>
    <w:rsid w:val="00503DB5"/>
    <w:rsid w:val="00506233"/>
    <w:rsid w:val="0050658C"/>
    <w:rsid w:val="0050792C"/>
    <w:rsid w:val="00507A59"/>
    <w:rsid w:val="0051000C"/>
    <w:rsid w:val="005116AC"/>
    <w:rsid w:val="0051231E"/>
    <w:rsid w:val="0051261B"/>
    <w:rsid w:val="005126D5"/>
    <w:rsid w:val="005136DA"/>
    <w:rsid w:val="00513903"/>
    <w:rsid w:val="00514F0E"/>
    <w:rsid w:val="00515073"/>
    <w:rsid w:val="00517934"/>
    <w:rsid w:val="00517DA2"/>
    <w:rsid w:val="005208A3"/>
    <w:rsid w:val="0052110D"/>
    <w:rsid w:val="005218B0"/>
    <w:rsid w:val="00521D80"/>
    <w:rsid w:val="00523086"/>
    <w:rsid w:val="00523BCB"/>
    <w:rsid w:val="00524585"/>
    <w:rsid w:val="00524759"/>
    <w:rsid w:val="00524B75"/>
    <w:rsid w:val="00524CC7"/>
    <w:rsid w:val="00525318"/>
    <w:rsid w:val="00525FC3"/>
    <w:rsid w:val="00526709"/>
    <w:rsid w:val="00526C25"/>
    <w:rsid w:val="00527338"/>
    <w:rsid w:val="00527DF4"/>
    <w:rsid w:val="00530A76"/>
    <w:rsid w:val="005311DE"/>
    <w:rsid w:val="00534ADB"/>
    <w:rsid w:val="005350C0"/>
    <w:rsid w:val="00537E45"/>
    <w:rsid w:val="0054007C"/>
    <w:rsid w:val="00540366"/>
    <w:rsid w:val="00540915"/>
    <w:rsid w:val="00540EBC"/>
    <w:rsid w:val="00543159"/>
    <w:rsid w:val="00546340"/>
    <w:rsid w:val="005470DE"/>
    <w:rsid w:val="0054720C"/>
    <w:rsid w:val="0054776F"/>
    <w:rsid w:val="0054777E"/>
    <w:rsid w:val="00547CF9"/>
    <w:rsid w:val="00550FB4"/>
    <w:rsid w:val="00551994"/>
    <w:rsid w:val="0055294F"/>
    <w:rsid w:val="00552B75"/>
    <w:rsid w:val="00555414"/>
    <w:rsid w:val="005565C3"/>
    <w:rsid w:val="0055760D"/>
    <w:rsid w:val="00560604"/>
    <w:rsid w:val="00560E47"/>
    <w:rsid w:val="00562AA1"/>
    <w:rsid w:val="00562B82"/>
    <w:rsid w:val="005644BB"/>
    <w:rsid w:val="00564802"/>
    <w:rsid w:val="00564C8A"/>
    <w:rsid w:val="00566A6B"/>
    <w:rsid w:val="00567587"/>
    <w:rsid w:val="00567691"/>
    <w:rsid w:val="00570AF5"/>
    <w:rsid w:val="00570CA9"/>
    <w:rsid w:val="00572B9F"/>
    <w:rsid w:val="00574C71"/>
    <w:rsid w:val="005779B5"/>
    <w:rsid w:val="00580464"/>
    <w:rsid w:val="005821FC"/>
    <w:rsid w:val="005825C7"/>
    <w:rsid w:val="005829E3"/>
    <w:rsid w:val="00582E74"/>
    <w:rsid w:val="0058328A"/>
    <w:rsid w:val="00583B67"/>
    <w:rsid w:val="00584BC4"/>
    <w:rsid w:val="0058706C"/>
    <w:rsid w:val="00591003"/>
    <w:rsid w:val="00591DC9"/>
    <w:rsid w:val="00592845"/>
    <w:rsid w:val="005938DB"/>
    <w:rsid w:val="00593B7C"/>
    <w:rsid w:val="00594144"/>
    <w:rsid w:val="00595669"/>
    <w:rsid w:val="00595851"/>
    <w:rsid w:val="00596C9F"/>
    <w:rsid w:val="0059778C"/>
    <w:rsid w:val="00597837"/>
    <w:rsid w:val="005A00C8"/>
    <w:rsid w:val="005A1012"/>
    <w:rsid w:val="005A1A07"/>
    <w:rsid w:val="005A267B"/>
    <w:rsid w:val="005A40A6"/>
    <w:rsid w:val="005A50A2"/>
    <w:rsid w:val="005A52C2"/>
    <w:rsid w:val="005B0F65"/>
    <w:rsid w:val="005B14A1"/>
    <w:rsid w:val="005B203D"/>
    <w:rsid w:val="005B2260"/>
    <w:rsid w:val="005B2BBC"/>
    <w:rsid w:val="005B3C53"/>
    <w:rsid w:val="005B5C88"/>
    <w:rsid w:val="005B7F38"/>
    <w:rsid w:val="005B7F74"/>
    <w:rsid w:val="005C0EDE"/>
    <w:rsid w:val="005C159D"/>
    <w:rsid w:val="005C1704"/>
    <w:rsid w:val="005C1F7A"/>
    <w:rsid w:val="005C32D4"/>
    <w:rsid w:val="005C41C9"/>
    <w:rsid w:val="005C41E1"/>
    <w:rsid w:val="005C4F7F"/>
    <w:rsid w:val="005C5690"/>
    <w:rsid w:val="005C56E6"/>
    <w:rsid w:val="005C6496"/>
    <w:rsid w:val="005C7D45"/>
    <w:rsid w:val="005D17EB"/>
    <w:rsid w:val="005D2B68"/>
    <w:rsid w:val="005D43E0"/>
    <w:rsid w:val="005D4425"/>
    <w:rsid w:val="005D4E2A"/>
    <w:rsid w:val="005E0397"/>
    <w:rsid w:val="005E0CF3"/>
    <w:rsid w:val="005E32AF"/>
    <w:rsid w:val="005E46E5"/>
    <w:rsid w:val="005E602B"/>
    <w:rsid w:val="005E6FEF"/>
    <w:rsid w:val="005E73AF"/>
    <w:rsid w:val="005F19B9"/>
    <w:rsid w:val="005F208C"/>
    <w:rsid w:val="00601627"/>
    <w:rsid w:val="00601D44"/>
    <w:rsid w:val="0060368C"/>
    <w:rsid w:val="0060627C"/>
    <w:rsid w:val="00607B45"/>
    <w:rsid w:val="00610E28"/>
    <w:rsid w:val="00611575"/>
    <w:rsid w:val="00612921"/>
    <w:rsid w:val="00613E6F"/>
    <w:rsid w:val="00614CEC"/>
    <w:rsid w:val="00617E68"/>
    <w:rsid w:val="006210EE"/>
    <w:rsid w:val="006217F5"/>
    <w:rsid w:val="00621F45"/>
    <w:rsid w:val="00622D48"/>
    <w:rsid w:val="00623F80"/>
    <w:rsid w:val="0062458B"/>
    <w:rsid w:val="00625486"/>
    <w:rsid w:val="006266A7"/>
    <w:rsid w:val="00626ACF"/>
    <w:rsid w:val="0062718A"/>
    <w:rsid w:val="00630B50"/>
    <w:rsid w:val="0063113C"/>
    <w:rsid w:val="006314B9"/>
    <w:rsid w:val="00631865"/>
    <w:rsid w:val="006320A9"/>
    <w:rsid w:val="00632537"/>
    <w:rsid w:val="00633276"/>
    <w:rsid w:val="00634354"/>
    <w:rsid w:val="0063446B"/>
    <w:rsid w:val="00634E0C"/>
    <w:rsid w:val="00635952"/>
    <w:rsid w:val="00635C9C"/>
    <w:rsid w:val="00635D11"/>
    <w:rsid w:val="00636850"/>
    <w:rsid w:val="00637357"/>
    <w:rsid w:val="006375F7"/>
    <w:rsid w:val="00640127"/>
    <w:rsid w:val="00642017"/>
    <w:rsid w:val="00642081"/>
    <w:rsid w:val="00643425"/>
    <w:rsid w:val="00643E79"/>
    <w:rsid w:val="00644E3A"/>
    <w:rsid w:val="006517C1"/>
    <w:rsid w:val="00652453"/>
    <w:rsid w:val="00652C8D"/>
    <w:rsid w:val="00652FED"/>
    <w:rsid w:val="006535BB"/>
    <w:rsid w:val="00655EDC"/>
    <w:rsid w:val="0065623A"/>
    <w:rsid w:val="0065681A"/>
    <w:rsid w:val="00656950"/>
    <w:rsid w:val="006601CE"/>
    <w:rsid w:val="00660A1C"/>
    <w:rsid w:val="00660A2F"/>
    <w:rsid w:val="00660A73"/>
    <w:rsid w:val="0066120B"/>
    <w:rsid w:val="00662667"/>
    <w:rsid w:val="00662BEF"/>
    <w:rsid w:val="00662CD1"/>
    <w:rsid w:val="006640E9"/>
    <w:rsid w:val="00664D01"/>
    <w:rsid w:val="00666293"/>
    <w:rsid w:val="00666711"/>
    <w:rsid w:val="00667241"/>
    <w:rsid w:val="00670DCC"/>
    <w:rsid w:val="00671D44"/>
    <w:rsid w:val="00672352"/>
    <w:rsid w:val="00675551"/>
    <w:rsid w:val="00680021"/>
    <w:rsid w:val="00681888"/>
    <w:rsid w:val="00686BAA"/>
    <w:rsid w:val="00686E76"/>
    <w:rsid w:val="00687349"/>
    <w:rsid w:val="006874F5"/>
    <w:rsid w:val="006920A4"/>
    <w:rsid w:val="00692367"/>
    <w:rsid w:val="00693223"/>
    <w:rsid w:val="00693D5E"/>
    <w:rsid w:val="0069419E"/>
    <w:rsid w:val="006946E9"/>
    <w:rsid w:val="00695171"/>
    <w:rsid w:val="006952D0"/>
    <w:rsid w:val="00695396"/>
    <w:rsid w:val="0069583E"/>
    <w:rsid w:val="00695993"/>
    <w:rsid w:val="00695A26"/>
    <w:rsid w:val="006960F2"/>
    <w:rsid w:val="00696A31"/>
    <w:rsid w:val="00696CCB"/>
    <w:rsid w:val="00697793"/>
    <w:rsid w:val="00697E12"/>
    <w:rsid w:val="006A1EB4"/>
    <w:rsid w:val="006A36D0"/>
    <w:rsid w:val="006A4DA5"/>
    <w:rsid w:val="006A5080"/>
    <w:rsid w:val="006A5459"/>
    <w:rsid w:val="006A6D7B"/>
    <w:rsid w:val="006B07EC"/>
    <w:rsid w:val="006B17C6"/>
    <w:rsid w:val="006B3921"/>
    <w:rsid w:val="006B713E"/>
    <w:rsid w:val="006C2140"/>
    <w:rsid w:val="006C4374"/>
    <w:rsid w:val="006C61DA"/>
    <w:rsid w:val="006C72BB"/>
    <w:rsid w:val="006D0614"/>
    <w:rsid w:val="006D12F1"/>
    <w:rsid w:val="006D2993"/>
    <w:rsid w:val="006D2BA9"/>
    <w:rsid w:val="006D2C01"/>
    <w:rsid w:val="006D3872"/>
    <w:rsid w:val="006D3B77"/>
    <w:rsid w:val="006D423D"/>
    <w:rsid w:val="006D4E8B"/>
    <w:rsid w:val="006D6F07"/>
    <w:rsid w:val="006D70A7"/>
    <w:rsid w:val="006D7C42"/>
    <w:rsid w:val="006D7DA2"/>
    <w:rsid w:val="006E0279"/>
    <w:rsid w:val="006E10C8"/>
    <w:rsid w:val="006E2191"/>
    <w:rsid w:val="006E260C"/>
    <w:rsid w:val="006E3D8E"/>
    <w:rsid w:val="006E4656"/>
    <w:rsid w:val="006E4DD6"/>
    <w:rsid w:val="006E4F7C"/>
    <w:rsid w:val="006E5164"/>
    <w:rsid w:val="006E5F5B"/>
    <w:rsid w:val="006E6BE9"/>
    <w:rsid w:val="006E6CA5"/>
    <w:rsid w:val="006E7334"/>
    <w:rsid w:val="006E76BA"/>
    <w:rsid w:val="006F12A1"/>
    <w:rsid w:val="006F2187"/>
    <w:rsid w:val="006F218C"/>
    <w:rsid w:val="006F2C8E"/>
    <w:rsid w:val="006F2DD7"/>
    <w:rsid w:val="006F3BA6"/>
    <w:rsid w:val="006F53A1"/>
    <w:rsid w:val="006F5A39"/>
    <w:rsid w:val="006F6A9F"/>
    <w:rsid w:val="006F72C2"/>
    <w:rsid w:val="00700C78"/>
    <w:rsid w:val="007022BA"/>
    <w:rsid w:val="007026A2"/>
    <w:rsid w:val="00703134"/>
    <w:rsid w:val="00704245"/>
    <w:rsid w:val="00704FA5"/>
    <w:rsid w:val="00712425"/>
    <w:rsid w:val="00712DC4"/>
    <w:rsid w:val="00713889"/>
    <w:rsid w:val="00715FAF"/>
    <w:rsid w:val="00716C30"/>
    <w:rsid w:val="00716C31"/>
    <w:rsid w:val="00720498"/>
    <w:rsid w:val="00721C0C"/>
    <w:rsid w:val="00721DD3"/>
    <w:rsid w:val="00722DFB"/>
    <w:rsid w:val="00724F39"/>
    <w:rsid w:val="00725CCF"/>
    <w:rsid w:val="00726A75"/>
    <w:rsid w:val="00726C2B"/>
    <w:rsid w:val="007276AB"/>
    <w:rsid w:val="00732D9E"/>
    <w:rsid w:val="007344BA"/>
    <w:rsid w:val="00734BEF"/>
    <w:rsid w:val="00735370"/>
    <w:rsid w:val="00736509"/>
    <w:rsid w:val="007368D7"/>
    <w:rsid w:val="00737A59"/>
    <w:rsid w:val="00740181"/>
    <w:rsid w:val="007401D8"/>
    <w:rsid w:val="007402F0"/>
    <w:rsid w:val="00740FF4"/>
    <w:rsid w:val="00741230"/>
    <w:rsid w:val="00741382"/>
    <w:rsid w:val="007415C7"/>
    <w:rsid w:val="00742788"/>
    <w:rsid w:val="007428EE"/>
    <w:rsid w:val="00742D4D"/>
    <w:rsid w:val="00743CE1"/>
    <w:rsid w:val="0074477A"/>
    <w:rsid w:val="00744ECC"/>
    <w:rsid w:val="00745B2C"/>
    <w:rsid w:val="0075027A"/>
    <w:rsid w:val="00750481"/>
    <w:rsid w:val="00750833"/>
    <w:rsid w:val="0075117D"/>
    <w:rsid w:val="00752C37"/>
    <w:rsid w:val="00753335"/>
    <w:rsid w:val="007533E1"/>
    <w:rsid w:val="00754E22"/>
    <w:rsid w:val="00754F48"/>
    <w:rsid w:val="007558A0"/>
    <w:rsid w:val="00757BCC"/>
    <w:rsid w:val="00757D84"/>
    <w:rsid w:val="00757E98"/>
    <w:rsid w:val="00760DFF"/>
    <w:rsid w:val="00761CEF"/>
    <w:rsid w:val="0076451D"/>
    <w:rsid w:val="00764946"/>
    <w:rsid w:val="00765C03"/>
    <w:rsid w:val="00765C66"/>
    <w:rsid w:val="0076674C"/>
    <w:rsid w:val="00766CB5"/>
    <w:rsid w:val="00767864"/>
    <w:rsid w:val="007711AB"/>
    <w:rsid w:val="0077196E"/>
    <w:rsid w:val="00771EC9"/>
    <w:rsid w:val="007735F0"/>
    <w:rsid w:val="00773DC7"/>
    <w:rsid w:val="0077476A"/>
    <w:rsid w:val="00774FFE"/>
    <w:rsid w:val="00775E06"/>
    <w:rsid w:val="00776C48"/>
    <w:rsid w:val="00780307"/>
    <w:rsid w:val="00781FA4"/>
    <w:rsid w:val="00782BB0"/>
    <w:rsid w:val="00784536"/>
    <w:rsid w:val="0078538F"/>
    <w:rsid w:val="00785B6E"/>
    <w:rsid w:val="00786BB0"/>
    <w:rsid w:val="0079173C"/>
    <w:rsid w:val="00791AB2"/>
    <w:rsid w:val="00792E9A"/>
    <w:rsid w:val="00793205"/>
    <w:rsid w:val="00793A9D"/>
    <w:rsid w:val="00793B15"/>
    <w:rsid w:val="00793F12"/>
    <w:rsid w:val="007941A0"/>
    <w:rsid w:val="007947FF"/>
    <w:rsid w:val="00797C55"/>
    <w:rsid w:val="007A1D95"/>
    <w:rsid w:val="007A38D8"/>
    <w:rsid w:val="007A48C9"/>
    <w:rsid w:val="007A497F"/>
    <w:rsid w:val="007A6EE0"/>
    <w:rsid w:val="007A7714"/>
    <w:rsid w:val="007A7C62"/>
    <w:rsid w:val="007B11F5"/>
    <w:rsid w:val="007B60C0"/>
    <w:rsid w:val="007B62F3"/>
    <w:rsid w:val="007B644C"/>
    <w:rsid w:val="007B733A"/>
    <w:rsid w:val="007B7B37"/>
    <w:rsid w:val="007C00DD"/>
    <w:rsid w:val="007C0A8C"/>
    <w:rsid w:val="007C0CAD"/>
    <w:rsid w:val="007C1C72"/>
    <w:rsid w:val="007C1D57"/>
    <w:rsid w:val="007C1E8B"/>
    <w:rsid w:val="007C313B"/>
    <w:rsid w:val="007C4688"/>
    <w:rsid w:val="007C486A"/>
    <w:rsid w:val="007C5DBA"/>
    <w:rsid w:val="007C7DA8"/>
    <w:rsid w:val="007D0469"/>
    <w:rsid w:val="007D088F"/>
    <w:rsid w:val="007D17BB"/>
    <w:rsid w:val="007D2588"/>
    <w:rsid w:val="007D2BEE"/>
    <w:rsid w:val="007D2C46"/>
    <w:rsid w:val="007D2CFC"/>
    <w:rsid w:val="007D3B66"/>
    <w:rsid w:val="007D48D1"/>
    <w:rsid w:val="007D4DA8"/>
    <w:rsid w:val="007D623F"/>
    <w:rsid w:val="007D6260"/>
    <w:rsid w:val="007D648D"/>
    <w:rsid w:val="007D7C32"/>
    <w:rsid w:val="007E0129"/>
    <w:rsid w:val="007E03E9"/>
    <w:rsid w:val="007E0874"/>
    <w:rsid w:val="007E1F9F"/>
    <w:rsid w:val="007E1FC0"/>
    <w:rsid w:val="007E20BC"/>
    <w:rsid w:val="007E20D6"/>
    <w:rsid w:val="007E22CE"/>
    <w:rsid w:val="007E3308"/>
    <w:rsid w:val="007E3693"/>
    <w:rsid w:val="007E4024"/>
    <w:rsid w:val="007E4135"/>
    <w:rsid w:val="007F0179"/>
    <w:rsid w:val="007F1376"/>
    <w:rsid w:val="007F1980"/>
    <w:rsid w:val="007F22B4"/>
    <w:rsid w:val="007F2806"/>
    <w:rsid w:val="007F3703"/>
    <w:rsid w:val="007F4369"/>
    <w:rsid w:val="007F5132"/>
    <w:rsid w:val="007F5A8F"/>
    <w:rsid w:val="007F7CAD"/>
    <w:rsid w:val="00800384"/>
    <w:rsid w:val="0080108F"/>
    <w:rsid w:val="0080116D"/>
    <w:rsid w:val="00801964"/>
    <w:rsid w:val="00801FE6"/>
    <w:rsid w:val="008024C4"/>
    <w:rsid w:val="008028F2"/>
    <w:rsid w:val="0080359A"/>
    <w:rsid w:val="00803B30"/>
    <w:rsid w:val="00804020"/>
    <w:rsid w:val="0080421F"/>
    <w:rsid w:val="0080431F"/>
    <w:rsid w:val="00804CC1"/>
    <w:rsid w:val="00810538"/>
    <w:rsid w:val="008105A3"/>
    <w:rsid w:val="00810FEC"/>
    <w:rsid w:val="00811A4C"/>
    <w:rsid w:val="0081427B"/>
    <w:rsid w:val="00814DAE"/>
    <w:rsid w:val="008156DC"/>
    <w:rsid w:val="0082019B"/>
    <w:rsid w:val="00821A41"/>
    <w:rsid w:val="0082200E"/>
    <w:rsid w:val="008229E6"/>
    <w:rsid w:val="00822B14"/>
    <w:rsid w:val="008249CC"/>
    <w:rsid w:val="0082737D"/>
    <w:rsid w:val="00827FD7"/>
    <w:rsid w:val="00830058"/>
    <w:rsid w:val="00830488"/>
    <w:rsid w:val="00830A5E"/>
    <w:rsid w:val="00831641"/>
    <w:rsid w:val="008318AA"/>
    <w:rsid w:val="00831C9D"/>
    <w:rsid w:val="0083284E"/>
    <w:rsid w:val="00832A2E"/>
    <w:rsid w:val="00833EB4"/>
    <w:rsid w:val="00833EF9"/>
    <w:rsid w:val="00834617"/>
    <w:rsid w:val="00835F56"/>
    <w:rsid w:val="00836344"/>
    <w:rsid w:val="00841056"/>
    <w:rsid w:val="00841E29"/>
    <w:rsid w:val="00843618"/>
    <w:rsid w:val="008447CE"/>
    <w:rsid w:val="00844805"/>
    <w:rsid w:val="00844D89"/>
    <w:rsid w:val="008456C1"/>
    <w:rsid w:val="008476C1"/>
    <w:rsid w:val="008478D7"/>
    <w:rsid w:val="00850FAF"/>
    <w:rsid w:val="00851F96"/>
    <w:rsid w:val="0085250F"/>
    <w:rsid w:val="008537B5"/>
    <w:rsid w:val="00854930"/>
    <w:rsid w:val="00854FF4"/>
    <w:rsid w:val="0085558F"/>
    <w:rsid w:val="00855ADB"/>
    <w:rsid w:val="00855E07"/>
    <w:rsid w:val="0085618C"/>
    <w:rsid w:val="00857999"/>
    <w:rsid w:val="00860C6E"/>
    <w:rsid w:val="00861ACD"/>
    <w:rsid w:val="00862ADD"/>
    <w:rsid w:val="00864B30"/>
    <w:rsid w:val="00870751"/>
    <w:rsid w:val="00871CCA"/>
    <w:rsid w:val="00871EFC"/>
    <w:rsid w:val="00871F0E"/>
    <w:rsid w:val="00872EAC"/>
    <w:rsid w:val="00874B4C"/>
    <w:rsid w:val="00875F43"/>
    <w:rsid w:val="00876FD1"/>
    <w:rsid w:val="008778C8"/>
    <w:rsid w:val="00877D53"/>
    <w:rsid w:val="00877D9B"/>
    <w:rsid w:val="008807FE"/>
    <w:rsid w:val="008817DF"/>
    <w:rsid w:val="008818AF"/>
    <w:rsid w:val="00881FD1"/>
    <w:rsid w:val="00882DC5"/>
    <w:rsid w:val="00883B6F"/>
    <w:rsid w:val="008840B1"/>
    <w:rsid w:val="008865B5"/>
    <w:rsid w:val="00886A4B"/>
    <w:rsid w:val="00887B73"/>
    <w:rsid w:val="00887F6A"/>
    <w:rsid w:val="00887FA2"/>
    <w:rsid w:val="008900BE"/>
    <w:rsid w:val="00890325"/>
    <w:rsid w:val="00890E9A"/>
    <w:rsid w:val="00893436"/>
    <w:rsid w:val="0089354C"/>
    <w:rsid w:val="00893F71"/>
    <w:rsid w:val="0089632F"/>
    <w:rsid w:val="008963D4"/>
    <w:rsid w:val="00897F70"/>
    <w:rsid w:val="008A1439"/>
    <w:rsid w:val="008A1E72"/>
    <w:rsid w:val="008A1FE9"/>
    <w:rsid w:val="008A22FF"/>
    <w:rsid w:val="008A2CE0"/>
    <w:rsid w:val="008A2FD5"/>
    <w:rsid w:val="008A5205"/>
    <w:rsid w:val="008A5E12"/>
    <w:rsid w:val="008A63EB"/>
    <w:rsid w:val="008B13E9"/>
    <w:rsid w:val="008B19F7"/>
    <w:rsid w:val="008B4C02"/>
    <w:rsid w:val="008B714E"/>
    <w:rsid w:val="008B71E2"/>
    <w:rsid w:val="008B7E71"/>
    <w:rsid w:val="008C3237"/>
    <w:rsid w:val="008C4AE4"/>
    <w:rsid w:val="008C5170"/>
    <w:rsid w:val="008D08AE"/>
    <w:rsid w:val="008D2535"/>
    <w:rsid w:val="008D58CE"/>
    <w:rsid w:val="008D5D9C"/>
    <w:rsid w:val="008D5F60"/>
    <w:rsid w:val="008D688F"/>
    <w:rsid w:val="008D7D27"/>
    <w:rsid w:val="008E0ED7"/>
    <w:rsid w:val="008E1CEC"/>
    <w:rsid w:val="008E2306"/>
    <w:rsid w:val="008E3862"/>
    <w:rsid w:val="008E3909"/>
    <w:rsid w:val="008E3ADD"/>
    <w:rsid w:val="008E3C0E"/>
    <w:rsid w:val="008E4C52"/>
    <w:rsid w:val="008E4EF9"/>
    <w:rsid w:val="008E6376"/>
    <w:rsid w:val="008E79BD"/>
    <w:rsid w:val="008F09D6"/>
    <w:rsid w:val="008F268D"/>
    <w:rsid w:val="008F444B"/>
    <w:rsid w:val="008F49E3"/>
    <w:rsid w:val="008F4AF0"/>
    <w:rsid w:val="008F606E"/>
    <w:rsid w:val="008F7E2B"/>
    <w:rsid w:val="009000F4"/>
    <w:rsid w:val="00900438"/>
    <w:rsid w:val="009010A0"/>
    <w:rsid w:val="00902B23"/>
    <w:rsid w:val="009039D6"/>
    <w:rsid w:val="009042C6"/>
    <w:rsid w:val="00904ABE"/>
    <w:rsid w:val="00905200"/>
    <w:rsid w:val="009056BE"/>
    <w:rsid w:val="0090579E"/>
    <w:rsid w:val="00905EAE"/>
    <w:rsid w:val="00906C22"/>
    <w:rsid w:val="009074DE"/>
    <w:rsid w:val="00907CEF"/>
    <w:rsid w:val="00907D7D"/>
    <w:rsid w:val="009112A9"/>
    <w:rsid w:val="009118F0"/>
    <w:rsid w:val="0091231B"/>
    <w:rsid w:val="009125C3"/>
    <w:rsid w:val="00912BA5"/>
    <w:rsid w:val="00914E7B"/>
    <w:rsid w:val="00915BA6"/>
    <w:rsid w:val="00916396"/>
    <w:rsid w:val="00917EEA"/>
    <w:rsid w:val="00920D6B"/>
    <w:rsid w:val="009210A8"/>
    <w:rsid w:val="0092215B"/>
    <w:rsid w:val="00922172"/>
    <w:rsid w:val="0092430C"/>
    <w:rsid w:val="0092603B"/>
    <w:rsid w:val="0092772A"/>
    <w:rsid w:val="0093061D"/>
    <w:rsid w:val="00931F32"/>
    <w:rsid w:val="009325C6"/>
    <w:rsid w:val="009325E8"/>
    <w:rsid w:val="00937611"/>
    <w:rsid w:val="009377B2"/>
    <w:rsid w:val="009405CD"/>
    <w:rsid w:val="00940E18"/>
    <w:rsid w:val="00941F16"/>
    <w:rsid w:val="00942AE6"/>
    <w:rsid w:val="00942FF5"/>
    <w:rsid w:val="009451BA"/>
    <w:rsid w:val="009467F2"/>
    <w:rsid w:val="00947E39"/>
    <w:rsid w:val="009509D8"/>
    <w:rsid w:val="00951B19"/>
    <w:rsid w:val="00952507"/>
    <w:rsid w:val="009526C2"/>
    <w:rsid w:val="009532EF"/>
    <w:rsid w:val="00955A06"/>
    <w:rsid w:val="00960632"/>
    <w:rsid w:val="009611EC"/>
    <w:rsid w:val="00962C58"/>
    <w:rsid w:val="00963C21"/>
    <w:rsid w:val="00964402"/>
    <w:rsid w:val="0096604F"/>
    <w:rsid w:val="00970469"/>
    <w:rsid w:val="009712F9"/>
    <w:rsid w:val="00971428"/>
    <w:rsid w:val="00974D8E"/>
    <w:rsid w:val="00977742"/>
    <w:rsid w:val="00977BCC"/>
    <w:rsid w:val="009820DD"/>
    <w:rsid w:val="0098228B"/>
    <w:rsid w:val="00986EBB"/>
    <w:rsid w:val="00991BFA"/>
    <w:rsid w:val="00991F04"/>
    <w:rsid w:val="009927AC"/>
    <w:rsid w:val="00994F53"/>
    <w:rsid w:val="0099505A"/>
    <w:rsid w:val="00995232"/>
    <w:rsid w:val="00995558"/>
    <w:rsid w:val="009959A4"/>
    <w:rsid w:val="00995B06"/>
    <w:rsid w:val="00995CD9"/>
    <w:rsid w:val="0099636F"/>
    <w:rsid w:val="00997A72"/>
    <w:rsid w:val="009A0114"/>
    <w:rsid w:val="009A07AF"/>
    <w:rsid w:val="009A12A5"/>
    <w:rsid w:val="009A145D"/>
    <w:rsid w:val="009A1D03"/>
    <w:rsid w:val="009A1DA3"/>
    <w:rsid w:val="009A2CE0"/>
    <w:rsid w:val="009A3389"/>
    <w:rsid w:val="009A565C"/>
    <w:rsid w:val="009A742A"/>
    <w:rsid w:val="009A7F38"/>
    <w:rsid w:val="009B069C"/>
    <w:rsid w:val="009B1045"/>
    <w:rsid w:val="009B35AC"/>
    <w:rsid w:val="009B3C4B"/>
    <w:rsid w:val="009B3ED0"/>
    <w:rsid w:val="009B3FD1"/>
    <w:rsid w:val="009B61AD"/>
    <w:rsid w:val="009B754C"/>
    <w:rsid w:val="009B75EA"/>
    <w:rsid w:val="009B7AAE"/>
    <w:rsid w:val="009C00DF"/>
    <w:rsid w:val="009C0EF0"/>
    <w:rsid w:val="009C11A3"/>
    <w:rsid w:val="009C12BB"/>
    <w:rsid w:val="009C187E"/>
    <w:rsid w:val="009C2720"/>
    <w:rsid w:val="009C39D4"/>
    <w:rsid w:val="009C41DA"/>
    <w:rsid w:val="009C6B83"/>
    <w:rsid w:val="009D004C"/>
    <w:rsid w:val="009D01E8"/>
    <w:rsid w:val="009D0330"/>
    <w:rsid w:val="009D0FA6"/>
    <w:rsid w:val="009D149A"/>
    <w:rsid w:val="009D3A1E"/>
    <w:rsid w:val="009D3C6A"/>
    <w:rsid w:val="009D3EE8"/>
    <w:rsid w:val="009D3F41"/>
    <w:rsid w:val="009D407D"/>
    <w:rsid w:val="009D44BA"/>
    <w:rsid w:val="009D492A"/>
    <w:rsid w:val="009D6219"/>
    <w:rsid w:val="009D66E6"/>
    <w:rsid w:val="009D710C"/>
    <w:rsid w:val="009D7288"/>
    <w:rsid w:val="009D7A85"/>
    <w:rsid w:val="009D7D6D"/>
    <w:rsid w:val="009E109D"/>
    <w:rsid w:val="009E1A19"/>
    <w:rsid w:val="009E214B"/>
    <w:rsid w:val="009E2239"/>
    <w:rsid w:val="009E2480"/>
    <w:rsid w:val="009E3F2B"/>
    <w:rsid w:val="009E468F"/>
    <w:rsid w:val="009E5E35"/>
    <w:rsid w:val="009E79D0"/>
    <w:rsid w:val="009E7A76"/>
    <w:rsid w:val="009E7F28"/>
    <w:rsid w:val="009F11DA"/>
    <w:rsid w:val="009F174D"/>
    <w:rsid w:val="009F34AA"/>
    <w:rsid w:val="009F3D2C"/>
    <w:rsid w:val="009F4001"/>
    <w:rsid w:val="009F565B"/>
    <w:rsid w:val="009F5B8D"/>
    <w:rsid w:val="009F5C6B"/>
    <w:rsid w:val="009F6592"/>
    <w:rsid w:val="009F68A6"/>
    <w:rsid w:val="009F6B01"/>
    <w:rsid w:val="009F7734"/>
    <w:rsid w:val="009F7C7B"/>
    <w:rsid w:val="009F7CF1"/>
    <w:rsid w:val="00A0003C"/>
    <w:rsid w:val="00A01FB3"/>
    <w:rsid w:val="00A02BAD"/>
    <w:rsid w:val="00A03395"/>
    <w:rsid w:val="00A03856"/>
    <w:rsid w:val="00A0485F"/>
    <w:rsid w:val="00A048CA"/>
    <w:rsid w:val="00A05256"/>
    <w:rsid w:val="00A06461"/>
    <w:rsid w:val="00A105D7"/>
    <w:rsid w:val="00A12AD5"/>
    <w:rsid w:val="00A13805"/>
    <w:rsid w:val="00A139B0"/>
    <w:rsid w:val="00A14AE0"/>
    <w:rsid w:val="00A151D1"/>
    <w:rsid w:val="00A153CF"/>
    <w:rsid w:val="00A154E1"/>
    <w:rsid w:val="00A15F9E"/>
    <w:rsid w:val="00A164AC"/>
    <w:rsid w:val="00A16C25"/>
    <w:rsid w:val="00A17CD3"/>
    <w:rsid w:val="00A200F9"/>
    <w:rsid w:val="00A213CE"/>
    <w:rsid w:val="00A22DF3"/>
    <w:rsid w:val="00A2402D"/>
    <w:rsid w:val="00A24031"/>
    <w:rsid w:val="00A25BE4"/>
    <w:rsid w:val="00A2692C"/>
    <w:rsid w:val="00A2731B"/>
    <w:rsid w:val="00A27B36"/>
    <w:rsid w:val="00A27C7F"/>
    <w:rsid w:val="00A3110E"/>
    <w:rsid w:val="00A31CAB"/>
    <w:rsid w:val="00A32FB0"/>
    <w:rsid w:val="00A3320B"/>
    <w:rsid w:val="00A336C5"/>
    <w:rsid w:val="00A33DDF"/>
    <w:rsid w:val="00A33DF3"/>
    <w:rsid w:val="00A34E36"/>
    <w:rsid w:val="00A35956"/>
    <w:rsid w:val="00A36E0C"/>
    <w:rsid w:val="00A379F3"/>
    <w:rsid w:val="00A405DC"/>
    <w:rsid w:val="00A42B2E"/>
    <w:rsid w:val="00A42F9E"/>
    <w:rsid w:val="00A43CE9"/>
    <w:rsid w:val="00A4413C"/>
    <w:rsid w:val="00A46D2A"/>
    <w:rsid w:val="00A46FC2"/>
    <w:rsid w:val="00A50032"/>
    <w:rsid w:val="00A51BA2"/>
    <w:rsid w:val="00A536CC"/>
    <w:rsid w:val="00A5375C"/>
    <w:rsid w:val="00A53F66"/>
    <w:rsid w:val="00A549E8"/>
    <w:rsid w:val="00A56313"/>
    <w:rsid w:val="00A564FF"/>
    <w:rsid w:val="00A56690"/>
    <w:rsid w:val="00A57B25"/>
    <w:rsid w:val="00A60013"/>
    <w:rsid w:val="00A611B8"/>
    <w:rsid w:val="00A62A90"/>
    <w:rsid w:val="00A630FC"/>
    <w:rsid w:val="00A638A8"/>
    <w:rsid w:val="00A63B0B"/>
    <w:rsid w:val="00A655D1"/>
    <w:rsid w:val="00A65A3D"/>
    <w:rsid w:val="00A66DB5"/>
    <w:rsid w:val="00A6731F"/>
    <w:rsid w:val="00A6737E"/>
    <w:rsid w:val="00A70817"/>
    <w:rsid w:val="00A715E4"/>
    <w:rsid w:val="00A73740"/>
    <w:rsid w:val="00A7441C"/>
    <w:rsid w:val="00A7464E"/>
    <w:rsid w:val="00A76EBE"/>
    <w:rsid w:val="00A80B37"/>
    <w:rsid w:val="00A8170B"/>
    <w:rsid w:val="00A829B9"/>
    <w:rsid w:val="00A84063"/>
    <w:rsid w:val="00A860CD"/>
    <w:rsid w:val="00A867F5"/>
    <w:rsid w:val="00A86E0B"/>
    <w:rsid w:val="00A87B8F"/>
    <w:rsid w:val="00A9023E"/>
    <w:rsid w:val="00A904C2"/>
    <w:rsid w:val="00A91404"/>
    <w:rsid w:val="00A926CE"/>
    <w:rsid w:val="00A94058"/>
    <w:rsid w:val="00A955AB"/>
    <w:rsid w:val="00A96164"/>
    <w:rsid w:val="00A96675"/>
    <w:rsid w:val="00AA17B8"/>
    <w:rsid w:val="00AA2249"/>
    <w:rsid w:val="00AA2547"/>
    <w:rsid w:val="00AA325F"/>
    <w:rsid w:val="00AA3392"/>
    <w:rsid w:val="00AA3CE2"/>
    <w:rsid w:val="00AA4FA8"/>
    <w:rsid w:val="00AA52AE"/>
    <w:rsid w:val="00AA585E"/>
    <w:rsid w:val="00AA5CE5"/>
    <w:rsid w:val="00AA5DFB"/>
    <w:rsid w:val="00AA6078"/>
    <w:rsid w:val="00AA6918"/>
    <w:rsid w:val="00AA7108"/>
    <w:rsid w:val="00AB0A44"/>
    <w:rsid w:val="00AB271F"/>
    <w:rsid w:val="00AB311B"/>
    <w:rsid w:val="00AB4683"/>
    <w:rsid w:val="00AB49D7"/>
    <w:rsid w:val="00AB4D6D"/>
    <w:rsid w:val="00AB6C29"/>
    <w:rsid w:val="00AB79F6"/>
    <w:rsid w:val="00AC1489"/>
    <w:rsid w:val="00AC21A1"/>
    <w:rsid w:val="00AC477D"/>
    <w:rsid w:val="00AC4825"/>
    <w:rsid w:val="00AC5DAB"/>
    <w:rsid w:val="00AC5E80"/>
    <w:rsid w:val="00AC74A8"/>
    <w:rsid w:val="00AD09BE"/>
    <w:rsid w:val="00AD0D81"/>
    <w:rsid w:val="00AD19FB"/>
    <w:rsid w:val="00AD2A4A"/>
    <w:rsid w:val="00AD3D61"/>
    <w:rsid w:val="00AD4083"/>
    <w:rsid w:val="00AD4319"/>
    <w:rsid w:val="00AD5AEF"/>
    <w:rsid w:val="00AD5C35"/>
    <w:rsid w:val="00AD6F0B"/>
    <w:rsid w:val="00AD7465"/>
    <w:rsid w:val="00AD7557"/>
    <w:rsid w:val="00AE00DF"/>
    <w:rsid w:val="00AE07FF"/>
    <w:rsid w:val="00AE16E0"/>
    <w:rsid w:val="00AE1FDA"/>
    <w:rsid w:val="00AE2942"/>
    <w:rsid w:val="00AE323A"/>
    <w:rsid w:val="00AE6CFB"/>
    <w:rsid w:val="00AE75AB"/>
    <w:rsid w:val="00AE78BC"/>
    <w:rsid w:val="00AE7C71"/>
    <w:rsid w:val="00AF0C66"/>
    <w:rsid w:val="00AF266E"/>
    <w:rsid w:val="00AF2B15"/>
    <w:rsid w:val="00AF329C"/>
    <w:rsid w:val="00AF39DB"/>
    <w:rsid w:val="00AF40BB"/>
    <w:rsid w:val="00AF442A"/>
    <w:rsid w:val="00AF481B"/>
    <w:rsid w:val="00AF5331"/>
    <w:rsid w:val="00AF5A39"/>
    <w:rsid w:val="00AF6042"/>
    <w:rsid w:val="00AF660C"/>
    <w:rsid w:val="00AF7267"/>
    <w:rsid w:val="00B008F2"/>
    <w:rsid w:val="00B01B93"/>
    <w:rsid w:val="00B03761"/>
    <w:rsid w:val="00B0383F"/>
    <w:rsid w:val="00B05527"/>
    <w:rsid w:val="00B05913"/>
    <w:rsid w:val="00B064F4"/>
    <w:rsid w:val="00B06609"/>
    <w:rsid w:val="00B0743D"/>
    <w:rsid w:val="00B104F0"/>
    <w:rsid w:val="00B10669"/>
    <w:rsid w:val="00B13406"/>
    <w:rsid w:val="00B13B15"/>
    <w:rsid w:val="00B13E10"/>
    <w:rsid w:val="00B13FC8"/>
    <w:rsid w:val="00B15730"/>
    <w:rsid w:val="00B16861"/>
    <w:rsid w:val="00B16D63"/>
    <w:rsid w:val="00B171B1"/>
    <w:rsid w:val="00B21A6B"/>
    <w:rsid w:val="00B21C28"/>
    <w:rsid w:val="00B221FB"/>
    <w:rsid w:val="00B230EE"/>
    <w:rsid w:val="00B235CB"/>
    <w:rsid w:val="00B23816"/>
    <w:rsid w:val="00B240D2"/>
    <w:rsid w:val="00B249B2"/>
    <w:rsid w:val="00B24EDE"/>
    <w:rsid w:val="00B2627A"/>
    <w:rsid w:val="00B27968"/>
    <w:rsid w:val="00B31012"/>
    <w:rsid w:val="00B3122A"/>
    <w:rsid w:val="00B316E6"/>
    <w:rsid w:val="00B3345D"/>
    <w:rsid w:val="00B34915"/>
    <w:rsid w:val="00B3592E"/>
    <w:rsid w:val="00B36B9C"/>
    <w:rsid w:val="00B40C6B"/>
    <w:rsid w:val="00B4306B"/>
    <w:rsid w:val="00B43115"/>
    <w:rsid w:val="00B46DD0"/>
    <w:rsid w:val="00B473E8"/>
    <w:rsid w:val="00B47874"/>
    <w:rsid w:val="00B519F3"/>
    <w:rsid w:val="00B52382"/>
    <w:rsid w:val="00B5243C"/>
    <w:rsid w:val="00B52BE9"/>
    <w:rsid w:val="00B52F0F"/>
    <w:rsid w:val="00B537E9"/>
    <w:rsid w:val="00B5422B"/>
    <w:rsid w:val="00B54A77"/>
    <w:rsid w:val="00B558C1"/>
    <w:rsid w:val="00B5678F"/>
    <w:rsid w:val="00B5698D"/>
    <w:rsid w:val="00B576E4"/>
    <w:rsid w:val="00B61A5B"/>
    <w:rsid w:val="00B62489"/>
    <w:rsid w:val="00B6361D"/>
    <w:rsid w:val="00B65610"/>
    <w:rsid w:val="00B65E7C"/>
    <w:rsid w:val="00B6667B"/>
    <w:rsid w:val="00B676FB"/>
    <w:rsid w:val="00B71417"/>
    <w:rsid w:val="00B71520"/>
    <w:rsid w:val="00B7262B"/>
    <w:rsid w:val="00B740EC"/>
    <w:rsid w:val="00B74CBF"/>
    <w:rsid w:val="00B80CFE"/>
    <w:rsid w:val="00B80FC5"/>
    <w:rsid w:val="00B8235F"/>
    <w:rsid w:val="00B831A5"/>
    <w:rsid w:val="00B8653B"/>
    <w:rsid w:val="00B87547"/>
    <w:rsid w:val="00B87673"/>
    <w:rsid w:val="00B900F2"/>
    <w:rsid w:val="00B90689"/>
    <w:rsid w:val="00B91191"/>
    <w:rsid w:val="00B9262D"/>
    <w:rsid w:val="00B97364"/>
    <w:rsid w:val="00B97DE8"/>
    <w:rsid w:val="00BA0147"/>
    <w:rsid w:val="00BA16B7"/>
    <w:rsid w:val="00BA466D"/>
    <w:rsid w:val="00BA6EE9"/>
    <w:rsid w:val="00BA70A2"/>
    <w:rsid w:val="00BB0EE8"/>
    <w:rsid w:val="00BB1253"/>
    <w:rsid w:val="00BB2AA4"/>
    <w:rsid w:val="00BB3410"/>
    <w:rsid w:val="00BB39E2"/>
    <w:rsid w:val="00BB4E88"/>
    <w:rsid w:val="00BB4EC3"/>
    <w:rsid w:val="00BB5087"/>
    <w:rsid w:val="00BB65D8"/>
    <w:rsid w:val="00BB73C5"/>
    <w:rsid w:val="00BB774F"/>
    <w:rsid w:val="00BC0F88"/>
    <w:rsid w:val="00BC2487"/>
    <w:rsid w:val="00BC4712"/>
    <w:rsid w:val="00BC5186"/>
    <w:rsid w:val="00BC572C"/>
    <w:rsid w:val="00BC59B0"/>
    <w:rsid w:val="00BC5B05"/>
    <w:rsid w:val="00BC5EEA"/>
    <w:rsid w:val="00BC6184"/>
    <w:rsid w:val="00BC6349"/>
    <w:rsid w:val="00BC67BD"/>
    <w:rsid w:val="00BC6AEC"/>
    <w:rsid w:val="00BC6D99"/>
    <w:rsid w:val="00BC6EED"/>
    <w:rsid w:val="00BC7079"/>
    <w:rsid w:val="00BC7672"/>
    <w:rsid w:val="00BC7ADD"/>
    <w:rsid w:val="00BD0C4E"/>
    <w:rsid w:val="00BD0C8F"/>
    <w:rsid w:val="00BD0FA8"/>
    <w:rsid w:val="00BD203A"/>
    <w:rsid w:val="00BD28E6"/>
    <w:rsid w:val="00BD31AD"/>
    <w:rsid w:val="00BD3F74"/>
    <w:rsid w:val="00BD59E4"/>
    <w:rsid w:val="00BD606C"/>
    <w:rsid w:val="00BD60E3"/>
    <w:rsid w:val="00BD610D"/>
    <w:rsid w:val="00BD7967"/>
    <w:rsid w:val="00BD798D"/>
    <w:rsid w:val="00BD79D2"/>
    <w:rsid w:val="00BD7EEA"/>
    <w:rsid w:val="00BE1087"/>
    <w:rsid w:val="00BE2068"/>
    <w:rsid w:val="00BE2977"/>
    <w:rsid w:val="00BE3E0D"/>
    <w:rsid w:val="00BE426B"/>
    <w:rsid w:val="00BE479C"/>
    <w:rsid w:val="00BE484E"/>
    <w:rsid w:val="00BE6469"/>
    <w:rsid w:val="00BF095A"/>
    <w:rsid w:val="00BF0B72"/>
    <w:rsid w:val="00BF0E10"/>
    <w:rsid w:val="00BF46AA"/>
    <w:rsid w:val="00BF4CD7"/>
    <w:rsid w:val="00BF4D7F"/>
    <w:rsid w:val="00BF62F4"/>
    <w:rsid w:val="00BF63D9"/>
    <w:rsid w:val="00BF63F1"/>
    <w:rsid w:val="00BF66DA"/>
    <w:rsid w:val="00BF696A"/>
    <w:rsid w:val="00BF6F96"/>
    <w:rsid w:val="00BF77CF"/>
    <w:rsid w:val="00C01F2D"/>
    <w:rsid w:val="00C04D8E"/>
    <w:rsid w:val="00C05F71"/>
    <w:rsid w:val="00C07D3A"/>
    <w:rsid w:val="00C1023F"/>
    <w:rsid w:val="00C111A1"/>
    <w:rsid w:val="00C11961"/>
    <w:rsid w:val="00C13A33"/>
    <w:rsid w:val="00C15828"/>
    <w:rsid w:val="00C16398"/>
    <w:rsid w:val="00C16C3D"/>
    <w:rsid w:val="00C16E86"/>
    <w:rsid w:val="00C2118A"/>
    <w:rsid w:val="00C212E4"/>
    <w:rsid w:val="00C214D4"/>
    <w:rsid w:val="00C215F9"/>
    <w:rsid w:val="00C2271C"/>
    <w:rsid w:val="00C22AC6"/>
    <w:rsid w:val="00C22D33"/>
    <w:rsid w:val="00C23547"/>
    <w:rsid w:val="00C23792"/>
    <w:rsid w:val="00C25554"/>
    <w:rsid w:val="00C259EB"/>
    <w:rsid w:val="00C25D76"/>
    <w:rsid w:val="00C27336"/>
    <w:rsid w:val="00C3099F"/>
    <w:rsid w:val="00C30DAA"/>
    <w:rsid w:val="00C313D5"/>
    <w:rsid w:val="00C31794"/>
    <w:rsid w:val="00C322A5"/>
    <w:rsid w:val="00C33603"/>
    <w:rsid w:val="00C34627"/>
    <w:rsid w:val="00C349A0"/>
    <w:rsid w:val="00C365FE"/>
    <w:rsid w:val="00C40143"/>
    <w:rsid w:val="00C4061A"/>
    <w:rsid w:val="00C40AC3"/>
    <w:rsid w:val="00C440F1"/>
    <w:rsid w:val="00C45AF3"/>
    <w:rsid w:val="00C46B38"/>
    <w:rsid w:val="00C46EDA"/>
    <w:rsid w:val="00C501AE"/>
    <w:rsid w:val="00C51756"/>
    <w:rsid w:val="00C52C91"/>
    <w:rsid w:val="00C54374"/>
    <w:rsid w:val="00C54884"/>
    <w:rsid w:val="00C5546D"/>
    <w:rsid w:val="00C56B34"/>
    <w:rsid w:val="00C570EA"/>
    <w:rsid w:val="00C576E5"/>
    <w:rsid w:val="00C60D02"/>
    <w:rsid w:val="00C60E74"/>
    <w:rsid w:val="00C64076"/>
    <w:rsid w:val="00C6409D"/>
    <w:rsid w:val="00C6414C"/>
    <w:rsid w:val="00C65121"/>
    <w:rsid w:val="00C65476"/>
    <w:rsid w:val="00C6552D"/>
    <w:rsid w:val="00C66871"/>
    <w:rsid w:val="00C66A61"/>
    <w:rsid w:val="00C678B6"/>
    <w:rsid w:val="00C71400"/>
    <w:rsid w:val="00C716BD"/>
    <w:rsid w:val="00C722B1"/>
    <w:rsid w:val="00C739BA"/>
    <w:rsid w:val="00C73DCB"/>
    <w:rsid w:val="00C75100"/>
    <w:rsid w:val="00C765A7"/>
    <w:rsid w:val="00C77888"/>
    <w:rsid w:val="00C80175"/>
    <w:rsid w:val="00C80615"/>
    <w:rsid w:val="00C808ED"/>
    <w:rsid w:val="00C818C4"/>
    <w:rsid w:val="00C822B3"/>
    <w:rsid w:val="00C827E4"/>
    <w:rsid w:val="00C82909"/>
    <w:rsid w:val="00C82E00"/>
    <w:rsid w:val="00C84448"/>
    <w:rsid w:val="00C845B0"/>
    <w:rsid w:val="00C85869"/>
    <w:rsid w:val="00C85931"/>
    <w:rsid w:val="00C86031"/>
    <w:rsid w:val="00C87A67"/>
    <w:rsid w:val="00C90C9A"/>
    <w:rsid w:val="00C914FA"/>
    <w:rsid w:val="00C91866"/>
    <w:rsid w:val="00C92E9C"/>
    <w:rsid w:val="00C93321"/>
    <w:rsid w:val="00C9390F"/>
    <w:rsid w:val="00C95C6D"/>
    <w:rsid w:val="00CA0006"/>
    <w:rsid w:val="00CA05FE"/>
    <w:rsid w:val="00CA1B5E"/>
    <w:rsid w:val="00CA313C"/>
    <w:rsid w:val="00CA39EB"/>
    <w:rsid w:val="00CA4174"/>
    <w:rsid w:val="00CA6E55"/>
    <w:rsid w:val="00CB0228"/>
    <w:rsid w:val="00CB190F"/>
    <w:rsid w:val="00CB228A"/>
    <w:rsid w:val="00CB24B6"/>
    <w:rsid w:val="00CB33BE"/>
    <w:rsid w:val="00CB40A2"/>
    <w:rsid w:val="00CB4116"/>
    <w:rsid w:val="00CB5A56"/>
    <w:rsid w:val="00CB5D49"/>
    <w:rsid w:val="00CB5F63"/>
    <w:rsid w:val="00CB73AF"/>
    <w:rsid w:val="00CB76E5"/>
    <w:rsid w:val="00CC05BF"/>
    <w:rsid w:val="00CC2930"/>
    <w:rsid w:val="00CC4F40"/>
    <w:rsid w:val="00CC55F1"/>
    <w:rsid w:val="00CC7D95"/>
    <w:rsid w:val="00CC7DC9"/>
    <w:rsid w:val="00CD0A3A"/>
    <w:rsid w:val="00CD1172"/>
    <w:rsid w:val="00CD13D4"/>
    <w:rsid w:val="00CD231B"/>
    <w:rsid w:val="00CD248B"/>
    <w:rsid w:val="00CD289D"/>
    <w:rsid w:val="00CD4D28"/>
    <w:rsid w:val="00CD6555"/>
    <w:rsid w:val="00CD6684"/>
    <w:rsid w:val="00CD6C2C"/>
    <w:rsid w:val="00CD6CC3"/>
    <w:rsid w:val="00CD7129"/>
    <w:rsid w:val="00CE0A20"/>
    <w:rsid w:val="00CE33A8"/>
    <w:rsid w:val="00CE4D4E"/>
    <w:rsid w:val="00CE560B"/>
    <w:rsid w:val="00CE5AA3"/>
    <w:rsid w:val="00CE5CBB"/>
    <w:rsid w:val="00CE7BC7"/>
    <w:rsid w:val="00CF1CE0"/>
    <w:rsid w:val="00CF23D4"/>
    <w:rsid w:val="00CF3833"/>
    <w:rsid w:val="00CF4C61"/>
    <w:rsid w:val="00CF5C0E"/>
    <w:rsid w:val="00CF6EE6"/>
    <w:rsid w:val="00D01E5C"/>
    <w:rsid w:val="00D02E17"/>
    <w:rsid w:val="00D03201"/>
    <w:rsid w:val="00D035B6"/>
    <w:rsid w:val="00D04F65"/>
    <w:rsid w:val="00D050A9"/>
    <w:rsid w:val="00D05A25"/>
    <w:rsid w:val="00D06BEF"/>
    <w:rsid w:val="00D06F8B"/>
    <w:rsid w:val="00D0788E"/>
    <w:rsid w:val="00D10171"/>
    <w:rsid w:val="00D10A70"/>
    <w:rsid w:val="00D11E72"/>
    <w:rsid w:val="00D14F4C"/>
    <w:rsid w:val="00D16044"/>
    <w:rsid w:val="00D169BC"/>
    <w:rsid w:val="00D17207"/>
    <w:rsid w:val="00D17409"/>
    <w:rsid w:val="00D175DB"/>
    <w:rsid w:val="00D20D47"/>
    <w:rsid w:val="00D2139F"/>
    <w:rsid w:val="00D221CE"/>
    <w:rsid w:val="00D226B2"/>
    <w:rsid w:val="00D22857"/>
    <w:rsid w:val="00D22BDC"/>
    <w:rsid w:val="00D22C58"/>
    <w:rsid w:val="00D23222"/>
    <w:rsid w:val="00D253A4"/>
    <w:rsid w:val="00D25756"/>
    <w:rsid w:val="00D26B33"/>
    <w:rsid w:val="00D276D7"/>
    <w:rsid w:val="00D301E8"/>
    <w:rsid w:val="00D3025D"/>
    <w:rsid w:val="00D30741"/>
    <w:rsid w:val="00D32426"/>
    <w:rsid w:val="00D33BAC"/>
    <w:rsid w:val="00D3446A"/>
    <w:rsid w:val="00D344C6"/>
    <w:rsid w:val="00D35051"/>
    <w:rsid w:val="00D35259"/>
    <w:rsid w:val="00D356BA"/>
    <w:rsid w:val="00D35BA4"/>
    <w:rsid w:val="00D36AF1"/>
    <w:rsid w:val="00D373A7"/>
    <w:rsid w:val="00D37615"/>
    <w:rsid w:val="00D40F25"/>
    <w:rsid w:val="00D41291"/>
    <w:rsid w:val="00D4205D"/>
    <w:rsid w:val="00D420CD"/>
    <w:rsid w:val="00D42577"/>
    <w:rsid w:val="00D45BF3"/>
    <w:rsid w:val="00D45EDA"/>
    <w:rsid w:val="00D45F89"/>
    <w:rsid w:val="00D462B6"/>
    <w:rsid w:val="00D46972"/>
    <w:rsid w:val="00D46D55"/>
    <w:rsid w:val="00D47381"/>
    <w:rsid w:val="00D477F4"/>
    <w:rsid w:val="00D50165"/>
    <w:rsid w:val="00D50169"/>
    <w:rsid w:val="00D501F6"/>
    <w:rsid w:val="00D50E2D"/>
    <w:rsid w:val="00D50EC7"/>
    <w:rsid w:val="00D524A8"/>
    <w:rsid w:val="00D52719"/>
    <w:rsid w:val="00D53689"/>
    <w:rsid w:val="00D540F7"/>
    <w:rsid w:val="00D55E24"/>
    <w:rsid w:val="00D57784"/>
    <w:rsid w:val="00D630D6"/>
    <w:rsid w:val="00D63557"/>
    <w:rsid w:val="00D63B25"/>
    <w:rsid w:val="00D6499C"/>
    <w:rsid w:val="00D64FF6"/>
    <w:rsid w:val="00D65520"/>
    <w:rsid w:val="00D66695"/>
    <w:rsid w:val="00D677EA"/>
    <w:rsid w:val="00D67E77"/>
    <w:rsid w:val="00D718CF"/>
    <w:rsid w:val="00D74236"/>
    <w:rsid w:val="00D74465"/>
    <w:rsid w:val="00D74E06"/>
    <w:rsid w:val="00D754DA"/>
    <w:rsid w:val="00D770F1"/>
    <w:rsid w:val="00D77168"/>
    <w:rsid w:val="00D83732"/>
    <w:rsid w:val="00D83C6D"/>
    <w:rsid w:val="00D8447E"/>
    <w:rsid w:val="00D8522D"/>
    <w:rsid w:val="00D8656B"/>
    <w:rsid w:val="00D86EB5"/>
    <w:rsid w:val="00D87577"/>
    <w:rsid w:val="00D87EF8"/>
    <w:rsid w:val="00D90419"/>
    <w:rsid w:val="00D90BCE"/>
    <w:rsid w:val="00D91A21"/>
    <w:rsid w:val="00D924BF"/>
    <w:rsid w:val="00D9341D"/>
    <w:rsid w:val="00D947F5"/>
    <w:rsid w:val="00D967FF"/>
    <w:rsid w:val="00DA0439"/>
    <w:rsid w:val="00DA341D"/>
    <w:rsid w:val="00DA4207"/>
    <w:rsid w:val="00DA4338"/>
    <w:rsid w:val="00DA439C"/>
    <w:rsid w:val="00DA50F7"/>
    <w:rsid w:val="00DA54D7"/>
    <w:rsid w:val="00DA7335"/>
    <w:rsid w:val="00DA7500"/>
    <w:rsid w:val="00DA77CD"/>
    <w:rsid w:val="00DB0F8C"/>
    <w:rsid w:val="00DB1739"/>
    <w:rsid w:val="00DB2328"/>
    <w:rsid w:val="00DB4D2B"/>
    <w:rsid w:val="00DB5377"/>
    <w:rsid w:val="00DB6531"/>
    <w:rsid w:val="00DB77B7"/>
    <w:rsid w:val="00DC0535"/>
    <w:rsid w:val="00DC1A8A"/>
    <w:rsid w:val="00DC2589"/>
    <w:rsid w:val="00DC2850"/>
    <w:rsid w:val="00DC2C81"/>
    <w:rsid w:val="00DC4637"/>
    <w:rsid w:val="00DC68C6"/>
    <w:rsid w:val="00DC7180"/>
    <w:rsid w:val="00DD0094"/>
    <w:rsid w:val="00DD05B0"/>
    <w:rsid w:val="00DD16C8"/>
    <w:rsid w:val="00DD1790"/>
    <w:rsid w:val="00DD19D7"/>
    <w:rsid w:val="00DD1CFA"/>
    <w:rsid w:val="00DD387A"/>
    <w:rsid w:val="00DD5200"/>
    <w:rsid w:val="00DD63C5"/>
    <w:rsid w:val="00DD648C"/>
    <w:rsid w:val="00DD64BE"/>
    <w:rsid w:val="00DD7C21"/>
    <w:rsid w:val="00DE13C7"/>
    <w:rsid w:val="00DE2132"/>
    <w:rsid w:val="00DE384F"/>
    <w:rsid w:val="00DE425A"/>
    <w:rsid w:val="00DE476C"/>
    <w:rsid w:val="00DE52AC"/>
    <w:rsid w:val="00DE5C51"/>
    <w:rsid w:val="00DF09D7"/>
    <w:rsid w:val="00DF2ABA"/>
    <w:rsid w:val="00DF3891"/>
    <w:rsid w:val="00DF5E93"/>
    <w:rsid w:val="00E01BC7"/>
    <w:rsid w:val="00E032F0"/>
    <w:rsid w:val="00E03CA3"/>
    <w:rsid w:val="00E047E5"/>
    <w:rsid w:val="00E0483D"/>
    <w:rsid w:val="00E04F5D"/>
    <w:rsid w:val="00E05D80"/>
    <w:rsid w:val="00E06988"/>
    <w:rsid w:val="00E06A2D"/>
    <w:rsid w:val="00E06CA9"/>
    <w:rsid w:val="00E078E5"/>
    <w:rsid w:val="00E10A45"/>
    <w:rsid w:val="00E1279D"/>
    <w:rsid w:val="00E1341F"/>
    <w:rsid w:val="00E163B8"/>
    <w:rsid w:val="00E212B8"/>
    <w:rsid w:val="00E21849"/>
    <w:rsid w:val="00E21F4E"/>
    <w:rsid w:val="00E22A0D"/>
    <w:rsid w:val="00E232FB"/>
    <w:rsid w:val="00E24040"/>
    <w:rsid w:val="00E2422F"/>
    <w:rsid w:val="00E25373"/>
    <w:rsid w:val="00E272B2"/>
    <w:rsid w:val="00E27786"/>
    <w:rsid w:val="00E2782F"/>
    <w:rsid w:val="00E27A57"/>
    <w:rsid w:val="00E30C85"/>
    <w:rsid w:val="00E32CCC"/>
    <w:rsid w:val="00E32FBA"/>
    <w:rsid w:val="00E351F1"/>
    <w:rsid w:val="00E35714"/>
    <w:rsid w:val="00E357D8"/>
    <w:rsid w:val="00E36344"/>
    <w:rsid w:val="00E3639F"/>
    <w:rsid w:val="00E3782A"/>
    <w:rsid w:val="00E40E25"/>
    <w:rsid w:val="00E414DD"/>
    <w:rsid w:val="00E41A25"/>
    <w:rsid w:val="00E420B0"/>
    <w:rsid w:val="00E42213"/>
    <w:rsid w:val="00E43A0E"/>
    <w:rsid w:val="00E45D23"/>
    <w:rsid w:val="00E460DF"/>
    <w:rsid w:val="00E470C7"/>
    <w:rsid w:val="00E4728A"/>
    <w:rsid w:val="00E50DC8"/>
    <w:rsid w:val="00E50F3E"/>
    <w:rsid w:val="00E514B7"/>
    <w:rsid w:val="00E52396"/>
    <w:rsid w:val="00E5292E"/>
    <w:rsid w:val="00E542A9"/>
    <w:rsid w:val="00E543BB"/>
    <w:rsid w:val="00E54C6F"/>
    <w:rsid w:val="00E54C92"/>
    <w:rsid w:val="00E55FA5"/>
    <w:rsid w:val="00E56D75"/>
    <w:rsid w:val="00E57CD3"/>
    <w:rsid w:val="00E60788"/>
    <w:rsid w:val="00E60F2A"/>
    <w:rsid w:val="00E612E3"/>
    <w:rsid w:val="00E624AA"/>
    <w:rsid w:val="00E6403C"/>
    <w:rsid w:val="00E64FE2"/>
    <w:rsid w:val="00E654C3"/>
    <w:rsid w:val="00E66406"/>
    <w:rsid w:val="00E666F9"/>
    <w:rsid w:val="00E66CC5"/>
    <w:rsid w:val="00E718F3"/>
    <w:rsid w:val="00E73064"/>
    <w:rsid w:val="00E73A5F"/>
    <w:rsid w:val="00E73FCB"/>
    <w:rsid w:val="00E746AA"/>
    <w:rsid w:val="00E75081"/>
    <w:rsid w:val="00E75613"/>
    <w:rsid w:val="00E7573F"/>
    <w:rsid w:val="00E75A23"/>
    <w:rsid w:val="00E76355"/>
    <w:rsid w:val="00E805D4"/>
    <w:rsid w:val="00E80957"/>
    <w:rsid w:val="00E82E58"/>
    <w:rsid w:val="00E83422"/>
    <w:rsid w:val="00E848F0"/>
    <w:rsid w:val="00E858B7"/>
    <w:rsid w:val="00E85EF5"/>
    <w:rsid w:val="00E86435"/>
    <w:rsid w:val="00E8698E"/>
    <w:rsid w:val="00E87F03"/>
    <w:rsid w:val="00E90A3C"/>
    <w:rsid w:val="00E92963"/>
    <w:rsid w:val="00E93047"/>
    <w:rsid w:val="00E932B8"/>
    <w:rsid w:val="00E93D39"/>
    <w:rsid w:val="00E9426E"/>
    <w:rsid w:val="00E9734C"/>
    <w:rsid w:val="00EA0D27"/>
    <w:rsid w:val="00EA0E95"/>
    <w:rsid w:val="00EA2D2C"/>
    <w:rsid w:val="00EA4509"/>
    <w:rsid w:val="00EA5626"/>
    <w:rsid w:val="00EA6531"/>
    <w:rsid w:val="00EB1008"/>
    <w:rsid w:val="00EB17B2"/>
    <w:rsid w:val="00EB2244"/>
    <w:rsid w:val="00EB2858"/>
    <w:rsid w:val="00EB363A"/>
    <w:rsid w:val="00EB3C57"/>
    <w:rsid w:val="00EB5AC8"/>
    <w:rsid w:val="00EB6F67"/>
    <w:rsid w:val="00EB75A5"/>
    <w:rsid w:val="00EB7B2B"/>
    <w:rsid w:val="00EB7E17"/>
    <w:rsid w:val="00EB7E8A"/>
    <w:rsid w:val="00EC0CFB"/>
    <w:rsid w:val="00EC281D"/>
    <w:rsid w:val="00EC2AE9"/>
    <w:rsid w:val="00EC2EA1"/>
    <w:rsid w:val="00EC5F2D"/>
    <w:rsid w:val="00EC682B"/>
    <w:rsid w:val="00EC6FD5"/>
    <w:rsid w:val="00ED2686"/>
    <w:rsid w:val="00ED2E93"/>
    <w:rsid w:val="00ED303B"/>
    <w:rsid w:val="00ED44BF"/>
    <w:rsid w:val="00ED4CF5"/>
    <w:rsid w:val="00ED5058"/>
    <w:rsid w:val="00ED51B7"/>
    <w:rsid w:val="00ED63F1"/>
    <w:rsid w:val="00ED71E5"/>
    <w:rsid w:val="00EE03BF"/>
    <w:rsid w:val="00EE1EBD"/>
    <w:rsid w:val="00EE2347"/>
    <w:rsid w:val="00EE25A5"/>
    <w:rsid w:val="00EE2790"/>
    <w:rsid w:val="00EE45B6"/>
    <w:rsid w:val="00EE57CE"/>
    <w:rsid w:val="00EE6DBE"/>
    <w:rsid w:val="00EE7550"/>
    <w:rsid w:val="00EE7684"/>
    <w:rsid w:val="00EE77C1"/>
    <w:rsid w:val="00EE77CF"/>
    <w:rsid w:val="00EF0D7C"/>
    <w:rsid w:val="00EF1890"/>
    <w:rsid w:val="00EF2BDD"/>
    <w:rsid w:val="00EF4135"/>
    <w:rsid w:val="00EF59E9"/>
    <w:rsid w:val="00EF6A14"/>
    <w:rsid w:val="00EF701F"/>
    <w:rsid w:val="00EF758C"/>
    <w:rsid w:val="00EF7721"/>
    <w:rsid w:val="00F000CF"/>
    <w:rsid w:val="00F00348"/>
    <w:rsid w:val="00F0038A"/>
    <w:rsid w:val="00F035A3"/>
    <w:rsid w:val="00F0389E"/>
    <w:rsid w:val="00F04FFF"/>
    <w:rsid w:val="00F05197"/>
    <w:rsid w:val="00F05713"/>
    <w:rsid w:val="00F059D0"/>
    <w:rsid w:val="00F07EDD"/>
    <w:rsid w:val="00F10695"/>
    <w:rsid w:val="00F1130F"/>
    <w:rsid w:val="00F11A73"/>
    <w:rsid w:val="00F11EA9"/>
    <w:rsid w:val="00F12DAE"/>
    <w:rsid w:val="00F13D8C"/>
    <w:rsid w:val="00F14112"/>
    <w:rsid w:val="00F178BD"/>
    <w:rsid w:val="00F17ABB"/>
    <w:rsid w:val="00F219C2"/>
    <w:rsid w:val="00F219FE"/>
    <w:rsid w:val="00F2297C"/>
    <w:rsid w:val="00F22AA2"/>
    <w:rsid w:val="00F22EA4"/>
    <w:rsid w:val="00F22EAC"/>
    <w:rsid w:val="00F23E8A"/>
    <w:rsid w:val="00F24257"/>
    <w:rsid w:val="00F24778"/>
    <w:rsid w:val="00F24DF7"/>
    <w:rsid w:val="00F250C3"/>
    <w:rsid w:val="00F27B2B"/>
    <w:rsid w:val="00F310D8"/>
    <w:rsid w:val="00F31F00"/>
    <w:rsid w:val="00F34527"/>
    <w:rsid w:val="00F34585"/>
    <w:rsid w:val="00F34819"/>
    <w:rsid w:val="00F37E01"/>
    <w:rsid w:val="00F400CA"/>
    <w:rsid w:val="00F40D94"/>
    <w:rsid w:val="00F41306"/>
    <w:rsid w:val="00F41347"/>
    <w:rsid w:val="00F41A76"/>
    <w:rsid w:val="00F428C7"/>
    <w:rsid w:val="00F42E21"/>
    <w:rsid w:val="00F43D40"/>
    <w:rsid w:val="00F44444"/>
    <w:rsid w:val="00F446FF"/>
    <w:rsid w:val="00F459D5"/>
    <w:rsid w:val="00F465E0"/>
    <w:rsid w:val="00F46830"/>
    <w:rsid w:val="00F47074"/>
    <w:rsid w:val="00F515D2"/>
    <w:rsid w:val="00F51C56"/>
    <w:rsid w:val="00F51FB0"/>
    <w:rsid w:val="00F51FF2"/>
    <w:rsid w:val="00F52945"/>
    <w:rsid w:val="00F53B00"/>
    <w:rsid w:val="00F53E61"/>
    <w:rsid w:val="00F55400"/>
    <w:rsid w:val="00F55527"/>
    <w:rsid w:val="00F55C18"/>
    <w:rsid w:val="00F56480"/>
    <w:rsid w:val="00F565F3"/>
    <w:rsid w:val="00F604A3"/>
    <w:rsid w:val="00F60D0B"/>
    <w:rsid w:val="00F62128"/>
    <w:rsid w:val="00F629E0"/>
    <w:rsid w:val="00F62A9D"/>
    <w:rsid w:val="00F636B0"/>
    <w:rsid w:val="00F63708"/>
    <w:rsid w:val="00F6395C"/>
    <w:rsid w:val="00F63C29"/>
    <w:rsid w:val="00F63E42"/>
    <w:rsid w:val="00F649CD"/>
    <w:rsid w:val="00F65A1C"/>
    <w:rsid w:val="00F669D3"/>
    <w:rsid w:val="00F70B17"/>
    <w:rsid w:val="00F70E8B"/>
    <w:rsid w:val="00F7247E"/>
    <w:rsid w:val="00F7295D"/>
    <w:rsid w:val="00F72AC3"/>
    <w:rsid w:val="00F73B0F"/>
    <w:rsid w:val="00F73D4D"/>
    <w:rsid w:val="00F74CDA"/>
    <w:rsid w:val="00F75BC1"/>
    <w:rsid w:val="00F76AD0"/>
    <w:rsid w:val="00F77107"/>
    <w:rsid w:val="00F77348"/>
    <w:rsid w:val="00F77BF1"/>
    <w:rsid w:val="00F77FEE"/>
    <w:rsid w:val="00F80124"/>
    <w:rsid w:val="00F81AA0"/>
    <w:rsid w:val="00F81D07"/>
    <w:rsid w:val="00F848AA"/>
    <w:rsid w:val="00F85D63"/>
    <w:rsid w:val="00F865D5"/>
    <w:rsid w:val="00F86737"/>
    <w:rsid w:val="00F86D02"/>
    <w:rsid w:val="00F907E3"/>
    <w:rsid w:val="00F9265F"/>
    <w:rsid w:val="00F92C49"/>
    <w:rsid w:val="00F9322A"/>
    <w:rsid w:val="00F939B7"/>
    <w:rsid w:val="00F93AE0"/>
    <w:rsid w:val="00F93F07"/>
    <w:rsid w:val="00F950D6"/>
    <w:rsid w:val="00F95C5D"/>
    <w:rsid w:val="00F9759D"/>
    <w:rsid w:val="00F9761A"/>
    <w:rsid w:val="00FA0280"/>
    <w:rsid w:val="00FA0348"/>
    <w:rsid w:val="00FA0555"/>
    <w:rsid w:val="00FA1A2D"/>
    <w:rsid w:val="00FA204F"/>
    <w:rsid w:val="00FA20B0"/>
    <w:rsid w:val="00FA37CC"/>
    <w:rsid w:val="00FA4038"/>
    <w:rsid w:val="00FA4FB4"/>
    <w:rsid w:val="00FA5EE3"/>
    <w:rsid w:val="00FA6A1B"/>
    <w:rsid w:val="00FA6C99"/>
    <w:rsid w:val="00FB0024"/>
    <w:rsid w:val="00FB0C07"/>
    <w:rsid w:val="00FB144B"/>
    <w:rsid w:val="00FB1600"/>
    <w:rsid w:val="00FB176B"/>
    <w:rsid w:val="00FB1B26"/>
    <w:rsid w:val="00FB216D"/>
    <w:rsid w:val="00FB4EB9"/>
    <w:rsid w:val="00FC19BE"/>
    <w:rsid w:val="00FC3958"/>
    <w:rsid w:val="00FC4195"/>
    <w:rsid w:val="00FC5B42"/>
    <w:rsid w:val="00FC60E5"/>
    <w:rsid w:val="00FC7337"/>
    <w:rsid w:val="00FC7C42"/>
    <w:rsid w:val="00FD0097"/>
    <w:rsid w:val="00FD06D9"/>
    <w:rsid w:val="00FD2C05"/>
    <w:rsid w:val="00FD3299"/>
    <w:rsid w:val="00FD3D0B"/>
    <w:rsid w:val="00FD4099"/>
    <w:rsid w:val="00FD4696"/>
    <w:rsid w:val="00FD528C"/>
    <w:rsid w:val="00FD6A46"/>
    <w:rsid w:val="00FD7D40"/>
    <w:rsid w:val="00FE16BB"/>
    <w:rsid w:val="00FE2752"/>
    <w:rsid w:val="00FE2B48"/>
    <w:rsid w:val="00FE405E"/>
    <w:rsid w:val="00FF029A"/>
    <w:rsid w:val="00FF0F55"/>
    <w:rsid w:val="00FF20EE"/>
    <w:rsid w:val="00FF3888"/>
    <w:rsid w:val="00FF57B2"/>
    <w:rsid w:val="00FF6F20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1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4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1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4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r.ru/" TargetMode="External"/><Relationship Id="rId13" Type="http://schemas.openxmlformats.org/officeDocument/2006/relationships/hyperlink" Target="http://www.mfct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user\AppData\Local\Microsoft\Windows\Temporary%20Internet%20Files\Content.Outlook\SZALZ6JT\www.mfct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m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fct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tmr.ru/" TargetMode="External"/><Relationship Id="rId14" Type="http://schemas.openxmlformats.org/officeDocument/2006/relationships/hyperlink" Target="http://www.at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04E59-91E1-4969-AF3B-BF16F88F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8375</Words>
  <Characters>47742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user</cp:lastModifiedBy>
  <cp:revision>2</cp:revision>
  <cp:lastPrinted>2019-12-24T03:58:00Z</cp:lastPrinted>
  <dcterms:created xsi:type="dcterms:W3CDTF">2020-03-22T15:59:00Z</dcterms:created>
  <dcterms:modified xsi:type="dcterms:W3CDTF">2020-03-22T15:59:00Z</dcterms:modified>
</cp:coreProperties>
</file>