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r>
        <w:rPr>
          <w:rFonts w:ascii="Tahoma" w:hAnsi="Tahoma"/>
          <w:b w:val="false"/>
          <w:i w:val="false"/>
          <w:strike w:val="false"/>
          <w:dstrike w:val="false"/>
          <w:color w:val="0000FF"/>
          <w:sz w:val="20"/>
          <w:u w:val="none"/>
        </w:rPr>
        <w:t>КонсультантПлюс</w:t>
      </w:r>
      <w:r>
        <w:rPr/>
        <w:b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ПРАВИТЕЛЬСТВО ТЮМЕНСКОЙ ОБЛАСТИ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ПОСТАНОВЛЕНИЕ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от 29 сентября 2006 г. N 222-п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ДЕПАРТАМЕНТЕ ИМУЩЕСТВЕННЫХ ОТНОШЕНИЙ ТЮМЕНСКОЙ ОБЛАСТИ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Тюменской области от 06.02.2007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26.03.2007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56-п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30.07.2007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04.02.2008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19.03.2008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88-п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11.08.2008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234-п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13.10.2008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305-п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24.02.2009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24.02.2009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55-п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31.12.2009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393-п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05.04.2010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87-п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12.05.2010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143-п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19.07.2010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213-п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25.10.2010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306-п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06.12.2010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348-п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28.02.2011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56-п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09.03.2011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03.05.2011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151-п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21.09.2011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317-п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16.11.2011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16.01.2012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16-п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26.03.2012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120-п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23.04.2012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157-п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04.05.2012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169-п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04.07.2012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262-п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25.09.2012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392-п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17.10.2012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430-п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24.12.2012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558-п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27.05.2013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11.06.2013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218-п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22.07.2013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299-п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02.12.2013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532-п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27.12.2013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609-п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29.04.2014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201-п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25.08.2014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463-п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03.09.2014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468-п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05.11.2014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563-п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31.12.2014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737-п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26.02.2015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11.06.2015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257-п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20.07.2015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349-п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03.08.2015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371-п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02.11.2015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499-п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18.12.2015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594-п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04.05.2016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09.06.2016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237-п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09.08.2016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345-п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03.11.2016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488-п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06.03.2017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83-п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14.07.2017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348-п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30.10.2017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534-п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12.02.2018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02.04.2018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118-п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10.05.2018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13.06.2018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222-п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29.06.2018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250-п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16.08.2018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323-п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08.10.2018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384-п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17.10.2018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402-п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14.03.2019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17.06.2019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19.07.2019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242-п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22.08.2019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292-п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05.11.2019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 целях обеспечения эффективной деятельности Правительства Тюменской области и исполнительных органов государственной власти Тюменской области в сфере управления и распоряжения имуществом Тюменской области, в том числе земельными участками, оптимизации системы управления и распоряжения имуществом Тюменской области, в том числе земельными участками: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(преамбула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27.05.2013 N 183-п)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27.05.2013 N 183-п.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Утвердить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Положение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 Департаменте имущественных отношений Тюменской области согласно приложению к настоящему постановлению.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27.12.2013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609-п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14.03.2019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70-п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3. Признать утратившим силу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13.06.2005 N 74-п "О департаменте имущественных отношений Тюменской области".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31.12.2009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393-п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27.12.2013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609-п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03.11.2016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488-п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Губернатор области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В.В.ЯКУШЕВ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постановлению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Правительства Тюменской области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29 сентября 2006 г. N 222-п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ПОЛОЖЕНИЕ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ДЕПАРТАМЕНТЕ ИМУЩЕСТВЕННЫХ ОТНОШЕНИЙ ТЮМЕНСКОЙ ОБЛАСТИ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постановлений Правительства Тюменской области от 27.05.2013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11.06.2013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218-п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22.07.2013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299-п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02.12.2013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532-п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27.12.2013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609-п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29.04.2014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201-п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25.08.2014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463-п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03.09.2014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468-п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05.11.2014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563-п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31.12.2014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737-п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26.02.2015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11.06.2015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257-п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20.07.2015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349-п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03.08.2015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371-п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02.11.2015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499-п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18.12.2015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594-п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04.05.2016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09.06.2016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237-п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09.08.2016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345-п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03.11.2016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488-п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06.03.2017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83-п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14.07.2017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348-п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30.10.2017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534-п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12.02.2018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02.04.2018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118-п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10.05.2018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187-п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13.06.2018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222-п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29.06.2018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250-п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16.08.2018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323-п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08.10.2018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384-п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17.10.2018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402-п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14.03.2019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17.06.2019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188-п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19.07.2019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242-п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22.08.2019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292-п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05.11.2019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413-п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I. Общие положения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1.1.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Департамент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имущественных отношений Тюменской области (далее - Департамент) является исполнительным органом государственной власти Тюменской области, осуществляющим в соответствии с действующим законодательством реализацию полномочий, предусмотренных настоящим Положением, в сфере имущественных и земельных отношений.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1.1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 и настоящим Положением.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30.10.2017 N 534-п)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1.3. Департамент в своей деятельности подотчетен и подконтролен Губернатору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1.4. Положение о Департаменте, его структура и штатная численность утверждаются Правительством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1.5. Департамент осуществляет противодействие коррупции в пределах своих полномочий.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1.6. Руководство Департаментом осуществляет заместитель Губернатора Тюменской области, директор Департамента имущественных отношений Тюменской области (далее - Директор), назначаемый на должность и освобождаемый от должности Губернатором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27.12.2013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609-п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03.11.2016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488-п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1.7. Для осуществления своих полномочий Департамент взаимодействует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31.12.2014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737-п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04.05.2016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187-п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1.8. Департамент обладает правами юридического лица, имеет в оперативном управлении обособленное имущество, самостоятельный баланс, бюджетную смету, лицевые счета, бланки с изображением полного герба Тюменской области, печать с изображением малого герба Тюменской области и со своим наименованием, иные печати, штампы, вправе от своего имени приобретать имущественные и личные неимущественные права, нести обязанности.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02.12.2013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532-п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03.08.2015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371-п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09.08.2016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345-п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Департамент самостоятельно выступает в качестве истца и ответчика в судах в пределах своих полномочий.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1.9.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1.10.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1.11. Департамент осуществляет бюджетные полномочия главного администратора (администратора) доходов областного бюджета.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1.11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05.11.2014 N 563-п)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1.12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16.08.2018 N 323-п)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1.13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Местонахождение и почтовый адрес Департамента: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625004, г. Тюмень, ул. Сакко, д. 30, корп. 1.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II. Полномочия Департамента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Департамент осуществляет следующие полномочия: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2.1. Подготовка проектов нормативных правовых и ненормативных правовых актов Правительства Тюменской области и Губернатора Тюменской области по вопросам, относящимся к сфере деятельности Департамента, в том числе: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30.10.2017 N 534-п)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1) - 3) исключены.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11.06.2015 N 257-п;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4) об утверждении перечней имущества, предлагаемого к передаче из государственной собственности Тюменской области в федеральную собственность;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5) об утверждении перечней имущества, передаваемого из федеральной собственности в государственную собственность Тюменской области;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6) об утверждении перечней объектов государственной собственности Тюменской области, предлагаемых к передаче в собственность автономного округа;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7) об утверждении перечней объектов государственной собственности Тюменской области, передаваемых в собственность автономного округа;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8) о создании акционерных обществ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 при учреждении акционерного общества одним лицом - Тюменской областью либо путем преобразования унитарного предприятия в хозяйственное общество);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02.11.2015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499-п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22.08.2019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292-п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9) о закреплении специального права - "золотой акции";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10) о приобретении акций в собственность Тюменской области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обществ);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02.11.2015 N 499-п)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11) об отказе от сохранения доли Тюменской области в случае увеличения уставных капиталов акционерных обществ, созданных в процессе приватизации, при наличии акций в собственности Тюменской области, предоставляющих более чем 25 процентов голосов на общем собрании акционеров;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02.11.2015 N 499-п)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12)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25 процентов, но не более 50 процентов голосов на общем собрании акционеров, при условии сохранения Тюменской областью своей доли в размере не менее чем 25 процентов голосов плюс одна голосующая акция;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02.11.2015 N 499-п)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13)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50 процентов, но не более 50 процентов голосов на общем собрании акционеров, при условии сохранения Тюменской областью своей доли в размере не менее чем 50 процентов голосов плюс одна голосующая акция;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02.11.2015 N 499-п)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14) о приобретении имущества в собственность Тюменской области;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15) о сносе объектов недвижимого имущества, составляющих казну Тюменской области, в случае невозможности дальнейшей эксплуатации в связи с несоответствием требованиям, установленным действующим законодательством, и (или) требованиям, установленным в проектной документации, либо в целях предоставления земельного участка, на котором расположен объект, для реализации масштабного инвестиционного проекта, концессионного соглашения;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14.07.2017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348-п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10.05.2018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187-п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16) о создании, ликвидации или реорганизации государственных унитарных предприятий Тюменской области и государственных учреждений Тюменской области, в отношении которых функции и полномочия учредителя от имени Тюменской области осуществляются либо будут осуществляться Департаментом;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17) о передаче государственного имущества Тюменской области в доверительное управление;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18) о передаче государственного имущества Тюменской области в собственность религиозных организаций;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19) о передаче имущества, составляющего казну Тюменской области, в безвозмездное пользование в случае передачи имущества коммерческим организациям, индивидуальным предпринимателям и некоммерческим организациям, образующим инфраструктуру поддержки субъектов малого и среднего предпринимательства, а также передачи объектов культурного наследия;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(пп. 19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30.10.2017 N 534-п)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20) о передаче имущества, составляющего казну Тюменской области, в залог;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21) об утверждении прогнозного плана приватизации на очередной год, изменений и дополнений к нему;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22) - 24) исключены.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18.12.2015 N 594-п;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25) об изъятии земельных участков для государственных нужд Тюменской области;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26) исключен с 1 апреля 2015 года.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27)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14.03.2019 N 70-п;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28)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18.12.2015 N 594-п;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29) об утверждении порядка осуществления муниципального земельного контроля в Тюменской области;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(пп. 29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03.09.2014 N 468-п)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30) о перечне объектов недвижимого имущества, в отношении которых налоговая база определяется как кадастровая стоимость.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(пп. 30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05.11.2014 N 563-п)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2.2. Обеспечение учета государственного имущества Тюменской области, результатов интеллектуальной деятельности и приравненных к ним средств индивидуализации, в том числе исключительных прав на них, принадлежащих Тюменской области, и ведение реестра государственного имущества Тюменской области в соответствии с нормативными правовыми актами.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2.2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05.11.2019 N 413-п)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2.2.1. Принятие решения об исключении жилого помещения из специализированного жилищного фонда Тюменской области для детей-сирот и детей, оставшихся без попечения родителей, лиц из числа детей-сирот и детей, оставшихся без попечения родителей.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2.2.1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17.06.2019 N 188-п)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2.2.2. Управление и распоряжение правами на результаты интеллектуальной деятельности и приравненные к ним средства индивидуализации, в том числе исключительными правами на них, принадлежащими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2.2.2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05.11.2019 N 413-п)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2.3. Определение в установленном нормативными правовыми актами порядке доли Тюменской области в праве общей собственности на имущество, заключение соглашений об определении, изменении долей и разделе имущества с участниками общей долевой собственности, а также соглашений о владении, пользовании и распоряжении имуществом, находящимся в долевой собственности.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2.4. Осуществление действий по государственной регистрации права собственности Тюменской области на недвижимое имущество и сделок с ним.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2.4.1. Направление заявления о государственной регистрации права, прекращения права, ограничения права на недвижимое имущество или обременения недвижимого имущества, прекращения обременения недвижимого имущества, возникающих на основании акта Департамента либо сделки с Департаментом, в том числе сделки, совершенной на основании акта Департамента.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06.03.2017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83-п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14.03.2019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70-п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2.5. Организация проведения государственного технического учета и технической инвентаризации жилищного фонда Тюменской области, составляющего казну Тюменской области, а также в отношении жилищного фонда Тюменской области, закрепленного за государственными унитарными предприятиями Тюменской области и государственными учреждениями Тюменской области, - в целях регистрации права собственности Тюменской области, возникшего до вступления в силу Федерального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21.07.1997 N 122-ФЗ "О государственной регистрации прав на недвижимое имущество и сделок с ним".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02.12.2013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532-п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26.02.2015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2.5.1. Организация выполнения кадастровых работ, постановки на государственный кадастровый учет недвижимого имущества, составляющего казну Тюменской области, а также иного недвижимого имущества Тюменской области - в целях регистрации права собственности Тюменской области, возникшего до вступления в силу Федерального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"О государственной регистрации прав на недвижимое имущество и сделок с ним".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02.12.2013 N 532-п)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2.5.2. Организация государственного кадастрового учета в связи с изменением уникальных характеристик недвижимого имущества, составляющего казну Тюменской области, или иных сведений об указанном имуществе, предусмотренных законодательством, регулирующим кадастровые отношения.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2.5.2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02.12.2013 N 532-п)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2.5.3. Организация снятия с государственного кадастрового учета недвижимого имущества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2.5.3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02.12.2013 N 532-п)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2.5.4. Организация перевода находящихся в казне Тюменской области жилых помещений в нежилые помещения и нежилых помещений в жилые помещения (за исключением помещений, управление и распоряжение которыми осуществляет Управление делами Правительства Тюменской области).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2.5.4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25.08.2014 N 463-п)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2.5.5.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09.06.2016 N 237-п.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2.6. Осуществление от имени Тюменской области прав собственника по управлению акциями (долями), находящимися в государственной собственности Тюменской области, в уставном капитале хозяйственных обществ, в том числе по решению вопросов участия области в работе органов управления хозяйственных обществ, в том числе согласование голосования представителей области в органах управления, внесение предложений в повестки дня общих собраний акционеров (участников) хозяйственных обществ и выдвижение кандидатур в органы управления, наделение представителей области для голосования на общих собраниях акционеров (участников) обществ соответствующими полномочиями, а также контроль за их деятельностью по заключению акционерных соглашений.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06.03.2017 N 83-п)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2.6.1.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2.7. Принятие в установленном нормативными правовыми актами порядке решения о закреплении государственного имущества Тюменской области на праве оперативного управления либо хозяйственного ведения за органами государственной власти Тюменской области, государственными учреждениями Тюменской области, государственными унитарными предприятиями Тюменской области, а также об изъятии государственного имущества Тюменской области у указанных органов, казенных предприятий и учреждений.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29.06.2018 N 250-п)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2.8.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2.8.1. Определение вида фактического использования зданий (строений, сооружений) и помещений в соответствии с Налоговым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кодексом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2.8.1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05.11.2014 N 563-п)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 Заключение в соответствии с нормативными правовыми актами от имени Тюменской области договоров аренды, безвозмездного пользования, доверительного управления имуществом, хранения, купли-продажи, мены, об освоении территории в целях строительства и эксплуатации наемного дома социального использования, об освоении территории в целях строительства и эксплуатации наемного дома коммерческого использования, об освоении территории в целях строительства стандартного жилья, о комплексном освоении территории в целях строительства стандартного жилья.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26.02.2015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02.04.2018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118-п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2.9.1.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79-п;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02.04.2018 N 118-п)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2.9.2.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2.9.3. Принятие решения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 либо о прекращении использования здания в качестве наемного, собственником которого или всех помещений в котором является Тюменская область.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2.9.3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2.9.4. Принятие решения о передаче в безвозмездное пользование объектов, находящихся в казне Тюменской области, за исключением принятия решения о передаче таких объектов коммерческим организациям и индивидуальным предпринимателям, а также принятия решения о передаче объектов культурного наследия.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2.9.4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11.06.2015 N 257-п)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2.9.5. Принятие решения о передаче объектов государственной собственности Тюменской области в муниципальную собственность.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2.9.5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11.06.2015 N 257-п)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2.9.6. Принятие решения о согласии принять передаваемые объекты муниципальной собственности в государственную собственность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2.9.6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11.06.2015 N 257-п)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2.9.7. Принятие решения об утверждении перечня передаваемого имущества и о разграничении имущества, находящегося в муниципальной собственности, между муниципальными образованиями.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2.9.7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11.06.2015 N 257-п)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2.9.8. Утверждение формы перечней передаваемого имущества, находящегося в муниципальной собственности, между муниципальными образованиями.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2.9.8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11.06.2015 N 257-п)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2.10. Утверждение уставов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2.10.1. Осуществление контроля за деятельностью государственных учреждений Тюменской области, в отношении которых функции и полномочия учредителя осуществляются Департаментом.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2.10.1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30.10.2017 N 534-п)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2.11. Согласование уставов государственных унитарных предприятий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2.12.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2.12.1. Установление порядка списания имущества, составляющего казну Тюменской области, бюджетный учет которого осуществляет Департамент и подведомственное Департаменту государственное учреждение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2.12.1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03.11.2016 N 488-п)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2.13. Утверждение актов о списании имущества, составляющего казну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2.14. Осуществление контроля за предусмотренной нормативными правовыми актами отчетностью руководителей государственных унитарных предприятий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2.15. Принятие в установленном нормативными правовыми актами порядке решения о даче согласия на продажу принадлежащего государственным унитарным предприятиям Тюменской области на праве хозяйственного ведения или на праве оперативного управления государственного недвижимого имущества, на передачу его в аренду, внесение в качестве вклада в уставный (складочный) капитал хозяйственных обществ (товариществ) либо на распоряжение этим имуществом иным способом, за исключением передачи в залог.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29.06.2018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250-п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08.10.2018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384-п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2.16. Заключение от имени Тюменской области соглашений (договоров) о реализации мероприятий государственной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программы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2.17. Утверждение программы деятельности государственных унитарных предприятий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2.18.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2.19. Согласование решения об участии государственных унитарных предприятий Тюменской области в коммерческих и некоммерческих организациях, а также о заключении договора простого товарищества.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2.20. Согласование приобретения и отчуждения государственными унитарными предприятиями Тюменской области акций (долей) в уставных капиталах хозяйственных обществ и организаций иных организационно-правовых форм, осуществляющих деятельность на рынке финансовых услуг, включая банки и небанковские кредитные организации.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2.21. Организация страховой защиты имущества Тюменской области в порядке и случаях, предусмотренных нормативными правовыми актами.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2.22. Обеспечение сохранности имущества, находящегося в казне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2.23. Дача в случаях, установленных нормативными правовыми актами, согласия на распоряжение имуществом, принадлежащим на праве оперативного управления государственным учреждениям Тюменской области, в отношении которых функции и полномочия учредителя осуществляются Департаментом.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2.24. Осуществление деятельности по формированию, ведению и опубликованию перечня государственного имущества Тюменской области,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Возмездное отчуждение имущества, включенного в указанный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абзаце первом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пункта перечень, в собственность субъектов малого и среднего предпринимательства.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(абзац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02.12.2013 N 532-п)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2.25.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2.26. Осуществление функций по приватизации государственного имущества Тюменской области, в том числе по продаже такого имущества, а также формирование и контроль реализации прогнозного плана приватизации, принятие решения об условиях приватизации государственного имущества Тюменской области, принятие решения об организации продажи приватизируемого государственного имущества Тюменской области и (или) осуществлению функций продавца такого имущества юридическими лицами.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2.26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22.08.2019 N 292-п)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2.26.1. Осуществление функций по приватизации жилищного фонда Тюменской области, переданного на условиях социального найма, составляющего казну Тюменской области (за исключением жилищного фонда Тюменской области, управление и распоряжение которым осуществляет Управление делами Правительства Тюменской области).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2.26.1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25.08.2014 N 463-п; в ред. постановлений Правительства Тюменской области от 26.02.2015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18.12.2015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594-п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2.27. Осуществление функций государственного заказчика, в том числе по проведению независимой оценки рыночной и иной стоимости государственного имущества и имущественных прав Тюменской области, а также имущества, предполагаемого к передаче на возмездной основе в собственность Тюменской области, в соответствии с установленным нормативным правовым актом Тюменской области порядком взаимодействия органа, уполномоченного на осуществление функций по размещению заказов для заказчиков, и государственных заказчиков в Тюменской области, иными нормативными правовыми актами.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13.06.2018 N 222-п)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2.28. Согласование проектов распоряжений Правительства Тюменской области, подготавливаемых органами государственной власти Тюменской области для организации оценочных работ объектов оценки.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2.29. Принятие в соответствии с нормативными правовыми актами решения о проведении аудита государственных унитарных предприятий Тюменской области, хозяйственных обществ с долями (пакетами акций) Тюменской области (инициативный аудит) и обеспечение организации аудиторских проверок при приватизации государственных унитарных предприятий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2.30. Принятие участия в работе конкурсных комиссий по отбору аудиторских организаций для осуществления обязательного ежегодного аудита хозяйственных обществ.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29.06.2018 N 250-п)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2.31. Проведение анализа отчетов по результатам аудиторских проверок.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2.32. Владение и распоряжение от имени Тюменской области земельными участками, находящимися в государственной собственности Тюменской области, в том числе переоформление права на земельные участки, ранее предоставленные гражданам и юридическим лицам в соответствии с земельным законодательством,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2.32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04.05.2016 N 187-п)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2.33. Осуществление полномочий в случаях, предусмотренных нормативными правовыми актами, в отношении земельных участков, государственная собственность на которые не разграничена, в том числе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участков, либо земельных участков, находящихся в федеральной собственности.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04.05.2016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187-п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06.03.2017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83-п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2.33.1. Осуществление мероприятий, связанных с рекультивацией и консервацией земель, в том числе разработка и утверждение проекта рекультивации земель и рекультивация земель, разработка и утверждение проекта консервации земель, принятие решения о консервации и консервация земель, а также согласование проекта рекультивации и консервации земель, в порядке и случаях, предусмотренных законодательством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2.33.1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17.10.2018 N 402-п)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2.33.2. Дача в случае, предусмотренном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частью 3 статьи 46.9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Градостроительного кодекса Российской Федерации, согласия правообладателю, не являющемуся собственником земельного участка и (или) расположенного на нем объекта недвижимого имущества, на участие в комплексном развитии территории по инициативе правообладателя, в случае, если земельный участок и (или) расположенный на нем объект недвижимого имущества находится в государственной собственности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2.33.2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05.11.2019 N 413-п)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2.33.3. Согласование включения в границы территории, подлежащей комплексному развитию по инициативе правообладателей, для размещения объектов коммунальной, транспортной, социальной инфраструктур, земельных участков, находящихся в государственной собственности Тюменской области и не обремененных правами третьих лиц, при условии, что такие земельные участки являются смежными по отношению к одному или нескольким земельным участкам правообладателей земельных участков, в порядке, предусмотренном законодательством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2.33.3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05.11.2019 N 413-п)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2.34. Обеспечение изъятия земельных участков для государственных нужд Тюменской области, в том числе заключение соглашений об изъятии земельных участков и (или) расположенных на них объектов недвижимого имущества для государственных нужд Тюменской области, а также предоставление предусмотренного вступившим в законную силу решением суда о принудительном изъятии возмещения за изъятые земельный участок и (или) расположенные на нем объекты недвижимого имущества в денежной форме.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26.02.2015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19.07.2019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242-п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2.34.1. Участие в судебных разбирательствах по спорам, связанным с изъятием для государственных нужд Тюменской области земельных участков и объектов недвижимого имущества, на стороне истца, ответчика.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2.34.1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02.12.2013 N 532-п)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2.34.2. Принятие решения об изъятии земельного участка, предоставленного государственному учреждению, казенному предприятию, при его ненадлежащем использовании, а также обеспечение такого изъятия.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2.34.2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02.12.2013 N 532-п)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2.34.3. Согласование включения в границы территории, в отношении которой принимается решение о ее комплексном развитии по инициативе органа местного самоуправления, земельных участков и (или) расположенных на них объектов недвижимого имущества, находящихся в собственности Тюменской области,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, предусмотренном законодательством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2.34.3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14.07.2017 N 348-п)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2.34.4. Согласование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, предусмотренном законодательством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2.34.4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14.07.2017 N 348-п)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2.34.5. Заключение соглашения об изъятии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 случаях, предусмотренных законодательством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2.34.5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14.07.2017 N 348-п)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2.34.6. Согласование включения в границы застроенной территории, в отношении которой принимается решение о развитии, земельных участков и расположенных на них объектов коммунальной, социальной, транспортной инфраструктур, находящихся в собственности Тюменской области,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порядке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, предусмотренном законодательством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2.34.6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14.07.2017 N 348-п)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2.34.7. Обеспечение изъятия земельных участков из земель сельскохозяйственного назначения при ненадлежащем использовании в порядке и случаях, предусмотренных законодательством Российской Федерации, в частности: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обращение в суд с требованием об изъятии земельного участка из земель сельскохозяйственного назначения и о его продаже с публичных торгов;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проведение кадастровых работ (при необходимости);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установление вида разрешенного использования земельного участка (при его отсутствии);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обращение с заявлением о государственном кадастровом учете от имени лиц, права на земельный участок которых подлежат прекращению в соответствии с решением суда о его изъятии;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осуществление закупки услуг по определению рыночной стоимости земельного участка в соответствии с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случае, если решением суда об изъятии земельного участка и о его продаже с публичных торгов предусмотрена в качестве способа определения начальной цены изъятого земельного участка на публичных торгах рыночная стоимость такого земельного участка, определенная в соответствии с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29.07.1998 N 135-ФЗ "Об оценочной деятельности в Российской Федерации";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принятие решения о проведении аукциона по продаже земельного участка из земель сельскохозяйственного назначения, определение начальной цены предмета аукциона, суммы задатка, размера расходов, предусмотренных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пунктом 15 статьи 6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24.07.2002 N 101-ФЗ "Об обороте земель сельскохозяйственного назначения";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обращение в орган регистрации прав в целях государственной регистрации перехода права на земельный участок;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уведомление органа местного самоуправления поселения или городского округа, на территории которого расположен земельный участок из земель сельскохозяйственного назначения, о возможности приобретения данного земельного участка в муниципальную собственность в случае признания торгов в форме публичного предложения несостоявшимися.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2.34.7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14.07.2017 N 348-п)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2.35. Осуществление в случаях, предусмотренных действующим законодательством, до разграничения государственной собственности на землю отнесения находящихся в государственной собственности земель или земельных участков в составе таких земель к определенной категории земель.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2.36. Осуществление перевода земель или земельных участков из одной категории в другую.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2.37.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2.38. Принятие решения об ипотеке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инфраструктуры, в соответствии с законодательством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31.12.2014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737-п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06.03.2017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83-п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2.39. Осуществление приватизации земельных участков, в том числе полномочий продавца при продаже земельных участков на торгах (аукционах).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2.40. Разработка в установленном порядке предложений по разграничению государственной собственности на землю в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2.41. Проведение работы по оформлению права собственности Тюменской области на земельные участки (доли), в том числе на земельные участки (доли) из состава земель сельскохозяйственного назначения.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2.41.1.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соответствии с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24.07.2002 N 101-ФЗ "Об обороте земель сельскохозяйственного назначения".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2.41.1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09.06.2016 N 237-п)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2.42. Обеспечение проведения процедуры установления и прекращения публичных сервитутов в целях обеспечения государственных нужд Тюменской области в отношении земельных участков, находящихся в Тюменской области, а также в случаях, предусмотренных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частью 7.2 статьи 1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Закона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области", в том числе принятие решения об установлении публичного сервитута либо решения о прекращении публичного сервитута.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2.42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05.11.2019 N 413-п)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2.42.1. Принятие в соответствии с действующим законодательством решений об установлении публичных сервитутов в отношении земельных участков в границах полос отвода автомобильных дорог общего пользования регионального и межмуниципального значения в целях прокладки, переноса, переустройства инженерных коммуникаций, их эксплуатации.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Согласование в соответствии с действующим законодательством заключения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 межмуниципального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2.42.1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17.06.2019 N 188-п)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2.42.2. Заключение от имени Тюменской области соглашений об установлении сервитутов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области, за исключением соглашений об установлении частных сервитутов в границах полос отвода автомобильных дорог.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2.42.2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05.11.2014 N 563-п; в ред. постановлений Правительства Тюменской области от 31.12.2014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737-п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26.02.2015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79-п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06.03.2017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83-п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2.42.3. Дача согласия на заключение договоров на установку и эксплуатацию рекламных конструкций на недвижимом имуществе, находящемся в собственности Тюменской области, земельном участке, государственная собственность на который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которые закреплены Департаментом за подведомственными государственными учреждениями Тюменской области на праве оперативного управления либо предоставлены Департаментом подведомственным учреждениям на праве постоянного (бессрочного) пользования.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2.42.3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05.11.2014 N 563-п; в ред. постановлений Правительства Тюменской области от 31.12.2014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737-п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03.08.2015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371-п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06.03.2017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83-п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2.43. Осуществление подготовки к резервированию земель для государственных нужд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2.44. Выполнение функций заказчика работ по созданию и обновлению цифровых топографических планов (карт).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2.45. Согласование местоположения границ земельных участков, смежных с границами земельных участков, которые находятся в собственности Тюменской области, либо с границами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31.12.2014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737-п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06.03.2017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83-п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2.46. Обеспечение проведения работ по образованию земельных участков, включая подготовку схем расположения земельных участков на кадастровом плане территории, выполнение кадастровых работ (за исключением случаев, если в соответствии с нормативными правовыми актами Российской Федерации образование земельных участков, выполнение кадастровых работ осуществляется иными лицами).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2.46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2.46.1. Представление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дополнительных сведений, воспроизводимых на публичных кадастровых картах.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2.46.1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09.06.2016 N 237-п)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2.47. Обеспечение создания, модификации и сопровождения информационных систем земельно-имущественного комплекса.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2.48. Внесение предложений по разработке проектов границ административно-территориального образования Тюменской области.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2.49. Организация работы совместной комиссии по выработке решения о предоставлении и передаче земельных участков юридическим лицам и гражданам.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2.50. Представление в Федеральную службу государственной регистрации, кадастра и картографии на основании поступившего запроса сведений об использовании земельных участков, находящихся в государственной собственности Тюменской области, а также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в соответствии с разрешенным использованием и правовым режимом (целевым назначением и условиями пользования).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постановлений Правительства Тюменской области от 03.08.2015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371-п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06.03.2017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83-п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2.51.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2.52. Принятие решения о предварительном согласовании либо об отказе в предварительном согласовании предоставления земельного участка.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2.52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2.52.1. Принятие решения о перераспределении земель и (или) земельных участков, в том числе принятие решения об отказе в заключении соглашения о перераспределении земельных участков.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2.52.1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79-п;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04.05.2016 N 187-п)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2.52.2. Осуществление выдачи разрешения на использование земель или земельного участка в порядке, установленном действующим законодательством.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2.52.2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2.52.3. Предоставление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 и информацию о плате за подключение (технологическое присоединение) в случаях, установленных действующим законодательством.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2.52.3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26.02.2015 N 79-п)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2.53. Участие в разработке правил землепользования и застройки поселений и городских округов при включении представителя Департамента в комиссию по подготовке проектов правил землепользования и застройки.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2.54. Утверждение границ охранных зон газораспределительных сетей и наложение ограничений (обременений) на входящие в них земельные участки.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2.55. Организация проведения государственной кадастровой оценки объектов недвижимости, в том числе принятие решения о проведении государственной кадастровой оценки, утверждение результатов определения кадастровой стоимости в соответствии с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03.07.2016 N 237-ФЗ "О государственной кадастровой оценке".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2.55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12.02.2018 N 41-п)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2.56. Организация проведения открытого аукциона на право заключения договора о создании искусственного земельного участка на водном объекте, находящемся в федеральной собственности, а также на право выполнения работ, необходимых для создания такого участка, в случаях, предусмотренных действующим законодательством.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Заключение договора о создании искусственного земельного участка на водном объекте, находящемся в федеральной собственности, в случаях, предусмотренных действующим законодательством.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2.56.1. Обеспечение в случае, установленном действующим законодательством, выкупа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наследия, у собственника, или организация их продажи с публичных торгов.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2.56.1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03.08.2015 N 371-п)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2.56.2.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17.06.2019 N 188-п.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2.57. Осуществление обеспечения защиты сведений, составляющих государственную тайну, в пределах своей компетенции.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2.58. Обеспечение в целях ведения регистра муниципальных нормативных правовых актов проведения юридической экспертизы представленных муниципальных нормативных правовых актов в пределах компетенции Департамента.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2.59 - 2.61. Исключены.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09.08.2016 N 345-п.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2.62. Дача согласия на отказ органа исполнительной власти Тюменской области от принадлежащего ему права постоянного (бессрочного) пользования земельным участком.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2.63. Согласование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Тюменской области, в схему размещения нестационарных торговых объектов.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2.64.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2.65.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2.65 введен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22.07.2013 N 299-п)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2.66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. Осуществление иных функций, установленных законодательством Тюменской области, а также возложенных на Департамент нормативными правовыми и ненормативными правовыми актами Губернатора Тюменской области и Правительства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30.10.2017 N 534-п)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III. Организация деятельности Департамента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3.1. Директор имеет заместителя (далее - заместитель Директора), назначаемого на должность и освобождаемого от должности Директором по согласованию с Губернатором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3.1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03.11.2016 N 488-п)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3.2.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06.03.2017 N 83-п.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3.3. Директор организует и обеспечивает исполнение полномочий, возложенных на Департамент, согласно его должностному регламенту.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Директор несет персональную ответственность за выполнение возложенных на Департамент полномочий.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3.4. Исключен. -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Постановление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05.11.2014 N 563-п.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3.5. В период отсутствия Директора, в том числе в случае увольнения, его обязанности исполняет заместитель Директора.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(п. 3.5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постановления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Правительства Тюменской области от 03.11.2016 N 488-п)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spacing w:before="0" w:after="160"/>
        <w:rPr/>
      </w:pPr>
      <w:hyperlink r:id="rId2">
        <w:r>
          <w:rPr/>
        </w:r>
      </w:hyperlink>
      <w:bookmarkStart w:id="0" w:name="Par205"/>
      <w:bookmarkStart w:id="1" w:name="Par52"/>
      <w:bookmarkStart w:id="2" w:name="Par205"/>
      <w:bookmarkStart w:id="3" w:name="Par52"/>
      <w:bookmarkEnd w:id="2"/>
      <w:bookmarkEnd w:id="3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161BFDC2641E85C486DCC06D58CE9DA301FE3D2AD5978CEB54B57CF09E6A15D0F37296F71026BF10A39A750C292AAA27E1C20DEA06168849164E95eAcF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LibreOffice/6.2.7.1$Windows_X86_64 LibreOffice_project/23edc44b61b830b7d749943e020e96f5a7df63bf</Application>
  <Pages>19</Pages>
  <Words>6365</Words>
  <Characters>46361</Characters>
  <CharactersWithSpaces>52416</CharactersWithSpaces>
  <Paragraphs>311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2020-01-31T09:28:00Z</dcterms:created>
  <dc:creator>Молодых Владимир Васильевич</dc:creator>
  <dc:description/>
  <dc:language>ru-RU</dc:language>
  <cp:lastModifiedBy/>
  <dcterms:modified xsi:type="dcterms:W3CDTF">2020-01-31T09:28:41Z</dcterms:modified>
  <cp:revision>3</cp:revision>
  <dc:subject/>
  <dc:title>Постановление Правительства Тюменской области от 29.09.2006 N 222-п(ред. от 05.11.2019)"О Департаменте имущественных отношений Тюменской области"(вместе с "Положением о Департаменте имущественных отношений Тюменской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