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D" w:rsidRDefault="00231EBD" w:rsidP="00231EBD">
      <w:pPr>
        <w:pStyle w:val="10"/>
        <w:jc w:val="right"/>
        <w:rPr>
          <w:rFonts w:ascii="Arial" w:hAnsi="Arial" w:cs="Arial"/>
          <w:b/>
          <w:bCs/>
          <w:i/>
          <w:color w:val="000000"/>
          <w:sz w:val="20"/>
          <w:szCs w:val="26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40005</wp:posOffset>
            </wp:positionV>
            <wp:extent cx="466725" cy="78486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EBD" w:rsidRDefault="00231EBD" w:rsidP="00231EBD">
      <w:pPr>
        <w:jc w:val="center"/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231EBD" w:rsidRDefault="00231EBD" w:rsidP="00231EBD">
      <w:pPr>
        <w:jc w:val="right"/>
      </w:pPr>
      <w:r>
        <w:rPr>
          <w:b/>
          <w:spacing w:val="-20"/>
          <w:sz w:val="8"/>
          <w:szCs w:val="8"/>
          <w:lang w:eastAsia="ru-RU"/>
        </w:rPr>
        <w:t xml:space="preserve">   </w:t>
      </w:r>
      <w:bookmarkStart w:id="0" w:name="_GoBack"/>
      <w:bookmarkEnd w:id="0"/>
    </w:p>
    <w:p w:rsidR="00231EBD" w:rsidRDefault="00231EBD" w:rsidP="00231EBD">
      <w:pPr>
        <w:jc w:val="center"/>
      </w:pPr>
      <w:r>
        <w:rPr>
          <w:b/>
          <w:spacing w:val="-20"/>
          <w:sz w:val="28"/>
          <w:lang w:eastAsia="ru-RU"/>
        </w:rPr>
        <w:t xml:space="preserve">   </w:t>
      </w:r>
    </w:p>
    <w:p w:rsidR="00231EBD" w:rsidRDefault="00231EBD" w:rsidP="00231EBD">
      <w:pPr>
        <w:jc w:val="center"/>
        <w:rPr>
          <w:b/>
          <w:spacing w:val="-20"/>
          <w:sz w:val="28"/>
          <w:lang w:eastAsia="ru-RU"/>
        </w:rPr>
      </w:pPr>
    </w:p>
    <w:p w:rsidR="00231EBD" w:rsidRDefault="00231EBD" w:rsidP="00231EBD">
      <w:pPr>
        <w:jc w:val="center"/>
        <w:rPr>
          <w:rFonts w:ascii="Arial" w:hAnsi="Arial" w:cs="Arial"/>
          <w:b/>
          <w:spacing w:val="-20"/>
          <w:lang w:eastAsia="ru-RU"/>
        </w:rPr>
      </w:pPr>
    </w:p>
    <w:p w:rsidR="00231EBD" w:rsidRDefault="00231EBD" w:rsidP="00231EBD">
      <w:pPr>
        <w:jc w:val="center"/>
      </w:pPr>
      <w:r>
        <w:rPr>
          <w:rFonts w:ascii="Arial" w:hAnsi="Arial" w:cs="Arial"/>
          <w:b/>
          <w:spacing w:val="-20"/>
          <w:sz w:val="28"/>
          <w:lang w:eastAsia="ru-RU"/>
        </w:rPr>
        <w:t>АДМИНИСТРАЦИЯ СЛАДКОВСКОГО МУНИЦИПАЛЬНОГО РАЙОНА ТЮМЕНСКОЙ ОБЛАСТИ</w:t>
      </w:r>
    </w:p>
    <w:p w:rsidR="00231EBD" w:rsidRDefault="00231EBD" w:rsidP="00231EBD">
      <w:pPr>
        <w:pBdr>
          <w:top w:val="thinThickLargeGap" w:sz="24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 w:cs="Arial"/>
          <w:sz w:val="16"/>
          <w:szCs w:val="16"/>
        </w:rPr>
      </w:pPr>
    </w:p>
    <w:p w:rsidR="00231EBD" w:rsidRDefault="00231EBD" w:rsidP="00231EBD">
      <w:pPr>
        <w:jc w:val="center"/>
      </w:pPr>
      <w:r>
        <w:rPr>
          <w:rFonts w:ascii="Arial" w:hAnsi="Arial" w:cs="Arial"/>
          <w:b/>
          <w:spacing w:val="20"/>
          <w:sz w:val="24"/>
          <w:lang w:eastAsia="ru-RU"/>
        </w:rPr>
        <w:t>МУНИЦИПАЛЬНЫЙ ЗЕМЕЛЬНЫЙ КОНТРОЛЬ</w:t>
      </w:r>
    </w:p>
    <w:p w:rsidR="00231EBD" w:rsidRDefault="00231EBD" w:rsidP="00231EBD">
      <w:pPr>
        <w:jc w:val="center"/>
        <w:rPr>
          <w:rFonts w:ascii="Arial" w:hAnsi="Arial" w:cs="Arial"/>
        </w:rPr>
      </w:pPr>
    </w:p>
    <w:p w:rsidR="00231EBD" w:rsidRDefault="00231EBD" w:rsidP="00231EBD">
      <w:pPr>
        <w:pStyle w:val="10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_____________________                                   «__» _____________ 20___ года</w:t>
      </w:r>
    </w:p>
    <w:p w:rsidR="00231EBD" w:rsidRDefault="00231EBD" w:rsidP="00231EBD">
      <w:pPr>
        <w:pStyle w:val="10"/>
        <w:jc w:val="both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</w:t>
      </w:r>
      <w:r>
        <w:rPr>
          <w:rFonts w:ascii="Arial" w:hAnsi="Arial" w:cs="Arial"/>
          <w:color w:val="000000"/>
          <w:sz w:val="16"/>
          <w:szCs w:val="16"/>
        </w:rPr>
        <w:t>(место составления)                                                                                              (дата составления)</w:t>
      </w:r>
    </w:p>
    <w:p w:rsidR="00231EBD" w:rsidRDefault="00231EBD" w:rsidP="00231EBD">
      <w:pPr>
        <w:autoSpaceDE w:val="0"/>
        <w:ind w:firstLine="567"/>
        <w:jc w:val="both"/>
      </w:pPr>
      <w:r>
        <w:rPr>
          <w:rStyle w:val="1"/>
          <w:rFonts w:ascii="Courier New" w:eastAsia="Courier New" w:hAnsi="Courier New" w:cs="Courier New"/>
          <w:caps/>
          <w:color w:val="000000"/>
          <w:sz w:val="12"/>
          <w:szCs w:val="12"/>
        </w:rPr>
        <w:t xml:space="preserve">                                  </w:t>
      </w:r>
    </w:p>
    <w:p w:rsidR="00231EBD" w:rsidRDefault="00231EBD" w:rsidP="00231EBD">
      <w:pPr>
        <w:pStyle w:val="1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Предписание № ____</w:t>
      </w:r>
    </w:p>
    <w:p w:rsidR="00231EBD" w:rsidRDefault="00231EBD" w:rsidP="00231EBD">
      <w:pPr>
        <w:pStyle w:val="1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об устранении выявленных нарушений</w:t>
      </w:r>
    </w:p>
    <w:p w:rsidR="00231EBD" w:rsidRDefault="00231EBD" w:rsidP="00231EBD">
      <w:pPr>
        <w:pStyle w:val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ab/>
        <w:t>На   основании   акта  проверки  от  «___»  _________  20__  года  № ___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231EBD" w:rsidRDefault="00231EBD" w:rsidP="00231EBD">
      <w:pPr>
        <w:pStyle w:val="10"/>
        <w:jc w:val="center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(должность, Ф.И.О. проверяющег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о(</w:t>
      </w:r>
      <w:proofErr w:type="gramEnd"/>
      <w:r>
        <w:rPr>
          <w:rFonts w:ascii="Arial" w:hAnsi="Arial" w:cs="Arial"/>
          <w:color w:val="000000"/>
          <w:sz w:val="16"/>
          <w:szCs w:val="16"/>
        </w:rPr>
        <w:t>их))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предписываю _____________________________________________________:</w:t>
      </w:r>
    </w:p>
    <w:p w:rsidR="00231EBD" w:rsidRDefault="00231EBD" w:rsidP="00231EBD">
      <w:pPr>
        <w:pStyle w:val="10"/>
        <w:jc w:val="center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(наименование юридического лица, должность, Ф.И.О. руководителя юридического лица,</w:t>
      </w:r>
      <w:proofErr w:type="gramEnd"/>
    </w:p>
    <w:p w:rsidR="00231EBD" w:rsidRDefault="00231EBD" w:rsidP="00231EBD">
      <w:pPr>
        <w:pStyle w:val="10"/>
        <w:jc w:val="center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Ф.И.О. индивидуального предпринимателя)</w:t>
      </w:r>
      <w:proofErr w:type="gramEnd"/>
    </w:p>
    <w:p w:rsidR="00231EBD" w:rsidRDefault="00231EBD" w:rsidP="00231EBD">
      <w:pPr>
        <w:pStyle w:val="10"/>
        <w:shd w:val="clear" w:color="auto" w:fill="FFFFFF"/>
        <w:jc w:val="both"/>
      </w:pPr>
      <w:r>
        <w:rPr>
          <w:rFonts w:ascii="Arial" w:hAnsi="Arial" w:cs="Arial"/>
          <w:color w:val="000000"/>
          <w:sz w:val="26"/>
          <w:szCs w:val="26"/>
        </w:rPr>
        <w:tab/>
        <w:t>1.  Принять  следующие  меры по устранению выявленных в ходе проведения проверки   нарушений   требований,   установленных федеральными  законами, законами,  нормативными правовыми  актами Тюменской  области при использовании   объектов   земельных  отношений, находящихся в границах Сладковского муниципального района:</w:t>
      </w:r>
    </w:p>
    <w:p w:rsidR="00231EBD" w:rsidRDefault="00231EBD" w:rsidP="00231EBD">
      <w:pPr>
        <w:pStyle w:val="10"/>
        <w:jc w:val="both"/>
      </w:pPr>
      <w:proofErr w:type="gramStart"/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  <w:proofErr w:type="gramEnd"/>
    </w:p>
    <w:p w:rsidR="00231EBD" w:rsidRDefault="00231EBD" w:rsidP="00231EBD">
      <w:pPr>
        <w:pStyle w:val="10"/>
        <w:jc w:val="center"/>
      </w:pPr>
      <w:proofErr w:type="gramStart"/>
      <w:r>
        <w:rPr>
          <w:rFonts w:ascii="Arial" w:hAnsi="Arial" w:cs="Arial"/>
          <w:color w:val="000000"/>
          <w:sz w:val="16"/>
          <w:szCs w:val="16"/>
        </w:rPr>
        <w:t>(перечень выявленных нарушений, ссылки на нормативные правовые акты, требования которых нарушены, меры по устранению выявленных нарушений, срок устранения выявленных нарушений (указывается в мес., днях)</w:t>
      </w:r>
      <w:proofErr w:type="gramEnd"/>
    </w:p>
    <w:p w:rsidR="00231EBD" w:rsidRDefault="00231EBD" w:rsidP="00231EBD">
      <w:pPr>
        <w:pStyle w:val="10"/>
        <w:shd w:val="clear" w:color="auto" w:fill="FFFFFF"/>
        <w:jc w:val="both"/>
      </w:pPr>
      <w:r>
        <w:rPr>
          <w:rFonts w:ascii="Arial" w:hAnsi="Arial" w:cs="Arial"/>
          <w:color w:val="000000"/>
          <w:sz w:val="26"/>
          <w:szCs w:val="26"/>
        </w:rPr>
        <w:tab/>
        <w:t>2.  Представить в уполномоченный орган отчет об исполнении настоящего предписания  с  приложением  документов  (копий документов), подтверждающих исполнение настоящего предписания, в срок до «__» __________ 20__ года.</w:t>
      </w:r>
    </w:p>
    <w:p w:rsidR="00231EBD" w:rsidRDefault="00231EBD" w:rsidP="00231EBD">
      <w:pPr>
        <w:pStyle w:val="10"/>
        <w:shd w:val="clear" w:color="auto" w:fill="FFFFFF"/>
        <w:jc w:val="both"/>
      </w:pPr>
      <w:r>
        <w:rPr>
          <w:rFonts w:ascii="Arial" w:hAnsi="Arial" w:cs="Arial"/>
          <w:color w:val="000000"/>
          <w:sz w:val="26"/>
          <w:szCs w:val="26"/>
        </w:rPr>
        <w:tab/>
        <w:t xml:space="preserve">В случае несогласия с настоящим предписанием в течение пятнадцати дней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 даты получения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акта проверки Вы вправе представить в  уполномоченный орган в письменной форме возражения в отношении настоящего предписания в целом или его отдельных положений. Кроме  того,  Вы  вправе  приложить  к  таким возражениям  документы, подтверждающие обоснованность таких возражений, или их  заверенные  копии  либо  в согласованный срок передать их в уполномоченный орган.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ab/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16"/>
          <w:szCs w:val="16"/>
        </w:rPr>
        <w:t>(подпись должностного лица (лиц), выдавшего предписание)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С предписанием ознакомлен, первый экземпляр предписания получи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л(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а):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</w:t>
      </w:r>
    </w:p>
    <w:p w:rsidR="00231EBD" w:rsidRDefault="00231EBD" w:rsidP="00231EBD">
      <w:pPr>
        <w:pStyle w:val="10"/>
        <w:jc w:val="center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(должность, Ф.И.О. руководителя, иного должностного лица или уполномоченного представителя юридического лица, Ф.И.О. индивидуального предпринимателя, уполномоченного представителя индивидуального предпринимателя)</w:t>
      </w:r>
    </w:p>
    <w:p w:rsidR="00231EBD" w:rsidRDefault="00231EBD" w:rsidP="00231EBD">
      <w:pPr>
        <w:pStyle w:val="10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«____» ___________ 20___ года</w:t>
      </w:r>
    </w:p>
    <w:p w:rsidR="00231EBD" w:rsidRDefault="00231EBD" w:rsidP="00231EBD">
      <w:pPr>
        <w:pStyle w:val="10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</w:t>
      </w:r>
    </w:p>
    <w:p w:rsidR="00231EBD" w:rsidRDefault="00231EBD" w:rsidP="00231EBD">
      <w:pPr>
        <w:pStyle w:val="10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________________</w:t>
      </w:r>
    </w:p>
    <w:p w:rsidR="00231EBD" w:rsidRDefault="00231EBD" w:rsidP="00231EBD">
      <w:pPr>
        <w:pStyle w:val="10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(подпись)</w:t>
      </w:r>
    </w:p>
    <w:p w:rsidR="00231EBD" w:rsidRDefault="00231EBD" w:rsidP="00231EBD">
      <w:pPr>
        <w:pStyle w:val="10"/>
        <w:jc w:val="both"/>
      </w:pPr>
      <w:r>
        <w:rPr>
          <w:rFonts w:ascii="Arial" w:hAnsi="Arial" w:cs="Arial"/>
          <w:color w:val="000000"/>
          <w:sz w:val="26"/>
          <w:szCs w:val="26"/>
        </w:rPr>
        <w:t>Отметка об отказе ознакомления с предписанием: _______________________</w:t>
      </w:r>
    </w:p>
    <w:p w:rsidR="00231EBD" w:rsidRDefault="00231EBD" w:rsidP="00231EBD">
      <w:pPr>
        <w:jc w:val="both"/>
      </w:pPr>
    </w:p>
    <w:p w:rsidR="00310ECE" w:rsidRDefault="00310ECE"/>
    <w:sectPr w:rsidR="00310ECE" w:rsidSect="00231EBD">
      <w:pgSz w:w="11906" w:h="16838"/>
      <w:pgMar w:top="284" w:right="567" w:bottom="426" w:left="1701" w:header="567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D3" w:rsidRDefault="005405D3" w:rsidP="00231EBD">
      <w:r>
        <w:separator/>
      </w:r>
    </w:p>
  </w:endnote>
  <w:endnote w:type="continuationSeparator" w:id="0">
    <w:p w:rsidR="005405D3" w:rsidRDefault="005405D3" w:rsidP="0023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D3" w:rsidRDefault="005405D3" w:rsidP="00231EBD">
      <w:r>
        <w:separator/>
      </w:r>
    </w:p>
  </w:footnote>
  <w:footnote w:type="continuationSeparator" w:id="0">
    <w:p w:rsidR="005405D3" w:rsidRDefault="005405D3" w:rsidP="0023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BD"/>
    <w:rsid w:val="00006CB9"/>
    <w:rsid w:val="00012EF3"/>
    <w:rsid w:val="00014D31"/>
    <w:rsid w:val="00015CE9"/>
    <w:rsid w:val="00026AC9"/>
    <w:rsid w:val="00030714"/>
    <w:rsid w:val="00034486"/>
    <w:rsid w:val="00036CB9"/>
    <w:rsid w:val="00045144"/>
    <w:rsid w:val="00054E9A"/>
    <w:rsid w:val="00060C60"/>
    <w:rsid w:val="0006250C"/>
    <w:rsid w:val="00067766"/>
    <w:rsid w:val="00072737"/>
    <w:rsid w:val="00094C37"/>
    <w:rsid w:val="00095E0F"/>
    <w:rsid w:val="000978ED"/>
    <w:rsid w:val="000C27EB"/>
    <w:rsid w:val="000C2CD9"/>
    <w:rsid w:val="000D17AD"/>
    <w:rsid w:val="000D2865"/>
    <w:rsid w:val="000D40E1"/>
    <w:rsid w:val="000E5862"/>
    <w:rsid w:val="000F78EA"/>
    <w:rsid w:val="00105CC9"/>
    <w:rsid w:val="00117E5C"/>
    <w:rsid w:val="00156531"/>
    <w:rsid w:val="001628D8"/>
    <w:rsid w:val="00172E54"/>
    <w:rsid w:val="00177CBC"/>
    <w:rsid w:val="00186AFB"/>
    <w:rsid w:val="00191F36"/>
    <w:rsid w:val="00193398"/>
    <w:rsid w:val="00193A63"/>
    <w:rsid w:val="001D437A"/>
    <w:rsid w:val="001D5154"/>
    <w:rsid w:val="002003E6"/>
    <w:rsid w:val="0021126D"/>
    <w:rsid w:val="00222500"/>
    <w:rsid w:val="00224E22"/>
    <w:rsid w:val="00231EBD"/>
    <w:rsid w:val="002332D3"/>
    <w:rsid w:val="00244055"/>
    <w:rsid w:val="002457C5"/>
    <w:rsid w:val="00251699"/>
    <w:rsid w:val="0025478D"/>
    <w:rsid w:val="00256354"/>
    <w:rsid w:val="00257BCE"/>
    <w:rsid w:val="00261218"/>
    <w:rsid w:val="0028476D"/>
    <w:rsid w:val="002940C0"/>
    <w:rsid w:val="002A6C68"/>
    <w:rsid w:val="002B3CAC"/>
    <w:rsid w:val="002B45E5"/>
    <w:rsid w:val="002D0CD2"/>
    <w:rsid w:val="002D2E2A"/>
    <w:rsid w:val="002D6A68"/>
    <w:rsid w:val="002E0E63"/>
    <w:rsid w:val="002F4F7D"/>
    <w:rsid w:val="003039ED"/>
    <w:rsid w:val="003066A9"/>
    <w:rsid w:val="00310ECE"/>
    <w:rsid w:val="00315057"/>
    <w:rsid w:val="00332ECA"/>
    <w:rsid w:val="0033353B"/>
    <w:rsid w:val="00343D1A"/>
    <w:rsid w:val="00346AC4"/>
    <w:rsid w:val="00351C03"/>
    <w:rsid w:val="00362F15"/>
    <w:rsid w:val="00364624"/>
    <w:rsid w:val="0037132B"/>
    <w:rsid w:val="00373214"/>
    <w:rsid w:val="003911CB"/>
    <w:rsid w:val="00394A8D"/>
    <w:rsid w:val="003C0398"/>
    <w:rsid w:val="003C4E19"/>
    <w:rsid w:val="003D0A01"/>
    <w:rsid w:val="003D0E81"/>
    <w:rsid w:val="003F542C"/>
    <w:rsid w:val="00401367"/>
    <w:rsid w:val="0040625B"/>
    <w:rsid w:val="00407F90"/>
    <w:rsid w:val="00424531"/>
    <w:rsid w:val="00434898"/>
    <w:rsid w:val="00435CF8"/>
    <w:rsid w:val="00450331"/>
    <w:rsid w:val="00450F2F"/>
    <w:rsid w:val="00450FD5"/>
    <w:rsid w:val="00457B70"/>
    <w:rsid w:val="00471B23"/>
    <w:rsid w:val="00494E4B"/>
    <w:rsid w:val="00495656"/>
    <w:rsid w:val="00497927"/>
    <w:rsid w:val="004A38B6"/>
    <w:rsid w:val="004B58BF"/>
    <w:rsid w:val="004C7BE9"/>
    <w:rsid w:val="004D0F7A"/>
    <w:rsid w:val="004D13CC"/>
    <w:rsid w:val="004D21D4"/>
    <w:rsid w:val="004D3B2B"/>
    <w:rsid w:val="004D4A77"/>
    <w:rsid w:val="004E358B"/>
    <w:rsid w:val="004E3CF1"/>
    <w:rsid w:val="004E6F4C"/>
    <w:rsid w:val="0052380F"/>
    <w:rsid w:val="0052528D"/>
    <w:rsid w:val="005405D3"/>
    <w:rsid w:val="00543A98"/>
    <w:rsid w:val="00550C7D"/>
    <w:rsid w:val="0055420B"/>
    <w:rsid w:val="00557C3F"/>
    <w:rsid w:val="00562FC5"/>
    <w:rsid w:val="005662F9"/>
    <w:rsid w:val="0058164D"/>
    <w:rsid w:val="00583DA3"/>
    <w:rsid w:val="00585184"/>
    <w:rsid w:val="00586FB4"/>
    <w:rsid w:val="005964E1"/>
    <w:rsid w:val="005A2188"/>
    <w:rsid w:val="005C6C31"/>
    <w:rsid w:val="005D1C17"/>
    <w:rsid w:val="005E5CCF"/>
    <w:rsid w:val="00602881"/>
    <w:rsid w:val="00602EAF"/>
    <w:rsid w:val="0060548C"/>
    <w:rsid w:val="006315E1"/>
    <w:rsid w:val="006345DA"/>
    <w:rsid w:val="00655EE8"/>
    <w:rsid w:val="00657CB9"/>
    <w:rsid w:val="00680790"/>
    <w:rsid w:val="00680F95"/>
    <w:rsid w:val="00690551"/>
    <w:rsid w:val="006915EA"/>
    <w:rsid w:val="00692A3E"/>
    <w:rsid w:val="006B0E53"/>
    <w:rsid w:val="006B5412"/>
    <w:rsid w:val="006B600B"/>
    <w:rsid w:val="006C1727"/>
    <w:rsid w:val="006C3627"/>
    <w:rsid w:val="006C3B53"/>
    <w:rsid w:val="006C7A63"/>
    <w:rsid w:val="006D493B"/>
    <w:rsid w:val="006E0FB3"/>
    <w:rsid w:val="00701AA4"/>
    <w:rsid w:val="007037B2"/>
    <w:rsid w:val="00710C14"/>
    <w:rsid w:val="0071457D"/>
    <w:rsid w:val="0071468B"/>
    <w:rsid w:val="00714B72"/>
    <w:rsid w:val="007244D2"/>
    <w:rsid w:val="00731445"/>
    <w:rsid w:val="00732642"/>
    <w:rsid w:val="007401DA"/>
    <w:rsid w:val="007438C4"/>
    <w:rsid w:val="007449CF"/>
    <w:rsid w:val="0076081C"/>
    <w:rsid w:val="0077011F"/>
    <w:rsid w:val="00770453"/>
    <w:rsid w:val="007A0226"/>
    <w:rsid w:val="007A48FD"/>
    <w:rsid w:val="007A5DE1"/>
    <w:rsid w:val="007C0D8F"/>
    <w:rsid w:val="007C4A15"/>
    <w:rsid w:val="007D1A5A"/>
    <w:rsid w:val="007E4F32"/>
    <w:rsid w:val="007F54DA"/>
    <w:rsid w:val="007F6272"/>
    <w:rsid w:val="007F6DEA"/>
    <w:rsid w:val="00800B02"/>
    <w:rsid w:val="008167CB"/>
    <w:rsid w:val="00823594"/>
    <w:rsid w:val="0082554D"/>
    <w:rsid w:val="00831E6C"/>
    <w:rsid w:val="008516EA"/>
    <w:rsid w:val="00856817"/>
    <w:rsid w:val="008616A0"/>
    <w:rsid w:val="00882D09"/>
    <w:rsid w:val="00893701"/>
    <w:rsid w:val="008C1327"/>
    <w:rsid w:val="008C190E"/>
    <w:rsid w:val="008D522A"/>
    <w:rsid w:val="008E3292"/>
    <w:rsid w:val="008E4F71"/>
    <w:rsid w:val="0090240F"/>
    <w:rsid w:val="0091026D"/>
    <w:rsid w:val="00911698"/>
    <w:rsid w:val="00917AF3"/>
    <w:rsid w:val="00925309"/>
    <w:rsid w:val="00925D2A"/>
    <w:rsid w:val="009432BE"/>
    <w:rsid w:val="00943481"/>
    <w:rsid w:val="00952D50"/>
    <w:rsid w:val="009563E3"/>
    <w:rsid w:val="0097226A"/>
    <w:rsid w:val="0098181C"/>
    <w:rsid w:val="009A3183"/>
    <w:rsid w:val="009A4847"/>
    <w:rsid w:val="009B19F4"/>
    <w:rsid w:val="009B1B97"/>
    <w:rsid w:val="009C73DA"/>
    <w:rsid w:val="009F489E"/>
    <w:rsid w:val="00A0261B"/>
    <w:rsid w:val="00A03F52"/>
    <w:rsid w:val="00A07EE8"/>
    <w:rsid w:val="00A16DA9"/>
    <w:rsid w:val="00A305CC"/>
    <w:rsid w:val="00A30FC4"/>
    <w:rsid w:val="00A37361"/>
    <w:rsid w:val="00A408FF"/>
    <w:rsid w:val="00A4109B"/>
    <w:rsid w:val="00A50BEB"/>
    <w:rsid w:val="00A5452C"/>
    <w:rsid w:val="00A62392"/>
    <w:rsid w:val="00A84D62"/>
    <w:rsid w:val="00A862D6"/>
    <w:rsid w:val="00A935E4"/>
    <w:rsid w:val="00A959E2"/>
    <w:rsid w:val="00AA3FDE"/>
    <w:rsid w:val="00AA4AED"/>
    <w:rsid w:val="00AB6132"/>
    <w:rsid w:val="00AC1B58"/>
    <w:rsid w:val="00AC5B53"/>
    <w:rsid w:val="00AC72C0"/>
    <w:rsid w:val="00AD03A6"/>
    <w:rsid w:val="00AF088D"/>
    <w:rsid w:val="00AF5673"/>
    <w:rsid w:val="00B12C6B"/>
    <w:rsid w:val="00B15F3E"/>
    <w:rsid w:val="00B2574F"/>
    <w:rsid w:val="00B26B27"/>
    <w:rsid w:val="00B4367C"/>
    <w:rsid w:val="00B602C6"/>
    <w:rsid w:val="00B61268"/>
    <w:rsid w:val="00B61919"/>
    <w:rsid w:val="00B67DFD"/>
    <w:rsid w:val="00B70A72"/>
    <w:rsid w:val="00B7449B"/>
    <w:rsid w:val="00B77ECD"/>
    <w:rsid w:val="00B82779"/>
    <w:rsid w:val="00B84A59"/>
    <w:rsid w:val="00B9002D"/>
    <w:rsid w:val="00BA7772"/>
    <w:rsid w:val="00BD0C6C"/>
    <w:rsid w:val="00BE0568"/>
    <w:rsid w:val="00BE75C8"/>
    <w:rsid w:val="00BF28DB"/>
    <w:rsid w:val="00BF4123"/>
    <w:rsid w:val="00BF7C36"/>
    <w:rsid w:val="00C12D33"/>
    <w:rsid w:val="00C1740C"/>
    <w:rsid w:val="00C17BC5"/>
    <w:rsid w:val="00C23A59"/>
    <w:rsid w:val="00C25D0E"/>
    <w:rsid w:val="00C47D60"/>
    <w:rsid w:val="00C51673"/>
    <w:rsid w:val="00C67044"/>
    <w:rsid w:val="00C76A36"/>
    <w:rsid w:val="00C82284"/>
    <w:rsid w:val="00C83021"/>
    <w:rsid w:val="00C85F45"/>
    <w:rsid w:val="00C97C0B"/>
    <w:rsid w:val="00CA3732"/>
    <w:rsid w:val="00CA44DE"/>
    <w:rsid w:val="00CA7A15"/>
    <w:rsid w:val="00CB04B0"/>
    <w:rsid w:val="00CD1565"/>
    <w:rsid w:val="00D11E9D"/>
    <w:rsid w:val="00D155CE"/>
    <w:rsid w:val="00D22FC3"/>
    <w:rsid w:val="00D379BD"/>
    <w:rsid w:val="00D56E38"/>
    <w:rsid w:val="00D73D7E"/>
    <w:rsid w:val="00D74786"/>
    <w:rsid w:val="00D83724"/>
    <w:rsid w:val="00D92DC4"/>
    <w:rsid w:val="00D95700"/>
    <w:rsid w:val="00DA089B"/>
    <w:rsid w:val="00DA2CC4"/>
    <w:rsid w:val="00DA3AF2"/>
    <w:rsid w:val="00DB581A"/>
    <w:rsid w:val="00DE2D2E"/>
    <w:rsid w:val="00DF3E6C"/>
    <w:rsid w:val="00DF5675"/>
    <w:rsid w:val="00E07C90"/>
    <w:rsid w:val="00E1374F"/>
    <w:rsid w:val="00E221A6"/>
    <w:rsid w:val="00E25FD6"/>
    <w:rsid w:val="00E313FE"/>
    <w:rsid w:val="00E36CB2"/>
    <w:rsid w:val="00E37522"/>
    <w:rsid w:val="00E43B38"/>
    <w:rsid w:val="00E45D62"/>
    <w:rsid w:val="00E46525"/>
    <w:rsid w:val="00E5227F"/>
    <w:rsid w:val="00E5552E"/>
    <w:rsid w:val="00E71F05"/>
    <w:rsid w:val="00E80295"/>
    <w:rsid w:val="00E80D8D"/>
    <w:rsid w:val="00E972F9"/>
    <w:rsid w:val="00EA27BD"/>
    <w:rsid w:val="00EC631B"/>
    <w:rsid w:val="00EC7F06"/>
    <w:rsid w:val="00ED75C7"/>
    <w:rsid w:val="00EE2CAD"/>
    <w:rsid w:val="00F03AC0"/>
    <w:rsid w:val="00F12AF7"/>
    <w:rsid w:val="00F2597C"/>
    <w:rsid w:val="00F36E74"/>
    <w:rsid w:val="00F45C99"/>
    <w:rsid w:val="00F57A7B"/>
    <w:rsid w:val="00F63594"/>
    <w:rsid w:val="00F823D9"/>
    <w:rsid w:val="00F83C88"/>
    <w:rsid w:val="00F867C5"/>
    <w:rsid w:val="00F86D1F"/>
    <w:rsid w:val="00F908DA"/>
    <w:rsid w:val="00F937EA"/>
    <w:rsid w:val="00F938FC"/>
    <w:rsid w:val="00F962DC"/>
    <w:rsid w:val="00F97111"/>
    <w:rsid w:val="00F974A9"/>
    <w:rsid w:val="00FA158A"/>
    <w:rsid w:val="00FA6FBA"/>
    <w:rsid w:val="00FB2152"/>
    <w:rsid w:val="00FB6E4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1EBD"/>
  </w:style>
  <w:style w:type="paragraph" w:styleId="a3">
    <w:name w:val="header"/>
    <w:basedOn w:val="a"/>
    <w:link w:val="a4"/>
    <w:rsid w:val="0023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E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1"/>
    <w:rsid w:val="00231EB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footer"/>
    <w:basedOn w:val="a"/>
    <w:link w:val="a6"/>
    <w:rsid w:val="00231EBD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231E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1EBD"/>
  </w:style>
  <w:style w:type="paragraph" w:styleId="a3">
    <w:name w:val="header"/>
    <w:basedOn w:val="a"/>
    <w:link w:val="a4"/>
    <w:rsid w:val="0023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E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1"/>
    <w:rsid w:val="00231EB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footer"/>
    <w:basedOn w:val="a"/>
    <w:link w:val="a6"/>
    <w:rsid w:val="00231EBD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231E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2019-10-16T06:51:00Z</dcterms:created>
  <dcterms:modified xsi:type="dcterms:W3CDTF">2019-10-16T06:52:00Z</dcterms:modified>
</cp:coreProperties>
</file>