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16 февраля 2008 г. N 87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СОСТАВЕ РАЗДЕЛОВ ПРОЕКТНОЙ ДОКУМЕНТАЦИИ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ТРЕБОВАНИЯХ К ИХ СОДЕРЖАНИЮ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31B6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18.05.2009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21.12.2009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13.04.2010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07.12.2010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15.02.2011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25.06.2012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02.08.2012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22.04.2013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30.04.2013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08.08.2013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26.03.2014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10.12.2014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1346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28.07.2015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767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27.10.2015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23.01.2016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12.11.2016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1159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28.01.2017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28.04.2017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12.05.2017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07.07.2017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08.09.2017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13.12.2017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1541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15.03.2018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21.04.2018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17.09.2018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06.07.2019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864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статьей 48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составе разделов проектной документации и требованиях к их содержанию.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разъяснения о порядке применения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Положения</w:t>
        </w:r>
      </w:hyperlink>
      <w:r>
        <w:rPr>
          <w:rFonts w:ascii="Arial" w:hAnsi="Arial" w:cs="Arial"/>
          <w:sz w:val="20"/>
          <w:szCs w:val="20"/>
        </w:rP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26.03.2014 N 230)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>, утвержденным настоящим Постановлением;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"в" введен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22.04.2013 N 360)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части 14 статьи 48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</w:t>
      </w:r>
      <w:r>
        <w:rPr>
          <w:rFonts w:ascii="Arial" w:hAnsi="Arial" w:cs="Arial"/>
          <w:sz w:val="20"/>
          <w:szCs w:val="20"/>
        </w:rPr>
        <w:lastRenderedPageBreak/>
        <w:t>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Пункты 9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40" w:history="1">
        <w:r>
          <w:rPr>
            <w:rFonts w:ascii="Arial" w:hAnsi="Arial" w:cs="Arial"/>
            <w:color w:val="0000FF"/>
            <w:sz w:val="20"/>
            <w:szCs w:val="20"/>
          </w:rPr>
          <w:t>42</w:t>
        </w:r>
      </w:hyperlink>
      <w:r>
        <w:rPr>
          <w:rFonts w:ascii="Arial" w:hAnsi="Arial" w:cs="Arial"/>
          <w:sz w:val="20"/>
          <w:szCs w:val="20"/>
        </w:rPr>
        <w:t xml:space="preserve"> Положения, утвержденного настоящим Постановлением, вступают в силу с 1 июля 2008 г.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Внести в акты Правительства Российской Федерации следующие изменения: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абзаце первом пункта 13</w:t>
        </w:r>
      </w:hyperlink>
      <w:r>
        <w:rPr>
          <w:rFonts w:ascii="Arial" w:hAnsi="Arial" w:cs="Arial"/>
          <w:sz w:val="20"/>
          <w:szCs w:val="20"/>
        </w:rP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подпункт "ж" пункта 2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В.ЗУБКОВ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 февраля 2008 г. N 87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50"/>
      <w:bookmarkEnd w:id="1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СОСТАВЕ РАЗДЕЛОВ ПРОЕКТНОЙ ДОКУМЕНТАЦИИ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ТРЕБОВАНИЯХ К ИХ СОДЕРЖАНИЮ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31B6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18.05.2009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21.12.2009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13.04.2010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07.12.2010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15.02.2011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25.06.2012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02.08.2012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22.04.2013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30.04.2013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08.08.2013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26.03.2014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10.12.2014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1346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28.07.2015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767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 xml:space="preserve">от 27.10.2015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23.01.2016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12.11.2016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1159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28.01.2017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28.04.2017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12.05.2017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07.07.2017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08.09.2017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13.12.2017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1541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15.03.2018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21.04.2018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17.09.2018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1B63" w:rsidRDefault="002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06.07.2019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864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 подготовке проектной документации на различные виды объектов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линейные объекты (трубопроводы, автомобильные и железные дороги, линии электропередачи и др.).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Проектная документация состоит из текстовой и графической частей.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26.03.2014 N 230)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26.03.2014 N 230)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ar466" w:history="1">
        <w:r>
          <w:rPr>
            <w:rFonts w:ascii="Arial" w:hAnsi="Arial" w:cs="Arial"/>
            <w:color w:val="0000FF"/>
            <w:sz w:val="20"/>
            <w:szCs w:val="20"/>
          </w:rPr>
          <w:t>пунктами 23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83" w:history="1">
        <w:r>
          <w:rPr>
            <w:rFonts w:ascii="Arial" w:hAnsi="Arial" w:cs="Arial"/>
            <w:color w:val="0000FF"/>
            <w:sz w:val="20"/>
            <w:szCs w:val="20"/>
          </w:rPr>
          <w:t>27(1)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20" w:history="1">
        <w:r>
          <w:rPr>
            <w:rFonts w:ascii="Arial" w:hAnsi="Arial" w:cs="Arial"/>
            <w:color w:val="0000FF"/>
            <w:sz w:val="20"/>
            <w:szCs w:val="20"/>
          </w:rPr>
          <w:t>31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49" w:history="1">
        <w:r>
          <w:rPr>
            <w:rFonts w:ascii="Arial" w:hAnsi="Arial" w:cs="Arial"/>
            <w:color w:val="0000FF"/>
            <w:sz w:val="20"/>
            <w:szCs w:val="20"/>
          </w:rPr>
          <w:t>38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40" w:history="1">
        <w:r>
          <w:rPr>
            <w:rFonts w:ascii="Arial" w:hAnsi="Arial" w:cs="Arial"/>
            <w:color w:val="0000FF"/>
            <w:sz w:val="20"/>
            <w:szCs w:val="20"/>
          </w:rPr>
          <w:t>42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13.04.2010 N 235)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07.12.2010 N 1006)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15.03.2018 N 257)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10.12.2014 N 1346)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Состав разделов проектной документации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на объекты капитального строительства производственного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непроизводственного назначения и требования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содержанию этих разделов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3"/>
      <w:bookmarkEnd w:id="2"/>
      <w:r>
        <w:rPr>
          <w:rFonts w:ascii="Arial" w:hAnsi="Arial" w:cs="Arial"/>
          <w:sz w:val="20"/>
          <w:szCs w:val="20"/>
        </w:rP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пунктами 10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35" w:history="1">
        <w:r>
          <w:rPr>
            <w:rFonts w:ascii="Arial" w:hAnsi="Arial" w:cs="Arial"/>
            <w:color w:val="0000FF"/>
            <w:sz w:val="20"/>
            <w:szCs w:val="20"/>
          </w:rPr>
          <w:t>32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4"/>
      <w:bookmarkEnd w:id="3"/>
      <w:r>
        <w:rPr>
          <w:rFonts w:ascii="Arial" w:hAnsi="Arial" w:cs="Arial"/>
          <w:sz w:val="20"/>
          <w:szCs w:val="20"/>
        </w:rPr>
        <w:t xml:space="preserve">10. Раздел 1 "Пояснительная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записка</w:t>
        </w:r>
      </w:hyperlink>
      <w:r>
        <w:rPr>
          <w:rFonts w:ascii="Arial" w:hAnsi="Arial" w:cs="Arial"/>
          <w:sz w:val="20"/>
          <w:szCs w:val="20"/>
        </w:rPr>
        <w:t>"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8"/>
      <w:bookmarkEnd w:id="4"/>
      <w:r>
        <w:rPr>
          <w:rFonts w:ascii="Arial" w:hAnsi="Arial" w:cs="Arial"/>
          <w:sz w:val="20"/>
          <w:szCs w:val="20"/>
        </w:rP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застройщика;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12"/>
      <w:bookmarkEnd w:id="5"/>
      <w:r>
        <w:rPr>
          <w:rFonts w:ascii="Arial" w:hAnsi="Arial" w:cs="Arial"/>
          <w:sz w:val="20"/>
          <w:szCs w:val="20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задание на проектирование - в случае подготовки проектной документации на основании договора;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отчетная документация по результатам инженерных изысканий;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16"/>
      <w:bookmarkEnd w:id="6"/>
      <w:r>
        <w:rPr>
          <w:rFonts w:ascii="Arial" w:hAnsi="Arial" w:cs="Arial"/>
          <w:sz w:val="20"/>
          <w:szCs w:val="20"/>
        </w:rP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технические условия, предусмотренные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частью 7 статьи 48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о согласовании отступлений от положений технических условий;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21"/>
      <w:bookmarkEnd w:id="7"/>
      <w:r>
        <w:rPr>
          <w:rFonts w:ascii="Arial" w:hAnsi="Arial" w:cs="Arial"/>
          <w:sz w:val="20"/>
          <w:szCs w:val="20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23"/>
      <w:bookmarkEnd w:id="8"/>
      <w:r>
        <w:rPr>
          <w:rFonts w:ascii="Arial" w:hAnsi="Arial" w:cs="Arial"/>
          <w:sz w:val="20"/>
          <w:szCs w:val="20"/>
        </w:rPr>
        <w:lastRenderedPageBreak/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обоснование безопасности опасного производственного объекта в случаях, предусмотренных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28.04.2017 N 506)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сведения о потребности объекта капитального строительства в топливе, газе, воде и электрической энергии;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данные о проектной мощности объекта капитального строительства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ж(1)) сведения об использовании возобновляемых источников энергии и вторичных энергетических ресурсов;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"ж(1)" введен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33"/>
      <w:bookmarkEnd w:id="9"/>
      <w:r>
        <w:rPr>
          <w:rFonts w:ascii="Arial" w:hAnsi="Arial" w:cs="Arial"/>
          <w:sz w:val="20"/>
          <w:szCs w:val="20"/>
        </w:rPr>
        <w:t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публичного сервитута;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"з" в ред.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06.07.2019 N 864)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сведения о категории земель, на которых располагается (будет располагаться) объект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"к" в ред.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06.07.2019 N 864)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к(1))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"к(1)" введен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06.07.2019 N 864)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40"/>
      <w:bookmarkEnd w:id="10"/>
      <w:r>
        <w:rPr>
          <w:rFonts w:ascii="Arial" w:hAnsi="Arial" w:cs="Arial"/>
          <w:sz w:val="20"/>
          <w:szCs w:val="20"/>
        </w:rPr>
        <w:t>л) сведения об использованных в проекте изобретениях, результатах проведенных патентных исследований;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технико-экономические показатели проектируемых объектов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42"/>
      <w:bookmarkEnd w:id="11"/>
      <w:r>
        <w:rPr>
          <w:rFonts w:ascii="Arial" w:hAnsi="Arial" w:cs="Arial"/>
          <w:sz w:val="20"/>
          <w:szCs w:val="20"/>
        </w:rP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</w:t>
      </w:r>
      <w:r>
        <w:rPr>
          <w:rFonts w:ascii="Arial" w:hAnsi="Arial" w:cs="Arial"/>
          <w:sz w:val="20"/>
          <w:szCs w:val="20"/>
        </w:rPr>
        <w:lastRenderedPageBreak/>
        <w:t>другие данные, характеризующие объект капитального строительства, - для объектов непроизводственного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44"/>
      <w:bookmarkEnd w:id="12"/>
      <w:r>
        <w:rPr>
          <w:rFonts w:ascii="Arial" w:hAnsi="Arial" w:cs="Arial"/>
          <w:sz w:val="20"/>
          <w:szCs w:val="20"/>
        </w:rP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46"/>
      <w:bookmarkEnd w:id="13"/>
      <w:r>
        <w:rPr>
          <w:rFonts w:ascii="Arial" w:hAnsi="Arial" w:cs="Arial"/>
          <w:sz w:val="20"/>
          <w:szCs w:val="20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Документы (копии документов, оформленные в установленном порядке), указанные в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должны быть приложены к пояснительной записке в полном объеме.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Раздел 2 "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Схема</w:t>
        </w:r>
      </w:hyperlink>
      <w:r>
        <w:rPr>
          <w:rFonts w:ascii="Arial" w:hAnsi="Arial" w:cs="Arial"/>
          <w:sz w:val="20"/>
          <w:szCs w:val="20"/>
        </w:rPr>
        <w:t xml:space="preserve"> планировочной организации земельного участка"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характеристику земельного участка, предоставленного для размещения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описание организации рельефа вертикальной планировкой;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описание решений по благоустройству территории;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схему планировочной организации земельного участка с отображением: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границ зон действия публичных сервитутов (при их наличии);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зданий и сооружений объекта капитального строительства, подлежащих сносу (при их наличии);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решений по планировке, благоустройству, озеленению и освещению территории;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этапов строительства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движения транспортных средств на строительной площадке;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план земляных масс;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77"/>
      <w:bookmarkEnd w:id="14"/>
      <w:r>
        <w:rPr>
          <w:rFonts w:ascii="Arial" w:hAnsi="Arial" w:cs="Arial"/>
          <w:sz w:val="20"/>
          <w:szCs w:val="20"/>
        </w:rPr>
        <w:t xml:space="preserve">13. Раздел 3 "Архитектурные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>"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"б(1)" введен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"б(2)" введен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описание решений по отделке помещений основного, вспомогательного, обслуживающего и технического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отображение фасадов;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цветовое решение фасадов (при необходимости);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Раздел 4 "Конструктивные и объемно-планировочные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>"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прочностных и деформационных характеристиках грунта в основании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208"/>
      <w:bookmarkEnd w:id="15"/>
      <w:r>
        <w:rPr>
          <w:rFonts w:ascii="Arial" w:hAnsi="Arial" w:cs="Arial"/>
          <w:sz w:val="20"/>
          <w:szCs w:val="20"/>
        </w:rP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описание конструктивных и технических решений подземной части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обоснование проектных решений и мероприятий, обеспечивающих: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соблюдение требуемых теплозащитных характеристик ограждающих конструкций;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снижение шума и вибраций;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гидроизоляцию и пароизоляцию помещений;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снижение загазованности помещений;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удаление избытков тепла;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пожарную безопасность;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перечень мероприятий по защите строительных конструкций и фундаментов от разрушения;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"о(1)" введен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поэтажные планы зданий и сооружений с указанием размеров и экспликации помещений;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чертежи фрагментов планов и разрезов, требующих детального изображения;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схемы каркасов и узлов строительных конструкций;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у) планы перекрытий, покрытий, кровли;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ф) схемы расположения ограждающих конструкций и перегородок;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238"/>
      <w:bookmarkEnd w:id="16"/>
      <w:r>
        <w:rPr>
          <w:rFonts w:ascii="Arial" w:hAnsi="Arial" w:cs="Arial"/>
          <w:sz w:val="20"/>
          <w:szCs w:val="20"/>
        </w:rPr>
        <w:t>х) план и сечения фундаментов.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Раздел 5 "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240"/>
      <w:bookmarkEnd w:id="17"/>
      <w:r>
        <w:rPr>
          <w:rFonts w:ascii="Arial" w:hAnsi="Arial" w:cs="Arial"/>
          <w:sz w:val="20"/>
          <w:szCs w:val="20"/>
        </w:rPr>
        <w:t>а) подраздел "Система электроснабжения";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подраздел "Система водоснабжения";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подраздел "Система водоотведения";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243"/>
      <w:bookmarkEnd w:id="18"/>
      <w:r>
        <w:rPr>
          <w:rFonts w:ascii="Arial" w:hAnsi="Arial" w:cs="Arial"/>
          <w:sz w:val="20"/>
          <w:szCs w:val="20"/>
        </w:rPr>
        <w:t>г) подраздел "Отопление, вентиляция и кондиционирование воздуха, тепловые сети";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подраздел "Сети связи";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подраздел "Система газоснабжения";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246"/>
      <w:bookmarkEnd w:id="19"/>
      <w:r>
        <w:rPr>
          <w:rFonts w:ascii="Arial" w:hAnsi="Arial" w:cs="Arial"/>
          <w:sz w:val="20"/>
          <w:szCs w:val="20"/>
        </w:rPr>
        <w:t>ж) подраздел "Технологические решения".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247"/>
      <w:bookmarkEnd w:id="20"/>
      <w:r>
        <w:rPr>
          <w:rFonts w:ascii="Arial" w:hAnsi="Arial" w:cs="Arial"/>
          <w:sz w:val="20"/>
          <w:szCs w:val="20"/>
        </w:rPr>
        <w:t>16. Подраздел "Система электроснабжения" раздела 5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количестве энергопринимающих устройств, об их установленной, расчетной и максимальной мощности;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"в" в ред.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17.09.2018 N 1096)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требования к надежности электроснабжения и качеству электроэнергии;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"ж" в ред.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ж(1)) описание мест расположения приборов учета используемой электрической энергии и устройств сбора и передачи данных от таких приборов;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"ж(1)" введен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сведения о мощности сетевых и трансформаторных объектов;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решения по организации масляного и ремонтного хозяйства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перечень мероприятий по заземлению (занулению) и молниезащите;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описание системы рабочего и аварийного освещения;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17.09.2018 N 1096)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перечень мероприятий по резервированию электроэнергии;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о(1)) перечень энергопринимающих устройств аварийной и (или) технологической брони и его обоснование;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"о(1)" введен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17.09.2018 N 1096)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принципиальную схему сети освещения - для объектов непроизводственного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принципиальную схему сети аварийного освещения;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у) схемы заземлений (занулений) и молниезащиты;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ф) план сетей электроснабжения;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х) схему размещения электрооборудования (при необходимости).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"х" введен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07.12.2010 N 1006)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Подраздел "Система водоснабжения" раздела 5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существующих и проектируемых источниках водоснабжения;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сведения о существующих и проектируемых зонах охраны источников питьевого водоснабжения, водоохранных зонах;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описание и характеристику системы водоснабжения и ее параметров;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сведения о качестве воды;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перечень мероприятий по обеспечению установленных показателей качества воды для различных потребителей;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перечень мероприятий по резервированию воды;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описание системы автоматизации водоснабжения;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"н" в ред.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"н(1)" введен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описание системы горячего водоснабжения;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расчетный расход горячей воды;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"т(1)" введен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"т(2)" введен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у) принципиальные схемы систем водоснабжения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ф) план сетей водоснабжения.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Подраздел "Система водоотведения" раздела 5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существующих и проектируемых системах канализации, водоотведения и станциях очистки сточных вод;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решения в отношении ливневой канализации и расчетного объема дождевых стоков;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решения по сбору и отводу дренажных вод;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принципиальные схемы систем канализации и водоотведения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принципиальные схемы прокладки наружных сетей водоотведения, ливнестоков и дренажных вод;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план сетей водоотведения.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335"/>
      <w:bookmarkEnd w:id="21"/>
      <w:r>
        <w:rPr>
          <w:rFonts w:ascii="Arial" w:hAnsi="Arial" w:cs="Arial"/>
          <w:sz w:val="20"/>
          <w:szCs w:val="20"/>
        </w:rPr>
        <w:t>19. Подраздел "Отопление, вентиляция и кондиционирование воздуха, тепловые сети" раздела 5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сведения об источниках теплоснабжения, параметрах теплоносителей систем отопления и вентиляции;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перечень мер по защите трубопроводов от агрессивного воздействия грунтов и грунтовых вод;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"д" в ред.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28.01.2017 N 95)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"д(1)" введен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"е(1)" введен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 о потребности в паре;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описание технических решений, обеспечивающих надежность работы систем в экстремальных условиях;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обоснование выбранной системы очистки от газов и пыли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"о(1)" введен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принципиальные схемы систем отопления, вентиляции и кондиционирования воздуха;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схему паропроводов (при наличии);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схему холодоснабжения (при наличии);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план сетей теплоснабжения.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Подраздел "Сети связи" раздела 5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характеристику состава и структуры сооружений и линий связи;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сведения о технических, экономических и информационных условиях присоединения к сети связи общего пользования;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местоположения точек присоединения и технические параметры в точках присоединения сетей связи;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обоснование способов учета трафика;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описание технических решений по защите информации (при необходимости);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</w:t>
      </w:r>
      <w:r>
        <w:rPr>
          <w:rFonts w:ascii="Arial" w:hAnsi="Arial" w:cs="Arial"/>
          <w:sz w:val="20"/>
          <w:szCs w:val="20"/>
        </w:rPr>
        <w:lastRenderedPageBreak/>
        <w:t>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план сетей связи.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Подраздел "Система газоснабжения" раздела 5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характеристику источника газоснабжения в соответствии с техническими условиями;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типе и количестве установок, потребляющих топливо,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утратил силу. -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08.08.2013 N 679;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з(1)) описание мест расположения приборов учета используемого газа и устройств сбора и передачи данных от таких приборов;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"з(1)" введен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перечень сооружений резервного топливного хозяйства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обоснование технических решений устройства электрохимической защиты стального газопровода от коррозии;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"р(1)" введен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"р(2)" введен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схему маршрута прохождения газопровода с указанием границ его охранной зоны и сооружений на газопроводе;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ф) план сетей газоснабжения.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425"/>
      <w:bookmarkEnd w:id="22"/>
      <w:r>
        <w:rPr>
          <w:rFonts w:ascii="Arial" w:hAnsi="Arial" w:cs="Arial"/>
          <w:sz w:val="20"/>
          <w:szCs w:val="20"/>
        </w:rPr>
        <w:t>22. Подраздел "Технологические решения" раздела 5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"б(1)" введен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описание источников поступления сырья и материалов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перечень мероприятий по предотвращению (сокращению) выбросов и сбросов вредных веществ в окружающую среду;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"о(1)" введен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"о(2)" введен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описание и обоснование проектных решений, направленных на соблюдение требований технологических регламентов;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450"/>
      <w:bookmarkEnd w:id="23"/>
      <w:r>
        <w:rPr>
          <w:rFonts w:ascii="Arial" w:hAnsi="Arial" w:cs="Arial"/>
          <w:sz w:val="20"/>
          <w:szCs w:val="20"/>
        </w:rPr>
        <w:lastRenderedPageBreak/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"п(1)" введен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15.02.2011 N 73)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452"/>
      <w:bookmarkEnd w:id="24"/>
      <w:r>
        <w:rPr>
          <w:rFonts w:ascii="Arial" w:hAnsi="Arial" w:cs="Arial"/>
          <w:sz w:val="20"/>
          <w:szCs w:val="20"/>
        </w:rP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"п(2)" введен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15.02.2011 N 73)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п(3)) описание и обоснование проектных решений при реализации требований, предусмотренных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статьей 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транспортной безопасности";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"п(3)" введен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23.01.2016 N 29)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схему грузопотоков (при необходимости)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ar450" w:history="1">
        <w:r>
          <w:rPr>
            <w:rFonts w:ascii="Arial" w:hAnsi="Arial" w:cs="Arial"/>
            <w:color w:val="0000FF"/>
            <w:sz w:val="20"/>
            <w:szCs w:val="20"/>
          </w:rPr>
          <w:t>подпунктах "п(1)"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52" w:history="1">
        <w:r>
          <w:rPr>
            <w:rFonts w:ascii="Arial" w:hAnsi="Arial" w:cs="Arial"/>
            <w:color w:val="0000FF"/>
            <w:sz w:val="20"/>
            <w:szCs w:val="20"/>
          </w:rPr>
          <w:t>"п(2)"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"у" введен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15.02.2011 N 73)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ф) схемы, предусмотренные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подпунктами "б"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"з" пункта 6</w:t>
        </w:r>
      </w:hyperlink>
      <w:r>
        <w:rPr>
          <w:rFonts w:ascii="Arial" w:hAnsi="Arial" w:cs="Arial"/>
          <w:sz w:val="20"/>
          <w:szCs w:val="20"/>
        </w:rP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"ф" введен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23.01.2016 N 29)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466"/>
      <w:bookmarkEnd w:id="25"/>
      <w:r>
        <w:rPr>
          <w:rFonts w:ascii="Arial" w:hAnsi="Arial" w:cs="Arial"/>
          <w:sz w:val="20"/>
          <w:szCs w:val="20"/>
        </w:rPr>
        <w:t>23. Раздел 6 "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Проект</w:t>
        </w:r>
      </w:hyperlink>
      <w:r>
        <w:rPr>
          <w:rFonts w:ascii="Arial" w:hAnsi="Arial" w:cs="Arial"/>
          <w:sz w:val="20"/>
          <w:szCs w:val="20"/>
        </w:rPr>
        <w:t xml:space="preserve"> организации строительства"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характеристику района по месту расположения объекта капитального строительства и условий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оценку развитости транспортной инфраструктуры;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возможности использования местной рабочей силы при осуществлении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07.07.2017 N 806)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предложения по организации службы геодезического и лабораторного контроля;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обоснование потребности в жилье и социально-бытовом обслуживании персонала, участвующего в строительстве;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описание проектных решений и мероприятий по охране окружающей среды в период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т(1)) описание проектных решений и мероприятий по охране объектов в период строительства;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"т(1)" введен </w:t>
      </w:r>
      <w:hyperlink r:id="rId1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15.02.2011 N 73)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т(2)) описание проектных решений и мероприятий по реализации требований, предусмотренных </w:t>
      </w:r>
      <w:hyperlink r:id="rId124" w:history="1">
        <w:r>
          <w:rPr>
            <w:rFonts w:ascii="Arial" w:hAnsi="Arial" w:cs="Arial"/>
            <w:color w:val="0000FF"/>
            <w:sz w:val="20"/>
            <w:szCs w:val="20"/>
          </w:rPr>
          <w:t>пунктом 8</w:t>
        </w:r>
      </w:hyperlink>
      <w:r>
        <w:rPr>
          <w:rFonts w:ascii="Arial" w:hAnsi="Arial" w:cs="Arial"/>
          <w:sz w:val="20"/>
          <w:szCs w:val="20"/>
        </w:rP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</w:t>
      </w:r>
      <w:r>
        <w:rPr>
          <w:rFonts w:ascii="Arial" w:hAnsi="Arial" w:cs="Arial"/>
          <w:sz w:val="20"/>
          <w:szCs w:val="20"/>
        </w:rPr>
        <w:lastRenderedPageBreak/>
        <w:t>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"т(2)" введен </w:t>
      </w:r>
      <w:hyperlink r:id="rId1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21.04.2018 N 479)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500"/>
      <w:bookmarkEnd w:id="26"/>
      <w:r>
        <w:rPr>
          <w:rFonts w:ascii="Arial" w:hAnsi="Arial" w:cs="Arial"/>
          <w:sz w:val="20"/>
          <w:szCs w:val="20"/>
        </w:rPr>
        <w:t>24. Раздел 7 "</w:t>
      </w:r>
      <w:hyperlink r:id="rId126" w:history="1">
        <w:r>
          <w:rPr>
            <w:rFonts w:ascii="Arial" w:hAnsi="Arial" w:cs="Arial"/>
            <w:color w:val="0000FF"/>
            <w:sz w:val="20"/>
            <w:szCs w:val="20"/>
          </w:rPr>
          <w:t>Проект</w:t>
        </w:r>
      </w:hyperlink>
      <w:r>
        <w:rPr>
          <w:rFonts w:ascii="Arial" w:hAnsi="Arial" w:cs="Arial"/>
          <w:sz w:val="20"/>
          <w:szCs w:val="20"/>
        </w:rP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перечень зданий, строений и сооружений объектов капитального строительства, подлежащих сносу (демонтажу);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описание и обоснование принятого метода сноса (демонтажа);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расчеты и обоснование размеров зон развала и опасных зон в зависимости от принятого метода сноса (демонтажа);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описание и обоснование решений по безопасным методам ведения работ по сносу (демонтажу);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описание решений по вывозу и утилизации отходов;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м) перечень мероприятий по рекультивации и благоустройству земельного участка (при необходимости);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чертежи защитных устройств инженерной инфраструктуры и подземных коммуникаций;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технологические карты-схемы последовательности сноса (демонтажа) строительных конструкций и оборудования.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Раздел 8 "</w:t>
      </w:r>
      <w:hyperlink r:id="rId127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мероприятий по охране окружающей среды"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результаты оценки воздействия объекта капитального строительства на окружающую среду;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охране атмосферного воздуха;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оборотному водоснабжению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сбору, использованию, обезвреживанию, транспортировке и размещению опасных отходов;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охране недр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перечень и расчет затрат на реализацию природоохранных мероприятий и компенсационных выплат;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Раздел 9 "</w:t>
      </w:r>
      <w:hyperlink r:id="rId128" w:history="1">
        <w:r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>
        <w:rPr>
          <w:rFonts w:ascii="Arial" w:hAnsi="Arial" w:cs="Arial"/>
          <w:sz w:val="20"/>
          <w:szCs w:val="20"/>
        </w:rPr>
        <w:t xml:space="preserve"> по обеспечению пожарной безопасности"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описание системы обеспечения пожарной безопасности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описание и обоснование проектных решений по обеспечению безопасности людей при возникновении пожара;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перечень мероприятий по обеспечению безопасности подразделений пожарной охраны при ликвидации пожара;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568"/>
      <w:bookmarkEnd w:id="27"/>
      <w:r>
        <w:rPr>
          <w:rFonts w:ascii="Arial" w:hAnsi="Arial" w:cs="Arial"/>
          <w:sz w:val="20"/>
          <w:szCs w:val="20"/>
        </w:rP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570"/>
      <w:bookmarkEnd w:id="28"/>
      <w:r>
        <w:rPr>
          <w:rFonts w:ascii="Arial" w:hAnsi="Arial" w:cs="Arial"/>
          <w:sz w:val="20"/>
          <w:szCs w:val="20"/>
        </w:rP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571"/>
      <w:bookmarkEnd w:id="29"/>
      <w:r>
        <w:rPr>
          <w:rFonts w:ascii="Arial" w:hAnsi="Arial" w:cs="Arial"/>
          <w:sz w:val="20"/>
          <w:szCs w:val="20"/>
        </w:rPr>
        <w:t>27. Раздел 10 "</w:t>
      </w:r>
      <w:hyperlink r:id="rId129" w:history="1">
        <w:r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>
        <w:rPr>
          <w:rFonts w:ascii="Arial" w:hAnsi="Arial" w:cs="Arial"/>
          <w:sz w:val="20"/>
          <w:szCs w:val="20"/>
        </w:rPr>
        <w:t xml:space="preserve"> по обеспечению доступа инвалидов"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575"/>
      <w:bookmarkEnd w:id="30"/>
      <w:r>
        <w:rPr>
          <w:rFonts w:ascii="Arial" w:hAnsi="Arial" w:cs="Arial"/>
          <w:sz w:val="20"/>
          <w:szCs w:val="20"/>
        </w:rPr>
        <w:t xml:space="preserve">а) перечень мероприятий по обеспечению доступа инвалидов к объектам, предусмотренным в </w:t>
      </w:r>
      <w:hyperlink r:id="rId130" w:history="1">
        <w:r>
          <w:rPr>
            <w:rFonts w:ascii="Arial" w:hAnsi="Arial" w:cs="Arial"/>
            <w:color w:val="0000FF"/>
            <w:sz w:val="20"/>
            <w:szCs w:val="20"/>
          </w:rPr>
          <w:t>пункте 10 части 12 статьи 48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ar575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 их эвакуацию из указанных объектов в случае пожара или стихийного бедствия;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описание проектных решений по обустройству рабочих мест инвалидов (при необходимости);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ar575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с указанием путей перемещения инвалидов;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583"/>
      <w:bookmarkEnd w:id="31"/>
      <w:r>
        <w:rPr>
          <w:rFonts w:ascii="Arial" w:hAnsi="Arial" w:cs="Arial"/>
          <w:sz w:val="20"/>
          <w:szCs w:val="20"/>
        </w:rPr>
        <w:t>27(1). Раздел 10(1) "</w:t>
      </w:r>
      <w:hyperlink r:id="rId131" w:history="1">
        <w:r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>
        <w:rPr>
          <w:rFonts w:ascii="Arial" w:hAnsi="Arial" w:cs="Arial"/>
          <w:sz w:val="20"/>
          <w:szCs w:val="20"/>
        </w:rPr>
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</w:t>
      </w:r>
      <w:r>
        <w:rPr>
          <w:rFonts w:ascii="Arial" w:hAnsi="Arial" w:cs="Arial"/>
          <w:sz w:val="20"/>
          <w:szCs w:val="20"/>
        </w:rPr>
        <w:lastRenderedPageBreak/>
        <w:t>водоснабжения и электрической энергии, в том числе на производственные нужды, и существующих лимитах их потребления;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требований к отдельным элементам и конструкциям зданий, строений, сооружений и к их эксплуатационным свойствам;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</w:t>
      </w:r>
      <w:r>
        <w:rPr>
          <w:rFonts w:ascii="Arial" w:hAnsi="Arial" w:cs="Arial"/>
          <w:sz w:val="20"/>
          <w:szCs w:val="20"/>
        </w:rPr>
        <w:lastRenderedPageBreak/>
        <w:t>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перечень мероприятий по учету и контролю расходования используемых энергетических ресурсов;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описание схемы прокладки наружного противопожарного водопровода;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сведения об инженерных сетях и источниках обеспечения строительной площадки водой, электроэнергией, тепловой энергией.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27(1) в ред. </w:t>
      </w:r>
      <w:hyperlink r:id="rId1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607"/>
      <w:bookmarkEnd w:id="32"/>
      <w:r>
        <w:rPr>
          <w:rFonts w:ascii="Arial" w:hAnsi="Arial" w:cs="Arial"/>
          <w:sz w:val="20"/>
          <w:szCs w:val="20"/>
        </w:rPr>
        <w:t>28. Раздел 11 "</w:t>
      </w:r>
      <w:hyperlink r:id="rId133" w:history="1">
        <w:r>
          <w:rPr>
            <w:rFonts w:ascii="Arial" w:hAnsi="Arial" w:cs="Arial"/>
            <w:color w:val="0000FF"/>
            <w:sz w:val="20"/>
            <w:szCs w:val="20"/>
          </w:rPr>
          <w:t>Смета</w:t>
        </w:r>
      </w:hyperlink>
      <w:r>
        <w:rPr>
          <w:rFonts w:ascii="Arial" w:hAnsi="Arial" w:cs="Arial"/>
          <w:sz w:val="20"/>
          <w:szCs w:val="20"/>
        </w:rP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Пояснительная записка к сметной документации, предусмотренная </w:t>
      </w:r>
      <w:hyperlink w:anchor="Par607" w:history="1">
        <w:r>
          <w:rPr>
            <w:rFonts w:ascii="Arial" w:hAnsi="Arial" w:cs="Arial"/>
            <w:color w:val="0000FF"/>
            <w:sz w:val="20"/>
            <w:szCs w:val="20"/>
          </w:rPr>
          <w:t>пунктом 28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должна содержать следующую информацию: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месте расположения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12.11.2016 </w:t>
      </w:r>
      <w:hyperlink r:id="rId134" w:history="1">
        <w:r>
          <w:rPr>
            <w:rFonts w:ascii="Arial" w:hAnsi="Arial" w:cs="Arial"/>
            <w:color w:val="0000FF"/>
            <w:sz w:val="20"/>
            <w:szCs w:val="20"/>
          </w:rPr>
          <w:t>N 1159</w:t>
        </w:r>
      </w:hyperlink>
      <w:r>
        <w:rPr>
          <w:rFonts w:ascii="Arial" w:hAnsi="Arial" w:cs="Arial"/>
          <w:sz w:val="20"/>
          <w:szCs w:val="20"/>
        </w:rPr>
        <w:t xml:space="preserve">, от 13.12.2017 </w:t>
      </w:r>
      <w:hyperlink r:id="rId135" w:history="1">
        <w:r>
          <w:rPr>
            <w:rFonts w:ascii="Arial" w:hAnsi="Arial" w:cs="Arial"/>
            <w:color w:val="0000FF"/>
            <w:sz w:val="20"/>
            <w:szCs w:val="20"/>
          </w:rPr>
          <w:t>N 1541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наименование подрядной организации (при наличии);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3" w:name="Par615"/>
      <w:bookmarkEnd w:id="33"/>
      <w:r>
        <w:rPr>
          <w:rFonts w:ascii="Arial" w:hAnsi="Arial" w:cs="Arial"/>
          <w:sz w:val="20"/>
          <w:szCs w:val="20"/>
        </w:rPr>
        <w:t xml:space="preserve">30. Сметная документация, предусмотренная в </w:t>
      </w:r>
      <w:hyperlink w:anchor="Par607" w:history="1">
        <w:r>
          <w:rPr>
            <w:rFonts w:ascii="Arial" w:hAnsi="Arial" w:cs="Arial"/>
            <w:color w:val="0000FF"/>
            <w:sz w:val="20"/>
            <w:szCs w:val="20"/>
          </w:rPr>
          <w:t>пункте 28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07.12.2010 N 1006; в ред. Постановлений Правительства РФ от 28.07.2015 </w:t>
      </w:r>
      <w:hyperlink r:id="rId137" w:history="1">
        <w:r>
          <w:rPr>
            <w:rFonts w:ascii="Arial" w:hAnsi="Arial" w:cs="Arial"/>
            <w:color w:val="0000FF"/>
            <w:sz w:val="20"/>
            <w:szCs w:val="20"/>
          </w:rPr>
          <w:t>N 767</w:t>
        </w:r>
      </w:hyperlink>
      <w:r>
        <w:rPr>
          <w:rFonts w:ascii="Arial" w:hAnsi="Arial" w:cs="Arial"/>
          <w:sz w:val="20"/>
          <w:szCs w:val="20"/>
        </w:rPr>
        <w:t xml:space="preserve">, от 13.12.2017 </w:t>
      </w:r>
      <w:hyperlink r:id="rId138" w:history="1">
        <w:r>
          <w:rPr>
            <w:rFonts w:ascii="Arial" w:hAnsi="Arial" w:cs="Arial"/>
            <w:color w:val="0000FF"/>
            <w:sz w:val="20"/>
            <w:szCs w:val="20"/>
          </w:rPr>
          <w:t>N 1541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18.05.2009 </w:t>
      </w:r>
      <w:hyperlink r:id="rId139" w:history="1">
        <w:r>
          <w:rPr>
            <w:rFonts w:ascii="Arial" w:hAnsi="Arial" w:cs="Arial"/>
            <w:color w:val="0000FF"/>
            <w:sz w:val="20"/>
            <w:szCs w:val="20"/>
          </w:rPr>
          <w:t>N 427</w:t>
        </w:r>
      </w:hyperlink>
      <w:r>
        <w:rPr>
          <w:rFonts w:ascii="Arial" w:hAnsi="Arial" w:cs="Arial"/>
          <w:sz w:val="20"/>
          <w:szCs w:val="20"/>
        </w:rPr>
        <w:t xml:space="preserve">, от 13.12.2017 </w:t>
      </w:r>
      <w:hyperlink r:id="rId140" w:history="1">
        <w:r>
          <w:rPr>
            <w:rFonts w:ascii="Arial" w:hAnsi="Arial" w:cs="Arial"/>
            <w:color w:val="0000FF"/>
            <w:sz w:val="20"/>
            <w:szCs w:val="20"/>
          </w:rPr>
          <w:t>N 1541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4" w:name="Par620"/>
      <w:bookmarkEnd w:id="34"/>
      <w:r>
        <w:rPr>
          <w:rFonts w:ascii="Arial" w:hAnsi="Arial" w:cs="Arial"/>
          <w:sz w:val="20"/>
          <w:szCs w:val="20"/>
        </w:rPr>
        <w:t xml:space="preserve">31. Сводный сметный расчет стоимости строительства, предусмотренный </w:t>
      </w:r>
      <w:hyperlink w:anchor="Par615" w:history="1">
        <w:r>
          <w:rPr>
            <w:rFonts w:ascii="Arial" w:hAnsi="Arial" w:cs="Arial"/>
            <w:color w:val="0000FF"/>
            <w:sz w:val="20"/>
            <w:szCs w:val="20"/>
          </w:rPr>
          <w:t>пунктом 30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составляется с распределением средств по следующим главам: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территории строительства (глава 1);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объекты строительства (глава 2);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объекты подсобного и обслуживающего назначения (глава 3);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объекты энергетического хозяйства (глава 4);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объекты транспортного хозяйства и связи (глава 5);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наружные сети и сооружения водоснабжения, водоотведения, теплоснабжения и газоснабжения (глава 6);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благоустройство и озеленение территории (глава 7);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временные здания и сооружения (глава 8);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прочие работы и затраты (глава 9);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службы заказчика. Строительный контроль (глава 10);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эксплуатационных кадров для строящегося объекта капитального строительства (глава 11);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30.04.2013 </w:t>
      </w:r>
      <w:hyperlink r:id="rId141" w:history="1">
        <w:r>
          <w:rPr>
            <w:rFonts w:ascii="Arial" w:hAnsi="Arial" w:cs="Arial"/>
            <w:color w:val="0000FF"/>
            <w:sz w:val="20"/>
            <w:szCs w:val="20"/>
          </w:rPr>
          <w:t>N 382</w:t>
        </w:r>
      </w:hyperlink>
      <w:r>
        <w:rPr>
          <w:rFonts w:ascii="Arial" w:hAnsi="Arial" w:cs="Arial"/>
          <w:sz w:val="20"/>
          <w:szCs w:val="20"/>
        </w:rPr>
        <w:t xml:space="preserve">, от 12.11.2016 </w:t>
      </w:r>
      <w:hyperlink r:id="rId142" w:history="1">
        <w:r>
          <w:rPr>
            <w:rFonts w:ascii="Arial" w:hAnsi="Arial" w:cs="Arial"/>
            <w:color w:val="0000FF"/>
            <w:sz w:val="20"/>
            <w:szCs w:val="20"/>
          </w:rPr>
          <w:t>N 1159</w:t>
        </w:r>
      </w:hyperlink>
      <w:r>
        <w:rPr>
          <w:rFonts w:ascii="Arial" w:hAnsi="Arial" w:cs="Arial"/>
          <w:sz w:val="20"/>
          <w:szCs w:val="20"/>
        </w:rPr>
        <w:t xml:space="preserve">, от 12.05.2017 </w:t>
      </w:r>
      <w:hyperlink r:id="rId143" w:history="1">
        <w:r>
          <w:rPr>
            <w:rFonts w:ascii="Arial" w:hAnsi="Arial" w:cs="Arial"/>
            <w:color w:val="0000FF"/>
            <w:sz w:val="20"/>
            <w:szCs w:val="20"/>
          </w:rPr>
          <w:t>N 563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31(1) - 31(2). Утратили силу. - </w:t>
      </w:r>
      <w:hyperlink r:id="rId1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25.06.2012 N 628.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5" w:name="Par635"/>
      <w:bookmarkEnd w:id="35"/>
      <w:r>
        <w:rPr>
          <w:rFonts w:ascii="Arial" w:hAnsi="Arial" w:cs="Arial"/>
          <w:sz w:val="20"/>
          <w:szCs w:val="20"/>
        </w:rPr>
        <w:t>32. Раздел 12 "</w:t>
      </w:r>
      <w:hyperlink r:id="rId145" w:history="1">
        <w:r>
          <w:rPr>
            <w:rFonts w:ascii="Arial" w:hAnsi="Arial" w:cs="Arial"/>
            <w:color w:val="0000FF"/>
            <w:sz w:val="20"/>
            <w:szCs w:val="20"/>
          </w:rPr>
          <w:t>Иная документация</w:t>
        </w:r>
      </w:hyperlink>
      <w:r>
        <w:rPr>
          <w:rFonts w:ascii="Arial" w:hAnsi="Arial" w:cs="Arial"/>
          <w:sz w:val="20"/>
          <w:szCs w:val="20"/>
        </w:rP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декларацию безопасности гидротехнических сооружений, разрабатываемую на стадии проектирования;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46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"б.1" введен </w:t>
      </w:r>
      <w:hyperlink r:id="rId1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21.12.2009 N 1044)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иную документацию, установленную законодательными актами Российской Федерации.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Состав разделов проектной документации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линейные объекты капитального строительства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требования к содержанию этих разделов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ar647" w:history="1">
        <w:r>
          <w:rPr>
            <w:rFonts w:ascii="Arial" w:hAnsi="Arial" w:cs="Arial"/>
            <w:color w:val="0000FF"/>
            <w:sz w:val="20"/>
            <w:szCs w:val="20"/>
          </w:rPr>
          <w:t>пунктами 34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40" w:history="1">
        <w:r>
          <w:rPr>
            <w:rFonts w:ascii="Arial" w:hAnsi="Arial" w:cs="Arial"/>
            <w:color w:val="0000FF"/>
            <w:sz w:val="20"/>
            <w:szCs w:val="20"/>
          </w:rPr>
          <w:t>42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6" w:name="Par647"/>
      <w:bookmarkEnd w:id="36"/>
      <w:r>
        <w:rPr>
          <w:rFonts w:ascii="Arial" w:hAnsi="Arial" w:cs="Arial"/>
          <w:sz w:val="20"/>
          <w:szCs w:val="20"/>
        </w:rPr>
        <w:t>34. Раздел 1 "Пояснительная записка" должен содержать в текстовой части: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реквизиты одного из указанных в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подпункте "а"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исходные данные и условия для подготовки проектной документации на линейный объект, указанные в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за исключением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абзацев пятого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десятого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двенадцатого</w:t>
        </w:r>
      </w:hyperlink>
      <w:r>
        <w:rPr>
          <w:rFonts w:ascii="Arial" w:hAnsi="Arial" w:cs="Arial"/>
          <w:sz w:val="20"/>
          <w:szCs w:val="20"/>
        </w:rP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"б" в ред. </w:t>
      </w:r>
      <w:hyperlink r:id="rId1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02.08.2012 N 788)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сведения, указанные в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подпунктах "з"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40" w:history="1">
        <w:r>
          <w:rPr>
            <w:rFonts w:ascii="Arial" w:hAnsi="Arial" w:cs="Arial"/>
            <w:color w:val="0000FF"/>
            <w:sz w:val="20"/>
            <w:szCs w:val="20"/>
          </w:rPr>
          <w:t>"л"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42" w:history="1">
        <w:r>
          <w:rPr>
            <w:rFonts w:ascii="Arial" w:hAnsi="Arial" w:cs="Arial"/>
            <w:color w:val="0000FF"/>
            <w:sz w:val="20"/>
            <w:szCs w:val="20"/>
          </w:rPr>
          <w:t>"н"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"п"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6" w:history="1">
        <w:r>
          <w:rPr>
            <w:rFonts w:ascii="Arial" w:hAnsi="Arial" w:cs="Arial"/>
            <w:color w:val="0000FF"/>
            <w:sz w:val="20"/>
            <w:szCs w:val="20"/>
          </w:rPr>
          <w:t>"с"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35. Раздел 2 "Проект полосы отвода"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расчет размеров земельных участков, предоставленных для размещения линейного объекта (далее - полоса отвода);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описание решений по организации рельефа трассы и инженерной подготовке территории;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 о путепроводах, эстакадах, пешеходных переходах и развязках - для автомобильных и железных дорог;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7" w:name="Par680"/>
      <w:bookmarkEnd w:id="37"/>
      <w:r>
        <w:rPr>
          <w:rFonts w:ascii="Arial" w:hAnsi="Arial" w:cs="Arial"/>
          <w:sz w:val="20"/>
          <w:szCs w:val="20"/>
        </w:rP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прочностных и деформационных характеристиках грунта в основании линейного объекта;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сведения о категории и классе линейного объекта;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перечень мероприятий по энергосбережению;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м(1)) описание и обоснование проектных решений при реализации требований, предусмотренных </w:t>
      </w:r>
      <w:hyperlink r:id="rId149" w:history="1">
        <w:r>
          <w:rPr>
            <w:rFonts w:ascii="Arial" w:hAnsi="Arial" w:cs="Arial"/>
            <w:color w:val="0000FF"/>
            <w:sz w:val="20"/>
            <w:szCs w:val="20"/>
          </w:rPr>
          <w:t>статьей 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транспортной безопасности";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"м(1)" введен </w:t>
      </w:r>
      <w:hyperlink r:id="rId1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23.01.2016 N 29)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описание решений по организации ремонтного хозяйства, его оснащенность;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8" w:name="Par695"/>
      <w:bookmarkEnd w:id="38"/>
      <w:r>
        <w:rPr>
          <w:rFonts w:ascii="Arial" w:hAnsi="Arial" w:cs="Arial"/>
          <w:sz w:val="20"/>
          <w:szCs w:val="20"/>
        </w:rP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п) для автомобильных дорог - документы, указанные в </w:t>
      </w:r>
      <w:hyperlink w:anchor="Par680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95" w:history="1">
        <w:r>
          <w:rPr>
            <w:rFonts w:ascii="Arial" w:hAnsi="Arial" w:cs="Arial"/>
            <w:color w:val="0000FF"/>
            <w:sz w:val="20"/>
            <w:szCs w:val="20"/>
          </w:rPr>
          <w:t>"о"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требований к грунтам отсыпки (влажность и гранулометрический состав);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объемов земляных работ;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принятых способов отвода поверхностных вод, поступающих к земляному полотну;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типов конструкций и ведомость дорожных покрытий;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описание конструктивных решений противодеформационных сооружений земляного полотна;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защите трассы от снежных заносов и попадания на них животных;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размеров отверстий искусственных сооружений, обеспечивающих пропуск воды;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схем мостов, путепроводов, схем опор мостов (при необходимости), схем развязок на разных уровнях;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способах пересечения линейного объекта;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р) для железных дорог - документы и сведения, указанные в </w:t>
      </w:r>
      <w:hyperlink w:anchor="Par680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95" w:history="1">
        <w:r>
          <w:rPr>
            <w:rFonts w:ascii="Arial" w:hAnsi="Arial" w:cs="Arial"/>
            <w:color w:val="0000FF"/>
            <w:sz w:val="20"/>
            <w:szCs w:val="20"/>
          </w:rPr>
          <w:t>"о"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защите трассы от снежных заносов и попадания на них животных;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о расчетном количестве подвижного состава;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проектируемой схемы тягового обслуживания;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потребности в эксплуатационном персонале;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р(1)) для метрополитена - документы и сведения, указанные в </w:t>
      </w:r>
      <w:hyperlink w:anchor="Par680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95" w:history="1">
        <w:r>
          <w:rPr>
            <w:rFonts w:ascii="Arial" w:hAnsi="Arial" w:cs="Arial"/>
            <w:color w:val="0000FF"/>
            <w:sz w:val="20"/>
            <w:szCs w:val="20"/>
          </w:rPr>
          <w:t>"о"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системе электроснабжения: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обоснование принятой схемы электроснабжения;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количестве электроприемников, их установленной и расчетной мощности;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надежности электроснабжения и качеству электроэнергии;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экономии электроэнергии;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мощности сетевых и трансформаторных объектов;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по организации масляного и ремонтного хозяйства;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заземлению (занулению) и молниезащите;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рабочего и аварийного освещения;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дополнительных и резервных источников электроэнергии;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резервированию электроэнергии;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системе водоснабжения: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существующих и проектируемых источниках водоснабжения;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существующих и проектируемых зонах охраны источников питьевого водоснабжения, водоохранных зонах;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и характеристика системы водоснабжения и ее параметров;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расчетном (проектном) расходе воды на производственные нужды;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качестве воды;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резервированию воды;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учету водопотребления;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автоматизации водоснабжения;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рациональному использованию воды, ее экономии;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горячего водоснабжения;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расчетный расход горячей воды;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системе водоотведения: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существующих и проектируемых системах канализации, водоотведения и станциях очистки сточных вод;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принятого порядка сбора, утилизации и захоронения отходов;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проектных решений в отношении ливневой канализации и расчетного объема дождевых стоков;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проектных решений по сбору и отводу дренажных вод;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системах отопления, вентиляции и кондиционирования воздуха, тепловых сетях: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источниках теплоснабжения, параметрах теплоносителей систем отопления и вентиляции;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 по защите трубопроводов от агрессивного воздействия грунтов и грунтовых вод;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потребности в паре;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рациональности трассировки воздуховодов вентиляционных систем;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технических решений, обеспечивающих надежность работы систем в экстремальных условиях;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характеристика технологического оборудования, выделяющего вредные вещества;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обоснование выбранной системы очистки от газов и пыли;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системе автоматики и телемеханики движения поездов: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устройств автоматического регулирования скорости;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контролируемых ступенях скорости;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нормативах для расчета тормозных путей и выполнения тяговых расчетов;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устройств автоматической блокировки, сигнализации светофоров и режимов эксплуатации;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схемы блок-участков (по каждому перегону);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параметрах системы централизации стрелок и сигналов;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пропускной способности оборотных тупиков;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автоматизации часто повторяющихся маршрутов;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схемы управления стрелочными приводами, тип стрелочного привода;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контроля остановки поездов на станциях с путевым развитием;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сигнализации полуавтоматических светофоров;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пригласительных сигналов и их автоматизации, резервирования аппаратуры;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дублирования ответственных команд;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резервировании аппаратуры;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размещении центральных и станционных устройств;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автоматического управления движением поездов;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взаимодействии с системами автоматического регулирования и безопасности движения;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системах сетей связи и электрочасов: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технических условиях присоединения к сети связи города (метрополитена);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технических решений по записи и защите информации (при необходимости);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обоснование выбранной трассы линии связи;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путях и контактном рельсе: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принятой норме ширины колеи на прямых и кривых участках пути;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технических решений по передаче информации о срабатывании системы;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выбранной трассы сети охранной сигнализации;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параметрах, марках и сечениях кабелей, определение емкости кабелей, расход кабелей;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"р(1)" введен </w:t>
      </w:r>
      <w:hyperlink r:id="rId1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07.12.2010 N 1006)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с) для линий связи - документы и сведения, указанные в </w:t>
      </w:r>
      <w:hyperlink w:anchor="Par680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95" w:history="1">
        <w:r>
          <w:rPr>
            <w:rFonts w:ascii="Arial" w:hAnsi="Arial" w:cs="Arial"/>
            <w:color w:val="0000FF"/>
            <w:sz w:val="20"/>
            <w:szCs w:val="20"/>
          </w:rPr>
          <w:t>"о"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возможности обледенения проводов и перечень мероприятий по антиобледенению;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конструкций фундаментов, опор, системы молниезащиты, а также мер по защите конструкций от коррозии;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принятых систем сигнализации;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т) для магистральных трубопроводов - документы и сведения, указанные в </w:t>
      </w:r>
      <w:hyperlink w:anchor="Par680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95" w:history="1">
        <w:r>
          <w:rPr>
            <w:rFonts w:ascii="Arial" w:hAnsi="Arial" w:cs="Arial"/>
            <w:color w:val="0000FF"/>
            <w:sz w:val="20"/>
            <w:szCs w:val="20"/>
          </w:rPr>
          <w:t>"о"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технологии процесса транспортирования продукта;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проектной пропускной способности трубопровода по перемещению продукта - для нефтепроводов;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характеристика параметров трубопровода;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диаметра трубопровода;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рабочем давлении и максимально допустимом рабочем давлении;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работы клапанов-регуляторов;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необходимости использования антифрикционных присадок;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расходе топлива, электроэнергии, воды и других материалов на технологические нужды;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управления технологическим процессом (при наличии технологического процесса);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диагностики состояния трубопровода;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вида, состава и объема отходов, подлежащих утилизации и захоронению;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оценка возможных аварийных ситуаций;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сведения об опасных участках на трассе трубопровода и обоснование выбора размера защитных зон;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надежности и устойчивости трубопровода и отдельных его элементов;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нагрузках и воздействиях на трубопровод;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принятых расчетных сочетаниях нагрузок;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физические характеристики стали труб, принятые для расчета;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и обоснование классов и марок бетона и стали, применяемых при строительстве;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глубины заложения трубопровода на отдельных участках;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9" w:name="Par874"/>
      <w:bookmarkEnd w:id="39"/>
      <w:r>
        <w:rPr>
          <w:rFonts w:ascii="Arial" w:hAnsi="Arial" w:cs="Arial"/>
          <w:sz w:val="20"/>
          <w:szCs w:val="20"/>
        </w:rPr>
        <w:t>у) схему линейного объекта с обозначением мест установки технологического оборудования (при наличии);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х) чертежи основных элементов искусственных сооружений, конструкций;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х(1)) схемы, предусмотренные </w:t>
      </w:r>
      <w:hyperlink r:id="rId152" w:history="1">
        <w:r>
          <w:rPr>
            <w:rFonts w:ascii="Arial" w:hAnsi="Arial" w:cs="Arial"/>
            <w:color w:val="0000FF"/>
            <w:sz w:val="20"/>
            <w:szCs w:val="20"/>
          </w:rPr>
          <w:t>подпунктами "б"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53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4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55" w:history="1">
        <w:r>
          <w:rPr>
            <w:rFonts w:ascii="Arial" w:hAnsi="Arial" w:cs="Arial"/>
            <w:color w:val="0000FF"/>
            <w:sz w:val="20"/>
            <w:szCs w:val="20"/>
          </w:rPr>
          <w:t>"з" пункта 6</w:t>
        </w:r>
      </w:hyperlink>
      <w:r>
        <w:rPr>
          <w:rFonts w:ascii="Arial" w:hAnsi="Arial" w:cs="Arial"/>
          <w:sz w:val="20"/>
          <w:szCs w:val="20"/>
        </w:rP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</w:t>
      </w:r>
      <w:r>
        <w:rPr>
          <w:rFonts w:ascii="Arial" w:hAnsi="Arial" w:cs="Arial"/>
          <w:sz w:val="20"/>
          <w:szCs w:val="20"/>
        </w:rPr>
        <w:lastRenderedPageBreak/>
        <w:t>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"х(1)" введен </w:t>
      </w:r>
      <w:hyperlink r:id="rId1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23.01.2016 N 29)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0" w:name="Par879"/>
      <w:bookmarkEnd w:id="40"/>
      <w:r>
        <w:rPr>
          <w:rFonts w:ascii="Arial" w:hAnsi="Arial" w:cs="Arial"/>
          <w:sz w:val="20"/>
          <w:szCs w:val="20"/>
        </w:rPr>
        <w:t>ц) схемы крепления элементов конструкций;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ч) для автомобильных дорог - схемы и чертежи, указанные в </w:t>
      </w:r>
      <w:hyperlink w:anchor="Par874" w:history="1">
        <w:r>
          <w:rPr>
            <w:rFonts w:ascii="Arial" w:hAnsi="Arial" w:cs="Arial"/>
            <w:color w:val="0000FF"/>
            <w:sz w:val="20"/>
            <w:szCs w:val="20"/>
          </w:rPr>
          <w:t>подпунктах "у"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79" w:history="1">
        <w:r>
          <w:rPr>
            <w:rFonts w:ascii="Arial" w:hAnsi="Arial" w:cs="Arial"/>
            <w:color w:val="0000FF"/>
            <w:sz w:val="20"/>
            <w:szCs w:val="20"/>
          </w:rPr>
          <w:t>"ц"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чертежи характерных профилей насыпи и выемок, конструкций дорожных одежд;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чертежи индивидуальных профилей земляного полотна;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ш) для железных дорог - схемы и чертежи, указанные в </w:t>
      </w:r>
      <w:hyperlink w:anchor="Par874" w:history="1">
        <w:r>
          <w:rPr>
            <w:rFonts w:ascii="Arial" w:hAnsi="Arial" w:cs="Arial"/>
            <w:color w:val="0000FF"/>
            <w:sz w:val="20"/>
            <w:szCs w:val="20"/>
          </w:rPr>
          <w:t>подпунктах "у"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79" w:history="1">
        <w:r>
          <w:rPr>
            <w:rFonts w:ascii="Arial" w:hAnsi="Arial" w:cs="Arial"/>
            <w:color w:val="0000FF"/>
            <w:sz w:val="20"/>
            <w:szCs w:val="20"/>
          </w:rPr>
          <w:t>"ц"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чертежи характерных профилей насыпи и выемок, верхнего строения пути;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чертежи индивидуальных профилей земляного полотна;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диаграмму грузопотока (при необходимости);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ш(1)) для метрополитена - документы и сведения, указанные в </w:t>
      </w:r>
      <w:hyperlink w:anchor="Par874" w:history="1">
        <w:r>
          <w:rPr>
            <w:rFonts w:ascii="Arial" w:hAnsi="Arial" w:cs="Arial"/>
            <w:color w:val="0000FF"/>
            <w:sz w:val="20"/>
            <w:szCs w:val="20"/>
          </w:rPr>
          <w:t>подпунктах "у"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79" w:history="1">
        <w:r>
          <w:rPr>
            <w:rFonts w:ascii="Arial" w:hAnsi="Arial" w:cs="Arial"/>
            <w:color w:val="0000FF"/>
            <w:sz w:val="20"/>
            <w:szCs w:val="20"/>
          </w:rPr>
          <w:t>"ц"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применительно к системе электроснабжения: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принципиальная схема сети освещения, в том числе промышленной площадки и транспортных коммуникаций;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принципиальная схема сети аварийного освещения;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заземлений (занулений) и молниезащиты;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сетей электроснабжения;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схема размещения электрооборудования;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применительно к системе водоснабжения: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принципиальные схемы систем водоснабжения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сетей водоснабжения;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применительно к системе водоотведения: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принципиальные схемы систем канализации и водоотведения объекта капитального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принципиальные схемы прокладки наружных сетей водоотведения, ливнестоков и дренажных вод;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сетей водоотведения;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применительно к системам отопления, вентиляции и кондиционирования воздуха, тепловых сетей: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принципиальные схемы систем отопления, вентиляции и кондиционирования воздуха;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схема паропроводов (при наличии);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схема холодоснабжения (при наличии);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сетей теплоснабжения;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применительно к системам автоматики и телемеханики движения поездов: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схема распределения допустимых скоростных режимов движения поездов на путевых участках;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маршрутов на станциях с путевым развитием;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схема расположения оборудования и кабельный план;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чертежи основных технических решений линий или участков в устройствах автоматики и телемеханики движения поездов;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схема размещения оборудования в аппаратных автоматики и телемеханики движения поездов;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применительно к системам сетей связи и электрочасов: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скелетные схемы сетей средств связи, локальных вычислительных сетей (при наличии) и иных слаботочных сетей;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схема комплексных магистральных сетей;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применительно к конструкции путей и контактного рельса: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чертежи принятых конструкций верхнего строения пути и контактного рельса;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скелетные схемы сетей охранной сигнализации и управления контролем доступа на объект метрополитена;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"ш(1)" введен </w:t>
      </w:r>
      <w:hyperlink r:id="rId1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07.12.2010 N 1006)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щ) для сетей связи - схемы и чертежи, указанные в </w:t>
      </w:r>
      <w:hyperlink w:anchor="Par874" w:history="1">
        <w:r>
          <w:rPr>
            <w:rFonts w:ascii="Arial" w:hAnsi="Arial" w:cs="Arial"/>
            <w:color w:val="0000FF"/>
            <w:sz w:val="20"/>
            <w:szCs w:val="20"/>
          </w:rPr>
          <w:t>подпунктах "у"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79" w:history="1">
        <w:r>
          <w:rPr>
            <w:rFonts w:ascii="Arial" w:hAnsi="Arial" w:cs="Arial"/>
            <w:color w:val="0000FF"/>
            <w:sz w:val="20"/>
            <w:szCs w:val="20"/>
          </w:rPr>
          <w:t>"ц"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крепления опор и мачт оттяжками;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узлов перехода с подземной линии на воздушную линию;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расстановки оборудования связи на линейном объекте;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э) для магистральных трубопроводов - схемы и чертежи, указанные в </w:t>
      </w:r>
      <w:hyperlink w:anchor="Par874" w:history="1">
        <w:r>
          <w:rPr>
            <w:rFonts w:ascii="Arial" w:hAnsi="Arial" w:cs="Arial"/>
            <w:color w:val="0000FF"/>
            <w:sz w:val="20"/>
            <w:szCs w:val="20"/>
          </w:rPr>
          <w:t>подпунктах "у"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79" w:history="1">
        <w:r>
          <w:rPr>
            <w:rFonts w:ascii="Arial" w:hAnsi="Arial" w:cs="Arial"/>
            <w:color w:val="0000FF"/>
            <w:sz w:val="20"/>
            <w:szCs w:val="20"/>
          </w:rPr>
          <w:t>"ц"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расстановки основного и вспомогательного оборудования;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управления технологическими процессами и их контроля;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сочетания нагрузок;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принципиальные схемы автоматизированной системы управления технологическими процессами на линейном объекте.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Раздел 4 "Здания, строения и сооружения, входящие в инфраструктуру линейного объекта"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перечень зданий, строений и сооружений, проектируемых в составе линейного объекта, с указанием их характеристик;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пунктами 10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35" w:history="1">
        <w:r>
          <w:rPr>
            <w:rFonts w:ascii="Arial" w:hAnsi="Arial" w:cs="Arial"/>
            <w:color w:val="0000FF"/>
            <w:sz w:val="20"/>
            <w:szCs w:val="20"/>
          </w:rPr>
          <w:t>32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а в отношении подземных объектов метрополитена - в соответствии с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пунктом 13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08" w:history="1">
        <w:r>
          <w:rPr>
            <w:rFonts w:ascii="Arial" w:hAnsi="Arial" w:cs="Arial"/>
            <w:color w:val="0000FF"/>
            <w:sz w:val="20"/>
            <w:szCs w:val="20"/>
          </w:rPr>
          <w:t>подпунктами "д"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38" w:history="1">
        <w:r>
          <w:rPr>
            <w:rFonts w:ascii="Arial" w:hAnsi="Arial" w:cs="Arial"/>
            <w:color w:val="0000FF"/>
            <w:sz w:val="20"/>
            <w:szCs w:val="20"/>
          </w:rPr>
          <w:t>"х" пункта 14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40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43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46" w:history="1">
        <w:r>
          <w:rPr>
            <w:rFonts w:ascii="Arial" w:hAnsi="Arial" w:cs="Arial"/>
            <w:color w:val="0000FF"/>
            <w:sz w:val="20"/>
            <w:szCs w:val="20"/>
          </w:rPr>
          <w:t>"ж" пункта 15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47" w:history="1">
        <w:r>
          <w:rPr>
            <w:rFonts w:ascii="Arial" w:hAnsi="Arial" w:cs="Arial"/>
            <w:color w:val="0000FF"/>
            <w:sz w:val="20"/>
            <w:szCs w:val="20"/>
          </w:rPr>
          <w:t>пунктами 16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35" w:history="1">
        <w:r>
          <w:rPr>
            <w:rFonts w:ascii="Arial" w:hAnsi="Arial" w:cs="Arial"/>
            <w:color w:val="0000FF"/>
            <w:sz w:val="20"/>
            <w:szCs w:val="20"/>
          </w:rPr>
          <w:t>19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25" w:history="1">
        <w:r>
          <w:rPr>
            <w:rFonts w:ascii="Arial" w:hAnsi="Arial" w:cs="Arial"/>
            <w:color w:val="0000FF"/>
            <w:sz w:val="20"/>
            <w:szCs w:val="20"/>
          </w:rPr>
          <w:t>22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71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07.12.2010 N 1006)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1" w:name="Par949"/>
      <w:bookmarkEnd w:id="41"/>
      <w:r>
        <w:rPr>
          <w:rFonts w:ascii="Arial" w:hAnsi="Arial" w:cs="Arial"/>
          <w:sz w:val="20"/>
          <w:szCs w:val="20"/>
        </w:rPr>
        <w:t>38. Раздел 5 "Проект организации строительства"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07.12.2010 N 1006)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07.12.2010 N 1006)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 об объемах и трудоемкости основных строительных и монтажных работ по участкам трассы;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перечень мероприятий по обеспечению на линейном объекте безопасного движения в период его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н(1)) описание проектных решений и мероприятий по реализации требований, предусмотренных </w:t>
      </w:r>
      <w:hyperlink r:id="rId161" w:history="1">
        <w:r>
          <w:rPr>
            <w:rFonts w:ascii="Arial" w:hAnsi="Arial" w:cs="Arial"/>
            <w:color w:val="0000FF"/>
            <w:sz w:val="20"/>
            <w:szCs w:val="20"/>
          </w:rPr>
          <w:t>пунктом 8</w:t>
        </w:r>
      </w:hyperlink>
      <w:r>
        <w:rPr>
          <w:rFonts w:ascii="Arial" w:hAnsi="Arial" w:cs="Arial"/>
          <w:sz w:val="20"/>
          <w:szCs w:val="20"/>
        </w:rP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"н(1)" введен </w:t>
      </w:r>
      <w:hyperlink r:id="rId1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21.04.2018 N 479)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обоснование принятой продолжительности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обеспечению пожарной безопасности в процессе производства строительно-монтажных работ;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схемы водоотлива при проходке стволов, выработок и котлованов, решения по отводу и очистке шахтных вод;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наблюдения за деформациями;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применяемом оборудовании и механизмах;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"р(1)" введен </w:t>
      </w:r>
      <w:hyperlink r:id="rId1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07.12.2010 N 1006)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ar500" w:history="1">
        <w:r>
          <w:rPr>
            <w:rFonts w:ascii="Arial" w:hAnsi="Arial" w:cs="Arial"/>
            <w:color w:val="0000FF"/>
            <w:sz w:val="20"/>
            <w:szCs w:val="20"/>
          </w:rPr>
          <w:t>пункте 24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Раздел 7 "Мероприятия по охране окружающей среды"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результаты оценки воздействия на окружающую среду;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охране атмосферного воздуха;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охране и рациональному использованию земельных ресурсов и почвенного покрова;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сбору, использованию, обезвреживанию, транспортировке и размещению опасных отходов;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охране недр и континентального шельфа Российской Федерации;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охране растительного и животного мира, в том числе: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сохранению среды обитания животных, путей их миграции, доступа в нерестилища рыб;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программу специальных наблюдений за линейным объектом на участках, подверженных опасным природным воздействиям;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перечень и расчет затрат на реализацию природоохранных мероприятий и компенсационных выплат;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41. Раздел 8 "Мероприятия по обеспечению пожарной безопасности" должен содержать: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характеристику пожарной опасности технологических процессов, используемых на линейном объекте;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перечень мероприятий, обеспечивающих безопасность подразделений пожарной охраны при ликвидации пожара;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 о категории оборудования и наружных установок по критерию взрывопожарной и пожарной опасности;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64" w:history="1">
        <w:r>
          <w:rPr>
            <w:rFonts w:ascii="Arial" w:hAnsi="Arial" w:cs="Arial"/>
            <w:color w:val="0000FF"/>
            <w:sz w:val="20"/>
            <w:szCs w:val="20"/>
          </w:rPr>
          <w:t>оповещения и управления</w:t>
        </w:r>
      </w:hyperlink>
      <w:r>
        <w:rPr>
          <w:rFonts w:ascii="Arial" w:hAnsi="Arial" w:cs="Arial"/>
          <w:sz w:val="20"/>
          <w:szCs w:val="20"/>
        </w:rP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описание технических решений по противопожарной защите технологических узлов и систем;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н) схемы и планы, указанные в </w:t>
      </w:r>
      <w:hyperlink w:anchor="Par568" w:history="1">
        <w:r>
          <w:rPr>
            <w:rFonts w:ascii="Arial" w:hAnsi="Arial" w:cs="Arial"/>
            <w:color w:val="0000FF"/>
            <w:sz w:val="20"/>
            <w:szCs w:val="20"/>
          </w:rPr>
          <w:t>подпунктах "н"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70" w:history="1">
        <w:r>
          <w:rPr>
            <w:rFonts w:ascii="Arial" w:hAnsi="Arial" w:cs="Arial"/>
            <w:color w:val="0000FF"/>
            <w:sz w:val="20"/>
            <w:szCs w:val="20"/>
          </w:rPr>
          <w:t>"п" пункта 26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231B63" w:rsidRDefault="00231B63" w:rsidP="00231B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2" w:name="Par1040"/>
      <w:bookmarkEnd w:id="42"/>
      <w:r>
        <w:rPr>
          <w:rFonts w:ascii="Arial" w:hAnsi="Arial" w:cs="Arial"/>
          <w:sz w:val="20"/>
          <w:szCs w:val="20"/>
        </w:rPr>
        <w:lastRenderedPageBreak/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ar607" w:history="1">
        <w:r>
          <w:rPr>
            <w:rFonts w:ascii="Arial" w:hAnsi="Arial" w:cs="Arial"/>
            <w:color w:val="0000FF"/>
            <w:sz w:val="20"/>
            <w:szCs w:val="20"/>
          </w:rPr>
          <w:t>пунктах 28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20" w:history="1">
        <w:r>
          <w:rPr>
            <w:rFonts w:ascii="Arial" w:hAnsi="Arial" w:cs="Arial"/>
            <w:color w:val="0000FF"/>
            <w:sz w:val="20"/>
            <w:szCs w:val="20"/>
          </w:rPr>
          <w:t>31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35" w:history="1">
        <w:r>
          <w:rPr>
            <w:rFonts w:ascii="Arial" w:hAnsi="Arial" w:cs="Arial"/>
            <w:color w:val="0000FF"/>
            <w:sz w:val="20"/>
            <w:szCs w:val="20"/>
          </w:rPr>
          <w:t>пункте 32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1B63" w:rsidRDefault="00231B63" w:rsidP="00231B6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212F2" w:rsidRPr="00231B63" w:rsidRDefault="003212F2" w:rsidP="00231B63"/>
    <w:sectPr w:rsidR="003212F2" w:rsidRPr="00231B63" w:rsidSect="00A0001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97"/>
    <w:rsid w:val="00231B63"/>
    <w:rsid w:val="003212F2"/>
    <w:rsid w:val="00765397"/>
    <w:rsid w:val="00E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34635C773A9F69642BCBDE1ECF86BEE06F6561C186E95699C0984583743918C5BD49A8459BF2EA5BEBF2637E158ACF4C9F41BE9D5AA5E94TAK7E" TargetMode="External"/><Relationship Id="rId117" Type="http://schemas.openxmlformats.org/officeDocument/2006/relationships/hyperlink" Target="consultantplus://offline/ref=534635C773A9F69642BCBDE1ECF86BEE06F7551B176F95699C0984583743918C5BD49A8459BF2EA7B6BF2637E158ACF4C9F41BE9D5AA5E94TAK7E" TargetMode="External"/><Relationship Id="rId21" Type="http://schemas.openxmlformats.org/officeDocument/2006/relationships/hyperlink" Target="consultantplus://offline/ref=534635C773A9F69642BCBDE1ECF86BEE06FF511D196C95699C0984583743918C5BD49A8459BF2EA5B2BF2637E158ACF4C9F41BE9D5AA5E94TAK7E" TargetMode="External"/><Relationship Id="rId42" Type="http://schemas.openxmlformats.org/officeDocument/2006/relationships/hyperlink" Target="consultantplus://offline/ref=534635C773A9F69642BCBDE1ECF86BEE05FD521A1A6E95699C0984583743918C5BD49A8459BF2EA5B2BF2637E158ACF4C9F41BE9D5AA5E94TAK7E" TargetMode="External"/><Relationship Id="rId47" Type="http://schemas.openxmlformats.org/officeDocument/2006/relationships/hyperlink" Target="consultantplus://offline/ref=534635C773A9F69642BCBDE1ECF86BEE05F8571C186C95699C0984583743918C5BD49A8459BF2EA6B4BF2637E158ACF4C9F41BE9D5AA5E94TAK7E" TargetMode="External"/><Relationship Id="rId63" Type="http://schemas.openxmlformats.org/officeDocument/2006/relationships/hyperlink" Target="consultantplus://offline/ref=534635C773A9F69642BCBDE1ECF86BEE06FE571C1A6F95699C0984583743918C5BD49A8459BF2EA4B4BF2637E158ACF4C9F41BE9D5AA5E94TAK7E" TargetMode="External"/><Relationship Id="rId68" Type="http://schemas.openxmlformats.org/officeDocument/2006/relationships/hyperlink" Target="consultantplus://offline/ref=534635C773A9F69642BCBDE1ECF86BEE05FE54141B6995699C0984583743918C5BD49A8459BF2EA4B6BF2637E158ACF4C9F41BE9D5AA5E94TAK7E" TargetMode="External"/><Relationship Id="rId84" Type="http://schemas.openxmlformats.org/officeDocument/2006/relationships/hyperlink" Target="consultantplus://offline/ref=534635C773A9F69642BCBDE1ECF86BEE07FD5314186C95699C0984583743918C5BD49A8459BF29A3B0BF2637E158ACF4C9F41BE9D5AA5E94TAK7E" TargetMode="External"/><Relationship Id="rId89" Type="http://schemas.openxmlformats.org/officeDocument/2006/relationships/hyperlink" Target="consultantplus://offline/ref=534635C773A9F69642BCBDE1ECF86BEE07FE5514186C95699C0984583743918C5BD49A8459BF2EA0B4BF2637E158ACF4C9F41BE9D5AA5E94TAK7E" TargetMode="External"/><Relationship Id="rId112" Type="http://schemas.openxmlformats.org/officeDocument/2006/relationships/hyperlink" Target="consultantplus://offline/ref=534635C773A9F69642BCBDE1ECF86BEE05FF531B1D6595699C0984583743918C5BD49A8459BF2EA4BFBF2637E158ACF4C9F41BE9D5AA5E94TAK7E" TargetMode="External"/><Relationship Id="rId133" Type="http://schemas.openxmlformats.org/officeDocument/2006/relationships/hyperlink" Target="consultantplus://offline/ref=534635C773A9F69642BCBDE1ECF86BEE07FD5314186C95699C0984583743918C5BD49A8759BC2EAEE3E53633A80CA7EBCEEA04EBCBA9T5K7E" TargetMode="External"/><Relationship Id="rId138" Type="http://schemas.openxmlformats.org/officeDocument/2006/relationships/hyperlink" Target="consultantplus://offline/ref=534635C773A9F69642BCBDE1ECF86BEE06F6561C186E95699C0984583743918C5BD49A8459BF2EA4B3BF2637E158ACF4C9F41BE9D5AA5E94TAK7E" TargetMode="External"/><Relationship Id="rId154" Type="http://schemas.openxmlformats.org/officeDocument/2006/relationships/hyperlink" Target="consultantplus://offline/ref=534635C773A9F69642BCBDE1ECF86BEE06F7551B176F95699C0984583743918C5BD49A8459BF2EA7B4BF2637E158ACF4C9F41BE9D5AA5E94TAK7E" TargetMode="External"/><Relationship Id="rId159" Type="http://schemas.openxmlformats.org/officeDocument/2006/relationships/hyperlink" Target="consultantplus://offline/ref=534635C773A9F69642BCBDE1ECF86BEE05FE54141B6995699C0984583743918C5BD49A8459BF2FA3B0BF2637E158ACF4C9F41BE9D5AA5E94TAK7E" TargetMode="External"/><Relationship Id="rId16" Type="http://schemas.openxmlformats.org/officeDocument/2006/relationships/hyperlink" Target="consultantplus://offline/ref=534635C773A9F69642BCBDE1ECF86BEE05F9511C1E6A95699C0984583743918C5BD49A8459BF2EA4B7BF2637E158ACF4C9F41BE9D5AA5E94TAK7E" TargetMode="External"/><Relationship Id="rId107" Type="http://schemas.openxmlformats.org/officeDocument/2006/relationships/hyperlink" Target="consultantplus://offline/ref=534635C773A9F69642BCBDE1ECF86BEE06F954181A6E95699C0984583743918C5BD49A8459BF2EA1B1BF2637E158ACF4C9F41BE9D5AA5E94TAK7E" TargetMode="External"/><Relationship Id="rId11" Type="http://schemas.openxmlformats.org/officeDocument/2006/relationships/hyperlink" Target="consultantplus://offline/ref=534635C773A9F69642BCBDE1ECF86BEE05FD501B166495699C0984583743918C5BD49A8459BF2EA5B2BF2637E158ACF4C9F41BE9D5AA5E94TAK7E" TargetMode="External"/><Relationship Id="rId32" Type="http://schemas.openxmlformats.org/officeDocument/2006/relationships/hyperlink" Target="consultantplus://offline/ref=534635C773A9F69642BCBDE1ECF86BEE05F8571C186C95699C0984583743918C5BD49A8459BF2EA6B5BF2637E158ACF4C9F41BE9D5AA5E94TAK7E" TargetMode="External"/><Relationship Id="rId37" Type="http://schemas.openxmlformats.org/officeDocument/2006/relationships/hyperlink" Target="consultantplus://offline/ref=534635C773A9F69642BCBDE1ECF86BEE07FE5A1A1E6A95699C0984583743918C5BD49A8459BF2FA4B4BF2637E158ACF4C9F41BE9D5AA5E94TAK7E" TargetMode="External"/><Relationship Id="rId53" Type="http://schemas.openxmlformats.org/officeDocument/2006/relationships/hyperlink" Target="consultantplus://offline/ref=534635C773A9F69642BCBDE1ECF86BEE06FF511D196C95699C0984583743918C5BD49A8459BF2EA5B2BF2637E158ACF4C9F41BE9D5AA5E94TAK7E" TargetMode="External"/><Relationship Id="rId58" Type="http://schemas.openxmlformats.org/officeDocument/2006/relationships/hyperlink" Target="consultantplus://offline/ref=534635C773A9F69642BCBDE1ECF86BEE06F6561C186E95699C0984583743918C5BD49A8459BF2EA5BEBF2637E158ACF4C9F41BE9D5AA5E94TAK7E" TargetMode="External"/><Relationship Id="rId74" Type="http://schemas.openxmlformats.org/officeDocument/2006/relationships/hyperlink" Target="consultantplus://offline/ref=534635C773A9F69642BCBDE1ECF86BEE06FF551F1C6D95699C0984583743918C5BD49A8459BF2EA4B6BF2637E158ACF4C9F41BE9D5AA5E94TAK7E" TargetMode="External"/><Relationship Id="rId79" Type="http://schemas.openxmlformats.org/officeDocument/2006/relationships/hyperlink" Target="consultantplus://offline/ref=534635C773A9F69642BCBDE1ECF86BEE07FD5314186C95699C0984583743918C5BD49A845CB62EAEE3E53633A80CA7EBCEEA04EBCBA9T5K7E" TargetMode="External"/><Relationship Id="rId102" Type="http://schemas.openxmlformats.org/officeDocument/2006/relationships/hyperlink" Target="consultantplus://offline/ref=534635C773A9F69642BCBDE1ECF86BEE06F954181A6E95699C0984583743918C5BD49A8459BF2EA6B0BF2637E158ACF4C9F41BE9D5AA5E94TAK7E" TargetMode="External"/><Relationship Id="rId123" Type="http://schemas.openxmlformats.org/officeDocument/2006/relationships/hyperlink" Target="consultantplus://offline/ref=534635C773A9F69642BCBDE1ECF86BEE05FF531B1D6595699C0984583743918C5BD49A8459BF2EA7B6BF2637E158ACF4C9F41BE9D5AA5E94TAK7E" TargetMode="External"/><Relationship Id="rId128" Type="http://schemas.openxmlformats.org/officeDocument/2006/relationships/hyperlink" Target="consultantplus://offline/ref=534635C773A9F69642BCBDE1ECF86BEE07FD5314186C95699C0984583743918C5BD49A8459BF29A2B5BF2637E158ACF4C9F41BE9D5AA5E94TAK7E" TargetMode="External"/><Relationship Id="rId144" Type="http://schemas.openxmlformats.org/officeDocument/2006/relationships/hyperlink" Target="consultantplus://offline/ref=534635C773A9F69642BCBDE1ECF86BEE05FD521A1A6E95699C0984583743918C5BD49A8459BF2EA5B2BF2637E158ACF4C9F41BE9D5AA5E94TAK7E" TargetMode="External"/><Relationship Id="rId149" Type="http://schemas.openxmlformats.org/officeDocument/2006/relationships/hyperlink" Target="consultantplus://offline/ref=534635C773A9F69642BCBDE1ECF86BEE07FD531C186895699C0984583743918C5BD49A815AB47AF4F3E17F67A313A0F5D1E81AE8TCK2E" TargetMode="External"/><Relationship Id="rId5" Type="http://schemas.openxmlformats.org/officeDocument/2006/relationships/hyperlink" Target="consultantplus://offline/ref=534635C773A9F69642BCBDE1ECF86BEE07FE5A1A1E6A95699C0984583743918C5BD49A8459BF2FA4B4BF2637E158ACF4C9F41BE9D5AA5E94TAK7E" TargetMode="External"/><Relationship Id="rId90" Type="http://schemas.openxmlformats.org/officeDocument/2006/relationships/hyperlink" Target="consultantplus://offline/ref=534635C773A9F69642BCBDE1ECF86BEE06F954181A6E95699C0984583743918C5BD49A8459BF2EA7B6BF2637E158ACF4C9F41BE9D5AA5E94TAK7E" TargetMode="External"/><Relationship Id="rId95" Type="http://schemas.openxmlformats.org/officeDocument/2006/relationships/hyperlink" Target="consultantplus://offline/ref=534635C773A9F69642BCBDE1ECF86BEE06F954181A6E95699C0984583743918C5BD49A8459BF2EA7B1BF2637E158ACF4C9F41BE9D5AA5E94TAK7E" TargetMode="External"/><Relationship Id="rId160" Type="http://schemas.openxmlformats.org/officeDocument/2006/relationships/hyperlink" Target="consultantplus://offline/ref=534635C773A9F69642BCBDE1ECF86BEE05FE54141B6995699C0984583743918C5BD49A8459BF2FA3BFBF2637E158ACF4C9F41BE9D5AA5E94TAK7E" TargetMode="External"/><Relationship Id="rId165" Type="http://schemas.openxmlformats.org/officeDocument/2006/relationships/fontTable" Target="fontTable.xml"/><Relationship Id="rId22" Type="http://schemas.openxmlformats.org/officeDocument/2006/relationships/hyperlink" Target="consultantplus://offline/ref=534635C773A9F69642BCBDE1ECF86BEE06FF551F1C6D95699C0984583743918C5BD49A8459BF2EA4B6BF2637E158ACF4C9F41BE9D5AA5E94TAK7E" TargetMode="External"/><Relationship Id="rId27" Type="http://schemas.openxmlformats.org/officeDocument/2006/relationships/hyperlink" Target="consultantplus://offline/ref=534635C773A9F69642BCBDE1ECF86BEE06F75019186895699C0984583743918C5BD49A8459BF2EA4B7BF2637E158ACF4C9F41BE9D5AA5E94TAK7E" TargetMode="External"/><Relationship Id="rId43" Type="http://schemas.openxmlformats.org/officeDocument/2006/relationships/hyperlink" Target="consultantplus://offline/ref=534635C773A9F69642BCBDE1ECF86BEE05FD501B166495699C0984583743918C5BD49A8459BF2EA5B2BF2637E158ACF4C9F41BE9D5AA5E94TAK7E" TargetMode="External"/><Relationship Id="rId48" Type="http://schemas.openxmlformats.org/officeDocument/2006/relationships/hyperlink" Target="consultantplus://offline/ref=534635C773A9F69642BCBDE1ECF86BEE05F9511C1E6A95699C0984583743918C5BD49A8459BF2EA4B7BF2637E158ACF4C9F41BE9D5AA5E94TAK7E" TargetMode="External"/><Relationship Id="rId64" Type="http://schemas.openxmlformats.org/officeDocument/2006/relationships/hyperlink" Target="consultantplus://offline/ref=534635C773A9F69642BCBDE1ECF86BEE05F8571C186C95699C0984583743918C5BD49A8459BF2EA6B4BF2637E158ACF4C9F41BE9D5AA5E94TAK7E" TargetMode="External"/><Relationship Id="rId69" Type="http://schemas.openxmlformats.org/officeDocument/2006/relationships/hyperlink" Target="consultantplus://offline/ref=534635C773A9F69642BCBDE1ECF86BEE06F75019186895699C0984583743918C5BD49A8459BF2EA4B7BF2637E158ACF4C9F41BE9D5AA5E94TAK7E" TargetMode="External"/><Relationship Id="rId113" Type="http://schemas.openxmlformats.org/officeDocument/2006/relationships/hyperlink" Target="consultantplus://offline/ref=534635C773A9F69642BCBDE1ECF86BEE07FD531C186895699C0984583743918C5BD49A815AB47AF4F3E17F67A313A0F5D1E81AE8TCK2E" TargetMode="External"/><Relationship Id="rId118" Type="http://schemas.openxmlformats.org/officeDocument/2006/relationships/hyperlink" Target="consultantplus://offline/ref=534635C773A9F69642BCBDE1ECF86BEE06F7551B176F95699C0984583743918C5BD49A8459BF2EA7B4BF2637E158ACF4C9F41BE9D5AA5E94TAK7E" TargetMode="External"/><Relationship Id="rId134" Type="http://schemas.openxmlformats.org/officeDocument/2006/relationships/hyperlink" Target="consultantplus://offline/ref=534635C773A9F69642BCBDE1ECF86BEE06F7531F1E6A95699C0984583743918C5BD49A8459BF2EA3B3BF2637E158ACF4C9F41BE9D5AA5E94TAK7E" TargetMode="External"/><Relationship Id="rId139" Type="http://schemas.openxmlformats.org/officeDocument/2006/relationships/hyperlink" Target="consultantplus://offline/ref=534635C773A9F69642BCBDE1ECF86BEE07FE5A1A1E6A95699C0984583743918C5BD49A8459BF2FA4B4BF2637E158ACF4C9F41BE9D5AA5E94TAK7E" TargetMode="External"/><Relationship Id="rId80" Type="http://schemas.openxmlformats.org/officeDocument/2006/relationships/hyperlink" Target="consultantplus://offline/ref=534635C773A9F69642BCBDE1ECF86BEE07FD5314186C95699C0984583743918C49D4C28858B930A4B7AA7066A4T0K4E" TargetMode="External"/><Relationship Id="rId85" Type="http://schemas.openxmlformats.org/officeDocument/2006/relationships/hyperlink" Target="consultantplus://offline/ref=534635C773A9F69642BCBDE1ECF86BEE06F954181A6E95699C0984583743918C5BD49A8459BF2EA4B2BF2637E158ACF4C9F41BE9D5AA5E94TAK7E" TargetMode="External"/><Relationship Id="rId150" Type="http://schemas.openxmlformats.org/officeDocument/2006/relationships/hyperlink" Target="consultantplus://offline/ref=534635C773A9F69642BCBDE1ECF86BEE06F7551B176F95699C0984583743918C5BD49A8459BF2EA0B2BF2637E158ACF4C9F41BE9D5AA5E94TAK7E" TargetMode="External"/><Relationship Id="rId155" Type="http://schemas.openxmlformats.org/officeDocument/2006/relationships/hyperlink" Target="consultantplus://offline/ref=534635C773A9F69642BCBDE1ECF86BEE06F7551B176F95699C0984583743918C5BD49A8459BF2EA7B2BF2637E158ACF4C9F41BE9D5AA5E94TAK7E" TargetMode="External"/><Relationship Id="rId12" Type="http://schemas.openxmlformats.org/officeDocument/2006/relationships/hyperlink" Target="consultantplus://offline/ref=534635C773A9F69642BCBDE1ECF86BEE05FA561B166E95699C0984583743918C5BD49A8459BF2EA5B2BF2637E158ACF4C9F41BE9D5AA5E94TAK7E" TargetMode="External"/><Relationship Id="rId17" Type="http://schemas.openxmlformats.org/officeDocument/2006/relationships/hyperlink" Target="consultantplus://offline/ref=534635C773A9F69642BCBDE1ECF86BEE05F6501B186C95699C0984583743918C5BD49A8459BF2EA5B0BF2637E158ACF4C9F41BE9D5AA5E94TAK7E" TargetMode="External"/><Relationship Id="rId33" Type="http://schemas.openxmlformats.org/officeDocument/2006/relationships/hyperlink" Target="consultantplus://offline/ref=534635C773A9F69642BCBDE1ECF86BEE05FA561B166E95699C0984583743918C5BD49A8459BF2EA5B1BF2637E158ACF4C9F41BE9D5AA5E94TAK7E" TargetMode="External"/><Relationship Id="rId38" Type="http://schemas.openxmlformats.org/officeDocument/2006/relationships/hyperlink" Target="consultantplus://offline/ref=534635C773A9F69642BCBDE1ECF86BEE0DFB51191B66C8639450885A304CCE9B5C9D968559BF2EA0BCE02322F000A0F3D1EB1AF7C9A85FT9KCE" TargetMode="External"/><Relationship Id="rId59" Type="http://schemas.openxmlformats.org/officeDocument/2006/relationships/hyperlink" Target="consultantplus://offline/ref=534635C773A9F69642BCBDE1ECF86BEE06F75019186895699C0984583743918C5BD49A8459BF2EA4B7BF2637E158ACF4C9F41BE9D5AA5E94TAK7E" TargetMode="External"/><Relationship Id="rId103" Type="http://schemas.openxmlformats.org/officeDocument/2006/relationships/hyperlink" Target="consultantplus://offline/ref=534635C773A9F69642BCBDE1ECF86BEE06F954181A6E95699C0984583743918C5BD49A8459BF2EA6BEBF2637E158ACF4C9F41BE9D5AA5E94TAK7E" TargetMode="External"/><Relationship Id="rId108" Type="http://schemas.openxmlformats.org/officeDocument/2006/relationships/hyperlink" Target="consultantplus://offline/ref=534635C773A9F69642BCBDE1ECF86BEE06F954181A6E95699C0984583743918C5BD49A8459BF2EA1BFBF2637E158ACF4C9F41BE9D5AA5E94TAK7E" TargetMode="External"/><Relationship Id="rId124" Type="http://schemas.openxmlformats.org/officeDocument/2006/relationships/hyperlink" Target="consultantplus://offline/ref=534635C773A9F69642BCBDE1ECF86BEE06F7551B176F95699C0984583743918C5BD49A8459BF2EA7BFBF2637E158ACF4C9F41BE9D5AA5E94TAK7E" TargetMode="External"/><Relationship Id="rId129" Type="http://schemas.openxmlformats.org/officeDocument/2006/relationships/hyperlink" Target="consultantplus://offline/ref=534635C773A9F69642BCBDE1ECF86BEE07FD5314186C95699C0984583743918C5BD49A845BB62DAEE3E53633A80CA7EBCEEA04EBCBA9T5K7E" TargetMode="External"/><Relationship Id="rId54" Type="http://schemas.openxmlformats.org/officeDocument/2006/relationships/hyperlink" Target="consultantplus://offline/ref=534635C773A9F69642BCBDE1ECF86BEE06FF551F1C6D95699C0984583743918C5BD49A8459BF2EA4B6BF2637E158ACF4C9F41BE9D5AA5E94TAK7E" TargetMode="External"/><Relationship Id="rId70" Type="http://schemas.openxmlformats.org/officeDocument/2006/relationships/hyperlink" Target="consultantplus://offline/ref=534635C773A9F69642BCBDE1ECF86BEE05F9511C1E6A95699C0984583743918C5BD49A8459BF2EA4B7BF2637E158ACF4C9F41BE9D5AA5E94TAK7E" TargetMode="External"/><Relationship Id="rId75" Type="http://schemas.openxmlformats.org/officeDocument/2006/relationships/hyperlink" Target="consultantplus://offline/ref=534635C773A9F69642BCBDE1ECF86BEE06F954181A6E95699C0984583743918C5BD49A8459BF2EA5BEBF2637E158ACF4C9F41BE9D5AA5E94TAK7E" TargetMode="External"/><Relationship Id="rId91" Type="http://schemas.openxmlformats.org/officeDocument/2006/relationships/hyperlink" Target="consultantplus://offline/ref=534635C773A9F69642BCBDE1ECF86BEE06F954181A6E95699C0984583743918C5BD49A8459BF2EA7B4BF2637E158ACF4C9F41BE9D5AA5E94TAK7E" TargetMode="External"/><Relationship Id="rId96" Type="http://schemas.openxmlformats.org/officeDocument/2006/relationships/hyperlink" Target="consultantplus://offline/ref=534635C773A9F69642BCBDE1ECF86BEE06F954181A6E95699C0984583743918C5BD49A8459BF2EA7B0BF2637E158ACF4C9F41BE9D5AA5E94TAK7E" TargetMode="External"/><Relationship Id="rId140" Type="http://schemas.openxmlformats.org/officeDocument/2006/relationships/hyperlink" Target="consultantplus://offline/ref=534635C773A9F69642BCBDE1ECF86BEE06F6561C186E95699C0984583743918C5BD49A8459BF2EA4B2BF2637E158ACF4C9F41BE9D5AA5E94TAK7E" TargetMode="External"/><Relationship Id="rId145" Type="http://schemas.openxmlformats.org/officeDocument/2006/relationships/hyperlink" Target="consultantplus://offline/ref=534635C773A9F69642BCBDE1ECF86BEE07FD5314186C95699C0984583743918C5BD49A8459BF29A2B2BF2637E158ACF4C9F41BE9D5AA5E94TAK7E" TargetMode="External"/><Relationship Id="rId161" Type="http://schemas.openxmlformats.org/officeDocument/2006/relationships/hyperlink" Target="consultantplus://offline/ref=534635C773A9F69642BCBDE1ECF86BEE06F7551B176F95699C0984583743918C5BD49A8459BF2EA7BFBF2637E158ACF4C9F41BE9D5AA5E94TAK7E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4635C773A9F69642BCBDE1ECF86BEE0DFB51191B66C8639450885A304CCE9B5C9D968559BF2EA0BCE02322F000A0F3D1EB1AF7C9A85FT9KCE" TargetMode="External"/><Relationship Id="rId15" Type="http://schemas.openxmlformats.org/officeDocument/2006/relationships/hyperlink" Target="consultantplus://offline/ref=534635C773A9F69642BCBDE1ECF86BEE05F8571C186C95699C0984583743918C5BD49A8459BF2EA6B6BF2637E158ACF4C9F41BE9D5AA5E94TAK7E" TargetMode="External"/><Relationship Id="rId23" Type="http://schemas.openxmlformats.org/officeDocument/2006/relationships/hyperlink" Target="consultantplus://offline/ref=534635C773A9F69642BCBDE1ECF86BEE06FF551A1E6A95699C0984583743918C5BD49A8459BF2CA7B2BF2637E158ACF4C9F41BE9D5AA5E94TAK7E" TargetMode="External"/><Relationship Id="rId28" Type="http://schemas.openxmlformats.org/officeDocument/2006/relationships/hyperlink" Target="consultantplus://offline/ref=534635C773A9F69642BCBDE1ECF86BEE06F75518196D95699C0984583743918C5BD49A8459BF2EA5BEBF2637E158ACF4C9F41BE9D5AA5E94TAK7E" TargetMode="External"/><Relationship Id="rId36" Type="http://schemas.openxmlformats.org/officeDocument/2006/relationships/hyperlink" Target="consultantplus://offline/ref=534635C773A9F69642BCBDE1ECF86BEE03FA52181C66C8639450885A304CCE9B5C9D968559BF2FA2BCE02322F000A0F3D1EB1AF7C9A85FT9KCE" TargetMode="External"/><Relationship Id="rId49" Type="http://schemas.openxmlformats.org/officeDocument/2006/relationships/hyperlink" Target="consultantplus://offline/ref=534635C773A9F69642BCBDE1ECF86BEE05F6501B186C95699C0984583743918C5BD49A8459BF2EA5B0BF2637E158ACF4C9F41BE9D5AA5E94TAK7E" TargetMode="External"/><Relationship Id="rId57" Type="http://schemas.openxmlformats.org/officeDocument/2006/relationships/hyperlink" Target="consultantplus://offline/ref=534635C773A9F69642BCBDE1ECF86BEE06F954181A6E95699C0984583743918C5BD49A8459BF2EA5B2BF2637E158ACF4C9F41BE9D5AA5E94TAK7E" TargetMode="External"/><Relationship Id="rId106" Type="http://schemas.openxmlformats.org/officeDocument/2006/relationships/hyperlink" Target="consultantplus://offline/ref=534635C773A9F69642BCBDE1ECF86BEE06F954181A6E95699C0984583743918C5BD49A8459BF2EA1B3BF2637E158ACF4C9F41BE9D5AA5E94TAK7E" TargetMode="External"/><Relationship Id="rId114" Type="http://schemas.openxmlformats.org/officeDocument/2006/relationships/hyperlink" Target="consultantplus://offline/ref=534635C773A9F69642BCBDE1ECF86BEE06F7551B176F95699C0984583743918C5BD49A8459BF2EA0B7BF2637E158ACF4C9F41BE9D5AA5E94TAK7E" TargetMode="External"/><Relationship Id="rId119" Type="http://schemas.openxmlformats.org/officeDocument/2006/relationships/hyperlink" Target="consultantplus://offline/ref=534635C773A9F69642BCBDE1ECF86BEE06F7551B176F95699C0984583743918C5BD49A8459BF2EA7B2BF2637E158ACF4C9F41BE9D5AA5E94TAK7E" TargetMode="External"/><Relationship Id="rId127" Type="http://schemas.openxmlformats.org/officeDocument/2006/relationships/hyperlink" Target="consultantplus://offline/ref=534635C773A9F69642BCBDE1ECF86BEE07FD5314186C95699C0984583743918C5BD49A8459BF29A2B6BF2637E158ACF4C9F41BE9D5AA5E94TAK7E" TargetMode="External"/><Relationship Id="rId10" Type="http://schemas.openxmlformats.org/officeDocument/2006/relationships/hyperlink" Target="consultantplus://offline/ref=534635C773A9F69642BCBDE1ECF86BEE05FD521A1A6E95699C0984583743918C5BD49A8459BF2EA5B2BF2637E158ACF4C9F41BE9D5AA5E94TAK7E" TargetMode="External"/><Relationship Id="rId31" Type="http://schemas.openxmlformats.org/officeDocument/2006/relationships/hyperlink" Target="consultantplus://offline/ref=534635C773A9F69642BCBDE1ECF86BEE07FD5314186C95699C0984583743918C5BD49A845AB825F1E6F0276BA40BBFF4CFF418E9CATAK1E" TargetMode="External"/><Relationship Id="rId44" Type="http://schemas.openxmlformats.org/officeDocument/2006/relationships/hyperlink" Target="consultantplus://offline/ref=534635C773A9F69642BCBDE1ECF86BEE05FA561B166E95699C0984583743918C5BD49A8459BF2EA5BFBF2637E158ACF4C9F41BE9D5AA5E94TAK7E" TargetMode="External"/><Relationship Id="rId52" Type="http://schemas.openxmlformats.org/officeDocument/2006/relationships/hyperlink" Target="consultantplus://offline/ref=534635C773A9F69642BCBDE1ECF86BEE06F7531F1E6A95699C0984583743918C5BD49A8459BF2EA3B4BF2637E158ACF4C9F41BE9D5AA5E94TAK7E" TargetMode="External"/><Relationship Id="rId60" Type="http://schemas.openxmlformats.org/officeDocument/2006/relationships/hyperlink" Target="consultantplus://offline/ref=534635C773A9F69642BCBDE1ECF86BEE06F75518196D95699C0984583743918C5BD49A8459BF2EA5BEBF2637E158ACF4C9F41BE9D5AA5E94TAK7E" TargetMode="External"/><Relationship Id="rId65" Type="http://schemas.openxmlformats.org/officeDocument/2006/relationships/hyperlink" Target="consultantplus://offline/ref=534635C773A9F69642BCBDE1ECF86BEE05FE521A166E95699C0984583743918C49D4C28858B930A4B7AA7066A4T0K4E" TargetMode="External"/><Relationship Id="rId73" Type="http://schemas.openxmlformats.org/officeDocument/2006/relationships/hyperlink" Target="consultantplus://offline/ref=534635C773A9F69642BCBDE1ECF86BEE07FE501B1D6595699C0984583743918C5BD49A8659BA25F1E6F0276BA40BBFF4CFF418E9CATAK1E" TargetMode="External"/><Relationship Id="rId78" Type="http://schemas.openxmlformats.org/officeDocument/2006/relationships/hyperlink" Target="consultantplus://offline/ref=534635C773A9F69642BCBDE1ECF86BEE07FC5B1B186C95699C0984583743918C5BD49A8459BF2EA4B3BF2637E158ACF4C9F41BE9D5AA5E94TAK7E" TargetMode="External"/><Relationship Id="rId81" Type="http://schemas.openxmlformats.org/officeDocument/2006/relationships/hyperlink" Target="consultantplus://offline/ref=534635C773A9F69642BCBDE1ECF86BEE07FD5314186C95699C0984583743918C5BD49A8459BF29A3B1BF2637E158ACF4C9F41BE9D5AA5E94TAK7E" TargetMode="External"/><Relationship Id="rId86" Type="http://schemas.openxmlformats.org/officeDocument/2006/relationships/hyperlink" Target="consultantplus://offline/ref=534635C773A9F69642BCBDE1ECF86BEE06F954181A6E95699C0984583743918C5BD49A8459BF2EA4B0BF2637E158ACF4C9F41BE9D5AA5E94TAK7E" TargetMode="External"/><Relationship Id="rId94" Type="http://schemas.openxmlformats.org/officeDocument/2006/relationships/hyperlink" Target="consultantplus://offline/ref=534635C773A9F69642BCBDE1ECF86BEE05FE54141B6995699C0984583743918C5BD49A8459BF2EA4B4BF2637E158ACF4C9F41BE9D5AA5E94TAK7E" TargetMode="External"/><Relationship Id="rId99" Type="http://schemas.openxmlformats.org/officeDocument/2006/relationships/hyperlink" Target="consultantplus://offline/ref=534635C773A9F69642BCBDE1ECF86BEE06F954181A6E95699C0984583743918C5BD49A8459BF2EA6B4BF2637E158ACF4C9F41BE9D5AA5E94TAK7E" TargetMode="External"/><Relationship Id="rId101" Type="http://schemas.openxmlformats.org/officeDocument/2006/relationships/hyperlink" Target="consultantplus://offline/ref=534635C773A9F69642BCBDE1ECF86BEE06F954181A6E95699C0984583743918C5BD49A8459BF2EA6B2BF2637E158ACF4C9F41BE9D5AA5E94TAK7E" TargetMode="External"/><Relationship Id="rId122" Type="http://schemas.openxmlformats.org/officeDocument/2006/relationships/hyperlink" Target="consultantplus://offline/ref=534635C773A9F69642BCBDE1ECF86BEE06FF5A15186A95699C0984583743918C5BD49A8459BF2EA5B2BF2637E158ACF4C9F41BE9D5AA5E94TAK7E" TargetMode="External"/><Relationship Id="rId130" Type="http://schemas.openxmlformats.org/officeDocument/2006/relationships/hyperlink" Target="consultantplus://offline/ref=534635C773A9F69642BCBDE1ECF86BEE07FD5314186C95699C0984583743918C5BD49A8459BF29A2B4BF2637E158ACF4C9F41BE9D5AA5E94TAK7E" TargetMode="External"/><Relationship Id="rId135" Type="http://schemas.openxmlformats.org/officeDocument/2006/relationships/hyperlink" Target="consultantplus://offline/ref=534635C773A9F69642BCBDE1ECF86BEE06F6561C186E95699C0984583743918C5BD49A8459BF2EA4B7BF2637E158ACF4C9F41BE9D5AA5E94TAK7E" TargetMode="External"/><Relationship Id="rId143" Type="http://schemas.openxmlformats.org/officeDocument/2006/relationships/hyperlink" Target="consultantplus://offline/ref=534635C773A9F69642BCBDE1ECF86BEE06FF551A1E6A95699C0984583743918C5BD49A8459BF2CA7B2BF2637E158ACF4C9F41BE9D5AA5E94TAK7E" TargetMode="External"/><Relationship Id="rId148" Type="http://schemas.openxmlformats.org/officeDocument/2006/relationships/hyperlink" Target="consultantplus://offline/ref=534635C773A9F69642BCBDE1ECF86BEE05FD501B166495699C0984583743918C5BD49A8459BF2EA5B2BF2637E158ACF4C9F41BE9D5AA5E94TAK7E" TargetMode="External"/><Relationship Id="rId151" Type="http://schemas.openxmlformats.org/officeDocument/2006/relationships/hyperlink" Target="consultantplus://offline/ref=534635C773A9F69642BCBDE1ECF86BEE05FE54141B6995699C0984583743918C5BD49A8459BF2EA7B0BF2637E158ACF4C9F41BE9D5AA5E94TAK7E" TargetMode="External"/><Relationship Id="rId156" Type="http://schemas.openxmlformats.org/officeDocument/2006/relationships/hyperlink" Target="consultantplus://offline/ref=534635C773A9F69642BCBDE1ECF86BEE06F7551B176F95699C0984583743918C5BD49A8459BF2EA0B0BF2637E158ACF4C9F41BE9D5AA5E94TAK7E" TargetMode="External"/><Relationship Id="rId164" Type="http://schemas.openxmlformats.org/officeDocument/2006/relationships/hyperlink" Target="consultantplus://offline/ref=534635C773A9F69642BCBDE1ECF86BEE0CF651191C66C8639450885A304CCE895CC59A845FA12FA5A9B67267TAK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4635C773A9F69642BCBDE1ECF86BEE05FF531B1D6595699C0984583743918C5BD49A8459BF2EA5B2BF2637E158ACF4C9F41BE9D5AA5E94TAK7E" TargetMode="External"/><Relationship Id="rId13" Type="http://schemas.openxmlformats.org/officeDocument/2006/relationships/hyperlink" Target="consultantplus://offline/ref=534635C773A9F69642BCBDE1ECF86BEE07FE5B1E1A6E95699C0984583743918C5BD49A8459BF2FA1B2BF2637E158ACF4C9F41BE9D5AA5E94TAK7E" TargetMode="External"/><Relationship Id="rId18" Type="http://schemas.openxmlformats.org/officeDocument/2006/relationships/hyperlink" Target="consultantplus://offline/ref=534635C773A9F69642BCBDE1ECF86BEE05F65B1E1C6D95699C0984583743918C5BD49A8459BF2EA4B5BF2637E158ACF4C9F41BE9D5AA5E94TAK7E" TargetMode="External"/><Relationship Id="rId39" Type="http://schemas.openxmlformats.org/officeDocument/2006/relationships/hyperlink" Target="consultantplus://offline/ref=534635C773A9F69642BCBDE1ECF86BEE0DF7571A1866C8639450885A304CCE9B5C9D968559BF2EACBCE02322F000A0F3D1EB1AF7C9A85FT9KCE" TargetMode="External"/><Relationship Id="rId109" Type="http://schemas.openxmlformats.org/officeDocument/2006/relationships/hyperlink" Target="consultantplus://offline/ref=534635C773A9F69642BCBDE1ECF86BEE06F954181A6E95699C0984583743918C5BD49A8459BF2EA0B7BF2637E158ACF4C9F41BE9D5AA5E94TAK7E" TargetMode="External"/><Relationship Id="rId34" Type="http://schemas.openxmlformats.org/officeDocument/2006/relationships/hyperlink" Target="consultantplus://offline/ref=534635C773A9F69642BCBDE1ECF86BEE07FD5314186C95699C0984583743918C5BD49A8459BF29A2B0BF2637E158ACF4C9F41BE9D5AA5E94TAK7E" TargetMode="External"/><Relationship Id="rId50" Type="http://schemas.openxmlformats.org/officeDocument/2006/relationships/hyperlink" Target="consultantplus://offline/ref=534635C773A9F69642BCBDE1ECF86BEE05F65B1E1C6D95699C0984583743918C5BD49A8459BF2EA4B5BF2637E158ACF4C9F41BE9D5AA5E94TAK7E" TargetMode="External"/><Relationship Id="rId55" Type="http://schemas.openxmlformats.org/officeDocument/2006/relationships/hyperlink" Target="consultantplus://offline/ref=534635C773A9F69642BCBDE1ECF86BEE06FF551A1E6A95699C0984583743918C5BD49A8459BF2CA7B2BF2637E158ACF4C9F41BE9D5AA5E94TAK7E" TargetMode="External"/><Relationship Id="rId76" Type="http://schemas.openxmlformats.org/officeDocument/2006/relationships/hyperlink" Target="consultantplus://offline/ref=534635C773A9F69642BCBDE1ECF86BEE07FC5B1B186C95699C0984583743918C5BD49A8459BF2EA4B7BF2637E158ACF4C9F41BE9D5AA5E94TAK7E" TargetMode="External"/><Relationship Id="rId97" Type="http://schemas.openxmlformats.org/officeDocument/2006/relationships/hyperlink" Target="consultantplus://offline/ref=534635C773A9F69642BCBDE1ECF86BEE06F954181A6E95699C0984583743918C5BD49A8459BF2EA7BEBF2637E158ACF4C9F41BE9D5AA5E94TAK7E" TargetMode="External"/><Relationship Id="rId104" Type="http://schemas.openxmlformats.org/officeDocument/2006/relationships/hyperlink" Target="consultantplus://offline/ref=534635C773A9F69642BCBDE1ECF86BEE05FB53181C6D95699C0984583743918C5BD49A8459BF2EA6B4BF2637E158ACF4C9F41BE9D5AA5E94TAK7E" TargetMode="External"/><Relationship Id="rId120" Type="http://schemas.openxmlformats.org/officeDocument/2006/relationships/hyperlink" Target="consultantplus://offline/ref=534635C773A9F69642BCBDE1ECF86BEE06F7551B176F95699C0984583743918C5BD49A8459BF2EA0B5BF2637E158ACF4C9F41BE9D5AA5E94TAK7E" TargetMode="External"/><Relationship Id="rId125" Type="http://schemas.openxmlformats.org/officeDocument/2006/relationships/hyperlink" Target="consultantplus://offline/ref=534635C773A9F69642BCBDE1ECF86BEE06F75518196D95699C0984583743918C5BD49A8459BF2EA4B7BF2637E158ACF4C9F41BE9D5AA5E94TAK7E" TargetMode="External"/><Relationship Id="rId141" Type="http://schemas.openxmlformats.org/officeDocument/2006/relationships/hyperlink" Target="consultantplus://offline/ref=534635C773A9F69642BCBDE1ECF86BEE07FE5B1E1A6E95699C0984583743918C5BD49A8459BF2FA1B2BF2637E158ACF4C9F41BE9D5AA5E94TAK7E" TargetMode="External"/><Relationship Id="rId146" Type="http://schemas.openxmlformats.org/officeDocument/2006/relationships/hyperlink" Target="consultantplus://offline/ref=534635C773A9F69642BCBDE1ECF86BEE07FE501B1D6595699C0984583743918C5BD49A8459BF2EA4B1BF2637E158ACF4C9F41BE9D5AA5E94TAK7E" TargetMode="External"/><Relationship Id="rId7" Type="http://schemas.openxmlformats.org/officeDocument/2006/relationships/hyperlink" Target="consultantplus://offline/ref=534635C773A9F69642BCBDE1ECF86BEE0DF7571A1866C8639450885A304CCE9B5C9D968559BF2EA0BCE02322F000A0F3D1EB1AF7C9A85FT9KCE" TargetMode="External"/><Relationship Id="rId71" Type="http://schemas.openxmlformats.org/officeDocument/2006/relationships/hyperlink" Target="consultantplus://offline/ref=534635C773A9F69642BCBDE1ECF86BEE07FD5314186C95699C0984583743918C5BD49A8459BF29A3B3BF2637E158ACF4C9F41BE9D5AA5E94TAK7E" TargetMode="External"/><Relationship Id="rId92" Type="http://schemas.openxmlformats.org/officeDocument/2006/relationships/hyperlink" Target="consultantplus://offline/ref=534635C773A9F69642BCBDE1ECF86BEE07FE5514186C95699C0984583743918C5BD49A8459BF2EA0B2BF2637E158ACF4C9F41BE9D5AA5E94TAK7E" TargetMode="External"/><Relationship Id="rId162" Type="http://schemas.openxmlformats.org/officeDocument/2006/relationships/hyperlink" Target="consultantplus://offline/ref=534635C773A9F69642BCBDE1ECF86BEE06F75518196D95699C0984583743918C5BD49A8459BF2EA4B5BF2637E158ACF4C9F41BE9D5AA5E94TAK7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34635C773A9F69642BCBDE1ECF86BEE07FE5514186C95699C0984583743918C5BD49A8459BF2EA0B5BF2637E158ACF4C9F41BE9D5AA5E94TAK7E" TargetMode="External"/><Relationship Id="rId24" Type="http://schemas.openxmlformats.org/officeDocument/2006/relationships/hyperlink" Target="consultantplus://offline/ref=534635C773A9F69642BCBDE1ECF86BEE06FF5A15186A95699C0984583743918C5BD49A8459BF2EA5B2BF2637E158ACF4C9F41BE9D5AA5E94TAK7E" TargetMode="External"/><Relationship Id="rId40" Type="http://schemas.openxmlformats.org/officeDocument/2006/relationships/hyperlink" Target="consultantplus://offline/ref=534635C773A9F69642BCBDE1ECF86BEE05FE54141B6995699C0984583743918C5BD49A8459BF2EA4B7BF2637E158ACF4C9F41BE9D5AA5E94TAK7E" TargetMode="External"/><Relationship Id="rId45" Type="http://schemas.openxmlformats.org/officeDocument/2006/relationships/hyperlink" Target="consultantplus://offline/ref=534635C773A9F69642BCBDE1ECF86BEE07FE5B1E1A6E95699C0984583743918C5BD49A8459BF2FA1B2BF2637E158ACF4C9F41BE9D5AA5E94TAK7E" TargetMode="External"/><Relationship Id="rId66" Type="http://schemas.openxmlformats.org/officeDocument/2006/relationships/hyperlink" Target="consultantplus://offline/ref=534635C773A9F69642BCBDE1ECF86BEE05F8571C186C95699C0984583743918C5BD49A8459BF2EA6B4BF2637E158ACF4C9F41BE9D5AA5E94TAK7E" TargetMode="External"/><Relationship Id="rId87" Type="http://schemas.openxmlformats.org/officeDocument/2006/relationships/hyperlink" Target="consultantplus://offline/ref=534635C773A9F69642BCBDE1ECF86BEE07FD5314186C95699C0984583743918C5BD49A8459BF29A3BFBF2637E158ACF4C9F41BE9D5AA5E94TAK7E" TargetMode="External"/><Relationship Id="rId110" Type="http://schemas.openxmlformats.org/officeDocument/2006/relationships/hyperlink" Target="consultantplus://offline/ref=534635C773A9F69642BCBDE1ECF86BEE06F954181A6E95699C0984583743918C5BD49A8459BF2EA0B5BF2637E158ACF4C9F41BE9D5AA5E94TAK7E" TargetMode="External"/><Relationship Id="rId115" Type="http://schemas.openxmlformats.org/officeDocument/2006/relationships/hyperlink" Target="consultantplus://offline/ref=534635C773A9F69642BCBDE1ECF86BEE05FF531B1D6595699C0984583743918C5BD49A8459BF2EA4BEBF2637E158ACF4C9F41BE9D5AA5E94TAK7E" TargetMode="External"/><Relationship Id="rId131" Type="http://schemas.openxmlformats.org/officeDocument/2006/relationships/hyperlink" Target="consultantplus://offline/ref=534635C773A9F69642BCBDE1ECF86BEE07FD5314186C95699C0984583743918C5BD49A8459BE2AA5B4BF2637E158ACF4C9F41BE9D5AA5E94TAK7E" TargetMode="External"/><Relationship Id="rId136" Type="http://schemas.openxmlformats.org/officeDocument/2006/relationships/hyperlink" Target="consultantplus://offline/ref=534635C773A9F69642BCBDE1ECF86BEE05FE54141B6995699C0984583743918C5BD49A8459BF2EA4B2BF2637E158ACF4C9F41BE9D5AA5E94TAK7E" TargetMode="External"/><Relationship Id="rId157" Type="http://schemas.openxmlformats.org/officeDocument/2006/relationships/hyperlink" Target="consultantplus://offline/ref=534635C773A9F69642BCBDE1ECF86BEE05FE54141B6995699C0984583743918C5BD49A8459BF2FA7BFBF2637E158ACF4C9F41BE9D5AA5E94TAK7E" TargetMode="External"/><Relationship Id="rId61" Type="http://schemas.openxmlformats.org/officeDocument/2006/relationships/hyperlink" Target="consultantplus://offline/ref=534635C773A9F69642BCBDE1ECF86BEE07FE5514186C95699C0984583743918C5BD49A8459BF2EA0B5BF2637E158ACF4C9F41BE9D5AA5E94TAK7E" TargetMode="External"/><Relationship Id="rId82" Type="http://schemas.openxmlformats.org/officeDocument/2006/relationships/hyperlink" Target="consultantplus://offline/ref=534635C773A9F69642BCBDE1ECF86BEE06F954181A6E95699C0984583743918C5BD49A8459BF2EA4B6BF2637E158ACF4C9F41BE9D5AA5E94TAK7E" TargetMode="External"/><Relationship Id="rId152" Type="http://schemas.openxmlformats.org/officeDocument/2006/relationships/hyperlink" Target="consultantplus://offline/ref=534635C773A9F69642BCBDE1ECF86BEE06F7551B176F95699C0984583743918C5BD49A8459BF2EA4BEBF2637E158ACF4C9F41BE9D5AA5E94TAK7E" TargetMode="External"/><Relationship Id="rId19" Type="http://schemas.openxmlformats.org/officeDocument/2006/relationships/hyperlink" Target="consultantplus://offline/ref=534635C773A9F69642BCBDE1ECF86BEE06F7551B176F95699C0984583743918C5BD49A8459BF2EA5BFBF2637E158ACF4C9F41BE9D5AA5E94TAK7E" TargetMode="External"/><Relationship Id="rId14" Type="http://schemas.openxmlformats.org/officeDocument/2006/relationships/hyperlink" Target="consultantplus://offline/ref=534635C773A9F69642BCBDE1ECF86BEE05FB53181C6D95699C0984583743918C5BD49A8459BF2EA6B4BF2637E158ACF4C9F41BE9D5AA5E94TAK7E" TargetMode="External"/><Relationship Id="rId30" Type="http://schemas.openxmlformats.org/officeDocument/2006/relationships/hyperlink" Target="consultantplus://offline/ref=534635C773A9F69642BCBDE1ECF86BEE07FC5B1B186C95699C0984583743918C5BD49A8459BF2EA5BEBF2637E158ACF4C9F41BE9D5AA5E94TAK7E" TargetMode="External"/><Relationship Id="rId35" Type="http://schemas.openxmlformats.org/officeDocument/2006/relationships/hyperlink" Target="consultantplus://offline/ref=534635C773A9F69642BCBDE1ECF86BEE01F6511F1966C8639450885A304CCE9B5C9D968559BF2DA3BCE02322F000A0F3D1EB1AF7C9A85FT9KCE" TargetMode="External"/><Relationship Id="rId56" Type="http://schemas.openxmlformats.org/officeDocument/2006/relationships/hyperlink" Target="consultantplus://offline/ref=534635C773A9F69642BCBDE1ECF86BEE06FF5A15186A95699C0984583743918C5BD49A8459BF2EA5B2BF2637E158ACF4C9F41BE9D5AA5E94TAK7E" TargetMode="External"/><Relationship Id="rId77" Type="http://schemas.openxmlformats.org/officeDocument/2006/relationships/hyperlink" Target="consultantplus://offline/ref=534635C773A9F69642BCBDE1ECF86BEE07FC5B1B186C95699C0984583743918C5BD49A8459BF2EA4B5BF2637E158ACF4C9F41BE9D5AA5E94TAK7E" TargetMode="External"/><Relationship Id="rId100" Type="http://schemas.openxmlformats.org/officeDocument/2006/relationships/hyperlink" Target="consultantplus://offline/ref=534635C773A9F69642BCBDE1ECF86BEE06FF511D196C95699C0984583743918C5BD49A8459BF2EA5B2BF2637E158ACF4C9F41BE9D5AA5E94TAK7E" TargetMode="External"/><Relationship Id="rId105" Type="http://schemas.openxmlformats.org/officeDocument/2006/relationships/hyperlink" Target="consultantplus://offline/ref=534635C773A9F69642BCBDE1ECF86BEE06F954181A6E95699C0984583743918C5BD49A8459BF2EA1B5BF2637E158ACF4C9F41BE9D5AA5E94TAK7E" TargetMode="External"/><Relationship Id="rId126" Type="http://schemas.openxmlformats.org/officeDocument/2006/relationships/hyperlink" Target="consultantplus://offline/ref=534635C773A9F69642BCBDE1ECF86BEE07FD5314186C95699C0984583743918C5BD49A8459BF29A2B7BF2637E158ACF4C9F41BE9D5AA5E94TAK7E" TargetMode="External"/><Relationship Id="rId147" Type="http://schemas.openxmlformats.org/officeDocument/2006/relationships/hyperlink" Target="consultantplus://offline/ref=534635C773A9F69642BCBDE1ECF86BEE0DFB51191B66C8639450885A304CCE9B5C9D968559BF2EA0BCE02322F000A0F3D1EB1AF7C9A85FT9KCE" TargetMode="External"/><Relationship Id="rId8" Type="http://schemas.openxmlformats.org/officeDocument/2006/relationships/hyperlink" Target="consultantplus://offline/ref=534635C773A9F69642BCBDE1ECF86BEE05FE54141B6995699C0984583743918C5BD49A8459BF2EA5B0BF2637E158ACF4C9F41BE9D5AA5E94TAK7E" TargetMode="External"/><Relationship Id="rId51" Type="http://schemas.openxmlformats.org/officeDocument/2006/relationships/hyperlink" Target="consultantplus://offline/ref=534635C773A9F69642BCBDE1ECF86BEE06F7551B176F95699C0984583743918C5BD49A8459BF2EA5BFBF2637E158ACF4C9F41BE9D5AA5E94TAK7E" TargetMode="External"/><Relationship Id="rId72" Type="http://schemas.openxmlformats.org/officeDocument/2006/relationships/hyperlink" Target="consultantplus://offline/ref=534635C773A9F69642BCBDE1ECF86BEE07FD5314186C95699C0984583743918C5BD49A8459BF29A0BFBF2637E158ACF4C9F41BE9D5AA5E94TAK7E" TargetMode="External"/><Relationship Id="rId93" Type="http://schemas.openxmlformats.org/officeDocument/2006/relationships/hyperlink" Target="consultantplus://offline/ref=534635C773A9F69642BCBDE1ECF86BEE07FE5514186C95699C0984583743918C5BD49A8459BF2EA0B1BF2637E158ACF4C9F41BE9D5AA5E94TAK7E" TargetMode="External"/><Relationship Id="rId98" Type="http://schemas.openxmlformats.org/officeDocument/2006/relationships/hyperlink" Target="consultantplus://offline/ref=534635C773A9F69642BCBDE1ECF86BEE06F954181A6E95699C0984583743918C5BD49A8459BF2EA6B6BF2637E158ACF4C9F41BE9D5AA5E94TAK7E" TargetMode="External"/><Relationship Id="rId121" Type="http://schemas.openxmlformats.org/officeDocument/2006/relationships/hyperlink" Target="consultantplus://offline/ref=534635C773A9F69642BCBDE1ECF86BEE07FD5314186C95699C0984583743918C5BD49A8459BF29A3BEBF2637E158ACF4C9F41BE9D5AA5E94TAK7E" TargetMode="External"/><Relationship Id="rId142" Type="http://schemas.openxmlformats.org/officeDocument/2006/relationships/hyperlink" Target="consultantplus://offline/ref=534635C773A9F69642BCBDE1ECF86BEE06F7531F1E6A95699C0984583743918C5BD49A8459BF2EA3B1BF2637E158ACF4C9F41BE9D5AA5E94TAK7E" TargetMode="External"/><Relationship Id="rId163" Type="http://schemas.openxmlformats.org/officeDocument/2006/relationships/hyperlink" Target="consultantplus://offline/ref=534635C773A9F69642BCBDE1ECF86BEE05FE54141B6995699C0984583743918C5BD49A8459BF2FA3BEBF2637E158ACF4C9F41BE9D5AA5E94TAK7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34635C773A9F69642BCBDE1ECF86BEE06F954181A6E95699C0984583743918C5BD49A8459BF2EA5B2BF2637E158ACF4C9F41BE9D5AA5E94TAK7E" TargetMode="External"/><Relationship Id="rId46" Type="http://schemas.openxmlformats.org/officeDocument/2006/relationships/hyperlink" Target="consultantplus://offline/ref=534635C773A9F69642BCBDE1ECF86BEE05FB53181C6D95699C0984583743918C5BD49A8459BF2EA6B4BF2637E158ACF4C9F41BE9D5AA5E94TAK7E" TargetMode="External"/><Relationship Id="rId67" Type="http://schemas.openxmlformats.org/officeDocument/2006/relationships/hyperlink" Target="consultantplus://offline/ref=534635C773A9F69642BCBDE1ECF86BEE0DF7571A1866C8639450885A304CCE9B5C9D968559BF2FA5BCE02322F000A0F3D1EB1AF7C9A85FT9KCE" TargetMode="External"/><Relationship Id="rId116" Type="http://schemas.openxmlformats.org/officeDocument/2006/relationships/hyperlink" Target="consultantplus://offline/ref=534635C773A9F69642BCBDE1ECF86BEE06F7551B176F95699C0984583743918C5BD49A8459BF2EA4BEBF2637E158ACF4C9F41BE9D5AA5E94TAK7E" TargetMode="External"/><Relationship Id="rId137" Type="http://schemas.openxmlformats.org/officeDocument/2006/relationships/hyperlink" Target="consultantplus://offline/ref=534635C773A9F69642BCBDE1ECF86BEE05F6501B186C95699C0984583743918C5BD49A8459BF2EA5B0BF2637E158ACF4C9F41BE9D5AA5E94TAK7E" TargetMode="External"/><Relationship Id="rId158" Type="http://schemas.openxmlformats.org/officeDocument/2006/relationships/hyperlink" Target="consultantplus://offline/ref=534635C773A9F69642BCBDE1ECF86BEE05FE54141B6995699C0984583743918C5BD49A8459BF2FA3B2BF2637E158ACF4C9F41BE9D5AA5E94TAK7E" TargetMode="External"/><Relationship Id="rId20" Type="http://schemas.openxmlformats.org/officeDocument/2006/relationships/hyperlink" Target="consultantplus://offline/ref=534635C773A9F69642BCBDE1ECF86BEE06F7531F1E6A95699C0984583743918C5BD49A8459BF2EA3B4BF2637E158ACF4C9F41BE9D5AA5E94TAK7E" TargetMode="External"/><Relationship Id="rId41" Type="http://schemas.openxmlformats.org/officeDocument/2006/relationships/hyperlink" Target="consultantplus://offline/ref=534635C773A9F69642BCBDE1ECF86BEE05FF531B1D6595699C0984583743918C5BD49A8459BF2EA4B3BF2637E158ACF4C9F41BE9D5AA5E94TAK7E" TargetMode="External"/><Relationship Id="rId62" Type="http://schemas.openxmlformats.org/officeDocument/2006/relationships/hyperlink" Target="consultantplus://offline/ref=534635C773A9F69642BCBDE1ECF86BEE07FC5B1B186C95699C0984583743918C5BD49A8459BF2EA5BEBF2637E158ACF4C9F41BE9D5AA5E94TAK7E" TargetMode="External"/><Relationship Id="rId83" Type="http://schemas.openxmlformats.org/officeDocument/2006/relationships/hyperlink" Target="consultantplus://offline/ref=534635C773A9F69642BCBDE1ECF86BEE06F954181A6E95699C0984583743918C5BD49A8459BF2EA4B4BF2637E158ACF4C9F41BE9D5AA5E94TAK7E" TargetMode="External"/><Relationship Id="rId88" Type="http://schemas.openxmlformats.org/officeDocument/2006/relationships/hyperlink" Target="consultantplus://offline/ref=534635C773A9F69642BCBDE1ECF86BEE06F954181A6E95699C0984583743918C5BD49A8459BF2EA7B7BF2637E158ACF4C9F41BE9D5AA5E94TAK7E" TargetMode="External"/><Relationship Id="rId111" Type="http://schemas.openxmlformats.org/officeDocument/2006/relationships/hyperlink" Target="consultantplus://offline/ref=534635C773A9F69642BCBDE1ECF86BEE05FF531B1D6595699C0984583743918C5BD49A8459BF2EA4B1BF2637E158ACF4C9F41BE9D5AA5E94TAK7E" TargetMode="External"/><Relationship Id="rId132" Type="http://schemas.openxmlformats.org/officeDocument/2006/relationships/hyperlink" Target="consultantplus://offline/ref=534635C773A9F69642BCBDE1ECF86BEE06F954181A6E95699C0984583743918C5BD49A8459BF2EA0B4BF2637E158ACF4C9F41BE9D5AA5E94TAK7E" TargetMode="External"/><Relationship Id="rId153" Type="http://schemas.openxmlformats.org/officeDocument/2006/relationships/hyperlink" Target="consultantplus://offline/ref=534635C773A9F69642BCBDE1ECF86BEE06F7551B176F95699C0984583743918C5BD49A8459BF2EA7B6BF2637E158ACF4C9F41BE9D5AA5E94TAK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24248</Words>
  <Characters>138218</Characters>
  <Application>Microsoft Office Word</Application>
  <DocSecurity>0</DocSecurity>
  <Lines>1151</Lines>
  <Paragraphs>324</Paragraphs>
  <ScaleCrop>false</ScaleCrop>
  <Company>Hewlett-Packard Company</Company>
  <LinksUpToDate>false</LinksUpToDate>
  <CharactersWithSpaces>162142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Ирина Владимировна</dc:creator>
  <cp:keywords/>
  <dc:description/>
  <cp:lastModifiedBy>Никифорова Ирина Владимировна</cp:lastModifiedBy>
  <cp:revision>3</cp:revision>
  <dcterms:created xsi:type="dcterms:W3CDTF">2018-05-17T03:41:00Z</dcterms:created>
  <dcterms:modified xsi:type="dcterms:W3CDTF">2019-10-16T04:10:00Z</dcterms:modified>
</cp:coreProperties>
</file>