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Заявитель: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>Иванов Иван Иванович, 00.00.0000 г.р.</w:t>
      </w:r>
      <w:r w:rsidRPr="00DE3B31">
        <w:rPr>
          <w:rFonts w:ascii="Arial" w:hAnsi="Arial" w:cs="Arial"/>
          <w:lang w:val="ru-RU" w:eastAsia="ru-RU"/>
        </w:rPr>
        <w:t>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(фамилия, имя, отчество, дата рождения)</w:t>
      </w:r>
    </w:p>
    <w:p w:rsidR="00CB50CB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 xml:space="preserve">Паспорт 0000 №000000 выдан Отделом УФМС____ </w:t>
      </w:r>
    </w:p>
    <w:p w:rsidR="002B5E9C" w:rsidRPr="00DE3B31" w:rsidRDefault="00CB50CB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>России по Центральному округу г. Тюмени от 00.00.0000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данные документа, удостоверяющего личность)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>г. Тюмень, ул. Тестовая, д.1, кв. 1, тел. 8000000000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</w:t>
      </w:r>
      <w:r>
        <w:rPr>
          <w:rFonts w:ascii="Arial" w:hAnsi="Arial" w:cs="Arial"/>
          <w:lang w:val="ru-RU" w:eastAsia="ru-RU"/>
        </w:rPr>
        <w:t xml:space="preserve">                          </w:t>
      </w:r>
      <w:proofErr w:type="gramStart"/>
      <w:r>
        <w:rPr>
          <w:rFonts w:ascii="Arial" w:hAnsi="Arial" w:cs="Arial"/>
          <w:lang w:val="ru-RU" w:eastAsia="ru-RU"/>
        </w:rPr>
        <w:t xml:space="preserve">место </w:t>
      </w:r>
      <w:r w:rsidRPr="00DE3B31">
        <w:rPr>
          <w:rFonts w:ascii="Arial" w:hAnsi="Arial" w:cs="Arial"/>
          <w:lang w:val="ru-RU" w:eastAsia="ru-RU"/>
        </w:rPr>
        <w:t>жительства  (телефон, факс, адрес электронной почты</w:t>
      </w:r>
      <w:r w:rsidRPr="00DE3B31">
        <w:rPr>
          <w:rFonts w:ascii="Arial" w:hAnsi="Arial" w:cs="Arial"/>
          <w:b/>
          <w:lang w:val="ru-RU" w:eastAsia="ru-RU"/>
        </w:rPr>
        <w:t xml:space="preserve"> </w:t>
      </w:r>
      <w:proofErr w:type="gramEnd"/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     </w:t>
      </w:r>
      <w:r w:rsidRPr="00DE3B31">
        <w:rPr>
          <w:rFonts w:ascii="Arial" w:hAnsi="Arial" w:cs="Arial"/>
          <w:strike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указываются по желанию заявителя)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4842" wp14:editId="2FF7AE4C">
                <wp:simplePos x="0" y="0"/>
                <wp:positionH relativeFrom="column">
                  <wp:posOffset>-241935</wp:posOffset>
                </wp:positionH>
                <wp:positionV relativeFrom="paragraph">
                  <wp:posOffset>102870</wp:posOffset>
                </wp:positionV>
                <wp:extent cx="6343650" cy="69913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о снятии с учета граждан в качестве нуждающихся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жилых помещениях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                     Дата _____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20.07.2019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Я, 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Иван Иванович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___________________________________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(фамилия, имя, отчество гражданина, состоящего на учете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состою  на  учете  граждан  в  качестве  нуждающихся  в жилых помещениях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категории 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Малоимущие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с "_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00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__" 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февраля 0000 г.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 с составом семьи 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2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Прошу  снять  меня  с  учета  граждан  в  качестве  нуждающихся в жилых помещениях 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с составом          семьи: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Иванова Нина Васильевна, 00.00.0000 г.р.</w:t>
                            </w: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________________________________________________________________________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________________________________________________________________________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________________________________________________________________________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(фамилия, имя, отчество членов семьи, дата рождения)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Подписи заявителя и совершеннолетних членов семьи: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 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И.И.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_____________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____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Иванова Н.В.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 ___________________________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 ___________________________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241"/>
                            </w:tblGrid>
                            <w:tr w:rsidR="002B5E9C" w:rsidRPr="00CB50CB"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:rsidR="002B5E9C" w:rsidRPr="008838A3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8838A3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2B5E9C" w:rsidRPr="008838A3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2B5E9C" w:rsidRPr="00766E6B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Почтой на адрес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b/>
                                      <w:lang w:val="ru-RU" w:eastAsia="ru-RU"/>
                                    </w:rPr>
                                    <w:t>: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CB50CB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24"/>
                                      <w:szCs w:val="24"/>
                                      <w:u w:val="single"/>
                                      <w:lang w:val="ru-RU" w:eastAsia="ru-RU"/>
                                    </w:rPr>
                                  </w:pPr>
                                  <w:bookmarkStart w:id="0" w:name="_GoBack"/>
                                  <w:r w:rsidRPr="00CB50CB">
                                    <w:rPr>
                                      <w:rFonts w:ascii="Arial" w:hAnsi="Arial" w:cs="Calibri"/>
                                      <w:u w:val="single"/>
                                      <w:lang w:val="ru-RU" w:eastAsia="ru-RU"/>
                                    </w:rPr>
                                    <w:t>В МФЦ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 и членов семьи установлена, подлинность подписи заявителя и членов семьи удостоверяю</w:t>
                            </w:r>
                            <w:r w:rsidRPr="008838A3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2B5E9C" w:rsidRPr="000E28F2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2B5E9C" w:rsidRPr="000E28F2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2B5E9C" w:rsidRPr="000E28F2" w:rsidRDefault="002B5E9C" w:rsidP="002B5E9C">
                            <w:pPr>
                              <w:pStyle w:val="ConsPlusNormal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pStyle w:val="ConsPlusNormal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10E4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010E4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Pr="001C5F67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05pt;margin-top:8.1pt;width:499.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">
                <v:textbox>
                  <w:txbxContent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Заявление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о снятии с учета граждан в качестве нуждающихся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в жилых помещениях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                     Дата _____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20.07.2019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Я, 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Иван Иванович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___________________________________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_________________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,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(фамилия, имя, отчество гражданина, состоящего на учете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состою  на  учете  граждан  в  качестве  нуждающихся  в жилых помещениях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</w:t>
                      </w:r>
                      <w:proofErr w:type="gramEnd"/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категории 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Малоимущие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с "_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00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__" 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февраля 0000 г.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, с составом семьи 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2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.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Прошу  снять  меня  с  учета  граждан  в  качестве  нуждающихся в жилых помещениях 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с составом          семьи: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1. 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Иванова Нина Васильевна, 00.00.0000 г.р.</w:t>
                      </w: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_____</w:t>
                      </w:r>
                      <w:r w:rsidR="00CB50CB" w:rsidRPr="00CB50CB">
                        <w:rPr>
                          <w:rFonts w:ascii="Arial" w:hAnsi="Arial" w:cs="Arial"/>
                          <w:lang w:val="ru-RU" w:eastAsia="ru-RU"/>
                        </w:rPr>
                        <w:t>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2. ________________________________________________________________________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3. ________________________________________________________________________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4. ________________________________________________________________________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(фамилия, имя, отчество членов семьи, дата рождения)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Подписи заявителя и совершеннолетних членов семьи: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1. ______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 ___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И.И.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_____________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2. ______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____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Иванова Н.В.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3. _______________ ___________________________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4. _______________ ___________________________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241"/>
                      </w:tblGrid>
                      <w:tr w:rsidR="002B5E9C" w:rsidRPr="00CB50CB">
                        <w:tc>
                          <w:tcPr>
                            <w:tcW w:w="9498" w:type="dxa"/>
                            <w:gridSpan w:val="2"/>
                          </w:tcPr>
                          <w:p w:rsidR="002B5E9C" w:rsidRPr="008838A3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2B5E9C" w:rsidRPr="008838A3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2B5E9C" w:rsidRPr="00766E6B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Почтой на адрес</w:t>
                            </w:r>
                            <w:r w:rsidRPr="00D358B5">
                              <w:rPr>
                                <w:rFonts w:ascii="Arial" w:hAnsi="Arial" w:cs="Calibri"/>
                                <w:b/>
                                <w:lang w:val="ru-RU" w:eastAsia="ru-RU"/>
                              </w:rPr>
                              <w:t>:</w:t>
                            </w: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CB50CB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bookmarkStart w:id="1" w:name="_GoBack"/>
                            <w:r w:rsidRPr="00CB50CB">
                              <w:rPr>
                                <w:rFonts w:ascii="Arial" w:hAnsi="Arial" w:cs="Calibri"/>
                                <w:u w:val="single"/>
                                <w:lang w:val="ru-RU" w:eastAsia="ru-RU"/>
                              </w:rPr>
                              <w:t>В МФЦ</w:t>
                            </w:r>
                            <w:bookmarkEnd w:id="1"/>
                          </w:p>
                        </w:tc>
                      </w:tr>
                    </w:tbl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 и членов семьи установлена, подлинность подписи заявителя и членов семьи удостоверяю</w:t>
                      </w:r>
                      <w:r w:rsidRPr="008838A3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2B5E9C" w:rsidRPr="000E28F2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2B5E9C" w:rsidRPr="000E28F2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2B5E9C" w:rsidRPr="000E28F2" w:rsidRDefault="002B5E9C" w:rsidP="002B5E9C">
                      <w:pPr>
                        <w:pStyle w:val="ConsPlusNormal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B5E9C" w:rsidRPr="001010E4" w:rsidRDefault="002B5E9C" w:rsidP="002B5E9C">
                      <w:pPr>
                        <w:pStyle w:val="ConsPlusNormal"/>
                        <w:jc w:val="both"/>
                        <w:rPr>
                          <w:rFonts w:ascii="Arial" w:hAnsi="Arial" w:cs="Arial"/>
                        </w:rPr>
                      </w:pPr>
                      <w:r w:rsidRPr="001010E4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 xml:space="preserve">* </w:t>
                      </w:r>
                      <w:r w:rsidRPr="001010E4">
                        <w:rPr>
                          <w:rFonts w:ascii="Arial" w:hAnsi="Arial" w:cs="Times New Roman"/>
                          <w:iCs/>
                          <w:sz w:val="20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Pr="001C5F67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F1BDC" w:rsidRDefault="005F1BDC"/>
    <w:sectPr w:rsidR="005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4"/>
    <w:rsid w:val="002B5E9C"/>
    <w:rsid w:val="005F1BDC"/>
    <w:rsid w:val="00B17FF4"/>
    <w:rsid w:val="00C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3</cp:revision>
  <dcterms:created xsi:type="dcterms:W3CDTF">2019-07-22T06:33:00Z</dcterms:created>
  <dcterms:modified xsi:type="dcterms:W3CDTF">2019-07-22T06:43:00Z</dcterms:modified>
</cp:coreProperties>
</file>